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61" w:rsidRPr="0042224E" w:rsidRDefault="00A14361" w:rsidP="00A14361">
      <w:pPr>
        <w:jc w:val="both"/>
        <w:rPr>
          <w:rFonts w:eastAsia="Times New Roman"/>
          <w:b/>
          <w:color w:val="000000"/>
          <w:sz w:val="22"/>
          <w:szCs w:val="22"/>
        </w:rPr>
      </w:pPr>
      <w:r w:rsidRPr="0042224E">
        <w:rPr>
          <w:rFonts w:eastAsia="Times New Roman"/>
          <w:b/>
          <w:color w:val="000000"/>
          <w:sz w:val="22"/>
          <w:szCs w:val="22"/>
        </w:rPr>
        <w:t>BRP.00</w:t>
      </w:r>
      <w:r>
        <w:rPr>
          <w:rFonts w:eastAsia="Times New Roman"/>
          <w:b/>
          <w:color w:val="000000"/>
          <w:sz w:val="22"/>
          <w:szCs w:val="22"/>
        </w:rPr>
        <w:t>1</w:t>
      </w:r>
      <w:r w:rsidRPr="0042224E">
        <w:rPr>
          <w:rFonts w:eastAsia="Times New Roman"/>
          <w:b/>
          <w:color w:val="000000"/>
          <w:sz w:val="22"/>
          <w:szCs w:val="22"/>
        </w:rPr>
        <w:t>2.</w:t>
      </w:r>
      <w:r>
        <w:rPr>
          <w:rFonts w:eastAsia="Times New Roman"/>
          <w:b/>
          <w:color w:val="000000"/>
          <w:sz w:val="22"/>
          <w:szCs w:val="22"/>
        </w:rPr>
        <w:t>1.3</w:t>
      </w:r>
      <w:r w:rsidRPr="0042224E">
        <w:rPr>
          <w:rFonts w:eastAsia="Times New Roman"/>
          <w:b/>
          <w:color w:val="000000"/>
          <w:sz w:val="22"/>
          <w:szCs w:val="22"/>
        </w:rPr>
        <w:t>.2022</w:t>
      </w:r>
    </w:p>
    <w:p w:rsidR="00A14361" w:rsidRDefault="00A14361" w:rsidP="00A14361">
      <w:pPr>
        <w:jc w:val="both"/>
        <w:rPr>
          <w:rFonts w:eastAsia="Times New Roman"/>
          <w:b/>
          <w:color w:val="000000"/>
        </w:rPr>
      </w:pPr>
    </w:p>
    <w:p w:rsidR="00A14361" w:rsidRPr="009315CC" w:rsidRDefault="00A14361" w:rsidP="00A14361">
      <w:pPr>
        <w:ind w:left="2832" w:firstLine="708"/>
        <w:rPr>
          <w:rFonts w:eastAsia="Times New Roman"/>
          <w:b/>
          <w:color w:val="000000"/>
        </w:rPr>
      </w:pPr>
      <w:r w:rsidRPr="009315CC">
        <w:rPr>
          <w:rFonts w:eastAsia="Times New Roman"/>
          <w:b/>
          <w:color w:val="000000"/>
        </w:rPr>
        <w:t xml:space="preserve">PROTOKÓŁ Nr </w:t>
      </w:r>
      <w:r>
        <w:rPr>
          <w:rFonts w:eastAsia="Times New Roman"/>
          <w:b/>
          <w:color w:val="000000"/>
        </w:rPr>
        <w:t>43</w:t>
      </w:r>
    </w:p>
    <w:p w:rsidR="00A14361" w:rsidRPr="009315CC" w:rsidRDefault="00A14361" w:rsidP="00A14361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ze zdalnego </w:t>
      </w:r>
      <w:r w:rsidRPr="009315CC">
        <w:rPr>
          <w:rFonts w:eastAsia="Times New Roman"/>
          <w:b/>
          <w:color w:val="000000"/>
        </w:rPr>
        <w:t>posiedzenia Komisji Budżetu i Planowania Gospodarczego Rady Powiatu w dniu </w:t>
      </w:r>
      <w:r>
        <w:rPr>
          <w:rFonts w:eastAsia="Times New Roman"/>
          <w:b/>
          <w:color w:val="000000"/>
        </w:rPr>
        <w:t>29</w:t>
      </w:r>
      <w:r w:rsidRPr="009315CC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>03</w:t>
      </w:r>
      <w:r w:rsidRPr="009315CC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2</w:t>
      </w:r>
      <w:r w:rsidRPr="009315CC">
        <w:rPr>
          <w:rFonts w:eastAsia="Times New Roman"/>
          <w:b/>
          <w:color w:val="000000"/>
        </w:rPr>
        <w:t xml:space="preserve"> r.</w:t>
      </w:r>
    </w:p>
    <w:p w:rsidR="00A14361" w:rsidRPr="009315CC" w:rsidRDefault="00A14361" w:rsidP="00A14361">
      <w:pPr>
        <w:jc w:val="center"/>
        <w:rPr>
          <w:rFonts w:eastAsia="Times New Roman"/>
          <w:b/>
          <w:color w:val="000000"/>
        </w:rPr>
      </w:pPr>
    </w:p>
    <w:p w:rsidR="00A14361" w:rsidRPr="009315CC" w:rsidRDefault="00A14361" w:rsidP="00A14361">
      <w:pPr>
        <w:rPr>
          <w:rFonts w:eastAsia="Times New Roman"/>
          <w:b/>
          <w:color w:val="000000"/>
        </w:rPr>
      </w:pPr>
    </w:p>
    <w:p w:rsidR="00A14361" w:rsidRPr="002E014C" w:rsidRDefault="00A14361" w:rsidP="00A14361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:rsidR="00A14361" w:rsidRDefault="00A14361" w:rsidP="00A14361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E014C">
        <w:rPr>
          <w:sz w:val="22"/>
          <w:szCs w:val="22"/>
        </w:rPr>
        <w:t xml:space="preserve">Posiedzenie otworzył Przewodniczący Komisji </w:t>
      </w:r>
      <w:r w:rsidRPr="002E014C">
        <w:rPr>
          <w:rFonts w:eastAsia="Times New Roman"/>
          <w:color w:val="000000"/>
          <w:sz w:val="22"/>
          <w:szCs w:val="22"/>
        </w:rPr>
        <w:t xml:space="preserve">Budżetu i Planowania Gospodarczego Piotr Kagankiewicz </w:t>
      </w:r>
      <w:r w:rsidRPr="002E014C">
        <w:rPr>
          <w:sz w:val="22"/>
          <w:szCs w:val="22"/>
        </w:rPr>
        <w:t xml:space="preserve">o godz. 17.00, na podstawie listy obecności stwierdził prawomocność posiedzenia, </w:t>
      </w:r>
      <w:r w:rsidRPr="002E014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:rsidR="00E01703" w:rsidRDefault="00CD6CC4"/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1. Otwarcie posiedzenia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2. Stwierdzenie prawomocności posiedzenia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3. Przyjęcie porządku obrad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4. Rozpatrzenie i zaopiniowanie projektu Uchwały Rady Powiatu w Tomaszowie Mazowieckim w sprawie ustalenia wysokości opłat za usunięcie i przechowywanie statków lub innych obiektów pływających na terenie Powiatu Tomaszowskiego w 2022r.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5. Rozpatrzenie i zaopiniowanie projektu uchwały Rady Powiatu w Tomaszowie Mazowieckim w sprawie udzielenia pomocy finansowej dla Gminy Żelechlinek z przeznaczeniem na „Zakup wyposażenia osobistego członków Ochotniczej Straży Pożarnej w Gutkowicach”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6. Rozpatrzenie i zaopiniowanie projektu Uchwały Rady Powiatu w Tomaszowie Mazowieckim w sprawie zmian w budżecie Powiatu Tomaszowskiego na rok 2022,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7. Rozpatrzenie i zaopiniowanie projektu Uchwały Rady Powiatu w Tomaszowie Mazowieckim w sprawie zmian Wieloletniej Prognozy Finansowej Powiatu Tomaszowskiego na lata 2022-2041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8. Rozpatrzenie i zaopiniowanie projektu Uchwały Rady Powiatu w Tomaszowie Mazowieckim w sprawie 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9. Sprawozdanie z pracy Komisji Budżetu i Planowania Gospodarczego Rady Powiatu za 2021 rok</w:t>
      </w:r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10. Wolne wnioski i sprawy różne</w:t>
      </w:r>
    </w:p>
    <w:p w:rsid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>11. Zamknięcie posiedzenia</w:t>
      </w:r>
    </w:p>
    <w:p w:rsidR="00B013CA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Ad.</w:t>
      </w:r>
      <w:r w:rsidR="00B26E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A1436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4. Rozpatrzenie i zaopiniowanie projektu Uchwały Rady Powiatu w Tomaszowie Mazowieckim w sprawie ustalenia wysokości opłat za usunięcie i przechowywanie statków lub innych obiektów pływających na terenie Powiatu Tomaszowskiego w 2022r.</w:t>
      </w:r>
    </w:p>
    <w:p w:rsidR="00B26EE0" w:rsidRDefault="00B93358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</w:t>
      </w:r>
      <w:r w:rsidR="00B013CA"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eferat Zarządzania Kryzysowego – Justyna Płuciennik</w:t>
      </w:r>
      <w:r w:rsidR="00B26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="00B01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przestawiła projekt powyższej uchwały. Poinformowała również, że co roku zostaje zarezerwowane na ten cel 1500 zł w budżecie Powiatu</w:t>
      </w:r>
      <w:r w:rsidR="00B26EE0">
        <w:rPr>
          <w:rFonts w:asciiTheme="minorHAnsi" w:eastAsiaTheme="minorHAnsi" w:hAnsiTheme="minorHAnsi" w:cstheme="minorBidi"/>
          <w:sz w:val="22"/>
          <w:szCs w:val="22"/>
          <w:lang w:eastAsia="en-US"/>
        </w:rPr>
        <w:t>,. N</w:t>
      </w:r>
      <w:r w:rsidR="00B01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igdy nie było sytuacji, w której zaszłaby potrzeba </w:t>
      </w:r>
      <w:r w:rsidR="00B26EE0">
        <w:rPr>
          <w:rFonts w:asciiTheme="minorHAnsi" w:eastAsiaTheme="minorHAnsi" w:hAnsiTheme="minorHAnsi" w:cstheme="minorBidi"/>
          <w:sz w:val="22"/>
          <w:szCs w:val="22"/>
          <w:lang w:eastAsia="en-US"/>
        </w:rPr>
        <w:t>z holowania</w:t>
      </w:r>
      <w:r w:rsidR="00B01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6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jakiejkolwiek </w:t>
      </w:r>
      <w:r w:rsidR="00B013C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jednostki </w:t>
      </w:r>
      <w:r w:rsidR="00B26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pływającej.   </w:t>
      </w:r>
    </w:p>
    <w:p w:rsidR="00B26EE0" w:rsidRDefault="00B26EE0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lastRenderedPageBreak/>
        <w:t>Przewodni</w:t>
      </w:r>
      <w:r w:rsidR="00643FC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czący </w:t>
      </w:r>
      <w:r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– Piotr Kagankiewicz</w:t>
      </w:r>
      <w:r w:rsidRPr="00B26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 Poddał pod głosowanie projekt powyższej uchwały.</w:t>
      </w:r>
    </w:p>
    <w:p w:rsidR="00B26EE0" w:rsidRPr="00B26EE0" w:rsidRDefault="00B26EE0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6EE0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pozytywnie jednogłośnie zaopiniowała powyższy projekt uchwały.</w:t>
      </w:r>
    </w:p>
    <w:p w:rsidR="00B93358" w:rsidRPr="00A14361" w:rsidRDefault="00B013CA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Ad.</w:t>
      </w:r>
      <w:r w:rsidR="00B26E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5. </w:t>
      </w:r>
      <w:r w:rsidRPr="00B013C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Rozpatrzenie i zaopiniowanie projektu uchwały Rady Powiatu w Tomaszowie Mazowieckim w sprawie udzielenia pomocy finansowej dla Gminy Żelechlinek z przeznaczeniem na „Zakup wyposażenia osobistego członków Ochotniczej Straży Pożarnej w Gutkowicach”</w:t>
      </w:r>
    </w:p>
    <w:p w:rsid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Referat Zarządzania Kryzysowego – Justyna Płuciennik</w:t>
      </w:r>
      <w:r w:rsidR="00177A5D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przedstawiła projekt powyż</w:t>
      </w:r>
      <w:r w:rsidR="00B013CA">
        <w:rPr>
          <w:rFonts w:asciiTheme="minorHAnsi" w:eastAsiaTheme="minorHAnsi" w:hAnsiTheme="minorHAnsi" w:cstheme="minorBidi"/>
          <w:sz w:val="22"/>
          <w:szCs w:val="22"/>
          <w:lang w:eastAsia="en-US"/>
        </w:rPr>
        <w:t>szej uchwały.</w:t>
      </w:r>
    </w:p>
    <w:p w:rsidR="00A14361" w:rsidRDefault="006E37B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Przewodnicząca Rady Powiatu- </w:t>
      </w:r>
      <w:r w:rsidR="0030798D"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Wacława Bąk</w:t>
      </w:r>
      <w:r w:rsidR="003079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77A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</w:t>
      </w:r>
      <w:r w:rsidR="0030798D">
        <w:rPr>
          <w:rFonts w:asciiTheme="minorHAnsi" w:eastAsiaTheme="minorHAnsi" w:hAnsiTheme="minorHAnsi" w:cstheme="minorBidi"/>
          <w:sz w:val="22"/>
          <w:szCs w:val="22"/>
          <w:lang w:eastAsia="en-US"/>
        </w:rPr>
        <w:t>yraziła swoją opinię dotyczącą dziwnego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zamówienia Straży Pożarnej w Gutkowicach</w:t>
      </w:r>
      <w:r w:rsidR="0030798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zadała pytanie czy kwota, o której mowa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 pełni zabezpieczy potrzeby Ochotniczej Straży Pożarnej</w:t>
      </w:r>
      <w:r w:rsidR="00296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czy jest tylko dofinansowaniem.</w:t>
      </w:r>
    </w:p>
    <w:p w:rsidR="00B93358" w:rsidRPr="00B93358" w:rsidRDefault="006E37B1" w:rsidP="00B9335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</w:t>
      </w:r>
      <w:r w:rsidR="00643FC4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zewodniczący </w:t>
      </w:r>
      <w:r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- Piotr Kagankiewicz</w:t>
      </w:r>
      <w:r w:rsid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przychylił się do opinii Przewodniczącej Rady Powiatu</w:t>
      </w:r>
      <w:r w:rsidR="00C07D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Wacławy Bąk, że jest to swoistego rodzaju precedens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ponadto zachęca wszystkich Radnych do składania wniosków o dofinansowanie dla Straży we wszystkich gminach Powiatu T</w:t>
      </w:r>
      <w:r w:rsid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>omaszowskiego</w:t>
      </w:r>
      <w:r w:rsidR="00B93358" w:rsidRP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6E37B1" w:rsidRDefault="006E37B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Członek Zarządu – Marek Kubiak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177A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</w:t>
      </w:r>
      <w:r w:rsid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oinformował o dużej liczbie wniosków dotyczących dofinansowania wpływających do Zarządu Powiatu Tomaszowskiego podkreślił również, że każdy we własnym zakresie ocenia zasadność przyznawanych dofinansowywań. </w:t>
      </w:r>
    </w:p>
    <w:p w:rsidR="00B93358" w:rsidRDefault="00643FC4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Przewodniczący</w:t>
      </w:r>
      <w:r w:rsidR="00B93358" w:rsidRPr="00B26EE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– Piotr Kagankiewicz</w:t>
      </w:r>
      <w:r w:rsid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 </w:t>
      </w:r>
      <w:r w:rsidR="00177A5D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B93358" w:rsidRP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>oddał pod głos</w:t>
      </w:r>
      <w:r w:rsid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>owanie projekt powyższej uchwały.</w:t>
      </w:r>
    </w:p>
    <w:p w:rsidR="00B93358" w:rsidRDefault="00B93358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3358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pozytywnie jednogłośnie zaopiniowała powyższy projekt uchwały.</w:t>
      </w:r>
    </w:p>
    <w:p w:rsidR="00B26EE0" w:rsidRDefault="00B26EE0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26EE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Ad. 6. Rozpatrzenie i zaopiniowanie projektu Uchwały Rady Powiatu w Tomaszowie Mazowieckim w sprawie zmian w budżecie Powiatu Tomaszowskiego na rok 2022,</w:t>
      </w:r>
    </w:p>
    <w:p w:rsidR="00B26EE0" w:rsidRDefault="00B26EE0" w:rsidP="00A14361">
      <w:pPr>
        <w:spacing w:after="160" w:line="259" w:lineRule="auto"/>
        <w:rPr>
          <w:rFonts w:eastAsia="Times New Roman"/>
          <w:sz w:val="22"/>
          <w:szCs w:val="22"/>
        </w:rPr>
      </w:pPr>
      <w:r w:rsidRPr="00354177">
        <w:rPr>
          <w:rFonts w:eastAsia="Times New Roman"/>
          <w:sz w:val="22"/>
          <w:szCs w:val="22"/>
          <w:u w:val="single"/>
        </w:rPr>
        <w:t>Skarbnik Powiatu – Beata Zysiak</w:t>
      </w:r>
      <w:r w:rsidR="00C07D2D">
        <w:rPr>
          <w:rFonts w:eastAsia="Times New Roman"/>
          <w:sz w:val="22"/>
          <w:szCs w:val="22"/>
        </w:rPr>
        <w:t xml:space="preserve"> –  w związku z tym, że projekt uchwały przedstawiany był na wszystkich pozostałych komisjach Skarbnik Powiatu przedstawiła autopoprawkę do projektu budżetu.</w:t>
      </w:r>
    </w:p>
    <w:p w:rsidR="00296F1C" w:rsidRDefault="00296F1C" w:rsidP="00A14361">
      <w:pPr>
        <w:spacing w:after="160" w:line="259" w:lineRule="auto"/>
        <w:rPr>
          <w:rFonts w:eastAsia="Times New Roman"/>
          <w:sz w:val="22"/>
          <w:szCs w:val="22"/>
        </w:rPr>
      </w:pPr>
      <w:r w:rsidRPr="00296F1C">
        <w:rPr>
          <w:rFonts w:eastAsia="Times New Roman"/>
          <w:sz w:val="22"/>
          <w:szCs w:val="22"/>
          <w:u w:val="single"/>
        </w:rPr>
        <w:t>Radny – Krzysztof Biskup</w:t>
      </w:r>
      <w:r>
        <w:rPr>
          <w:rFonts w:eastAsia="Times New Roman"/>
          <w:sz w:val="22"/>
          <w:szCs w:val="22"/>
        </w:rPr>
        <w:t xml:space="preserve"> – złożył wniosek formalny o zdjęcie dofinansowania w kwocie 30 tysięcy złotych na zakup samochodu nieoznakowanego z przeznaczeniem na budowę przejścia dla pieszych w ciągu dróg powiatowych.</w:t>
      </w:r>
    </w:p>
    <w:p w:rsidR="00296F1C" w:rsidRDefault="00643FC4" w:rsidP="00A14361">
      <w:pPr>
        <w:spacing w:after="160" w:line="259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>Przewodniczący</w:t>
      </w:r>
      <w:r w:rsidR="00296F1C" w:rsidRPr="00296F1C">
        <w:rPr>
          <w:rFonts w:eastAsia="Times New Roman"/>
          <w:sz w:val="22"/>
          <w:szCs w:val="22"/>
          <w:u w:val="single"/>
        </w:rPr>
        <w:t xml:space="preserve"> – Piotr Kagankiewicz</w:t>
      </w:r>
      <w:r w:rsidR="00296F1C">
        <w:rPr>
          <w:rFonts w:eastAsia="Times New Roman"/>
          <w:sz w:val="22"/>
          <w:szCs w:val="22"/>
        </w:rPr>
        <w:t xml:space="preserve"> – zadał pytanie Skarbnik Powiatu czy złożony przez Radnego wniosek formalny nie zaburzy budżetu . </w:t>
      </w:r>
    </w:p>
    <w:p w:rsidR="00296F1C" w:rsidRDefault="00296F1C" w:rsidP="00A14361">
      <w:pPr>
        <w:spacing w:after="160" w:line="259" w:lineRule="auto"/>
        <w:rPr>
          <w:rFonts w:eastAsia="Times New Roman"/>
          <w:sz w:val="22"/>
          <w:szCs w:val="22"/>
        </w:rPr>
      </w:pPr>
      <w:r w:rsidRPr="00296F1C">
        <w:rPr>
          <w:rFonts w:eastAsia="Times New Roman"/>
          <w:sz w:val="22"/>
          <w:szCs w:val="22"/>
          <w:u w:val="single"/>
        </w:rPr>
        <w:t>Skarbnik Powiatu – Beata Zysiak -</w:t>
      </w:r>
      <w:r>
        <w:rPr>
          <w:rFonts w:eastAsia="Times New Roman"/>
          <w:sz w:val="22"/>
          <w:szCs w:val="22"/>
        </w:rPr>
        <w:t xml:space="preserve"> udzieliła odpowiedzi, że przedmiotowy wniosek nie wpłynie na zmianę w Budżecie Powiatu.</w:t>
      </w:r>
    </w:p>
    <w:p w:rsidR="00296F1C" w:rsidRDefault="00296F1C" w:rsidP="00A14361">
      <w:pPr>
        <w:spacing w:after="160" w:line="259" w:lineRule="auto"/>
        <w:rPr>
          <w:rFonts w:eastAsia="Times New Roman"/>
          <w:sz w:val="22"/>
          <w:szCs w:val="22"/>
        </w:rPr>
      </w:pPr>
      <w:r w:rsidRPr="00177A5D">
        <w:rPr>
          <w:rFonts w:eastAsia="Times New Roman"/>
          <w:sz w:val="22"/>
          <w:szCs w:val="22"/>
          <w:u w:val="single"/>
        </w:rPr>
        <w:t>Radny – Szymon Michalak</w:t>
      </w:r>
      <w:r>
        <w:rPr>
          <w:rFonts w:eastAsia="Times New Roman"/>
          <w:sz w:val="22"/>
          <w:szCs w:val="22"/>
        </w:rPr>
        <w:t xml:space="preserve"> </w:t>
      </w:r>
      <w:r w:rsidR="00177A5D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177A5D">
        <w:rPr>
          <w:rFonts w:eastAsia="Times New Roman"/>
          <w:sz w:val="22"/>
          <w:szCs w:val="22"/>
        </w:rPr>
        <w:t>zasugerował aby powyższą kwotę przeznaczyć na utworzenie kilku przejść dla pieszych oraz skierował zapytanie do Dyrekcji Dróg Powiatowych w Tomaszowie Mazowieckim czy istniałaby taka możliwość.</w:t>
      </w:r>
    </w:p>
    <w:p w:rsidR="00177A5D" w:rsidRDefault="00177A5D" w:rsidP="00A14361">
      <w:pPr>
        <w:spacing w:after="160" w:line="259" w:lineRule="auto"/>
        <w:rPr>
          <w:rFonts w:eastAsia="Times New Roman"/>
          <w:sz w:val="22"/>
          <w:szCs w:val="22"/>
        </w:rPr>
      </w:pPr>
      <w:r w:rsidRPr="00177A5D">
        <w:rPr>
          <w:rFonts w:eastAsia="Times New Roman"/>
          <w:sz w:val="22"/>
          <w:szCs w:val="22"/>
          <w:u w:val="single"/>
        </w:rPr>
        <w:t>Dyrektor Zarządu Dróg Powiatowych – Elżbieta Rudzka</w:t>
      </w:r>
      <w:r>
        <w:rPr>
          <w:rFonts w:eastAsia="Times New Roman"/>
          <w:sz w:val="22"/>
          <w:szCs w:val="22"/>
        </w:rPr>
        <w:t xml:space="preserve"> – stwierdziła, że kwota 30 tysięcy złotych byłaby wystarczająca na poprawę bezpieczeństwa w obrębie jednego przejścia dla pieszych.  </w:t>
      </w:r>
    </w:p>
    <w:p w:rsidR="00177A5D" w:rsidRDefault="00643FC4" w:rsidP="00A14361">
      <w:pPr>
        <w:spacing w:after="160" w:line="259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u w:val="single"/>
        </w:rPr>
        <w:t xml:space="preserve">Przewodniczący </w:t>
      </w:r>
      <w:r w:rsidR="00177A5D" w:rsidRPr="00643FC4">
        <w:rPr>
          <w:rFonts w:eastAsia="Times New Roman"/>
          <w:sz w:val="22"/>
          <w:szCs w:val="22"/>
          <w:u w:val="single"/>
        </w:rPr>
        <w:t xml:space="preserve"> – Piotr </w:t>
      </w:r>
      <w:r w:rsidRPr="00643FC4">
        <w:rPr>
          <w:rFonts w:eastAsia="Times New Roman"/>
          <w:sz w:val="22"/>
          <w:szCs w:val="22"/>
          <w:u w:val="single"/>
        </w:rPr>
        <w:t>Kagankiewicz</w:t>
      </w:r>
      <w:r w:rsidR="00177A5D">
        <w:rPr>
          <w:rFonts w:eastAsia="Times New Roman"/>
          <w:sz w:val="22"/>
          <w:szCs w:val="22"/>
        </w:rPr>
        <w:t xml:space="preserve"> – podsumował, że jest to rzecz techniczna i chodzi o wykorzystanie całej kwoty na poprawę bezpieczeństwa</w:t>
      </w:r>
      <w:r>
        <w:rPr>
          <w:rFonts w:eastAsia="Times New Roman"/>
          <w:sz w:val="22"/>
          <w:szCs w:val="22"/>
        </w:rPr>
        <w:t xml:space="preserve"> przejść dla pieszych.</w:t>
      </w:r>
    </w:p>
    <w:p w:rsidR="00651052" w:rsidRDefault="00651052" w:rsidP="00643FC4">
      <w:pPr>
        <w:spacing w:after="160" w:line="259" w:lineRule="auto"/>
        <w:rPr>
          <w:rFonts w:eastAsia="Times New Roman"/>
          <w:sz w:val="22"/>
          <w:szCs w:val="22"/>
        </w:rPr>
      </w:pPr>
      <w:r w:rsidRPr="00651052">
        <w:rPr>
          <w:rFonts w:eastAsia="Times New Roman"/>
          <w:sz w:val="22"/>
          <w:szCs w:val="22"/>
          <w:u w:val="single"/>
        </w:rPr>
        <w:t>Przewodnicząca Rady Powiatu – Wacława Bak</w:t>
      </w:r>
      <w:r>
        <w:rPr>
          <w:rFonts w:eastAsia="Times New Roman"/>
          <w:sz w:val="22"/>
          <w:szCs w:val="22"/>
        </w:rPr>
        <w:t xml:space="preserve"> – zadaję pytanie czy zakup samochodu poprawi bezpieczeństwo mieszkańców, bo jej zdaniem raczej nie. Stwierdza także, że ludzie tęsknią za widokiem policjanta, który będzie </w:t>
      </w:r>
      <w:r w:rsidR="006C480F">
        <w:rPr>
          <w:rFonts w:eastAsia="Times New Roman"/>
          <w:sz w:val="22"/>
          <w:szCs w:val="22"/>
        </w:rPr>
        <w:t>dla nich i pośród nich</w:t>
      </w:r>
      <w:r>
        <w:rPr>
          <w:rFonts w:eastAsia="Times New Roman"/>
          <w:sz w:val="22"/>
          <w:szCs w:val="22"/>
        </w:rPr>
        <w:t>.</w:t>
      </w:r>
    </w:p>
    <w:p w:rsidR="006C480F" w:rsidRDefault="006C480F" w:rsidP="00643FC4">
      <w:pPr>
        <w:spacing w:after="160" w:line="259" w:lineRule="auto"/>
        <w:rPr>
          <w:rFonts w:eastAsia="Times New Roman"/>
          <w:sz w:val="22"/>
          <w:szCs w:val="22"/>
        </w:rPr>
      </w:pPr>
      <w:r w:rsidRPr="006C480F">
        <w:rPr>
          <w:rFonts w:eastAsia="Times New Roman"/>
          <w:sz w:val="22"/>
          <w:szCs w:val="22"/>
          <w:u w:val="single"/>
        </w:rPr>
        <w:lastRenderedPageBreak/>
        <w:t>Członek Zarządu – Marek Kubiak</w:t>
      </w:r>
      <w:r>
        <w:rPr>
          <w:rFonts w:eastAsia="Times New Roman"/>
          <w:sz w:val="22"/>
          <w:szCs w:val="22"/>
        </w:rPr>
        <w:t xml:space="preserve"> – Wstrzymał się przy tym wniosku, ponieważ zdaję sobie sprawę z tego, że otworzono pewnego rodzaju furtkę dla służb, które ciągle będą potrzebowały wsparcia, z drugiej jednak strony na bezpieczeństwie nie można oszczędzać. </w:t>
      </w:r>
    </w:p>
    <w:p w:rsidR="006C480F" w:rsidRDefault="006C480F" w:rsidP="00643FC4">
      <w:pPr>
        <w:spacing w:after="160" w:line="259" w:lineRule="auto"/>
        <w:rPr>
          <w:rFonts w:eastAsia="Times New Roman"/>
          <w:sz w:val="22"/>
          <w:szCs w:val="22"/>
        </w:rPr>
      </w:pPr>
      <w:r w:rsidRPr="006C480F">
        <w:rPr>
          <w:rFonts w:eastAsia="Times New Roman"/>
          <w:sz w:val="22"/>
          <w:szCs w:val="22"/>
          <w:u w:val="single"/>
        </w:rPr>
        <w:t>Przewodniczący Piotr Kagankiewicz</w:t>
      </w:r>
      <w:r w:rsidRPr="006C480F">
        <w:rPr>
          <w:rFonts w:eastAsia="Times New Roman"/>
          <w:sz w:val="22"/>
          <w:szCs w:val="22"/>
        </w:rPr>
        <w:t xml:space="preserve"> – poddał pod głosowanie wniosek formalny Radnego Grzegorza Biskupa.</w:t>
      </w:r>
    </w:p>
    <w:p w:rsidR="00643FC4" w:rsidRDefault="00643FC4" w:rsidP="00643FC4">
      <w:pPr>
        <w:spacing w:after="160" w:line="259" w:lineRule="auto"/>
        <w:rPr>
          <w:rFonts w:eastAsia="Times New Roman"/>
          <w:sz w:val="22"/>
          <w:szCs w:val="22"/>
        </w:rPr>
      </w:pPr>
      <w:r w:rsidRPr="00643FC4">
        <w:rPr>
          <w:rFonts w:eastAsia="Times New Roman"/>
          <w:sz w:val="22"/>
          <w:szCs w:val="22"/>
        </w:rPr>
        <w:t>Komisja pozytywnie jednogłoś</w:t>
      </w:r>
      <w:r>
        <w:rPr>
          <w:rFonts w:eastAsia="Times New Roman"/>
          <w:sz w:val="22"/>
          <w:szCs w:val="22"/>
        </w:rPr>
        <w:t xml:space="preserve">nie zaopiniowała </w:t>
      </w:r>
      <w:r w:rsidRPr="00643FC4">
        <w:rPr>
          <w:rFonts w:eastAsia="Times New Roman"/>
          <w:sz w:val="22"/>
          <w:szCs w:val="22"/>
        </w:rPr>
        <w:t>wniosek formalny o zdjęcie dofinansowania w kwocie 30 tysięcy złotych na zakup samochodu nieoznakowanego z przeznaczeniem na budowę przejścia dla pieszych w ciągu dróg powiatowych.</w:t>
      </w:r>
    </w:p>
    <w:p w:rsidR="006C480F" w:rsidRDefault="006C480F" w:rsidP="006C480F">
      <w:pPr>
        <w:spacing w:after="160" w:line="259" w:lineRule="auto"/>
        <w:rPr>
          <w:rFonts w:eastAsia="Times New Roman"/>
          <w:sz w:val="22"/>
          <w:szCs w:val="22"/>
        </w:rPr>
      </w:pPr>
      <w:r w:rsidRPr="006C480F">
        <w:rPr>
          <w:rFonts w:eastAsia="Times New Roman"/>
          <w:sz w:val="22"/>
          <w:szCs w:val="22"/>
          <w:u w:val="single"/>
        </w:rPr>
        <w:t>Przewodniczący Piotr Kagankiewicz</w:t>
      </w:r>
      <w:r w:rsidRPr="006C480F">
        <w:rPr>
          <w:rFonts w:eastAsia="Times New Roman"/>
          <w:sz w:val="22"/>
          <w:szCs w:val="22"/>
        </w:rPr>
        <w:t xml:space="preserve"> – poddał pod głoso</w:t>
      </w:r>
      <w:r>
        <w:rPr>
          <w:rFonts w:eastAsia="Times New Roman"/>
          <w:sz w:val="22"/>
          <w:szCs w:val="22"/>
        </w:rPr>
        <w:t>wanie projekt powyższej uchwały wraz z autopoprawką oraz uwzględnieniem wniosku komisji.</w:t>
      </w:r>
    </w:p>
    <w:p w:rsidR="006C480F" w:rsidRPr="00643FC4" w:rsidRDefault="006C480F" w:rsidP="006C480F">
      <w:pPr>
        <w:spacing w:after="160" w:line="259" w:lineRule="auto"/>
        <w:rPr>
          <w:rFonts w:eastAsia="Times New Roman"/>
          <w:sz w:val="22"/>
          <w:szCs w:val="22"/>
        </w:rPr>
      </w:pPr>
      <w:r w:rsidRPr="006C480F">
        <w:rPr>
          <w:rFonts w:eastAsia="Times New Roman"/>
          <w:sz w:val="22"/>
          <w:szCs w:val="22"/>
        </w:rPr>
        <w:t>Komisja pozytywnie jednogłośnie zaopiniowała projekt powyższej uchwały</w:t>
      </w:r>
      <w:r w:rsidRPr="006C480F">
        <w:t xml:space="preserve"> </w:t>
      </w:r>
      <w:r w:rsidRPr="006C480F">
        <w:rPr>
          <w:rFonts w:eastAsia="Times New Roman"/>
          <w:sz w:val="22"/>
          <w:szCs w:val="22"/>
        </w:rPr>
        <w:t xml:space="preserve">wraz z autopoprawką oraz uwzględnieniem wniosku komisji.  </w:t>
      </w:r>
    </w:p>
    <w:p w:rsidR="00F006DE" w:rsidRDefault="00F006DE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Ad. 7. </w:t>
      </w:r>
      <w:r w:rsidRPr="00F006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Rozpatrzenie i zaopiniowanie projektu Uchwały Rady Powiatu w Tomaszowie Mazowieckim w sprawie zmian Wieloletniej Prognozy Finansowej Powiatu Tomaszowskiego na lata 2022-2041</w:t>
      </w:r>
    </w:p>
    <w:p w:rsidR="00F006DE" w:rsidRDefault="00F006DE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06D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Skarbnik Powiatu – Beata Zysiak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F006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związku z tym, że projekt uchwały przedstawiany był na wszystkich pozostałych komisjach Skarbnik Powiatu przedstawiła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bardziej szczegółowo dwa punkty  autopoprawki</w:t>
      </w:r>
      <w:r w:rsidRPr="00F006D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006DE" w:rsidRDefault="00F006DE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06D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Przewodniczący Piotr Kagankiewicz</w:t>
      </w:r>
      <w:r w:rsidRPr="00F006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poddał pod głosowanie projekt powyższej uchwały wraz z autopoprawką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F006DE" w:rsidRDefault="00F006DE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006DE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pozytywnie jednogłośnie zaopiniowała projekt powyższej uchwały wraz z autopoprawką.</w:t>
      </w:r>
    </w:p>
    <w:p w:rsidR="00F006DE" w:rsidRDefault="00F006DE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006D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Ad. 8. Rozpatrzenie i zaopiniowanie projektu Uchwały Rady Powiatu w Tomaszowie Mazowieckim w sprawie określenia zadań realizowanych przez powiat tomaszowski w 2022 roku w ramach rehabilitacji zawodowej i społecznej osób niepełnosprawnych oraz wysokości środków Państwowego Funduszu Rehabilitacji Zawodowej i Społecznej osób niepełnosprawnych oraz wysokości środków Państwowego Funduszu Rehabilitacji Osób Niepełnosprawnych przeznaczonych na te zadania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F006DE" w:rsidRDefault="00DE33C8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C8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Dyrektor PCPR – Andrzej Więckowski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przedstawił</w:t>
      </w:r>
      <w:r w:rsidRPr="00DE33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projekt powyższej uchwały.</w:t>
      </w:r>
    </w:p>
    <w:p w:rsidR="00DE33C8" w:rsidRDefault="00DE33C8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C8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Przewodniczący Piotr Kagankiewicz </w:t>
      </w:r>
      <w:r w:rsidRPr="00DE33C8">
        <w:rPr>
          <w:rFonts w:asciiTheme="minorHAnsi" w:eastAsiaTheme="minorHAnsi" w:hAnsiTheme="minorHAnsi" w:cstheme="minorBidi"/>
          <w:sz w:val="22"/>
          <w:szCs w:val="22"/>
          <w:lang w:eastAsia="en-US"/>
        </w:rPr>
        <w:t>– poddał pod głoso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wanie projekt powyższej uchwały.</w:t>
      </w:r>
    </w:p>
    <w:p w:rsidR="00DE33C8" w:rsidRDefault="00DE33C8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33C8">
        <w:rPr>
          <w:rFonts w:asciiTheme="minorHAnsi" w:eastAsiaTheme="minorHAnsi" w:hAnsiTheme="minorHAnsi" w:cstheme="minorBidi"/>
          <w:sz w:val="22"/>
          <w:szCs w:val="22"/>
          <w:lang w:eastAsia="en-US"/>
        </w:rPr>
        <w:t>Komisja pozytywnie jednogłośnie zaopiniowała projekt powyższej uchwały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E33C8" w:rsidRDefault="00DE33C8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E33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Ad. 9.</w:t>
      </w:r>
      <w:r w:rsidRPr="00DE33C8">
        <w:rPr>
          <w:b/>
        </w:rPr>
        <w:t xml:space="preserve"> </w:t>
      </w:r>
      <w:r w:rsidRPr="00DE33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Sprawozdanie z pracy Komisji Budżetu i Planowania Gospodarczego Rady Powiatu za 2021 rok</w:t>
      </w:r>
    </w:p>
    <w:p w:rsidR="00DE33C8" w:rsidRDefault="00DE33C8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Komisja przyjęła sprawozdanie z </w:t>
      </w:r>
      <w:r w:rsidRPr="00DE33C8">
        <w:rPr>
          <w:rFonts w:asciiTheme="minorHAnsi" w:eastAsiaTheme="minorHAnsi" w:hAnsiTheme="minorHAnsi" w:cstheme="minorBidi"/>
          <w:sz w:val="22"/>
          <w:szCs w:val="22"/>
          <w:lang w:eastAsia="en-US"/>
        </w:rPr>
        <w:t>pracy Komisji Budżetu i Planowania Gospodarczego Rady Powiatu za 2021 rok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E33C8" w:rsidRDefault="00DE33C8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E33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Ad. 10. Wolne wnioski i sprawy różne</w:t>
      </w:r>
    </w:p>
    <w:p w:rsidR="00DE33C8" w:rsidRDefault="00B047B0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47B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Przewodnicząca Rady Powiatu – Wacława Bąk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zadała pytanie co z zestawieniem zawierającym dane dotyczące zatrudnienia w poszczególnych powiatach przedstawionym przez przewodniczącego Piotra Kagankiewicza.</w:t>
      </w:r>
    </w:p>
    <w:p w:rsidR="00B047B0" w:rsidRDefault="00B047B0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47B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Przewodniczący – Piotr Kagankiewicz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Poinformował, że przedstawione dane mają charakter poglądowy i mają zwrócić uwagę na zbyt wysoki przyrost zatrudnienia w Starostwie Powiatowym.</w:t>
      </w:r>
    </w:p>
    <w:p w:rsidR="00B047B0" w:rsidRDefault="00B047B0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47B0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lastRenderedPageBreak/>
        <w:t>Przewodnicząca Rady Powiatu – Wacława Bąk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 zwraca uwagę na brak fachowców pomimo znacznego wzrostu zatrudnienia, sugeruje również przedyskutowanie tej kwestii z Zarządem Powiatu.</w:t>
      </w:r>
    </w:p>
    <w:p w:rsidR="006D4F7E" w:rsidRDefault="006D4F7E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4F7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Przewodnicząca Rady Powiatu – Wacława Bąk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zwróciła uwagę na stan ronda na ulicy Legionów i Zielonej.</w:t>
      </w:r>
    </w:p>
    <w:p w:rsidR="006D4F7E" w:rsidRPr="006D4F7E" w:rsidRDefault="006D4F7E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D4F7E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Dyrektor Zarządu Dróg Powiatowych – Elżbieta Rudzka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poinformowała, że zostało przeprowadzone postępowanie odszkodowawcze, a na ten moment jest przygotowywany projekt tymczasowej organizacji ruchu. Działanie zostanie zakończone bez kosztów powiatu. </w:t>
      </w:r>
    </w:p>
    <w:p w:rsidR="00911327" w:rsidRDefault="00911327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C480F" w:rsidRPr="00A14361" w:rsidRDefault="00DE33C8" w:rsidP="00A14361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Ad. 11.</w:t>
      </w:r>
      <w:r w:rsidRPr="00DE33C8">
        <w:t xml:space="preserve"> </w:t>
      </w:r>
      <w:r w:rsidRPr="00DE33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Zamknięcie posiedzenia komisji</w:t>
      </w:r>
    </w:p>
    <w:p w:rsidR="00F006DE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związku z wyczerpaniem porządku obrad Przewodniczący Komisji Budżetu i Planowania Gospodarczego Piotr Kagankiewicz zamknął posiedzenie komisji. </w:t>
      </w:r>
    </w:p>
    <w:p w:rsidR="00B24B2F" w:rsidRDefault="00B24B2F" w:rsidP="00B24B2F">
      <w:pPr>
        <w:spacing w:before="12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4B2F" w:rsidRPr="0049078D" w:rsidRDefault="00B24B2F" w:rsidP="00B24B2F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:rsidR="00B24B2F" w:rsidRPr="009315CC" w:rsidRDefault="00B24B2F" w:rsidP="00B24B2F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CB1EE" wp14:editId="7A02E6BA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B2F" w:rsidRPr="001A2D2C" w:rsidRDefault="00B24B2F" w:rsidP="00B24B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D2C">
                              <w:rPr>
                                <w:sz w:val="22"/>
                                <w:szCs w:val="22"/>
                              </w:rPr>
                              <w:t>Przewodniczący Komisji Budżetu i Planowania Gospodarczego</w:t>
                            </w:r>
                          </w:p>
                          <w:p w:rsidR="00B24B2F" w:rsidRPr="001A2D2C" w:rsidRDefault="00B24B2F" w:rsidP="00B24B2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4B2F" w:rsidRPr="00AC744B" w:rsidRDefault="00B24B2F" w:rsidP="00B24B2F">
                            <w:pPr>
                              <w:jc w:val="center"/>
                            </w:pPr>
                            <w:r w:rsidRPr="001A2D2C">
                              <w:rPr>
                                <w:sz w:val="22"/>
                                <w:szCs w:val="22"/>
                              </w:rPr>
                              <w:t>Piotr Kagankiewicz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CB1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" stroked="f">
                <v:textbox>
                  <w:txbxContent>
                    <w:p w:rsidR="00B24B2F" w:rsidRPr="001A2D2C" w:rsidRDefault="00B24B2F" w:rsidP="00B24B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D2C">
                        <w:rPr>
                          <w:sz w:val="22"/>
                          <w:szCs w:val="22"/>
                        </w:rPr>
                        <w:t>Przewodniczący Komisji Budżetu i Planowania Gospodarczego</w:t>
                      </w:r>
                    </w:p>
                    <w:p w:rsidR="00B24B2F" w:rsidRPr="001A2D2C" w:rsidRDefault="00B24B2F" w:rsidP="00B24B2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B24B2F" w:rsidRPr="00AC744B" w:rsidRDefault="00B24B2F" w:rsidP="00B24B2F">
                      <w:pPr>
                        <w:jc w:val="center"/>
                      </w:pPr>
                      <w:r w:rsidRPr="001A2D2C">
                        <w:rPr>
                          <w:sz w:val="22"/>
                          <w:szCs w:val="22"/>
                        </w:rPr>
                        <w:t>Piotr Kagankiewicz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4B2F" w:rsidRPr="009315CC" w:rsidRDefault="00B24B2F" w:rsidP="00B24B2F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Protokołowała</w:t>
      </w:r>
    </w:p>
    <w:p w:rsidR="00B24B2F" w:rsidRPr="009315CC" w:rsidRDefault="00B24B2F" w:rsidP="00B24B2F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B24B2F" w:rsidRDefault="00B24B2F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Wiktoria Muszyńska</w:t>
      </w:r>
      <w:bookmarkStart w:id="0" w:name="_GoBack"/>
      <w:bookmarkEnd w:id="0"/>
    </w:p>
    <w:p w:rsidR="00A14361" w:rsidRPr="00A14361" w:rsidRDefault="00A14361" w:rsidP="00A1436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3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14361" w:rsidRDefault="00B26EE0">
      <w:r>
        <w:t xml:space="preserve"> </w:t>
      </w:r>
    </w:p>
    <w:sectPr w:rsidR="00A14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61"/>
    <w:rsid w:val="0012157A"/>
    <w:rsid w:val="00177A5D"/>
    <w:rsid w:val="00296F1C"/>
    <w:rsid w:val="0030798D"/>
    <w:rsid w:val="00505ECA"/>
    <w:rsid w:val="00643FC4"/>
    <w:rsid w:val="00651052"/>
    <w:rsid w:val="006C480F"/>
    <w:rsid w:val="006D4F7E"/>
    <w:rsid w:val="006E37B1"/>
    <w:rsid w:val="00911327"/>
    <w:rsid w:val="00A14361"/>
    <w:rsid w:val="00B013CA"/>
    <w:rsid w:val="00B047B0"/>
    <w:rsid w:val="00B24B2F"/>
    <w:rsid w:val="00B26EE0"/>
    <w:rsid w:val="00B93358"/>
    <w:rsid w:val="00C07D2D"/>
    <w:rsid w:val="00DB165C"/>
    <w:rsid w:val="00DE33C8"/>
    <w:rsid w:val="00DF53DB"/>
    <w:rsid w:val="00E91939"/>
    <w:rsid w:val="00F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2CB9-982F-4391-B192-7023A31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3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7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8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2</cp:revision>
  <cp:lastPrinted>2022-04-04T08:59:00Z</cp:lastPrinted>
  <dcterms:created xsi:type="dcterms:W3CDTF">2022-04-19T07:00:00Z</dcterms:created>
  <dcterms:modified xsi:type="dcterms:W3CDTF">2022-04-19T07:00:00Z</dcterms:modified>
</cp:coreProperties>
</file>