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D774" w14:textId="68DFD8A8" w:rsidR="00931A6F" w:rsidRPr="00D219EE" w:rsidRDefault="00931A6F" w:rsidP="00C5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64497313" w14:textId="77777777" w:rsidR="00931A6F" w:rsidRPr="00D219EE" w:rsidRDefault="00931A6F" w:rsidP="00931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 xml:space="preserve"> Z PRACY KOMISJI ROLNICTWA I OCHRONY ŚRODOWISKA </w:t>
      </w:r>
    </w:p>
    <w:p w14:paraId="70D09C81" w14:textId="77777777" w:rsidR="00931A6F" w:rsidRPr="00D219EE" w:rsidRDefault="00931A6F" w:rsidP="00931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 xml:space="preserve">RADY POWIATUW TOMASZOWIE MAZOWIECKIM </w:t>
      </w:r>
    </w:p>
    <w:p w14:paraId="0E1103B1" w14:textId="623A35BB" w:rsidR="00931A6F" w:rsidRPr="00D219EE" w:rsidRDefault="00931A6F" w:rsidP="00931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>za 202</w:t>
      </w:r>
      <w:r w:rsidR="00C53306" w:rsidRPr="00D219EE">
        <w:rPr>
          <w:rFonts w:ascii="Times New Roman" w:hAnsi="Times New Roman" w:cs="Times New Roman"/>
          <w:b/>
          <w:sz w:val="24"/>
          <w:szCs w:val="24"/>
        </w:rPr>
        <w:t>1</w:t>
      </w:r>
      <w:r w:rsidRPr="00D219EE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234D2A23" w14:textId="77777777" w:rsidR="00931A6F" w:rsidRPr="000359B8" w:rsidRDefault="00931A6F" w:rsidP="002839E2">
      <w:pPr>
        <w:rPr>
          <w:rFonts w:ascii="Times New Roman" w:hAnsi="Times New Roman" w:cs="Times New Roman"/>
          <w:b/>
        </w:rPr>
      </w:pPr>
    </w:p>
    <w:p w14:paraId="54F2BDF1" w14:textId="4F2A5DA5" w:rsidR="00AF5539" w:rsidRDefault="00931A6F" w:rsidP="00931A6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w omawianym okresie sprawozdawczym odbyła 13 posiedzeń przy średniej frekwencji 95%, z</w:t>
      </w:r>
      <w:r w:rsidR="000359B8" w:rsidRPr="000359B8">
        <w:rPr>
          <w:rFonts w:ascii="Times New Roman" w:hAnsi="Times New Roman" w:cs="Times New Roman"/>
          <w:sz w:val="24"/>
          <w:szCs w:val="24"/>
        </w:rPr>
        <w:t> </w:t>
      </w:r>
      <w:r w:rsidRPr="000359B8">
        <w:rPr>
          <w:rFonts w:ascii="Times New Roman" w:hAnsi="Times New Roman" w:cs="Times New Roman"/>
          <w:sz w:val="24"/>
          <w:szCs w:val="24"/>
        </w:rPr>
        <w:t xml:space="preserve">czego </w:t>
      </w:r>
      <w:r w:rsidR="000359B8" w:rsidRPr="000359B8">
        <w:rPr>
          <w:rFonts w:ascii="Times New Roman" w:hAnsi="Times New Roman" w:cs="Times New Roman"/>
          <w:sz w:val="24"/>
          <w:szCs w:val="24"/>
        </w:rPr>
        <w:t>11</w:t>
      </w:r>
      <w:r w:rsidRPr="000359B8">
        <w:rPr>
          <w:rFonts w:ascii="Times New Roman" w:hAnsi="Times New Roman" w:cs="Times New Roman"/>
          <w:sz w:val="24"/>
          <w:szCs w:val="24"/>
        </w:rPr>
        <w:t xml:space="preserve"> posiedzeń z uwagi na obostrzenia spowodowane sytuacją epidemiczną odbyło się zdalnie za pomocą aplikacji ZOOM</w:t>
      </w:r>
      <w:r w:rsidR="000359B8" w:rsidRPr="00035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1BE20" w14:textId="6240EE70" w:rsidR="00931A6F" w:rsidRPr="000359B8" w:rsidRDefault="00931A6F" w:rsidP="0093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realizowała zadania zgodnie z planem pracy przyjętym na 202</w:t>
      </w:r>
      <w:r w:rsidR="00C53306" w:rsidRPr="000359B8">
        <w:rPr>
          <w:rFonts w:ascii="Times New Roman" w:hAnsi="Times New Roman" w:cs="Times New Roman"/>
          <w:sz w:val="24"/>
          <w:szCs w:val="24"/>
        </w:rPr>
        <w:t>1</w:t>
      </w:r>
      <w:r w:rsidRPr="000359B8">
        <w:rPr>
          <w:rFonts w:ascii="Times New Roman" w:hAnsi="Times New Roman" w:cs="Times New Roman"/>
          <w:sz w:val="24"/>
          <w:szCs w:val="24"/>
        </w:rPr>
        <w:t xml:space="preserve"> rok, a także zadania wynikające z bieżącej pracy Rady Powiatu i Starostwa Powiatowego oraz zgodnie z aktualnymi potrzebami wspólnoty samorządowej.</w:t>
      </w:r>
    </w:p>
    <w:p w14:paraId="3B77A76B" w14:textId="77777777" w:rsidR="00931A6F" w:rsidRPr="000359B8" w:rsidRDefault="00931A6F" w:rsidP="0093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Rolnictwa i Ochrony Środowiska na swoich posiedzeniach opiniowała projekty uchwał przygotowane pod obrady sesji. Były to w szczególności uchwały dotyczące:</w:t>
      </w:r>
    </w:p>
    <w:p w14:paraId="785E8CE2" w14:textId="26B92B1B" w:rsidR="00931A6F" w:rsidRPr="00B45515" w:rsidRDefault="00931A6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zmian w budżecie na 202</w:t>
      </w:r>
      <w:r w:rsidR="00A028B5">
        <w:rPr>
          <w:rFonts w:ascii="Times New Roman" w:hAnsi="Times New Roman" w:cs="Times New Roman"/>
          <w:sz w:val="24"/>
          <w:szCs w:val="24"/>
        </w:rPr>
        <w:t>0</w:t>
      </w:r>
      <w:r w:rsidRPr="00B45515">
        <w:rPr>
          <w:rFonts w:ascii="Times New Roman" w:hAnsi="Times New Roman" w:cs="Times New Roman"/>
          <w:sz w:val="24"/>
          <w:szCs w:val="24"/>
        </w:rPr>
        <w:t xml:space="preserve"> rok, </w:t>
      </w:r>
    </w:p>
    <w:p w14:paraId="5EA06401" w14:textId="57899EE1" w:rsidR="00B45515" w:rsidRDefault="00931A6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zmian w Wieloletniej Prognozie Finansowej powiatu tomaszowskiego na lata 202</w:t>
      </w:r>
      <w:r w:rsidR="00A028B5">
        <w:rPr>
          <w:rFonts w:ascii="Times New Roman" w:hAnsi="Times New Roman" w:cs="Times New Roman"/>
          <w:sz w:val="24"/>
          <w:szCs w:val="24"/>
        </w:rPr>
        <w:t>0</w:t>
      </w:r>
      <w:r w:rsidRPr="00B45515">
        <w:rPr>
          <w:rFonts w:ascii="Times New Roman" w:hAnsi="Times New Roman" w:cs="Times New Roman"/>
          <w:sz w:val="24"/>
          <w:szCs w:val="24"/>
        </w:rPr>
        <w:t>-20</w:t>
      </w:r>
      <w:r w:rsidR="00A028B5">
        <w:rPr>
          <w:rFonts w:ascii="Times New Roman" w:hAnsi="Times New Roman" w:cs="Times New Roman"/>
          <w:sz w:val="24"/>
          <w:szCs w:val="24"/>
        </w:rPr>
        <w:t>38</w:t>
      </w:r>
    </w:p>
    <w:p w14:paraId="5E4FB236" w14:textId="34ACA771" w:rsidR="00931A6F" w:rsidRPr="00B45515" w:rsidRDefault="00931A6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uchwalenia budżetu na 2021 rok;</w:t>
      </w:r>
    </w:p>
    <w:p w14:paraId="3274A20D" w14:textId="11DDE1F2" w:rsidR="00931A6F" w:rsidRPr="00B45515" w:rsidRDefault="00931A6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uchwalenia Wieloletniej Prognozy Finansowej powiatu tomaszowskiego na lata 2021-2041.</w:t>
      </w:r>
    </w:p>
    <w:p w14:paraId="3F799DCC" w14:textId="302B2E12" w:rsidR="00931A6F" w:rsidRPr="00B45515" w:rsidRDefault="00931A6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 xml:space="preserve">uchwalenia Programu Ochrony Środowiska dla Powiatu Tomaszowskiego na lata 2020-2023 z perspektywą do roku 2027, </w:t>
      </w:r>
    </w:p>
    <w:p w14:paraId="37A7631E" w14:textId="41414D9D" w:rsidR="00931A6F" w:rsidRPr="00B45515" w:rsidRDefault="00931A6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uchwały Sejmiku Województwa Łódzkiego zmieniającej uchwałę w sprawie Sulejowskiego Parku Krajobrazowego.</w:t>
      </w:r>
    </w:p>
    <w:p w14:paraId="48D542C2" w14:textId="3FEC78C4" w:rsidR="005960EE" w:rsidRPr="00B45515" w:rsidRDefault="005E2944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uchylenia uchwały nr XVIII/144/2020 z dnia 27 lutego 2020 roku w sprawie przyjęcia przez Powiat Tomaszowski Samorządowej Karty Praw Rodzin;</w:t>
      </w:r>
    </w:p>
    <w:p w14:paraId="1C83225E" w14:textId="0C11C525" w:rsidR="005E2944" w:rsidRPr="00B45515" w:rsidRDefault="005E2944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uchwalenia Wieloletniej Prognozy Finansowej Powiatu Tomaszowskiego na lata 2022-2041 wraz z autopoprawką</w:t>
      </w:r>
    </w:p>
    <w:p w14:paraId="292493C4" w14:textId="56D20A47" w:rsidR="006A2906" w:rsidRPr="00D219EE" w:rsidRDefault="005E2944" w:rsidP="00931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uchwalenia budżetu powiatu na 2022 r. wraz z autopoprawką</w:t>
      </w:r>
    </w:p>
    <w:p w14:paraId="2B923EBB" w14:textId="77777777" w:rsidR="00931A6F" w:rsidRPr="000359B8" w:rsidRDefault="00931A6F" w:rsidP="0093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zapoznała się z:</w:t>
      </w:r>
    </w:p>
    <w:p w14:paraId="21F76889" w14:textId="1F210D6F" w:rsidR="0039517B" w:rsidRPr="00B45515" w:rsidRDefault="0039517B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Informacj</w:t>
      </w:r>
      <w:r w:rsidR="00574D9A" w:rsidRPr="00B45515">
        <w:rPr>
          <w:rFonts w:ascii="Times New Roman" w:hAnsi="Times New Roman" w:cs="Times New Roman"/>
          <w:sz w:val="24"/>
          <w:szCs w:val="24"/>
        </w:rPr>
        <w:t>ą</w:t>
      </w:r>
      <w:r w:rsidRPr="00B45515">
        <w:rPr>
          <w:rFonts w:ascii="Times New Roman" w:hAnsi="Times New Roman" w:cs="Times New Roman"/>
          <w:sz w:val="24"/>
          <w:szCs w:val="24"/>
        </w:rPr>
        <w:t xml:space="preserve"> dotycząca szczepień na COVID-19, </w:t>
      </w:r>
    </w:p>
    <w:p w14:paraId="2B720592" w14:textId="52E125DA" w:rsidR="0039517B" w:rsidRDefault="0039517B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Informacj</w:t>
      </w:r>
      <w:r w:rsidR="00574D9A" w:rsidRPr="00B45515">
        <w:rPr>
          <w:rFonts w:ascii="Times New Roman" w:hAnsi="Times New Roman" w:cs="Times New Roman"/>
          <w:sz w:val="24"/>
          <w:szCs w:val="24"/>
        </w:rPr>
        <w:t>ą</w:t>
      </w:r>
      <w:r w:rsidRPr="00B45515">
        <w:rPr>
          <w:rFonts w:ascii="Times New Roman" w:hAnsi="Times New Roman" w:cs="Times New Roman"/>
          <w:sz w:val="24"/>
          <w:szCs w:val="24"/>
        </w:rPr>
        <w:t xml:space="preserve"> dotycząca funkcjonowania w 2020 roku Wydziału Ochrony Środowiska, Rolnictwa i Leśnictwa</w:t>
      </w:r>
    </w:p>
    <w:p w14:paraId="2275F0CB" w14:textId="49214C41" w:rsidR="00D219EE" w:rsidRDefault="00D219EE" w:rsidP="00D219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7400B" w14:textId="77777777" w:rsidR="002839E2" w:rsidRPr="00B45515" w:rsidRDefault="002839E2" w:rsidP="00D219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B3A1E" w14:textId="48FF9975" w:rsidR="0039517B" w:rsidRPr="00B45515" w:rsidRDefault="00574D9A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I</w:t>
      </w:r>
      <w:r w:rsidR="0039517B" w:rsidRPr="00B45515">
        <w:rPr>
          <w:rFonts w:ascii="Times New Roman" w:hAnsi="Times New Roman" w:cs="Times New Roman"/>
          <w:sz w:val="24"/>
          <w:szCs w:val="24"/>
        </w:rPr>
        <w:t>nformacją publiczną w sprawie eliminacji glifosatu z żywności</w:t>
      </w:r>
    </w:p>
    <w:p w14:paraId="487F546E" w14:textId="29F2DD69" w:rsidR="0039517B" w:rsidRPr="00B45515" w:rsidRDefault="0039517B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Informacj</w:t>
      </w:r>
      <w:r w:rsidR="00931B1F" w:rsidRPr="00B45515">
        <w:rPr>
          <w:rFonts w:ascii="Times New Roman" w:hAnsi="Times New Roman" w:cs="Times New Roman"/>
          <w:sz w:val="24"/>
          <w:szCs w:val="24"/>
        </w:rPr>
        <w:t>ą</w:t>
      </w:r>
      <w:r w:rsidRPr="00B45515">
        <w:rPr>
          <w:rFonts w:ascii="Times New Roman" w:hAnsi="Times New Roman" w:cs="Times New Roman"/>
          <w:sz w:val="24"/>
          <w:szCs w:val="24"/>
        </w:rPr>
        <w:t xml:space="preserve"> na temat składania wniosków o dopłaty bezpośrednie i obszarowe</w:t>
      </w:r>
    </w:p>
    <w:p w14:paraId="551FB5D9" w14:textId="2AD0A564" w:rsidR="00931B1F" w:rsidRPr="00B45515" w:rsidRDefault="00931B1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 xml:space="preserve">Raportem o stanie powiatu za 2020 rok </w:t>
      </w:r>
    </w:p>
    <w:p w14:paraId="43C83212" w14:textId="48E3EF16" w:rsidR="00931B1F" w:rsidRPr="00B45515" w:rsidRDefault="00931B1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Sprawozdaniem z wykonania budżetu za 2020 rok</w:t>
      </w:r>
    </w:p>
    <w:p w14:paraId="3CACC49D" w14:textId="4DB41D5E" w:rsidR="00A027A7" w:rsidRPr="00B45515" w:rsidRDefault="00A027A7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Informacj</w:t>
      </w:r>
      <w:r w:rsidR="00931B1F" w:rsidRPr="00B45515">
        <w:rPr>
          <w:rFonts w:ascii="Times New Roman" w:hAnsi="Times New Roman" w:cs="Times New Roman"/>
          <w:sz w:val="24"/>
          <w:szCs w:val="24"/>
        </w:rPr>
        <w:t>ą</w:t>
      </w:r>
      <w:r w:rsidRPr="00B45515">
        <w:rPr>
          <w:rFonts w:ascii="Times New Roman" w:hAnsi="Times New Roman" w:cs="Times New Roman"/>
          <w:sz w:val="24"/>
          <w:szCs w:val="24"/>
        </w:rPr>
        <w:t xml:space="preserve"> na temat gospodarki leśnej obejmującej Nadleśnictwo Smardzewice</w:t>
      </w:r>
    </w:p>
    <w:p w14:paraId="752152F7" w14:textId="359911A0" w:rsidR="0039517B" w:rsidRPr="00B45515" w:rsidRDefault="00931B1F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S</w:t>
      </w:r>
      <w:r w:rsidR="0039517B" w:rsidRPr="00B45515">
        <w:rPr>
          <w:rFonts w:ascii="Times New Roman" w:hAnsi="Times New Roman" w:cs="Times New Roman"/>
          <w:sz w:val="24"/>
          <w:szCs w:val="24"/>
        </w:rPr>
        <w:t>prawozdaniem z działań podejmowanych na terenie powiatu przez Nadzory wodne w</w:t>
      </w:r>
      <w:r w:rsidR="004F0738" w:rsidRPr="00B45515">
        <w:rPr>
          <w:rFonts w:ascii="Times New Roman" w:hAnsi="Times New Roman" w:cs="Times New Roman"/>
          <w:sz w:val="24"/>
          <w:szCs w:val="24"/>
        </w:rPr>
        <w:t> </w:t>
      </w:r>
      <w:r w:rsidR="0039517B" w:rsidRPr="00B45515">
        <w:rPr>
          <w:rFonts w:ascii="Times New Roman" w:hAnsi="Times New Roman" w:cs="Times New Roman"/>
          <w:sz w:val="24"/>
          <w:szCs w:val="24"/>
        </w:rPr>
        <w:t>Smardzewicach i w Rawie Mazowieckiej</w:t>
      </w:r>
    </w:p>
    <w:p w14:paraId="2456800B" w14:textId="71EA81E1" w:rsidR="0039517B" w:rsidRPr="00B45515" w:rsidRDefault="0039517B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97018"/>
      <w:r w:rsidRPr="00B45515">
        <w:rPr>
          <w:rFonts w:ascii="Times New Roman" w:hAnsi="Times New Roman" w:cs="Times New Roman"/>
          <w:sz w:val="24"/>
          <w:szCs w:val="24"/>
        </w:rPr>
        <w:t>Informacj</w:t>
      </w:r>
      <w:r w:rsidR="00931B1F" w:rsidRPr="00B45515">
        <w:rPr>
          <w:rFonts w:ascii="Times New Roman" w:hAnsi="Times New Roman" w:cs="Times New Roman"/>
          <w:sz w:val="24"/>
          <w:szCs w:val="24"/>
        </w:rPr>
        <w:t>ą</w:t>
      </w:r>
      <w:r w:rsidRPr="00B45515">
        <w:rPr>
          <w:rFonts w:ascii="Times New Roman" w:hAnsi="Times New Roman" w:cs="Times New Roman"/>
          <w:sz w:val="24"/>
          <w:szCs w:val="24"/>
        </w:rPr>
        <w:t xml:space="preserve"> na temat działań podjętych odnośnie zanieczyszczeń spływających do rzeki Pilicy.</w:t>
      </w:r>
      <w:bookmarkEnd w:id="0"/>
    </w:p>
    <w:p w14:paraId="779F09FA" w14:textId="379A7562" w:rsidR="0039517B" w:rsidRPr="00B45515" w:rsidRDefault="00B45515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31B1F" w:rsidRPr="00B45515">
        <w:rPr>
          <w:rFonts w:ascii="Times New Roman" w:hAnsi="Times New Roman" w:cs="Times New Roman"/>
          <w:sz w:val="24"/>
          <w:szCs w:val="24"/>
        </w:rPr>
        <w:t>nformacją na temat</w:t>
      </w:r>
      <w:r w:rsidR="0039517B" w:rsidRPr="00B45515">
        <w:rPr>
          <w:rFonts w:ascii="Times New Roman" w:hAnsi="Times New Roman" w:cs="Times New Roman"/>
          <w:sz w:val="24"/>
          <w:szCs w:val="24"/>
        </w:rPr>
        <w:t xml:space="preserve"> Funkcjonowani</w:t>
      </w:r>
      <w:r w:rsidR="00931B1F" w:rsidRPr="00B45515">
        <w:rPr>
          <w:rFonts w:ascii="Times New Roman" w:hAnsi="Times New Roman" w:cs="Times New Roman"/>
          <w:sz w:val="24"/>
          <w:szCs w:val="24"/>
        </w:rPr>
        <w:t>a</w:t>
      </w:r>
      <w:r w:rsidR="0039517B" w:rsidRPr="00B45515">
        <w:rPr>
          <w:rFonts w:ascii="Times New Roman" w:hAnsi="Times New Roman" w:cs="Times New Roman"/>
          <w:sz w:val="24"/>
          <w:szCs w:val="24"/>
        </w:rPr>
        <w:t xml:space="preserve"> Agencji Restrukturyzacji i Modernizacji Rolnictwa, informacja na temat programów unijnych dla rolników</w:t>
      </w:r>
    </w:p>
    <w:p w14:paraId="03DB432C" w14:textId="677510C9" w:rsidR="0039517B" w:rsidRPr="00B45515" w:rsidRDefault="00B45515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517B" w:rsidRPr="00B45515">
        <w:rPr>
          <w:rFonts w:ascii="Times New Roman" w:hAnsi="Times New Roman" w:cs="Times New Roman"/>
          <w:sz w:val="24"/>
          <w:szCs w:val="24"/>
        </w:rPr>
        <w:t>rojektem budżetu na 2022 rok</w:t>
      </w:r>
    </w:p>
    <w:p w14:paraId="0DACABAE" w14:textId="44DD57B7" w:rsidR="0039517B" w:rsidRPr="00B45515" w:rsidRDefault="00B45515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9517B" w:rsidRPr="00B45515">
        <w:rPr>
          <w:rFonts w:ascii="Times New Roman" w:hAnsi="Times New Roman" w:cs="Times New Roman"/>
          <w:sz w:val="24"/>
          <w:szCs w:val="24"/>
        </w:rPr>
        <w:t>rojektem Wieloletniej Prognozy Finansowej Powiatu Tomaszowskiego na lata 2022-2041</w:t>
      </w:r>
    </w:p>
    <w:p w14:paraId="4D50D48F" w14:textId="32A3C7D0" w:rsidR="0039517B" w:rsidRPr="00B45515" w:rsidRDefault="00B45515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517B" w:rsidRPr="00B45515">
        <w:rPr>
          <w:rFonts w:ascii="Times New Roman" w:hAnsi="Times New Roman" w:cs="Times New Roman"/>
          <w:sz w:val="24"/>
          <w:szCs w:val="24"/>
        </w:rPr>
        <w:t>ismami Związków Zawodowych dotyczącymi podwyżek dla pracowników sfery budżetowej</w:t>
      </w:r>
    </w:p>
    <w:p w14:paraId="19DB794A" w14:textId="712C7BA9" w:rsidR="0039517B" w:rsidRPr="00B45515" w:rsidRDefault="0039517B" w:rsidP="00B455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15">
        <w:rPr>
          <w:rFonts w:ascii="Times New Roman" w:hAnsi="Times New Roman" w:cs="Times New Roman"/>
          <w:sz w:val="24"/>
          <w:szCs w:val="24"/>
        </w:rPr>
        <w:t>Raport</w:t>
      </w:r>
      <w:r w:rsidR="009E3ACF" w:rsidRPr="00B45515">
        <w:rPr>
          <w:rFonts w:ascii="Times New Roman" w:hAnsi="Times New Roman" w:cs="Times New Roman"/>
          <w:sz w:val="24"/>
          <w:szCs w:val="24"/>
        </w:rPr>
        <w:t>em</w:t>
      </w:r>
      <w:r w:rsidRPr="00B45515">
        <w:rPr>
          <w:rFonts w:ascii="Times New Roman" w:hAnsi="Times New Roman" w:cs="Times New Roman"/>
          <w:sz w:val="24"/>
          <w:szCs w:val="24"/>
        </w:rPr>
        <w:t xml:space="preserve"> z wykonania programów ochrony środowiska dla powiatu tomaszowskiego za lata 2019-2020</w:t>
      </w:r>
    </w:p>
    <w:p w14:paraId="690A0E3E" w14:textId="3DEDD787" w:rsidR="00AF5539" w:rsidRPr="000359B8" w:rsidRDefault="00AF5539" w:rsidP="00931A6F">
      <w:pPr>
        <w:rPr>
          <w:rFonts w:ascii="Times New Roman" w:hAnsi="Times New Roman" w:cs="Times New Roman"/>
          <w:sz w:val="24"/>
          <w:szCs w:val="24"/>
        </w:rPr>
      </w:pPr>
    </w:p>
    <w:p w14:paraId="13E9DD65" w14:textId="2B910F9C" w:rsidR="000359B8" w:rsidRPr="00AF5539" w:rsidRDefault="000359B8" w:rsidP="00035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W zależności od omawianych zagadnień w posiedzeniach komisji uczestniczyli Skarbnik, naczelnicy wydziałów Starostwa Powiatowego, kierownicy powiatowych jednostek organizacyjnych oraz zaproszeni goście.</w:t>
      </w:r>
    </w:p>
    <w:p w14:paraId="423497E2" w14:textId="1441D07D" w:rsidR="000359B8" w:rsidRPr="000359B8" w:rsidRDefault="00B45515" w:rsidP="00035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członkowie</w:t>
      </w:r>
      <w:r w:rsidR="000359B8" w:rsidRPr="000359B8">
        <w:rPr>
          <w:rFonts w:ascii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59B8" w:rsidRPr="000359B8">
        <w:rPr>
          <w:rFonts w:ascii="Times New Roman" w:hAnsi="Times New Roman" w:cs="Times New Roman"/>
          <w:sz w:val="24"/>
          <w:szCs w:val="24"/>
        </w:rPr>
        <w:t xml:space="preserve"> Rolnictwa i Ochrony Środowiska uczestniczyła w posiedzeniu wyjazdowym, którego celem była wizytacja Zakładu Płytek Ceramicznych Paradyż. </w:t>
      </w:r>
    </w:p>
    <w:p w14:paraId="0CA6546E" w14:textId="77CA63EE" w:rsidR="00A028B5" w:rsidRDefault="000359B8" w:rsidP="007C1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7F2A1494" w14:textId="77777777" w:rsidR="002839E2" w:rsidRDefault="002839E2" w:rsidP="007C1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954D" w14:textId="02E0A517" w:rsidR="007C1505" w:rsidRPr="007C1505" w:rsidRDefault="007C1505" w:rsidP="007C1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834AB" wp14:editId="5CDA0935">
                <wp:simplePos x="0" y="0"/>
                <wp:positionH relativeFrom="column">
                  <wp:posOffset>3518535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127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EA2D" w14:textId="77777777" w:rsidR="007C1505" w:rsidRDefault="007C1505" w:rsidP="007C1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B60800" w14:textId="66959AC9" w:rsidR="007C1505" w:rsidRDefault="007C1505" w:rsidP="007C1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Przewodnicząca Komisji Rolnictwa i Ochrony Środowiska</w:t>
                            </w:r>
                          </w:p>
                          <w:p w14:paraId="145FF414" w14:textId="77777777" w:rsidR="007C1505" w:rsidRPr="007C1505" w:rsidRDefault="007C1505" w:rsidP="007C1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0B0D04" w14:textId="45EF0E0B" w:rsidR="007C1505" w:rsidRPr="007C1505" w:rsidRDefault="007C1505" w:rsidP="007C1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Teodora Sowik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3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05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EquDu4QAAAAoBAAAPAAAAZHJzL2Rvd25yZXYueG1sTI/LTsMwEEX3SPyDNUhsEHVimoqGOFV5&#10;bdi1BInlNJ4mgXgcxW4b+HrMCpajObr33GI12V4cafSdYw3pLAFBXDvTcaOhen2+vgXhA7LB3jFp&#10;+CIPq/L8rMDcuBNv6LgNjYgh7HPU0IYw5FL6uiWLfuYG4vjbu9FiiOfYSDPiKYbbXqokWUiLHceG&#10;Fgd6aKn+3B6shu/76nH9dBXSvQrv6m1jX6r6A7W+vJjWdyACTeEPhl/9qA5ldNq5Axsveg1ZNk8j&#10;quFmHidEYKmyJYidBpUtEpBlIf9PK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Krg7uEAAAAKAQAADwAAAAAAAAAAAAAAAABoBAAAZHJzL2Rvd25yZXYueG1sUEsFBgAAAAAEAAQA&#10;8wAAAHYFAAAAAA==&#10;" stroked="f">
                <v:textbox style="mso-fit-shape-to-text:t">
                  <w:txbxContent>
                    <w:p w14:paraId="4125EA2D" w14:textId="77777777" w:rsidR="007C1505" w:rsidRDefault="007C1505" w:rsidP="007C15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B60800" w14:textId="66959AC9" w:rsidR="007C1505" w:rsidRDefault="007C1505" w:rsidP="007C15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Przewodnicząca Komisji Rolnictwa i Ochrony Środowiska</w:t>
                      </w:r>
                    </w:p>
                    <w:p w14:paraId="145FF414" w14:textId="77777777" w:rsidR="007C1505" w:rsidRPr="007C1505" w:rsidRDefault="007C1505" w:rsidP="007C15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0B0D04" w14:textId="45EF0E0B" w:rsidR="007C1505" w:rsidRPr="007C1505" w:rsidRDefault="007C1505" w:rsidP="007C15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Teodora Sowik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1505" w:rsidRPr="007C1505" w:rsidSect="00A028B5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1F9"/>
    <w:multiLevelType w:val="hybridMultilevel"/>
    <w:tmpl w:val="CA84D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622"/>
    <w:multiLevelType w:val="hybridMultilevel"/>
    <w:tmpl w:val="D2B04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7B"/>
    <w:rsid w:val="000359B8"/>
    <w:rsid w:val="002839E2"/>
    <w:rsid w:val="00293156"/>
    <w:rsid w:val="002A5678"/>
    <w:rsid w:val="0039517B"/>
    <w:rsid w:val="004F0738"/>
    <w:rsid w:val="00505ECA"/>
    <w:rsid w:val="00574D9A"/>
    <w:rsid w:val="005960EE"/>
    <w:rsid w:val="005E2944"/>
    <w:rsid w:val="006A2906"/>
    <w:rsid w:val="007C1505"/>
    <w:rsid w:val="00931A6F"/>
    <w:rsid w:val="00931B1F"/>
    <w:rsid w:val="009E3ACF"/>
    <w:rsid w:val="00A027A7"/>
    <w:rsid w:val="00A028B5"/>
    <w:rsid w:val="00AF5539"/>
    <w:rsid w:val="00B45515"/>
    <w:rsid w:val="00C53306"/>
    <w:rsid w:val="00CB6304"/>
    <w:rsid w:val="00D219EE"/>
    <w:rsid w:val="00E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EE5B"/>
  <w15:chartTrackingRefBased/>
  <w15:docId w15:val="{64C0C920-C062-4FCA-A7B2-E4BA5A7A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Ewelina Piechna</cp:lastModifiedBy>
  <cp:revision>5</cp:revision>
  <dcterms:created xsi:type="dcterms:W3CDTF">2022-03-23T13:31:00Z</dcterms:created>
  <dcterms:modified xsi:type="dcterms:W3CDTF">2022-03-25T11:25:00Z</dcterms:modified>
</cp:coreProperties>
</file>