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9E" w:rsidRPr="004A2572" w:rsidRDefault="007E1A9E" w:rsidP="007E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72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7E1A9E" w:rsidRPr="004A2572" w:rsidRDefault="007E1A9E" w:rsidP="007E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72">
        <w:rPr>
          <w:rFonts w:ascii="Times New Roman" w:hAnsi="Times New Roman" w:cs="Times New Roman"/>
          <w:b/>
          <w:sz w:val="24"/>
          <w:szCs w:val="24"/>
        </w:rPr>
        <w:t xml:space="preserve"> Z PRACY KOMISJI  ZDROWIA, RODZINY I SPRAW SPOŁECZNYCH</w:t>
      </w:r>
    </w:p>
    <w:p w:rsidR="007E1A9E" w:rsidRPr="004A2572" w:rsidRDefault="007E1A9E" w:rsidP="007E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72">
        <w:rPr>
          <w:rFonts w:ascii="Times New Roman" w:hAnsi="Times New Roman" w:cs="Times New Roman"/>
          <w:b/>
          <w:sz w:val="24"/>
          <w:szCs w:val="24"/>
        </w:rPr>
        <w:t xml:space="preserve">RADY POWIATU W TOMASZOWIE MAZOWIECKIM </w:t>
      </w:r>
    </w:p>
    <w:p w:rsidR="007E1A9E" w:rsidRPr="004A2572" w:rsidRDefault="007E1A9E" w:rsidP="007E1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72">
        <w:rPr>
          <w:rFonts w:ascii="Times New Roman" w:hAnsi="Times New Roman" w:cs="Times New Roman"/>
          <w:b/>
          <w:sz w:val="24"/>
          <w:szCs w:val="24"/>
        </w:rPr>
        <w:t>za 2021 rok</w:t>
      </w:r>
    </w:p>
    <w:p w:rsidR="007E1A9E" w:rsidRPr="004A2572" w:rsidRDefault="007E1A9E" w:rsidP="007E1A9E">
      <w:pPr>
        <w:spacing w:before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 xml:space="preserve">Komisja w omawianym okresie sprawozdawczym odbyła 14 posiedzeń przy średniej frekwencji 95%, z czego </w:t>
      </w:r>
      <w:r w:rsidR="006D056B" w:rsidRPr="004A2572">
        <w:rPr>
          <w:rFonts w:ascii="Times New Roman" w:hAnsi="Times New Roman" w:cs="Times New Roman"/>
          <w:sz w:val="24"/>
          <w:szCs w:val="24"/>
        </w:rPr>
        <w:t>13</w:t>
      </w:r>
      <w:r w:rsidRPr="004A2572">
        <w:rPr>
          <w:rFonts w:ascii="Times New Roman" w:hAnsi="Times New Roman" w:cs="Times New Roman"/>
          <w:sz w:val="24"/>
          <w:szCs w:val="24"/>
        </w:rPr>
        <w:t xml:space="preserve"> posiedzeń z uwagi na obostrzenia spowodowane sytuacją epidemiczną odbyło się zdalnie za pomocą aplikacji ZOOM.</w:t>
      </w:r>
    </w:p>
    <w:p w:rsidR="007E1A9E" w:rsidRPr="004A2572" w:rsidRDefault="007E1A9E" w:rsidP="007E1A9E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Komisja realizowała zadania zgodnie z planem pracy przyjętym na 2021 rok, a także zadania wynikające z bieżącej pracy Rady Powiatu i Starostwa Powiatowego oraz zgodnie z aktualnymi potrzebami wspólnoty samorządowej.</w:t>
      </w:r>
    </w:p>
    <w:p w:rsidR="007E1A9E" w:rsidRPr="004A2572" w:rsidRDefault="007E1A9E" w:rsidP="007E1A9E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Komisja Zdrowia, Rodziny i Spraw Społecznych na swoich posiedzeniach opiniowała projekty uchwał przygotowane pod obrady sesji. Były to w szczególności uchwały dotyczące:</w:t>
      </w:r>
    </w:p>
    <w:p w:rsidR="007E1A9E" w:rsidRPr="004A2572" w:rsidRDefault="007E1A9E" w:rsidP="007E1A9E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zmian w budżecie na 2021 rok</w:t>
      </w:r>
    </w:p>
    <w:p w:rsidR="007E1A9E" w:rsidRPr="004A2572" w:rsidRDefault="007E1A9E" w:rsidP="007E1A9E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zmian w Wieloletniej Prognozie Finansowej powiatu tomaszowskiego na lata 2021-2041</w:t>
      </w:r>
    </w:p>
    <w:p w:rsidR="007E1A9E" w:rsidRPr="004A2572" w:rsidRDefault="007E1A9E" w:rsidP="007E1A9E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uchwalenia budżetu na 2022 rok</w:t>
      </w:r>
    </w:p>
    <w:p w:rsidR="007E1A9E" w:rsidRPr="004A2572" w:rsidRDefault="007E1A9E" w:rsidP="007E1A9E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uchwalenia Wieloletniej Prognozy Finansowej powiatu tomaszowskiego na lata 2022-2041</w:t>
      </w:r>
    </w:p>
    <w:p w:rsidR="00602BF9" w:rsidRPr="004A2572" w:rsidRDefault="007E1A9E" w:rsidP="00602BF9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"Programu współpracy powiatu tomaszowskiego z organizacjami pozarządowymi oraz podmiotami prowadzącymi działalność pożytku publicznego na 2021 rok”;</w:t>
      </w:r>
    </w:p>
    <w:p w:rsidR="00602BF9" w:rsidRPr="004A2572" w:rsidRDefault="00602BF9" w:rsidP="00602BF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„Powiatowego programu działań na rzecz rozwoju pieczy zastępczej w powiecie tomaszowskim w latach 2021-2023”;</w:t>
      </w:r>
    </w:p>
    <w:p w:rsidR="00602BF9" w:rsidRPr="004A2572" w:rsidRDefault="00602BF9" w:rsidP="00602BF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„Strategii rozwiązywania problemów społecznych dla powiatu to</w:t>
      </w:r>
      <w:r w:rsidR="00602BF9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maszowskiego na lata 2021-2028”;</w:t>
      </w:r>
    </w:p>
    <w:p w:rsidR="00602BF9" w:rsidRPr="004A2572" w:rsidRDefault="00602BF9" w:rsidP="00602BF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602B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i zaopiniowanie projektu Uchwały Rady Powiatu w Tomaszowie Mazowieckim w sprawie przyjęcia Programu promocji zatrudnienia oraz aktywizacji lokalnego rynku pracy powiatu tomaszowskiego na lata 2021-2028;</w:t>
      </w:r>
    </w:p>
    <w:p w:rsidR="00602BF9" w:rsidRPr="004A2572" w:rsidRDefault="00602BF9" w:rsidP="00602BF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</w:rPr>
        <w:t>Rozpatrzenie i zaopiniowanie projektu Uchwały Rady Powiatu w Tomaszowie Mazowieckim w sprawie zmiany uchwały Nr XXXIV/224/2021 Rady Powiatu w Tomaszowie Mazowieckim z dnia 26 marca 2021 r. w sprawie określenia zadań realizowanych przez powiat tomaszowski w 2021 roku w ramach rehabilitacji zawodowej i społecznej osób niepełnosprawnych oraz wysokości środków Państwowego Funduszu Rehabilitacji Osób Niepełnosprawnych przeznaczonych na te zadania;</w:t>
      </w:r>
    </w:p>
    <w:p w:rsidR="00602BF9" w:rsidRPr="004A2572" w:rsidRDefault="00602BF9" w:rsidP="00602BF9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Rozpatrzenie i zaopiniowanie projektu Uchwały Rady Powiatu w Tomaszowie Mazowieckim w sprawie ustalenia harmonogramu pracy oraz dyżurów w porze nocnej: w dni powszednie, w niedziele, święta i inne dni wolne od pracy aptek ogólnodostępnych w okresie od 1 stycznia 2022 roku do 31 grudnia 2022 roku funkcjonujących na terenie powiatu tomaszowskiego;</w:t>
      </w:r>
    </w:p>
    <w:p w:rsidR="00602BF9" w:rsidRPr="004A2572" w:rsidRDefault="00602BF9" w:rsidP="00602BF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XXXIV/224/2021 Rady Powiatu w Tomaszowie Mazowieckim z dnia 26 marca 2021 r. w sprawie określenia zadań realizowanych przez powiat tomaszowski w 2021 roku w ramach rehabilitacji zawodowej i społecznej osób niepełnosprawnych oraz wysokości środków Państwowego Funduszu Rehabilitacji Osób Niepełnosprawnych przeznaczonych na te zadania</w:t>
      </w:r>
      <w:r w:rsidR="00602BF9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02BF9" w:rsidRPr="004A2572" w:rsidRDefault="00602BF9" w:rsidP="00602BF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"Programu współpracy powiatu tomaszowskiego z organizacjami pozarządowymi oraz podmiotami prowadzącymi działalność pożytku publicznego na 2021 rok";</w:t>
      </w:r>
    </w:p>
    <w:p w:rsidR="00602BF9" w:rsidRPr="004A2572" w:rsidRDefault="00602BF9" w:rsidP="0060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uchylenia uchwały nr XVIII/144/2020 z dnia 27 lutego 2020 roku w sprawie przyjęcia przez Powiat Tomaszowski Samorządowej Karty Praw Rodzin;</w:t>
      </w:r>
    </w:p>
    <w:p w:rsidR="00602BF9" w:rsidRPr="004A2572" w:rsidRDefault="00602BF9" w:rsidP="0060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Wieloletniej Prognozy Finansowej Powiatu Tomaszowskiego na lata 2022-2041;</w:t>
      </w:r>
    </w:p>
    <w:p w:rsidR="00602BF9" w:rsidRPr="004A2572" w:rsidRDefault="00602BF9" w:rsidP="0060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E71D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budżetu powiatu na 2022 r.</w:t>
      </w:r>
    </w:p>
    <w:p w:rsidR="00E71DD6" w:rsidRPr="004A2572" w:rsidRDefault="00E71DD6" w:rsidP="00E7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E7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DD6" w:rsidRPr="004A2572" w:rsidRDefault="00E71DD6" w:rsidP="00E7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Komisja zapoznawała się z informacjami:</w:t>
      </w:r>
    </w:p>
    <w:p w:rsidR="00A5501A" w:rsidRPr="004A2572" w:rsidRDefault="00A55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306E" w:rsidRPr="004A2572" w:rsidRDefault="00696DBB" w:rsidP="00696DB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501A" w:rsidRPr="004A2572">
        <w:rPr>
          <w:rFonts w:ascii="Times New Roman" w:eastAsia="Times New Roman" w:hAnsi="Times New Roman" w:cs="Times New Roman"/>
          <w:sz w:val="24"/>
          <w:szCs w:val="24"/>
        </w:rPr>
        <w:t>na temat pieczy zastępczej na terenie Powiatu Tomaszowskiego</w:t>
      </w:r>
    </w:p>
    <w:p w:rsidR="00E71DD6" w:rsidRPr="004A2572" w:rsidRDefault="002C024E" w:rsidP="00696DB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1DD6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o bieżącej działalności</w:t>
      </w:r>
      <w:r w:rsidR="0058653B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Tomaszowskiego Centrum Zdrowia </w:t>
      </w:r>
      <w:r w:rsidR="00E71DD6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71DD6" w:rsidRPr="004A2572" w:rsidRDefault="002C024E" w:rsidP="00696DB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1DD6" w:rsidRPr="004A2572">
        <w:rPr>
          <w:rFonts w:ascii="Times New Roman" w:eastAsia="Times New Roman" w:hAnsi="Times New Roman" w:cs="Times New Roman"/>
          <w:sz w:val="24"/>
          <w:szCs w:val="24"/>
        </w:rPr>
        <w:t>z wykonania budżetu Powiatu Tomaszowskiego za I półrocze 2021 r.;</w:t>
      </w:r>
    </w:p>
    <w:p w:rsidR="00A5501A" w:rsidRPr="004A2572" w:rsidRDefault="002C024E" w:rsidP="00696DB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1DD6" w:rsidRPr="004A2572">
        <w:rPr>
          <w:rFonts w:ascii="Times New Roman" w:eastAsia="Times New Roman" w:hAnsi="Times New Roman" w:cs="Times New Roman"/>
          <w:sz w:val="24"/>
          <w:szCs w:val="24"/>
        </w:rPr>
        <w:t>o kształtowaniu się Wieloletniej Prognozy Finansowej Powiatu Tomaszowskiego za I półrocze 2021 roku w tym o przebiegu realizacji przedsięwzięć</w:t>
      </w:r>
    </w:p>
    <w:p w:rsidR="00696DBB" w:rsidRPr="004A2572" w:rsidRDefault="002C024E" w:rsidP="00696D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- o</w:t>
      </w:r>
      <w:r w:rsidR="00696DBB" w:rsidRPr="004A2572">
        <w:rPr>
          <w:rFonts w:ascii="Times New Roman" w:hAnsi="Times New Roman" w:cs="Times New Roman"/>
          <w:sz w:val="24"/>
          <w:szCs w:val="24"/>
        </w:rPr>
        <w:t>cena zasobów pomocy społecznej dla Powiatu Tomaszowskiego za 2020 rok</w:t>
      </w:r>
    </w:p>
    <w:p w:rsidR="002C024E" w:rsidRPr="004A2572" w:rsidRDefault="002C024E" w:rsidP="002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4E" w:rsidRPr="004A2572" w:rsidRDefault="002C024E" w:rsidP="002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Sprawozdaniami:</w:t>
      </w:r>
    </w:p>
    <w:p w:rsidR="002C024E" w:rsidRPr="004A2572" w:rsidRDefault="002C024E" w:rsidP="002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24E" w:rsidRPr="004A2572" w:rsidRDefault="00602BF9" w:rsidP="002C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024E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Powiatowego Centrum Pomocy Rodzinie w Tomaszowie Mazowieckim w 2020 r.;</w:t>
      </w:r>
    </w:p>
    <w:p w:rsidR="002C024E" w:rsidRPr="004A2572" w:rsidRDefault="00602BF9" w:rsidP="0060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024E" w:rsidRPr="004A2572">
        <w:rPr>
          <w:rFonts w:ascii="Times New Roman" w:hAnsi="Times New Roman" w:cs="Times New Roman"/>
          <w:sz w:val="24"/>
          <w:szCs w:val="24"/>
        </w:rPr>
        <w:t>z realizacji Programu współpracy powiatu tomaszowskiego z organizacjami pozarządowymi oraz podmiotami prowadzącymi działalność pożytku publicznego za rok 2020</w:t>
      </w:r>
      <w:r w:rsidRPr="004A2572">
        <w:rPr>
          <w:rFonts w:ascii="Times New Roman" w:hAnsi="Times New Roman" w:cs="Times New Roman"/>
          <w:sz w:val="24"/>
          <w:szCs w:val="24"/>
        </w:rPr>
        <w:t>;</w:t>
      </w:r>
    </w:p>
    <w:p w:rsidR="002C024E" w:rsidRPr="004A2572" w:rsidRDefault="00602BF9" w:rsidP="0060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hAnsi="Times New Roman" w:cs="Times New Roman"/>
          <w:sz w:val="24"/>
          <w:szCs w:val="24"/>
        </w:rPr>
        <w:t xml:space="preserve">- </w:t>
      </w:r>
      <w:r w:rsidR="002C024E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za 2020 rok;</w:t>
      </w:r>
    </w:p>
    <w:p w:rsidR="00602BF9" w:rsidRPr="004A2572" w:rsidRDefault="00602BF9" w:rsidP="0060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BF9" w:rsidRPr="004A2572" w:rsidRDefault="00602BF9" w:rsidP="0060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BF9" w:rsidRPr="004A2572" w:rsidRDefault="00602BF9" w:rsidP="0060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hAnsi="Times New Roman" w:cs="Times New Roman"/>
          <w:sz w:val="24"/>
          <w:szCs w:val="24"/>
        </w:rPr>
        <w:t>Poza wymienionymi wyżej zagadnieniami Komisja</w:t>
      </w: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Rodziny  i Spraw Społecznych analizowała  zagadnienia  wynikające  z bieżących  problemów  mieszkańców  jak </w:t>
      </w:r>
      <w:r w:rsidR="0058653B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602BF9" w:rsidRPr="004A2572" w:rsidRDefault="0058653B" w:rsidP="00602BF9">
      <w:pPr>
        <w:pStyle w:val="NormalnyWeb"/>
        <w:spacing w:after="240" w:afterAutospacing="0"/>
        <w:ind w:left="720"/>
      </w:pPr>
      <w:r w:rsidRPr="004A2572">
        <w:t xml:space="preserve">- </w:t>
      </w:r>
      <w:r w:rsidR="00602BF9" w:rsidRPr="004A2572">
        <w:t>funkcjonowania Domów Pomocy Społecznej na terenie Powiatu tomaszowskiego;</w:t>
      </w:r>
    </w:p>
    <w:p w:rsidR="0058653B" w:rsidRPr="004A2572" w:rsidRDefault="00602BF9" w:rsidP="0058653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1278115"/>
      <w:r w:rsidRPr="004A2572">
        <w:rPr>
          <w:rFonts w:ascii="Times New Roman" w:hAnsi="Times New Roman" w:cs="Times New Roman"/>
          <w:sz w:val="24"/>
          <w:szCs w:val="24"/>
        </w:rPr>
        <w:lastRenderedPageBreak/>
        <w:t>- planów przejęcia pogotowia przez Wojewódzką Stację Ratownictwa Medycznego</w:t>
      </w:r>
      <w:bookmarkEnd w:id="0"/>
      <w:r w:rsidRPr="004A25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653B" w:rsidRPr="004A2572" w:rsidRDefault="0058653B" w:rsidP="005865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53B" w:rsidRPr="004A2572" w:rsidRDefault="0058653B" w:rsidP="0058653B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- Koncepcji rozbudowy Tomaszowskiego Centrum Zdrowia Sp. z o.o. w Tomaszowie Mazowieckim</w:t>
      </w:r>
    </w:p>
    <w:p w:rsidR="0058653B" w:rsidRPr="004A2572" w:rsidRDefault="0058653B" w:rsidP="0058653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653B" w:rsidRPr="004A2572" w:rsidRDefault="0058653B" w:rsidP="005865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</w:rPr>
        <w:t xml:space="preserve">             -  dowożenia uczestników Warsztatów Terapii Zajęciowej</w:t>
      </w: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53B" w:rsidRPr="004A2572" w:rsidRDefault="0058653B" w:rsidP="005865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BB" w:rsidRPr="004A2572" w:rsidRDefault="0058653B" w:rsidP="005865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-  podwyżek dla pracowników sfery budżetowej</w:t>
      </w:r>
    </w:p>
    <w:p w:rsidR="0058653B" w:rsidRPr="004A2572" w:rsidRDefault="0058653B" w:rsidP="005865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53B" w:rsidRPr="004A2572" w:rsidRDefault="0058653B">
      <w:pPr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</w:rPr>
        <w:t xml:space="preserve">W posiedzeniach  komisji  poza członkami  komisji , przedstawicielami  </w:t>
      </w:r>
      <w:r w:rsidR="004A2572" w:rsidRPr="004A2572">
        <w:rPr>
          <w:rFonts w:ascii="Times New Roman" w:eastAsia="Times New Roman" w:hAnsi="Times New Roman" w:cs="Times New Roman"/>
          <w:sz w:val="24"/>
          <w:szCs w:val="24"/>
        </w:rPr>
        <w:t>Zarządu Powiatu, skarbnikiem,</w:t>
      </w:r>
      <w:r w:rsidRPr="004A2572">
        <w:rPr>
          <w:rFonts w:ascii="Times New Roman" w:eastAsia="Times New Roman" w:hAnsi="Times New Roman" w:cs="Times New Roman"/>
          <w:sz w:val="24"/>
          <w:szCs w:val="24"/>
        </w:rPr>
        <w:t xml:space="preserve"> naczelnikami  wydziałów  starostwa  uczestniczyli:</w:t>
      </w:r>
    </w:p>
    <w:p w:rsidR="00A5501A" w:rsidRPr="004A2572" w:rsidRDefault="00A5501A">
      <w:pPr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</w:rPr>
        <w:t>Dyrektor P</w:t>
      </w:r>
      <w:r w:rsidR="0058653B" w:rsidRPr="004A2572">
        <w:rPr>
          <w:rFonts w:ascii="Times New Roman" w:eastAsia="Times New Roman" w:hAnsi="Times New Roman" w:cs="Times New Roman"/>
          <w:sz w:val="24"/>
          <w:szCs w:val="24"/>
        </w:rPr>
        <w:t>owiatowego Centrum Pomocy Rodzinie,</w:t>
      </w:r>
    </w:p>
    <w:p w:rsidR="00A5501A" w:rsidRPr="004A2572" w:rsidRDefault="00E71DD6">
      <w:pPr>
        <w:rPr>
          <w:rFonts w:ascii="Times New Roman" w:eastAsia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Tomaszowskiego Centrum Zdrowia Sp. z o.o. w Tomaszowie Mazowieckim</w:t>
      </w:r>
      <w:r w:rsid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2572" w:rsidRPr="0080667B" w:rsidRDefault="004A2572" w:rsidP="004A2572">
      <w:pPr>
        <w:rPr>
          <w:rFonts w:ascii="Times New Roman" w:hAnsi="Times New Roman" w:cs="Times New Roman"/>
          <w:sz w:val="24"/>
          <w:szCs w:val="24"/>
        </w:rPr>
      </w:pPr>
      <w:r w:rsidRPr="0080667B">
        <w:rPr>
          <w:rFonts w:ascii="Times New Roman" w:hAnsi="Times New Roman" w:cs="Times New Roman"/>
          <w:sz w:val="24"/>
          <w:szCs w:val="24"/>
        </w:rPr>
        <w:t xml:space="preserve">Naczelny Pielęgniarz </w:t>
      </w:r>
      <w:r w:rsidRPr="0080667B">
        <w:rPr>
          <w:rStyle w:val="Uwydatnienie"/>
          <w:rFonts w:ascii="Times New Roman" w:hAnsi="Times New Roman" w:cs="Times New Roman"/>
          <w:i w:val="0"/>
          <w:sz w:val="24"/>
          <w:szCs w:val="24"/>
        </w:rPr>
        <w:t>Tomaszowskiego</w:t>
      </w:r>
      <w:r w:rsidRPr="00806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67B">
        <w:rPr>
          <w:rFonts w:ascii="Times New Roman" w:hAnsi="Times New Roman" w:cs="Times New Roman"/>
          <w:sz w:val="24"/>
          <w:szCs w:val="24"/>
        </w:rPr>
        <w:t>Centrum Zdrowia,</w:t>
      </w:r>
    </w:p>
    <w:p w:rsidR="004A2572" w:rsidRPr="004A2572" w:rsidRDefault="004A2572" w:rsidP="004A2572">
      <w:pPr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Architekci projektu</w:t>
      </w:r>
      <w:r w:rsidRPr="004A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72">
        <w:rPr>
          <w:rFonts w:ascii="Times New Roman" w:hAnsi="Times New Roman" w:cs="Times New Roman"/>
          <w:sz w:val="24"/>
          <w:szCs w:val="24"/>
        </w:rPr>
        <w:t>rozbudowy TCZ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01A" w:rsidRPr="004A2572" w:rsidRDefault="00A5501A">
      <w:pPr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hAnsi="Times New Roman" w:cs="Times New Roman"/>
          <w:sz w:val="24"/>
          <w:szCs w:val="24"/>
        </w:rPr>
        <w:t>Prowadząc</w:t>
      </w:r>
      <w:r w:rsidR="0058653B" w:rsidRPr="004A2572">
        <w:rPr>
          <w:rFonts w:ascii="Times New Roman" w:hAnsi="Times New Roman" w:cs="Times New Roman"/>
          <w:sz w:val="24"/>
          <w:szCs w:val="24"/>
        </w:rPr>
        <w:t>y</w:t>
      </w:r>
      <w:r w:rsidRPr="004A2572">
        <w:rPr>
          <w:rFonts w:ascii="Times New Roman" w:hAnsi="Times New Roman" w:cs="Times New Roman"/>
          <w:sz w:val="24"/>
          <w:szCs w:val="24"/>
        </w:rPr>
        <w:t xml:space="preserve"> </w:t>
      </w:r>
      <w:r w:rsidR="0058653B" w:rsidRPr="004A2572">
        <w:rPr>
          <w:rFonts w:ascii="Times New Roman" w:hAnsi="Times New Roman" w:cs="Times New Roman"/>
          <w:sz w:val="24"/>
          <w:szCs w:val="24"/>
        </w:rPr>
        <w:t>R</w:t>
      </w:r>
      <w:r w:rsidRPr="004A2572">
        <w:rPr>
          <w:rFonts w:ascii="Times New Roman" w:hAnsi="Times New Roman" w:cs="Times New Roman"/>
          <w:sz w:val="24"/>
          <w:szCs w:val="24"/>
        </w:rPr>
        <w:t xml:space="preserve">odzinny </w:t>
      </w:r>
      <w:r w:rsidR="0058653B" w:rsidRPr="004A2572">
        <w:rPr>
          <w:rFonts w:ascii="Times New Roman" w:hAnsi="Times New Roman" w:cs="Times New Roman"/>
          <w:sz w:val="24"/>
          <w:szCs w:val="24"/>
        </w:rPr>
        <w:t>Dom D</w:t>
      </w:r>
      <w:r w:rsidRPr="004A2572">
        <w:rPr>
          <w:rFonts w:ascii="Times New Roman" w:hAnsi="Times New Roman" w:cs="Times New Roman"/>
          <w:sz w:val="24"/>
          <w:szCs w:val="24"/>
        </w:rPr>
        <w:t>ziecka</w:t>
      </w:r>
      <w:r w:rsidR="004A2572">
        <w:rPr>
          <w:rFonts w:ascii="Times New Roman" w:hAnsi="Times New Roman" w:cs="Times New Roman"/>
          <w:sz w:val="24"/>
          <w:szCs w:val="24"/>
        </w:rPr>
        <w:t>,</w:t>
      </w:r>
      <w:r w:rsidRPr="004A2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1A" w:rsidRPr="004A2572" w:rsidRDefault="00EF5A16">
      <w:pPr>
        <w:rPr>
          <w:rFonts w:ascii="Times New Roman" w:hAnsi="Times New Roman" w:cs="Times New Roman"/>
          <w:sz w:val="24"/>
          <w:szCs w:val="24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rodziców osób niepełnosprawny</w:t>
      </w:r>
      <w:r w:rsidR="004A2572" w:rsidRP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A25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F6E" w:rsidRPr="004A2572" w:rsidRDefault="000F1F6E">
      <w:pPr>
        <w:rPr>
          <w:rFonts w:ascii="Times New Roman" w:hAnsi="Times New Roman" w:cs="Times New Roman"/>
          <w:sz w:val="24"/>
          <w:szCs w:val="24"/>
        </w:rPr>
      </w:pPr>
    </w:p>
    <w:p w:rsidR="0080667B" w:rsidRDefault="0080667B" w:rsidP="0080667B">
      <w:pPr>
        <w:jc w:val="both"/>
        <w:rPr>
          <w:rFonts w:ascii="Times New Roman" w:hAnsi="Times New Roman" w:cs="Times New Roman"/>
          <w:sz w:val="24"/>
          <w:szCs w:val="24"/>
        </w:rPr>
      </w:pPr>
      <w:r w:rsidRPr="00F02221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:rsidR="0080667B" w:rsidRDefault="0080667B" w:rsidP="008066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</w:r>
      <w:r w:rsidRPr="00F02221">
        <w:rPr>
          <w:rFonts w:ascii="Times New Roman" w:hAnsi="Times New Roman" w:cs="Times New Roman"/>
          <w:i/>
          <w:sz w:val="24"/>
          <w:szCs w:val="24"/>
        </w:rPr>
        <w:tab/>
        <w:t xml:space="preserve">Przewodniczący Komisji </w:t>
      </w:r>
    </w:p>
    <w:p w:rsidR="0080667B" w:rsidRDefault="0080667B" w:rsidP="008066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Zdrowia Rodziny i Spraw Społecznych</w:t>
      </w:r>
    </w:p>
    <w:p w:rsidR="007E1A9E" w:rsidRPr="0080667B" w:rsidRDefault="008066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667B">
        <w:rPr>
          <w:rFonts w:ascii="Times New Roman" w:hAnsi="Times New Roman" w:cs="Times New Roman"/>
          <w:i/>
          <w:sz w:val="24"/>
          <w:szCs w:val="24"/>
        </w:rPr>
        <w:t>Mariusz Strzę</w:t>
      </w:r>
      <w:r w:rsidR="00D30583">
        <w:rPr>
          <w:rFonts w:ascii="Times New Roman" w:hAnsi="Times New Roman" w:cs="Times New Roman"/>
          <w:i/>
          <w:sz w:val="24"/>
          <w:szCs w:val="24"/>
        </w:rPr>
        <w:t>p</w:t>
      </w:r>
      <w:r w:rsidRPr="0080667B">
        <w:rPr>
          <w:rFonts w:ascii="Times New Roman" w:hAnsi="Times New Roman" w:cs="Times New Roman"/>
          <w:i/>
          <w:sz w:val="24"/>
          <w:szCs w:val="24"/>
        </w:rPr>
        <w:t>ek</w:t>
      </w:r>
      <w:bookmarkStart w:id="1" w:name="_GoBack"/>
      <w:bookmarkEnd w:id="1"/>
    </w:p>
    <w:sectPr w:rsidR="007E1A9E" w:rsidRPr="0080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3CC"/>
    <w:multiLevelType w:val="hybridMultilevel"/>
    <w:tmpl w:val="D5BC13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0791C"/>
    <w:multiLevelType w:val="hybridMultilevel"/>
    <w:tmpl w:val="4ABA5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E519A"/>
    <w:multiLevelType w:val="hybridMultilevel"/>
    <w:tmpl w:val="95288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2F31"/>
    <w:multiLevelType w:val="hybridMultilevel"/>
    <w:tmpl w:val="293AF8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D"/>
    <w:rsid w:val="000E5FBF"/>
    <w:rsid w:val="000F1F6E"/>
    <w:rsid w:val="002A3F0D"/>
    <w:rsid w:val="002C024E"/>
    <w:rsid w:val="004A2572"/>
    <w:rsid w:val="00563C45"/>
    <w:rsid w:val="0058653B"/>
    <w:rsid w:val="00602BF9"/>
    <w:rsid w:val="00696DBB"/>
    <w:rsid w:val="006D056B"/>
    <w:rsid w:val="007B5E77"/>
    <w:rsid w:val="007E1A9E"/>
    <w:rsid w:val="0080667B"/>
    <w:rsid w:val="00A22FCE"/>
    <w:rsid w:val="00A5501A"/>
    <w:rsid w:val="00C15987"/>
    <w:rsid w:val="00D30583"/>
    <w:rsid w:val="00E71DD6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AD42-5FBC-466A-AD95-29E1CA6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5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F6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B5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5</cp:revision>
  <dcterms:created xsi:type="dcterms:W3CDTF">2022-03-22T14:51:00Z</dcterms:created>
  <dcterms:modified xsi:type="dcterms:W3CDTF">2022-03-25T11:21:00Z</dcterms:modified>
</cp:coreProperties>
</file>