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5E10" w14:textId="77777777" w:rsidR="00FE6C8A" w:rsidRDefault="00FE6C8A" w:rsidP="00FE6C8A">
      <w:pPr>
        <w:pStyle w:val="NormalnyWeb"/>
      </w:pPr>
      <w:r>
        <w:rPr>
          <w:b/>
          <w:bCs/>
        </w:rPr>
        <w:t>BRP 0002.17.2021</w:t>
      </w:r>
    </w:p>
    <w:p w14:paraId="3C8A68F3" w14:textId="77777777" w:rsidR="006B0181" w:rsidRDefault="00FC38B9" w:rsidP="006C34DC">
      <w:pPr>
        <w:pStyle w:val="NormalnyWeb"/>
        <w:jc w:val="center"/>
      </w:pPr>
      <w:r>
        <w:rPr>
          <w:b/>
          <w:bCs/>
          <w:sz w:val="36"/>
          <w:szCs w:val="36"/>
        </w:rPr>
        <w:t xml:space="preserve">Protokół nr </w:t>
      </w:r>
      <w:r w:rsidRPr="006C34DC">
        <w:rPr>
          <w:b/>
          <w:sz w:val="36"/>
        </w:rPr>
        <w:t>XLVII</w:t>
      </w:r>
      <w:r w:rsidRPr="006C34DC">
        <w:rPr>
          <w:b/>
          <w:sz w:val="32"/>
        </w:rPr>
        <w:t xml:space="preserve"> </w:t>
      </w:r>
      <w:r w:rsidR="006C34DC">
        <w:br/>
      </w:r>
      <w:r>
        <w:t xml:space="preserve">Sesja w dniu 15 grudnia 2021 </w:t>
      </w:r>
      <w:r>
        <w:br/>
        <w:t>Obrady rozpoczęto 15 grudnia 2021 o godz. 14:00, a zakończono o godz. 16:25 tego samego dnia.</w:t>
      </w:r>
    </w:p>
    <w:p w14:paraId="24E903A7" w14:textId="77777777" w:rsidR="006B0181" w:rsidRDefault="00FC38B9">
      <w:pPr>
        <w:pStyle w:val="NormalnyWeb"/>
      </w:pPr>
      <w:r>
        <w:t>W posiedzeniu wzięło udział 23 członków.</w:t>
      </w:r>
      <w:r w:rsidR="00FE6C8A">
        <w:br/>
      </w:r>
      <w:r>
        <w:t>Obecni:</w:t>
      </w:r>
      <w:r w:rsidR="00FE6C8A">
        <w:br/>
      </w:r>
      <w:r>
        <w:t>1. Jan Balcerek</w:t>
      </w:r>
      <w:r>
        <w:br/>
        <w:t>2. Wacława Bąk</w:t>
      </w:r>
      <w:r>
        <w:br/>
        <w:t>3. Krzysztof Biskup</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1A3DDB30" w14:textId="77777777" w:rsidR="00A30267" w:rsidRPr="00542717" w:rsidRDefault="00A30267" w:rsidP="00A30267">
      <w:pPr>
        <w:spacing w:before="100" w:beforeAutospacing="1" w:after="120"/>
        <w:jc w:val="both"/>
        <w:rPr>
          <w:b/>
        </w:rPr>
      </w:pPr>
      <w:r w:rsidRPr="00542717">
        <w:rPr>
          <w:b/>
        </w:rPr>
        <w:t>1. Otwarcie XLV</w:t>
      </w:r>
      <w:r>
        <w:rPr>
          <w:b/>
        </w:rPr>
        <w:t>II</w:t>
      </w:r>
      <w:r w:rsidRPr="00542717">
        <w:rPr>
          <w:b/>
        </w:rPr>
        <w:t xml:space="preserve"> sesji Rady Powiatu;</w:t>
      </w:r>
    </w:p>
    <w:p w14:paraId="520E78C8" w14:textId="77777777" w:rsidR="00A30267" w:rsidRDefault="00A30267" w:rsidP="00A30267">
      <w:pPr>
        <w:spacing w:before="100" w:beforeAutospacing="1" w:after="120"/>
        <w:jc w:val="both"/>
      </w:pPr>
      <w:r>
        <w:t xml:space="preserve">Przewodnicząca Rady Powiatu Wacława Bąk  powitała  radnych i wszystkich  zebranych  </w:t>
      </w:r>
      <w:r>
        <w:br/>
        <w:t>i otworzyła XLVII sesję Rady Powiatu w Tomaszowie Mazowieckim.</w:t>
      </w:r>
    </w:p>
    <w:p w14:paraId="103C8147" w14:textId="77777777" w:rsidR="00A30267" w:rsidRPr="002B25D9" w:rsidRDefault="00A30267" w:rsidP="00A30267">
      <w:pPr>
        <w:spacing w:before="100" w:beforeAutospacing="1" w:after="120"/>
        <w:jc w:val="both"/>
      </w:pPr>
      <w:r w:rsidRPr="009012A6">
        <w:rPr>
          <w:b/>
        </w:rPr>
        <w:t>2. Stwierdzenie prawomocności obrad sesji;</w:t>
      </w:r>
    </w:p>
    <w:p w14:paraId="7C38347D" w14:textId="2B3D7C61" w:rsidR="006C34DC" w:rsidRDefault="00A30267" w:rsidP="006C34DC">
      <w:pPr>
        <w:pStyle w:val="NormalnyWeb"/>
        <w:spacing w:after="120" w:afterAutospacing="0"/>
        <w:jc w:val="both"/>
      </w:pPr>
      <w:r>
        <w:t>Na podstawie  listy obecności  Przewodnicząca Rady Powiatu Wacława Bąk  stwierdziła, że</w:t>
      </w:r>
      <w:r w:rsidR="002D2DE1">
        <w:t> </w:t>
      </w:r>
      <w:r>
        <w:t>posiedzenie jest  prawomocne.</w:t>
      </w:r>
    </w:p>
    <w:p w14:paraId="1342AC5A" w14:textId="77777777" w:rsidR="00A30267" w:rsidRPr="006C34DC" w:rsidRDefault="00FC38B9" w:rsidP="006C34DC">
      <w:pPr>
        <w:pStyle w:val="NormalnyWeb"/>
        <w:spacing w:after="120" w:afterAutospacing="0"/>
        <w:jc w:val="both"/>
      </w:pPr>
      <w:r w:rsidRPr="00A30267">
        <w:rPr>
          <w:b/>
        </w:rPr>
        <w:t>3. Przyjęcie porządku obrad;</w:t>
      </w:r>
    </w:p>
    <w:p w14:paraId="7FDAC5CB" w14:textId="77777777" w:rsidR="00265806" w:rsidRDefault="00265806" w:rsidP="00A30267">
      <w:pPr>
        <w:rPr>
          <w:b/>
        </w:rPr>
      </w:pPr>
    </w:p>
    <w:p w14:paraId="06E2F96E" w14:textId="77777777" w:rsidR="00265806" w:rsidRDefault="00265806" w:rsidP="00A30267">
      <w:pPr>
        <w:rPr>
          <w:b/>
        </w:rPr>
      </w:pPr>
      <w:r>
        <w:rPr>
          <w:b/>
          <w:bCs/>
        </w:rPr>
        <w:t>Przewodnicząca Rady Powiatu Wacława Bąk</w:t>
      </w:r>
      <w:r>
        <w:rPr>
          <w:bCs/>
        </w:rPr>
        <w:t xml:space="preserve"> – odczytała porządek Sesji Rady Powiatu przyjęty do realizacji:</w:t>
      </w:r>
    </w:p>
    <w:p w14:paraId="4C87AE07" w14:textId="77777777" w:rsidR="00265806" w:rsidRPr="00A30267" w:rsidRDefault="00265806" w:rsidP="00A30267">
      <w:pPr>
        <w:rPr>
          <w:b/>
        </w:rPr>
      </w:pPr>
    </w:p>
    <w:p w14:paraId="0C2C1DCF" w14:textId="77777777" w:rsidR="00A30267" w:rsidRPr="00A30267" w:rsidRDefault="00A30267" w:rsidP="00A30267">
      <w:pPr>
        <w:pStyle w:val="Akapitzlist"/>
        <w:numPr>
          <w:ilvl w:val="0"/>
          <w:numId w:val="2"/>
        </w:numPr>
        <w:rPr>
          <w:rFonts w:eastAsia="Times New Roman"/>
        </w:rPr>
      </w:pPr>
      <w:r w:rsidRPr="00A30267">
        <w:rPr>
          <w:rFonts w:eastAsia="Times New Roman"/>
        </w:rPr>
        <w:t>Otwarcie XLVII sesji Rady Powiatu;</w:t>
      </w:r>
    </w:p>
    <w:p w14:paraId="13804AD2" w14:textId="77777777" w:rsidR="00A30267" w:rsidRPr="00A30267" w:rsidRDefault="00A30267" w:rsidP="00A30267">
      <w:pPr>
        <w:pStyle w:val="Akapitzlist"/>
        <w:numPr>
          <w:ilvl w:val="0"/>
          <w:numId w:val="2"/>
        </w:numPr>
        <w:rPr>
          <w:rFonts w:eastAsia="Times New Roman"/>
        </w:rPr>
      </w:pPr>
      <w:r w:rsidRPr="00A30267">
        <w:rPr>
          <w:rFonts w:eastAsia="Times New Roman"/>
        </w:rPr>
        <w:lastRenderedPageBreak/>
        <w:t>Stwierdzenie prawomocności obrad sesji;</w:t>
      </w:r>
    </w:p>
    <w:p w14:paraId="3BC30BBE" w14:textId="77777777" w:rsidR="00A30267" w:rsidRPr="00A30267" w:rsidRDefault="00A30267" w:rsidP="00A30267">
      <w:pPr>
        <w:pStyle w:val="Akapitzlist"/>
        <w:numPr>
          <w:ilvl w:val="0"/>
          <w:numId w:val="2"/>
        </w:numPr>
        <w:rPr>
          <w:rFonts w:eastAsia="Times New Roman"/>
        </w:rPr>
      </w:pPr>
      <w:r w:rsidRPr="00A30267">
        <w:rPr>
          <w:rFonts w:eastAsia="Times New Roman"/>
        </w:rPr>
        <w:t>Przyjęcie porządku obrad;</w:t>
      </w:r>
    </w:p>
    <w:p w14:paraId="44A64D5E" w14:textId="77777777" w:rsidR="00A30267" w:rsidRPr="00A30267" w:rsidRDefault="00A30267" w:rsidP="00A30267">
      <w:pPr>
        <w:pStyle w:val="Akapitzlist"/>
        <w:numPr>
          <w:ilvl w:val="0"/>
          <w:numId w:val="2"/>
        </w:numPr>
        <w:rPr>
          <w:rFonts w:eastAsia="Times New Roman"/>
        </w:rPr>
      </w:pPr>
      <w:r w:rsidRPr="00A30267">
        <w:rPr>
          <w:rFonts w:eastAsia="Times New Roman"/>
        </w:rPr>
        <w:t>Przyjęcie protokołu z obrad XLVI sesji Rady Powiatu;</w:t>
      </w:r>
    </w:p>
    <w:p w14:paraId="3AF2E4B8" w14:textId="77777777" w:rsidR="00A30267" w:rsidRPr="00A30267" w:rsidRDefault="00A30267" w:rsidP="00A30267">
      <w:pPr>
        <w:pStyle w:val="Akapitzlist"/>
        <w:numPr>
          <w:ilvl w:val="0"/>
          <w:numId w:val="2"/>
        </w:numPr>
        <w:rPr>
          <w:rFonts w:eastAsia="Times New Roman"/>
        </w:rPr>
      </w:pPr>
      <w:r w:rsidRPr="00A30267">
        <w:rPr>
          <w:rFonts w:eastAsia="Times New Roman"/>
        </w:rPr>
        <w:t>Rozpatrzenie projektu i podjęcie Uchwały Rady Powiatu w Tomaszowie Mazowieckim w sprawie zmian w budżecie Powiatu Tomaszowskiego na rok 2021;</w:t>
      </w:r>
    </w:p>
    <w:p w14:paraId="133D2AF5" w14:textId="77777777" w:rsidR="00A30267" w:rsidRPr="00A30267" w:rsidRDefault="00A30267" w:rsidP="00A30267">
      <w:pPr>
        <w:pStyle w:val="Akapitzlist"/>
        <w:numPr>
          <w:ilvl w:val="0"/>
          <w:numId w:val="2"/>
        </w:numPr>
        <w:rPr>
          <w:rFonts w:eastAsia="Times New Roman"/>
        </w:rPr>
      </w:pPr>
      <w:r w:rsidRPr="00A30267">
        <w:rPr>
          <w:rFonts w:eastAsia="Times New Roman"/>
        </w:rPr>
        <w:t>Rozpatrzenie projektu i podjęcie Uchwały Rady Powiatu w Tomaszowie Mazowieckim w sprawie Uchwalenia Wieloletniej Prognozy Finansowej Powiatu Tomaszowskiego na lata 2022-2041;</w:t>
      </w:r>
    </w:p>
    <w:p w14:paraId="2CA5B0C1" w14:textId="77777777" w:rsidR="00A30267" w:rsidRPr="00A30267" w:rsidRDefault="00A30267" w:rsidP="00A30267">
      <w:pPr>
        <w:pStyle w:val="Akapitzlist"/>
        <w:numPr>
          <w:ilvl w:val="0"/>
          <w:numId w:val="2"/>
        </w:numPr>
        <w:rPr>
          <w:rFonts w:eastAsia="Times New Roman"/>
        </w:rPr>
      </w:pPr>
      <w:r w:rsidRPr="00A30267">
        <w:rPr>
          <w:rFonts w:eastAsia="Times New Roman"/>
        </w:rPr>
        <w:t>Rozpatrzenie projektu i podjęcie Uchwały Rady Powiatu w Tomaszowie Mazowieckim w sprawie uchwalenia budżetu Powiatu Tomaszowskiego na rok 2022;</w:t>
      </w:r>
    </w:p>
    <w:p w14:paraId="6B7A94FB" w14:textId="77777777" w:rsidR="00A30267" w:rsidRPr="00A30267" w:rsidRDefault="00A30267" w:rsidP="00A30267">
      <w:pPr>
        <w:pStyle w:val="Akapitzlist"/>
        <w:numPr>
          <w:ilvl w:val="0"/>
          <w:numId w:val="2"/>
        </w:numPr>
        <w:rPr>
          <w:rFonts w:eastAsia="Times New Roman"/>
        </w:rPr>
      </w:pPr>
      <w:r w:rsidRPr="00A30267">
        <w:rPr>
          <w:rFonts w:eastAsia="Times New Roman"/>
        </w:rPr>
        <w:t>Rozpatrzenie projektu i podjęcie Uchwały Rady Powiatu w Tomaszowie Mazowieckim w sprawie wyrażenia zgody na dzierżawę w trybie bezprzetargowym części nieruchomości gruntowej o powierzchni 42,28 m 2 położonej w obrębie 23 Tomaszowa Mazowieckiego, oznaczonej numerem działki 779/2 (ulica W. Panfil);</w:t>
      </w:r>
    </w:p>
    <w:p w14:paraId="58B25C37" w14:textId="77777777" w:rsidR="00A30267" w:rsidRPr="00A30267" w:rsidRDefault="00A30267" w:rsidP="00A30267">
      <w:pPr>
        <w:pStyle w:val="Akapitzlist"/>
        <w:numPr>
          <w:ilvl w:val="0"/>
          <w:numId w:val="2"/>
        </w:numPr>
        <w:rPr>
          <w:rFonts w:eastAsia="Times New Roman"/>
        </w:rPr>
      </w:pPr>
      <w:r w:rsidRPr="00A30267">
        <w:rPr>
          <w:rFonts w:eastAsia="Times New Roman"/>
        </w:rPr>
        <w:t>Rozpatrzenie projektu i podjęcie Uchwały Rady Powiatu w Tomaszowie Mazowieckim w sprawie wyznaczenia Radnych Rady Powiatu w Tomaszowie Mazowieckim do Powiatowej Rady Działalności Pożytku Publicznego w Tomaszowie Mazowieckim;</w:t>
      </w:r>
    </w:p>
    <w:p w14:paraId="4D888DB6" w14:textId="77777777" w:rsidR="00A30267" w:rsidRPr="00A30267" w:rsidRDefault="00A30267" w:rsidP="00A30267">
      <w:pPr>
        <w:pStyle w:val="Akapitzlist"/>
        <w:numPr>
          <w:ilvl w:val="0"/>
          <w:numId w:val="2"/>
        </w:numPr>
        <w:rPr>
          <w:rFonts w:eastAsia="Times New Roman"/>
        </w:rPr>
      </w:pPr>
      <w:r w:rsidRPr="00A30267">
        <w:rPr>
          <w:rFonts w:eastAsia="Times New Roman"/>
        </w:rPr>
        <w:t>Przedstawienie Raportu z wykonania programów ochrony środowiska dla powiatu tomaszowskiego za lata 2019-2020;</w:t>
      </w:r>
    </w:p>
    <w:p w14:paraId="0AB14FE5" w14:textId="77777777" w:rsidR="00A30267" w:rsidRPr="00A30267" w:rsidRDefault="00A30267" w:rsidP="00A30267">
      <w:pPr>
        <w:pStyle w:val="Akapitzlist"/>
        <w:numPr>
          <w:ilvl w:val="0"/>
          <w:numId w:val="2"/>
        </w:numPr>
        <w:rPr>
          <w:rFonts w:eastAsia="Times New Roman"/>
        </w:rPr>
      </w:pPr>
      <w:r w:rsidRPr="00A30267">
        <w:rPr>
          <w:rFonts w:eastAsia="Times New Roman"/>
        </w:rPr>
        <w:t>Sprawozdanie Zarządu Powiatu w Tomaszowie Mazowieckim z działalności w okresie pomiędzy XLVI a XLVII sesją Rady Powiatu oraz z wykonania Uchwał Rady Powiatu w Tomaszowie Mazowieckim;</w:t>
      </w:r>
    </w:p>
    <w:p w14:paraId="4F52B053" w14:textId="77777777" w:rsidR="00A30267" w:rsidRPr="00A30267" w:rsidRDefault="00A30267" w:rsidP="00A30267">
      <w:pPr>
        <w:pStyle w:val="Akapitzlist"/>
        <w:numPr>
          <w:ilvl w:val="0"/>
          <w:numId w:val="2"/>
        </w:numPr>
        <w:rPr>
          <w:rFonts w:eastAsia="Times New Roman"/>
        </w:rPr>
      </w:pPr>
      <w:r w:rsidRPr="00A30267">
        <w:rPr>
          <w:rFonts w:eastAsia="Times New Roman"/>
        </w:rPr>
        <w:t>Wnioski i oświadczenia radnych;</w:t>
      </w:r>
    </w:p>
    <w:p w14:paraId="32433978" w14:textId="77777777" w:rsidR="00A30267" w:rsidRPr="00A30267" w:rsidRDefault="00A30267" w:rsidP="00A30267">
      <w:pPr>
        <w:pStyle w:val="Akapitzlist"/>
        <w:numPr>
          <w:ilvl w:val="0"/>
          <w:numId w:val="2"/>
        </w:numPr>
        <w:rPr>
          <w:rFonts w:eastAsia="Times New Roman"/>
        </w:rPr>
      </w:pPr>
      <w:r w:rsidRPr="00A30267">
        <w:rPr>
          <w:rFonts w:eastAsia="Times New Roman"/>
        </w:rPr>
        <w:t>Sprawy różne;</w:t>
      </w:r>
    </w:p>
    <w:p w14:paraId="580077D9" w14:textId="77777777" w:rsidR="00A30267" w:rsidRDefault="00A30267" w:rsidP="00A30267">
      <w:pPr>
        <w:pStyle w:val="Akapitzlist"/>
        <w:numPr>
          <w:ilvl w:val="0"/>
          <w:numId w:val="2"/>
        </w:numPr>
        <w:rPr>
          <w:rFonts w:eastAsia="Times New Roman"/>
        </w:rPr>
      </w:pPr>
      <w:r w:rsidRPr="00A30267">
        <w:rPr>
          <w:rFonts w:eastAsia="Times New Roman"/>
        </w:rPr>
        <w:t>Zamknięcie obrad XLVII sesji.</w:t>
      </w:r>
    </w:p>
    <w:p w14:paraId="2502B612" w14:textId="77777777" w:rsidR="0099749D" w:rsidRPr="00A30267" w:rsidRDefault="0099749D" w:rsidP="0099749D">
      <w:pPr>
        <w:pStyle w:val="Akapitzlist"/>
        <w:rPr>
          <w:rFonts w:eastAsia="Times New Roman"/>
        </w:rPr>
      </w:pPr>
    </w:p>
    <w:p w14:paraId="79F8B2B1" w14:textId="77777777" w:rsidR="001471F5" w:rsidRDefault="00FC38B9" w:rsidP="00835149">
      <w:r w:rsidRPr="00265806">
        <w:rPr>
          <w:b/>
        </w:rPr>
        <w:t>4. Przyjęcie protokołu z obrad XLVI sesji Rady Powiatu;</w:t>
      </w:r>
      <w:r w:rsidR="00265806">
        <w:br/>
      </w:r>
      <w:r w:rsidR="00265806">
        <w:br/>
      </w:r>
      <w:r w:rsidR="00265806" w:rsidRPr="00265806">
        <w:rPr>
          <w:b/>
        </w:rPr>
        <w:t>Radny</w:t>
      </w:r>
      <w:r w:rsidRPr="00265806">
        <w:rPr>
          <w:b/>
        </w:rPr>
        <w:t xml:space="preserve"> Mariusz Strzępek</w:t>
      </w:r>
      <w:r>
        <w:t xml:space="preserve"> </w:t>
      </w:r>
    </w:p>
    <w:p w14:paraId="740F9C24" w14:textId="5BEC98F6" w:rsidR="00835149" w:rsidRDefault="00835149" w:rsidP="00835149">
      <w:r>
        <w:br/>
        <w:t>Ja mam tylko pytanie, bo poczytałem sobie ten protokół</w:t>
      </w:r>
      <w:r w:rsidR="003A0892">
        <w:t xml:space="preserve"> i</w:t>
      </w:r>
      <w:r>
        <w:t xml:space="preserve"> on jest bardzo fonetycznie pisany, a</w:t>
      </w:r>
      <w:r w:rsidR="003A0892">
        <w:t> </w:t>
      </w:r>
      <w:r>
        <w:t>jednak dostęp do niego mają też osoby</w:t>
      </w:r>
      <w:r w:rsidR="003A0892">
        <w:t xml:space="preserve"> z zewnątrz</w:t>
      </w:r>
      <w:r>
        <w:t>, które mogą sobie w dowolnej chwili go przeczytać na naszych stronach</w:t>
      </w:r>
      <w:r w:rsidR="003A0892">
        <w:t>.</w:t>
      </w:r>
      <w:r>
        <w:t xml:space="preserve"> </w:t>
      </w:r>
      <w:r w:rsidR="003A0892">
        <w:t>Z doświadczenia zawodowego wiem, że s</w:t>
      </w:r>
      <w:r>
        <w:t>łowo mówione znacząco różni się od tego pisanego</w:t>
      </w:r>
      <w:r w:rsidR="003A0892">
        <w:t xml:space="preserve"> i</w:t>
      </w:r>
      <w:r>
        <w:t xml:space="preserve"> o ile jest taka możliwość prawna</w:t>
      </w:r>
      <w:r w:rsidR="003A0892">
        <w:t xml:space="preserve">, prosiłbym </w:t>
      </w:r>
      <w:r>
        <w:t xml:space="preserve">żeby unikać pewnych powtórzeń w tych protokołach, które drukujemy, żeby one były nieco bardziej </w:t>
      </w:r>
      <w:r w:rsidR="007328FA">
        <w:t>gramatyczne</w:t>
      </w:r>
      <w:r w:rsidR="003A0892">
        <w:t xml:space="preserve">, </w:t>
      </w:r>
      <w:r>
        <w:t>bo czasami powtarzamy 2 razy jedno zdanie i w protokole również znajduje się 2 razy to samo zdanie</w:t>
      </w:r>
      <w:r w:rsidR="003A0892">
        <w:t>.</w:t>
      </w:r>
      <w:r>
        <w:t xml:space="preserve"> </w:t>
      </w:r>
      <w:r w:rsidR="00FF7C01">
        <w:t>B</w:t>
      </w:r>
      <w:r>
        <w:t xml:space="preserve">yć może to tak </w:t>
      </w:r>
      <w:r w:rsidR="00FF7C01">
        <w:t>m</w:t>
      </w:r>
      <w:r>
        <w:t xml:space="preserve">usi </w:t>
      </w:r>
      <w:r w:rsidR="00FF7C01">
        <w:t>P</w:t>
      </w:r>
      <w:r>
        <w:t xml:space="preserve">ani </w:t>
      </w:r>
      <w:r w:rsidR="00FF7C01">
        <w:t>P</w:t>
      </w:r>
      <w:r>
        <w:t>rzewodnicząca być, ale jeżeli nie m</w:t>
      </w:r>
      <w:r w:rsidR="00FF7C01">
        <w:t>usi,</w:t>
      </w:r>
      <w:r>
        <w:t xml:space="preserve"> to zawsze łatwiej się to czyta </w:t>
      </w:r>
      <w:r w:rsidR="007328FA">
        <w:t>komuś, kto</w:t>
      </w:r>
      <w:r>
        <w:t xml:space="preserve"> taki protokół sobie otworzy, bo ma</w:t>
      </w:r>
      <w:r w:rsidR="00FF7C01">
        <w:t xml:space="preserve"> </w:t>
      </w:r>
      <w:r>
        <w:t>wtedy jakiś pewien ciąg logiczny</w:t>
      </w:r>
      <w:r w:rsidR="00FF7C01">
        <w:t>.</w:t>
      </w:r>
      <w:r>
        <w:t xml:space="preserve"> </w:t>
      </w:r>
      <w:r w:rsidR="00FF7C01">
        <w:t>B</w:t>
      </w:r>
      <w:r>
        <w:t xml:space="preserve">o jak </w:t>
      </w:r>
      <w:r w:rsidR="00FF7C01">
        <w:t xml:space="preserve">my </w:t>
      </w:r>
      <w:r>
        <w:t>siebie słuchamy nawzajem</w:t>
      </w:r>
      <w:r w:rsidR="00FF7C01">
        <w:t>, c</w:t>
      </w:r>
      <w:r>
        <w:t xml:space="preserve">zy </w:t>
      </w:r>
      <w:r w:rsidR="00FF7C01">
        <w:t xml:space="preserve">też </w:t>
      </w:r>
      <w:r>
        <w:t>ktoś nas słucha w</w:t>
      </w:r>
      <w:r w:rsidR="002D2DE1">
        <w:t> </w:t>
      </w:r>
      <w:r>
        <w:t>trakcie tego jak mówimy to nadąża za tokiem myśli</w:t>
      </w:r>
      <w:r w:rsidR="00FF7C01">
        <w:t xml:space="preserve">, </w:t>
      </w:r>
      <w:r>
        <w:t>natomiast jak czytamy coś to pewne powtórzenia zakłócają naszą percepcję</w:t>
      </w:r>
      <w:r w:rsidR="00FF7C01">
        <w:t>.</w:t>
      </w:r>
      <w:r w:rsidR="00C73E51" w:rsidRPr="00C73E51">
        <w:t xml:space="preserve"> </w:t>
      </w:r>
      <w:r w:rsidR="00C73E51">
        <w:t>Ja wiem, że w sejmie też tak jest, że wszystko musi być dokładnie powtórzone, ale jeżeli jest to możliwe od strony prawnej t</w:t>
      </w:r>
      <w:r>
        <w:t xml:space="preserve">o </w:t>
      </w:r>
      <w:r w:rsidR="00FF7C01">
        <w:t xml:space="preserve">tylko </w:t>
      </w:r>
      <w:r>
        <w:t>taka  uwaga</w:t>
      </w:r>
      <w:r w:rsidR="00C73E51">
        <w:t xml:space="preserve">, </w:t>
      </w:r>
      <w:r w:rsidR="00FF7C01">
        <w:t>która nie odnosi się do samej treści a raczej formy</w:t>
      </w:r>
      <w:r>
        <w:t xml:space="preserve">. </w:t>
      </w:r>
    </w:p>
    <w:p w14:paraId="15E5F57C" w14:textId="77777777" w:rsidR="0099749D" w:rsidRDefault="0099749D" w:rsidP="00835149"/>
    <w:p w14:paraId="320758CF" w14:textId="77777777" w:rsidR="0099749D" w:rsidRDefault="00FC38B9" w:rsidP="0099749D">
      <w:r w:rsidRPr="0099749D">
        <w:rPr>
          <w:b/>
        </w:rPr>
        <w:t>5. Rozpatrzenie projektu i podjęcie Uchwały Rady Powiatu w Tomaszowie Mazowieckim w sprawie zmian w budżecie Powiatu Tomaszowskiego na rok 2021;</w:t>
      </w:r>
      <w:r>
        <w:br/>
      </w:r>
      <w:r>
        <w:br/>
      </w:r>
      <w:r w:rsidR="0099749D">
        <w:rPr>
          <w:b/>
        </w:rPr>
        <w:t xml:space="preserve">Skarbnik Powiatu Beata </w:t>
      </w:r>
      <w:proofErr w:type="spellStart"/>
      <w:r w:rsidR="0099749D">
        <w:rPr>
          <w:b/>
        </w:rPr>
        <w:t>Zysiak</w:t>
      </w:r>
      <w:proofErr w:type="spellEnd"/>
      <w:r w:rsidR="0099749D">
        <w:rPr>
          <w:b/>
        </w:rPr>
        <w:br/>
      </w:r>
      <w:r w:rsidR="00E54F59">
        <w:t>Przedstawiła projekt powyższej uchwały, który stanowi załącznik do niniejszego protokołu.</w:t>
      </w:r>
      <w:r w:rsidR="0099749D">
        <w:t xml:space="preserve"> </w:t>
      </w:r>
    </w:p>
    <w:p w14:paraId="5EE6D0F8" w14:textId="77777777" w:rsidR="0099749D" w:rsidRDefault="0099749D" w:rsidP="0099749D"/>
    <w:p w14:paraId="57EB96C7" w14:textId="77777777" w:rsidR="0099749D" w:rsidRDefault="0099749D" w:rsidP="0099749D">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14:paraId="04044496" w14:textId="77777777" w:rsidR="0099749D" w:rsidRDefault="0099749D" w:rsidP="0099749D">
      <w:pPr>
        <w:pStyle w:val="NormalnyWeb"/>
        <w:spacing w:after="120" w:afterAutospacing="0"/>
        <w:jc w:val="both"/>
      </w:pPr>
      <w:r>
        <w:t xml:space="preserve">Przewodniczący Komisji  Budżetu i Planowania Gospodarczego Piotr </w:t>
      </w:r>
      <w:proofErr w:type="spellStart"/>
      <w:r>
        <w:t>Kagankiewicz</w:t>
      </w:r>
      <w:proofErr w:type="spellEnd"/>
      <w:r>
        <w:t xml:space="preserve"> poinformował, że Komisja pozytywnie zaopiniowała projekt uchwały.</w:t>
      </w:r>
    </w:p>
    <w:p w14:paraId="32C7DE5F" w14:textId="77777777" w:rsidR="006B0181" w:rsidRDefault="0099749D">
      <w:pPr>
        <w:pStyle w:val="NormalnyWeb"/>
        <w:spacing w:after="240" w:afterAutospacing="0"/>
      </w:pPr>
      <w:r>
        <w:rPr>
          <w:b/>
          <w:bCs/>
          <w:u w:val="single"/>
        </w:rPr>
        <w:t>G</w:t>
      </w:r>
      <w:r w:rsidR="00FC38B9">
        <w:rPr>
          <w:b/>
          <w:bCs/>
          <w:u w:val="single"/>
        </w:rPr>
        <w:t>łosowano w sprawie:</w:t>
      </w:r>
      <w:r w:rsidR="00FC38B9">
        <w:br/>
        <w:t xml:space="preserve">zmian w budżecie Powiatu Tomaszowskiego na rok 2021;. </w:t>
      </w:r>
      <w:r w:rsidR="00FC38B9">
        <w:br/>
      </w:r>
      <w:r w:rsidR="00FC38B9">
        <w:br/>
      </w:r>
      <w:r w:rsidR="00FC38B9">
        <w:rPr>
          <w:rStyle w:val="Pogrubienie"/>
          <w:u w:val="single"/>
        </w:rPr>
        <w:t>Wyniki głosowania</w:t>
      </w:r>
      <w:r w:rsidR="00FC38B9">
        <w:br/>
        <w:t>ZA: 20, PRZECIW: 0, WSTRZYMUJĘ SIĘ: 0, BRAK GŁOSU: 1, NIEOBECNI: 2</w:t>
      </w:r>
      <w:r w:rsidR="00FC38B9">
        <w:br/>
      </w:r>
      <w:r w:rsidR="00FC38B9">
        <w:br/>
      </w:r>
      <w:r w:rsidR="00FC38B9">
        <w:rPr>
          <w:u w:val="single"/>
        </w:rPr>
        <w:t>Wyniki imienne:</w:t>
      </w:r>
      <w:r w:rsidR="00FC38B9">
        <w:br/>
        <w:t>ZA (20)</w:t>
      </w:r>
      <w:r w:rsidR="00FC38B9">
        <w:br/>
        <w:t xml:space="preserve">Jan Balcerek, Wacława Bąk, Krzysztof Biskup, Grzegorz </w:t>
      </w:r>
      <w:proofErr w:type="spellStart"/>
      <w:r w:rsidR="00FC38B9">
        <w:t>Glimasiński</w:t>
      </w:r>
      <w:proofErr w:type="spellEnd"/>
      <w:r w:rsidR="00FC38B9">
        <w:t xml:space="preserve">, Bogna </w:t>
      </w:r>
      <w:proofErr w:type="spellStart"/>
      <w:r w:rsidR="00FC38B9">
        <w:t>Hes</w:t>
      </w:r>
      <w:proofErr w:type="spellEnd"/>
      <w:r w:rsidR="00FC38B9">
        <w:t xml:space="preserve">, Włodzimierz Justyna, Piotr </w:t>
      </w:r>
      <w:proofErr w:type="spellStart"/>
      <w:r w:rsidR="00FC38B9">
        <w:t>Kagankiewicz</w:t>
      </w:r>
      <w:proofErr w:type="spellEnd"/>
      <w:r w:rsidR="00FC38B9">
        <w:t xml:space="preserve">, Leon Karwat, Marek </w:t>
      </w:r>
      <w:proofErr w:type="spellStart"/>
      <w:r w:rsidR="00FC38B9">
        <w:t>Kociubiński</w:t>
      </w:r>
      <w:proofErr w:type="spellEnd"/>
      <w:r w:rsidR="00FC38B9">
        <w:t xml:space="preserve">, Dariusz Kowalczyk, Bogumił Koziarski, Edmund Król, Mirosław Kukliński, Paweł Łuczak, Marek Parada, Teodora Sowik, Mariusz Strzępek , Mariusz Węgrzynowski, Martyna Wojciechowska, Tomasz </w:t>
      </w:r>
      <w:proofErr w:type="spellStart"/>
      <w:r w:rsidR="00FC38B9">
        <w:t>Zdonek</w:t>
      </w:r>
      <w:proofErr w:type="spellEnd"/>
      <w:r w:rsidR="00FC38B9">
        <w:br/>
        <w:t>BRAK GŁOSU (1)</w:t>
      </w:r>
      <w:r w:rsidR="00FC38B9">
        <w:br/>
        <w:t>Paweł Piwowarski</w:t>
      </w:r>
      <w:r w:rsidR="00FC38B9">
        <w:br/>
        <w:t>NIEOBECNI (2)</w:t>
      </w:r>
      <w:r w:rsidR="00FC38B9">
        <w:br/>
        <w:t xml:space="preserve">Szymon Michalak, Sławomir </w:t>
      </w:r>
      <w:proofErr w:type="spellStart"/>
      <w:r w:rsidR="00FC38B9">
        <w:t>Żegota</w:t>
      </w:r>
      <w:proofErr w:type="spellEnd"/>
      <w:r w:rsidR="00FC38B9">
        <w:br/>
      </w:r>
    </w:p>
    <w:p w14:paraId="38AABEF9" w14:textId="77777777" w:rsidR="006B0181" w:rsidRDefault="00FC38B9">
      <w:pPr>
        <w:divId w:val="82534722"/>
        <w:rPr>
          <w:rFonts w:eastAsia="Times New Roman"/>
        </w:rPr>
      </w:pPr>
      <w:r>
        <w:rPr>
          <w:rFonts w:eastAsia="Times New Roman"/>
          <w:b/>
          <w:bCs/>
        </w:rPr>
        <w:t>Uchwała nr XLVII/288/2021</w:t>
      </w:r>
      <w:r w:rsidR="00E54F59">
        <w:rPr>
          <w:rFonts w:eastAsia="Times New Roman"/>
          <w:b/>
          <w:bCs/>
        </w:rPr>
        <w:t xml:space="preserve"> </w:t>
      </w:r>
      <w:r w:rsidR="00E54F59" w:rsidRPr="0099749D">
        <w:rPr>
          <w:b/>
        </w:rPr>
        <w:t>Rady Powiatu w Tomaszowie Mazowieckim w sprawie zmian w budżecie Pow</w:t>
      </w:r>
      <w:r w:rsidR="00E54F59">
        <w:rPr>
          <w:b/>
        </w:rPr>
        <w:t>iatu Tomaszowskiego na rok 2021, stanowi załącznik do niniejszego protokołu.</w:t>
      </w:r>
    </w:p>
    <w:p w14:paraId="096D35D8" w14:textId="77777777" w:rsidR="001169EC" w:rsidRDefault="00FC38B9" w:rsidP="001169EC">
      <w:pPr>
        <w:pStyle w:val="Standard"/>
        <w:spacing w:after="120"/>
        <w:jc w:val="both"/>
        <w:rPr>
          <w:rFonts w:eastAsia="Times New Roman"/>
          <w:b/>
        </w:rPr>
      </w:pPr>
      <w:r>
        <w:rPr>
          <w:rFonts w:eastAsia="Times New Roman"/>
        </w:rPr>
        <w:br/>
      </w:r>
      <w:r>
        <w:rPr>
          <w:rFonts w:eastAsia="Times New Roman"/>
        </w:rPr>
        <w:br/>
      </w:r>
      <w:r w:rsidRPr="00E54F59">
        <w:rPr>
          <w:rFonts w:eastAsia="Times New Roman"/>
          <w:b/>
        </w:rPr>
        <w:t>6. Rozpatrzenie projektu i podjęcie Uchwały Rady Powiatu w Tomaszowie Mazowieckim w sprawie Uchwalenia Wieloletniej Prognozy Finansowej Powiatu Tomaszowskiego na lata 2022-2041;</w:t>
      </w:r>
    </w:p>
    <w:p w14:paraId="3DB75BB6" w14:textId="77777777" w:rsidR="001169EC" w:rsidRDefault="00FC38B9" w:rsidP="001169EC">
      <w:pPr>
        <w:pStyle w:val="Standard"/>
        <w:spacing w:after="120"/>
        <w:jc w:val="both"/>
      </w:pPr>
      <w:r>
        <w:rPr>
          <w:rFonts w:eastAsia="Times New Roman"/>
        </w:rPr>
        <w:br/>
      </w:r>
      <w:r w:rsidR="001169EC">
        <w:rPr>
          <w:b/>
        </w:rPr>
        <w:t xml:space="preserve">Skarbnik Powiatu Beata </w:t>
      </w:r>
      <w:proofErr w:type="spellStart"/>
      <w:r w:rsidR="001169EC">
        <w:rPr>
          <w:b/>
        </w:rPr>
        <w:t>Zysiak</w:t>
      </w:r>
      <w:proofErr w:type="spellEnd"/>
      <w:r w:rsidR="001169EC">
        <w:rPr>
          <w:b/>
        </w:rPr>
        <w:t xml:space="preserve"> </w:t>
      </w:r>
      <w:r w:rsidR="00E54F59">
        <w:t>Przedstawiła projekt powyższej uchwały, który stanowi załącznik do niniejszego protokołu.</w:t>
      </w:r>
    </w:p>
    <w:p w14:paraId="3E463075" w14:textId="51656F89" w:rsidR="008C6FDD" w:rsidRDefault="008C6FDD" w:rsidP="008C6FDD">
      <w:pPr>
        <w:spacing w:after="240"/>
      </w:pPr>
      <w:r>
        <w:rPr>
          <w:b/>
        </w:rPr>
        <w:t>Przewodnicząca Wacława Bąk</w:t>
      </w:r>
      <w:r>
        <w:rPr>
          <w:b/>
        </w:rPr>
        <w:br/>
      </w:r>
      <w:r>
        <w:t xml:space="preserve">Bardzo dziękuję zapoznaliście się państwo z uchwałą numer </w:t>
      </w:r>
      <w:r w:rsidR="00AA25C7">
        <w:t>3</w:t>
      </w:r>
      <w:r>
        <w:t xml:space="preserve">/197/2021 składu orzekającego </w:t>
      </w:r>
      <w:r w:rsidR="00AA25C7">
        <w:t>R</w:t>
      </w:r>
      <w:r>
        <w:t xml:space="preserve">egionalnej </w:t>
      </w:r>
      <w:r w:rsidR="00AA25C7">
        <w:t>I</w:t>
      </w:r>
      <w:r>
        <w:t xml:space="preserve">zby </w:t>
      </w:r>
      <w:r w:rsidR="00AA25C7">
        <w:t>O</w:t>
      </w:r>
      <w:r>
        <w:t xml:space="preserve">brachunkowej w Łodzi z dnia 3 grudnia 2021 r. Regionalna Izba obrachunkowa wyraziła pozytywną opinię do projektu uchwały w sprawie wieloletniej prognozy finansowej oraz o możliwości sfinansowania planowanego w projekcie uchwały budżetu na 2022 rok deficytu budżetu </w:t>
      </w:r>
      <w:r w:rsidR="007328FA">
        <w:t>Proszę, zatem</w:t>
      </w:r>
      <w:r>
        <w:t xml:space="preserve"> przewodniczących poszczególnych komisji o przedstawienie opinii w przedmiotowej sprawie.</w:t>
      </w:r>
    </w:p>
    <w:p w14:paraId="25BDBC17" w14:textId="1BEEE278" w:rsidR="008C6FDD" w:rsidRDefault="008C6FDD" w:rsidP="008C6FDD">
      <w:pPr>
        <w:pStyle w:val="NormalnyWeb"/>
        <w:spacing w:after="120" w:afterAutospacing="0"/>
        <w:jc w:val="both"/>
      </w:pPr>
      <w:r>
        <w:t xml:space="preserve">Przewodniczący Komisji  Budżetu i Planowania Gospodarczego Piotr </w:t>
      </w:r>
      <w:proofErr w:type="spellStart"/>
      <w:r>
        <w:t>Kagankiewicz</w:t>
      </w:r>
      <w:proofErr w:type="spellEnd"/>
      <w:r>
        <w:t xml:space="preserve"> poinformował, że </w:t>
      </w:r>
      <w:r w:rsidR="00AA25C7">
        <w:t>k</w:t>
      </w:r>
      <w:r>
        <w:t>omisja pozytywnie zaopiniowała projekt uchwały.</w:t>
      </w:r>
    </w:p>
    <w:p w14:paraId="7AE5920C" w14:textId="53F5AAB8" w:rsidR="008C6FDD" w:rsidRDefault="008C6FDD" w:rsidP="008C6FDD">
      <w:pPr>
        <w:pStyle w:val="Standard"/>
        <w:spacing w:after="120"/>
        <w:jc w:val="both"/>
      </w:pPr>
      <w:r>
        <w:t xml:space="preserve">Przewodniczący </w:t>
      </w:r>
      <w:r>
        <w:rPr>
          <w:lang w:eastAsia="en-US"/>
        </w:rPr>
        <w:t>Komisj</w:t>
      </w:r>
      <w:r w:rsidR="00AA25C7">
        <w:rPr>
          <w:lang w:eastAsia="en-US"/>
        </w:rPr>
        <w:t>i</w:t>
      </w:r>
      <w:r>
        <w:rPr>
          <w:lang w:eastAsia="en-US"/>
        </w:rPr>
        <w:t xml:space="preserve"> Edukacji Kultury i Sportu Leon Karwat </w:t>
      </w:r>
      <w:r>
        <w:t xml:space="preserve">poinformował, że </w:t>
      </w:r>
      <w:r w:rsidR="00AA25C7">
        <w:t>k</w:t>
      </w:r>
      <w:r>
        <w:t>omisja pozytywnie zaopiniowała projekt uchwały.</w:t>
      </w:r>
    </w:p>
    <w:p w14:paraId="5420D271" w14:textId="6F056D46" w:rsidR="008C6FDD" w:rsidRDefault="008C6FDD" w:rsidP="008C6FDD">
      <w:pPr>
        <w:pStyle w:val="Standard"/>
        <w:spacing w:after="120"/>
        <w:jc w:val="both"/>
      </w:pPr>
      <w:r>
        <w:lastRenderedPageBreak/>
        <w:t xml:space="preserve">Przewodniczący </w:t>
      </w:r>
      <w:r>
        <w:rPr>
          <w:lang w:eastAsia="en-US"/>
        </w:rPr>
        <w:t>Komisja Zdrowia Rodziny i Spraw Społecznych Mariusz Strzępek</w:t>
      </w:r>
      <w:r>
        <w:t xml:space="preserve"> poinformował, że </w:t>
      </w:r>
      <w:r w:rsidR="00AA25C7">
        <w:t>k</w:t>
      </w:r>
      <w:r>
        <w:t>omisja pozytywnie zaopiniowała projekt uchwały.</w:t>
      </w:r>
    </w:p>
    <w:p w14:paraId="0A360B1A" w14:textId="6DBAE4D2" w:rsidR="008C6FDD" w:rsidRDefault="008C6FDD" w:rsidP="008C6FDD">
      <w:pPr>
        <w:pStyle w:val="Standard"/>
        <w:spacing w:after="120"/>
        <w:jc w:val="both"/>
      </w:pPr>
      <w:r>
        <w:t xml:space="preserve">Przewodniczący </w:t>
      </w:r>
      <w:r>
        <w:rPr>
          <w:lang w:eastAsia="en-US"/>
        </w:rPr>
        <w:t xml:space="preserve">Komisja Bezpieczeństwa Publicznego i Transportu Grzegorz </w:t>
      </w:r>
      <w:proofErr w:type="spellStart"/>
      <w:r>
        <w:rPr>
          <w:lang w:eastAsia="en-US"/>
        </w:rPr>
        <w:t>Glimasiński</w:t>
      </w:r>
      <w:proofErr w:type="spellEnd"/>
      <w:r>
        <w:t xml:space="preserve"> poinformował, że </w:t>
      </w:r>
      <w:r w:rsidR="00AA25C7">
        <w:t>k</w:t>
      </w:r>
      <w:r>
        <w:t>omisja pozytywnie zaopiniowała projekt uchwały.</w:t>
      </w:r>
    </w:p>
    <w:p w14:paraId="565493F3" w14:textId="5214305A" w:rsidR="008C6FDD" w:rsidRDefault="008C6FDD" w:rsidP="008C6FDD">
      <w:pPr>
        <w:pStyle w:val="Standard"/>
        <w:spacing w:after="120"/>
        <w:jc w:val="both"/>
      </w:pPr>
      <w:r>
        <w:t xml:space="preserve">Przewodnicząca </w:t>
      </w:r>
      <w:r>
        <w:rPr>
          <w:lang w:eastAsia="en-US"/>
        </w:rPr>
        <w:t>Komisję Rolnictwa i Ochrony Środowiska Teodora Sowik</w:t>
      </w:r>
      <w:r>
        <w:t xml:space="preserve"> poinformowała, że </w:t>
      </w:r>
      <w:r w:rsidR="00AA25C7">
        <w:t>k</w:t>
      </w:r>
      <w:r>
        <w:t>omisja pozytywnie zaopiniowała projekt uchwały.</w:t>
      </w:r>
    </w:p>
    <w:p w14:paraId="05BCB144" w14:textId="0441F8A5" w:rsidR="004E521B" w:rsidRDefault="004E521B" w:rsidP="004E521B">
      <w:pPr>
        <w:pStyle w:val="Standard"/>
        <w:spacing w:after="120"/>
        <w:jc w:val="both"/>
      </w:pPr>
      <w:r>
        <w:t xml:space="preserve">Przewodniczący </w:t>
      </w:r>
      <w:r>
        <w:rPr>
          <w:lang w:eastAsia="en-US"/>
        </w:rPr>
        <w:t xml:space="preserve">Komisja Rewizyjnej Włodzimierz Justyna </w:t>
      </w:r>
      <w:r>
        <w:t xml:space="preserve">poinformował, że </w:t>
      </w:r>
      <w:r w:rsidR="00AA25C7">
        <w:t>k</w:t>
      </w:r>
      <w:r>
        <w:t>omisja pozytywnie zaopiniowała projekt uchwały.</w:t>
      </w:r>
    </w:p>
    <w:p w14:paraId="32E924F7" w14:textId="77777777" w:rsidR="006B0181" w:rsidRDefault="008C6FDD">
      <w:pPr>
        <w:spacing w:after="240"/>
        <w:rPr>
          <w:rFonts w:eastAsia="Times New Roman"/>
        </w:rPr>
      </w:pPr>
      <w:r>
        <w:rPr>
          <w:rFonts w:eastAsia="Times New Roman"/>
          <w:b/>
          <w:bCs/>
          <w:u w:val="single"/>
        </w:rPr>
        <w:br/>
      </w:r>
      <w:r w:rsidR="00FC38B9">
        <w:rPr>
          <w:rFonts w:eastAsia="Times New Roman"/>
          <w:b/>
          <w:bCs/>
          <w:u w:val="single"/>
        </w:rPr>
        <w:t>Głosowano w sprawie:</w:t>
      </w:r>
      <w:r w:rsidR="00FC38B9">
        <w:rPr>
          <w:rFonts w:eastAsia="Times New Roman"/>
        </w:rPr>
        <w:br/>
        <w:t xml:space="preserve">uchwalenia Wieloletniej Prognozy Finansowej Powiatu Tomaszowskiego na lata 2022-2041;. </w:t>
      </w:r>
      <w:r w:rsidR="00FC38B9">
        <w:rPr>
          <w:rFonts w:eastAsia="Times New Roman"/>
        </w:rPr>
        <w:br/>
      </w:r>
      <w:r w:rsidR="00FC38B9">
        <w:rPr>
          <w:rFonts w:eastAsia="Times New Roman"/>
        </w:rPr>
        <w:br/>
      </w:r>
      <w:r w:rsidR="00FC38B9">
        <w:rPr>
          <w:rStyle w:val="Pogrubienie"/>
          <w:rFonts w:eastAsia="Times New Roman"/>
          <w:u w:val="single"/>
        </w:rPr>
        <w:t>Wyniki głosowania</w:t>
      </w:r>
      <w:r w:rsidR="00FC38B9">
        <w:rPr>
          <w:rFonts w:eastAsia="Times New Roman"/>
        </w:rPr>
        <w:br/>
        <w:t>ZA: 18, PRZECIW: 0, WSTRZYMUJĘ SIĘ: 5, BRAK GŁOSU: 0, NIEOBECNI: 0</w:t>
      </w:r>
      <w:r w:rsidR="00FC38B9">
        <w:rPr>
          <w:rFonts w:eastAsia="Times New Roman"/>
        </w:rPr>
        <w:br/>
      </w:r>
      <w:r w:rsidR="00FC38B9">
        <w:rPr>
          <w:rFonts w:eastAsia="Times New Roman"/>
        </w:rPr>
        <w:br/>
      </w:r>
      <w:r w:rsidR="00FC38B9">
        <w:rPr>
          <w:rFonts w:eastAsia="Times New Roman"/>
          <w:u w:val="single"/>
        </w:rPr>
        <w:t>Wyniki imienne:</w:t>
      </w:r>
      <w:r w:rsidR="00FC38B9">
        <w:rPr>
          <w:rFonts w:eastAsia="Times New Roman"/>
        </w:rPr>
        <w:br/>
        <w:t>ZA (18)</w:t>
      </w:r>
      <w:r w:rsidR="00FC38B9">
        <w:rPr>
          <w:rFonts w:eastAsia="Times New Roman"/>
        </w:rPr>
        <w:br/>
        <w:t xml:space="preserve">Jan Balcerek, Wacława Bąk, Krzysztof Biskup, Grzegorz </w:t>
      </w:r>
      <w:proofErr w:type="spellStart"/>
      <w:r w:rsidR="00FC38B9">
        <w:rPr>
          <w:rFonts w:eastAsia="Times New Roman"/>
        </w:rPr>
        <w:t>Glimasiński</w:t>
      </w:r>
      <w:proofErr w:type="spellEnd"/>
      <w:r w:rsidR="00FC38B9">
        <w:rPr>
          <w:rFonts w:eastAsia="Times New Roman"/>
        </w:rPr>
        <w:t xml:space="preserve">, Włodzimierz Justyna, Piotr </w:t>
      </w:r>
      <w:proofErr w:type="spellStart"/>
      <w:r w:rsidR="00FC38B9">
        <w:rPr>
          <w:rFonts w:eastAsia="Times New Roman"/>
        </w:rPr>
        <w:t>Kagankiewicz</w:t>
      </w:r>
      <w:proofErr w:type="spellEnd"/>
      <w:r w:rsidR="00FC38B9">
        <w:rPr>
          <w:rFonts w:eastAsia="Times New Roman"/>
        </w:rPr>
        <w:t xml:space="preserve">, Leon Karwat, Marek </w:t>
      </w:r>
      <w:proofErr w:type="spellStart"/>
      <w:r w:rsidR="00FC38B9">
        <w:rPr>
          <w:rFonts w:eastAsia="Times New Roman"/>
        </w:rPr>
        <w:t>Kociubiński</w:t>
      </w:r>
      <w:proofErr w:type="spellEnd"/>
      <w:r w:rsidR="00FC38B9">
        <w:rPr>
          <w:rFonts w:eastAsia="Times New Roman"/>
        </w:rPr>
        <w:t>, Dariusz Kowalczyk, Bogumił Koziarski, Edmund Król, Mirosław Kukliński, Szymon Michalak, Paweł Piwowarski, Teodora Sowik, Mariusz Strzępek , Mariusz Węgrzynowski, Martyna Wojciechowska</w:t>
      </w:r>
      <w:r w:rsidR="00FC38B9">
        <w:rPr>
          <w:rFonts w:eastAsia="Times New Roman"/>
        </w:rPr>
        <w:br/>
        <w:t>WSTRZYMUJĘ SIĘ (5)</w:t>
      </w:r>
      <w:r w:rsidR="00FC38B9">
        <w:rPr>
          <w:rFonts w:eastAsia="Times New Roman"/>
        </w:rPr>
        <w:br/>
        <w:t xml:space="preserve">Bogna </w:t>
      </w:r>
      <w:proofErr w:type="spellStart"/>
      <w:r w:rsidR="00FC38B9">
        <w:rPr>
          <w:rFonts w:eastAsia="Times New Roman"/>
        </w:rPr>
        <w:t>Hes</w:t>
      </w:r>
      <w:proofErr w:type="spellEnd"/>
      <w:r w:rsidR="00FC38B9">
        <w:rPr>
          <w:rFonts w:eastAsia="Times New Roman"/>
        </w:rPr>
        <w:t xml:space="preserve">, Paweł Łuczak, Marek Parada, Tomasz </w:t>
      </w:r>
      <w:proofErr w:type="spellStart"/>
      <w:r w:rsidR="00FC38B9">
        <w:rPr>
          <w:rFonts w:eastAsia="Times New Roman"/>
        </w:rPr>
        <w:t>Zdonek</w:t>
      </w:r>
      <w:proofErr w:type="spellEnd"/>
      <w:r w:rsidR="00FC38B9">
        <w:rPr>
          <w:rFonts w:eastAsia="Times New Roman"/>
        </w:rPr>
        <w:t xml:space="preserve">, Sławomir </w:t>
      </w:r>
      <w:proofErr w:type="spellStart"/>
      <w:r w:rsidR="00FC38B9">
        <w:rPr>
          <w:rFonts w:eastAsia="Times New Roman"/>
        </w:rPr>
        <w:t>Żegota</w:t>
      </w:r>
      <w:proofErr w:type="spellEnd"/>
      <w:r w:rsidR="00FC38B9">
        <w:rPr>
          <w:rFonts w:eastAsia="Times New Roman"/>
        </w:rPr>
        <w:br/>
      </w:r>
    </w:p>
    <w:p w14:paraId="353BF877" w14:textId="77777777" w:rsidR="00E53829" w:rsidRDefault="00FC38B9" w:rsidP="00E53829">
      <w:pPr>
        <w:pStyle w:val="Standard"/>
        <w:spacing w:after="120"/>
        <w:jc w:val="both"/>
        <w:divId w:val="989945419"/>
        <w:rPr>
          <w:rFonts w:eastAsia="Times New Roman"/>
          <w:b/>
        </w:rPr>
      </w:pPr>
      <w:r>
        <w:rPr>
          <w:rFonts w:eastAsia="Times New Roman"/>
          <w:b/>
          <w:bCs/>
        </w:rPr>
        <w:t>Uchwała nr XLVII/289/2021</w:t>
      </w:r>
      <w:r w:rsidR="00E53829">
        <w:rPr>
          <w:rFonts w:eastAsia="Times New Roman"/>
          <w:b/>
          <w:bCs/>
        </w:rPr>
        <w:t xml:space="preserve"> </w:t>
      </w:r>
      <w:r w:rsidR="00E53829" w:rsidRPr="00E54F59">
        <w:rPr>
          <w:rFonts w:eastAsia="Times New Roman"/>
          <w:b/>
        </w:rPr>
        <w:t>Rady Powiatu w Tomaszowie Mazowieckim w sprawie Uchwalenia Wieloletniej Prognozy Finansowej Powiatu Tomaszowskiego na lata 2022-2041;</w:t>
      </w:r>
    </w:p>
    <w:p w14:paraId="58B7B3D0" w14:textId="1B5F592E" w:rsidR="00577329" w:rsidRDefault="00FC38B9">
      <w:pPr>
        <w:spacing w:after="240"/>
      </w:pPr>
      <w:r>
        <w:rPr>
          <w:rFonts w:eastAsia="Times New Roman"/>
        </w:rPr>
        <w:br/>
      </w:r>
      <w:r w:rsidRPr="00577329">
        <w:rPr>
          <w:rFonts w:eastAsia="Times New Roman"/>
          <w:b/>
        </w:rPr>
        <w:t>7. Rozpatrzenie projektu i podjęcie Uchwały Rady Powiatu w Tomaszowie Mazowieckim w sprawie uchwalenia budżetu Powiatu Tomaszowskiego na rok 2022;</w:t>
      </w:r>
      <w:r>
        <w:rPr>
          <w:rFonts w:eastAsia="Times New Roman"/>
        </w:rPr>
        <w:br/>
      </w:r>
      <w:r>
        <w:rPr>
          <w:rFonts w:eastAsia="Times New Roman"/>
        </w:rPr>
        <w:br/>
      </w:r>
      <w:r w:rsidR="00577329">
        <w:rPr>
          <w:b/>
        </w:rPr>
        <w:t xml:space="preserve">Skarbnik Powiatu Beata </w:t>
      </w:r>
      <w:proofErr w:type="spellStart"/>
      <w:r w:rsidR="00577329">
        <w:rPr>
          <w:b/>
        </w:rPr>
        <w:t>Zysiak</w:t>
      </w:r>
      <w:proofErr w:type="spellEnd"/>
      <w:r w:rsidR="00577329">
        <w:rPr>
          <w:b/>
        </w:rPr>
        <w:t xml:space="preserve"> </w:t>
      </w:r>
      <w:r w:rsidR="00AA25C7">
        <w:t>p</w:t>
      </w:r>
      <w:r w:rsidR="00577329">
        <w:t>rzedstawiła projekt powyższej uchwały, który stanowi załącznik do niniejszego protokołu.</w:t>
      </w:r>
    </w:p>
    <w:p w14:paraId="1A7A1073" w14:textId="384E1A95" w:rsidR="004E521B" w:rsidRDefault="004E521B">
      <w:pPr>
        <w:spacing w:after="240"/>
      </w:pPr>
      <w:r>
        <w:rPr>
          <w:b/>
        </w:rPr>
        <w:t>Przewodnicząca Wacława Bąk</w:t>
      </w:r>
      <w:r>
        <w:rPr>
          <w:b/>
        </w:rPr>
        <w:br/>
      </w:r>
      <w:r>
        <w:t xml:space="preserve">Szanowni </w:t>
      </w:r>
      <w:r w:rsidR="00AA25C7">
        <w:t>P</w:t>
      </w:r>
      <w:r>
        <w:t xml:space="preserve">aństwo wszyscy otrzymaliście uchwałę numer 3/196/2021 składu orzekającego </w:t>
      </w:r>
      <w:r w:rsidR="00AA25C7">
        <w:t>R</w:t>
      </w:r>
      <w:r>
        <w:t xml:space="preserve">egionalnej </w:t>
      </w:r>
      <w:r w:rsidR="00AA25C7">
        <w:t>I</w:t>
      </w:r>
      <w:r>
        <w:t xml:space="preserve">zby </w:t>
      </w:r>
      <w:r w:rsidR="00AA25C7">
        <w:t>O</w:t>
      </w:r>
      <w:r>
        <w:t>brachunkowej w Łodzi z dnia 3 grudnia 2021 roku w sprawie opinii o</w:t>
      </w:r>
      <w:r w:rsidR="00AA25C7">
        <w:t> </w:t>
      </w:r>
      <w:r>
        <w:t xml:space="preserve">przedłożonym projekcie budżetu powiatu tomaszowskiego na 2022 rok. Przypomnę, że regionalna Izba obrachunkowa pozytywnie opiniuje przedłożony projekt budżetu powiatu tomaszowskiego na 2022 rok, a zatem </w:t>
      </w:r>
      <w:r w:rsidR="00AA25C7">
        <w:t>p</w:t>
      </w:r>
      <w:r>
        <w:t>oproszę komisje merytoryczne o przedstawienie opinii w przedmiocie przedstawionego projektu uchwały.</w:t>
      </w:r>
    </w:p>
    <w:p w14:paraId="57D5D61B" w14:textId="72C74ECD" w:rsidR="004E521B" w:rsidRDefault="004E521B" w:rsidP="004E521B">
      <w:pPr>
        <w:pStyle w:val="NormalnyWeb"/>
        <w:spacing w:after="120" w:afterAutospacing="0"/>
        <w:jc w:val="both"/>
      </w:pPr>
      <w:r>
        <w:t xml:space="preserve">Przewodniczący Komisji  Budżetu i Planowania Gospodarczego Piotr </w:t>
      </w:r>
      <w:proofErr w:type="spellStart"/>
      <w:r>
        <w:t>Kagankiewicz</w:t>
      </w:r>
      <w:proofErr w:type="spellEnd"/>
      <w:r>
        <w:t xml:space="preserve"> poinformował, że </w:t>
      </w:r>
      <w:r w:rsidR="00AA25C7">
        <w:t>k</w:t>
      </w:r>
      <w:r>
        <w:t>omisja pozytywnie zaopiniowała projekt uchwały.</w:t>
      </w:r>
    </w:p>
    <w:p w14:paraId="4183AAD7" w14:textId="68714260" w:rsidR="004E521B" w:rsidRDefault="004E521B" w:rsidP="004E521B">
      <w:pPr>
        <w:pStyle w:val="Standard"/>
        <w:spacing w:after="120"/>
        <w:jc w:val="both"/>
      </w:pPr>
      <w:r>
        <w:t xml:space="preserve">Przewodniczący </w:t>
      </w:r>
      <w:r>
        <w:rPr>
          <w:lang w:eastAsia="en-US"/>
        </w:rPr>
        <w:t xml:space="preserve">Komisja Edukacji Kultury i Sportu Leon Karwat </w:t>
      </w:r>
      <w:r>
        <w:t xml:space="preserve">poinformował, że </w:t>
      </w:r>
      <w:r w:rsidR="00AA25C7">
        <w:t>k</w:t>
      </w:r>
      <w:r>
        <w:t>omisja pozytywnie zaopiniowała projekt uchwały.</w:t>
      </w:r>
    </w:p>
    <w:p w14:paraId="733DDC8F" w14:textId="5CBE2F17" w:rsidR="004E521B" w:rsidRDefault="004E521B" w:rsidP="004E521B">
      <w:pPr>
        <w:pStyle w:val="Standard"/>
        <w:spacing w:after="120"/>
        <w:jc w:val="both"/>
      </w:pPr>
      <w:r>
        <w:lastRenderedPageBreak/>
        <w:t xml:space="preserve">Przewodniczący </w:t>
      </w:r>
      <w:r>
        <w:rPr>
          <w:lang w:eastAsia="en-US"/>
        </w:rPr>
        <w:t>Komisja Zdrowia Rodziny i Spraw Społecznych Mariusz Strzępek</w:t>
      </w:r>
      <w:r>
        <w:t xml:space="preserve"> poinformował, że </w:t>
      </w:r>
      <w:r w:rsidR="00AA25C7">
        <w:t>k</w:t>
      </w:r>
      <w:r>
        <w:t>omisja pozytywnie zaopiniowała projekt uchwały.</w:t>
      </w:r>
    </w:p>
    <w:p w14:paraId="27434DB7" w14:textId="2719E9A8" w:rsidR="004E521B" w:rsidRDefault="004E521B" w:rsidP="004E521B">
      <w:pPr>
        <w:pStyle w:val="Standard"/>
        <w:spacing w:after="120"/>
        <w:jc w:val="both"/>
      </w:pPr>
      <w:r>
        <w:t xml:space="preserve">Przewodniczący </w:t>
      </w:r>
      <w:r>
        <w:rPr>
          <w:lang w:eastAsia="en-US"/>
        </w:rPr>
        <w:t xml:space="preserve">Komisja Bezpieczeństwa Publicznego i Transportu Grzegorz </w:t>
      </w:r>
      <w:proofErr w:type="spellStart"/>
      <w:r>
        <w:rPr>
          <w:lang w:eastAsia="en-US"/>
        </w:rPr>
        <w:t>Glimasiński</w:t>
      </w:r>
      <w:proofErr w:type="spellEnd"/>
      <w:r>
        <w:t xml:space="preserve"> poinformował, że </w:t>
      </w:r>
      <w:r w:rsidR="00AA25C7">
        <w:t>k</w:t>
      </w:r>
      <w:r>
        <w:t>omisja pozytywnie zaopiniowała projekt uchwały.</w:t>
      </w:r>
    </w:p>
    <w:p w14:paraId="5C093162" w14:textId="1E7793DC" w:rsidR="004E521B" w:rsidRDefault="004E521B" w:rsidP="004E521B">
      <w:pPr>
        <w:pStyle w:val="Standard"/>
        <w:spacing w:after="120"/>
        <w:jc w:val="both"/>
      </w:pPr>
      <w:r>
        <w:t xml:space="preserve">Przewodnicząca </w:t>
      </w:r>
      <w:r>
        <w:rPr>
          <w:lang w:eastAsia="en-US"/>
        </w:rPr>
        <w:t>Komisję Rolnictwa i Ochrony Środowiska Teodora Sowik</w:t>
      </w:r>
      <w:r>
        <w:t xml:space="preserve"> poinformowała, że</w:t>
      </w:r>
      <w:r w:rsidR="002D2DE1">
        <w:t> </w:t>
      </w:r>
      <w:r w:rsidR="00AA25C7">
        <w:t>k</w:t>
      </w:r>
      <w:r>
        <w:t>omisja pozytywnie zaopiniowała projekt uchwały.</w:t>
      </w:r>
    </w:p>
    <w:p w14:paraId="67B85683" w14:textId="73825CA6" w:rsidR="004E521B" w:rsidRDefault="004E521B" w:rsidP="004E521B">
      <w:pPr>
        <w:pStyle w:val="Standard"/>
        <w:spacing w:after="120"/>
        <w:jc w:val="both"/>
      </w:pPr>
      <w:r>
        <w:t xml:space="preserve">Przewodniczący </w:t>
      </w:r>
      <w:r>
        <w:rPr>
          <w:lang w:eastAsia="en-US"/>
        </w:rPr>
        <w:t xml:space="preserve">Komisja Rewizyjnej Włodzimierz Justyna </w:t>
      </w:r>
      <w:r>
        <w:t xml:space="preserve">poinformował, że </w:t>
      </w:r>
      <w:r w:rsidR="00AA25C7">
        <w:t>k</w:t>
      </w:r>
      <w:r>
        <w:t>omisja pozytywnie zaopiniowała projekt uchwały.</w:t>
      </w:r>
    </w:p>
    <w:p w14:paraId="25DBDE98" w14:textId="569D1F9F" w:rsidR="006C34DC" w:rsidRDefault="006C34DC" w:rsidP="006C34DC">
      <w:r>
        <w:rPr>
          <w:b/>
        </w:rPr>
        <w:t>Radny Mariusz Strzępek</w:t>
      </w:r>
      <w:r>
        <w:rPr>
          <w:b/>
        </w:rPr>
        <w:br/>
      </w:r>
      <w:r>
        <w:t>Ja miałbym kilka pytań, które już się wcześniej pojawiały na obradach naszych komisji</w:t>
      </w:r>
      <w:r w:rsidR="00AA25C7">
        <w:t>.</w:t>
      </w:r>
      <w:r>
        <w:t xml:space="preserve"> </w:t>
      </w:r>
      <w:r w:rsidR="00AA25C7">
        <w:t>N</w:t>
      </w:r>
      <w:r>
        <w:t>ie</w:t>
      </w:r>
      <w:r w:rsidR="002D2DE1">
        <w:t> </w:t>
      </w:r>
      <w:r>
        <w:t xml:space="preserve">zawsze do końca otrzymaliśmy na nie odpowiedzi i chciałbym zacząć od tego, ponieważ rozmawialiśmy o tym, że </w:t>
      </w:r>
      <w:r w:rsidR="00AA25C7">
        <w:t xml:space="preserve">przyszłoroczny </w:t>
      </w:r>
      <w:r>
        <w:t>budżet w wielu przypadkac</w:t>
      </w:r>
      <w:r w:rsidR="00AA25C7">
        <w:t>h</w:t>
      </w:r>
      <w:r>
        <w:t xml:space="preserve"> jest niedoszacowany</w:t>
      </w:r>
      <w:r w:rsidR="00AA25C7">
        <w:t>. P</w:t>
      </w:r>
      <w:r>
        <w:t>ani skarbnik nam wyjaśniała, że na jego uzupełnienie, zmiany będzie jeszcze czas do końca roku</w:t>
      </w:r>
      <w:r w:rsidR="00AA25C7">
        <w:t>.</w:t>
      </w:r>
      <w:r>
        <w:t xml:space="preserve"> Zgadzam się z tym oczywiście, natomiast przez cały poprzedni rok, ale i wcześniej apelowaliśmy o to by przejrzeć tak zwane wydatki bieżące i postarać się poszukać oszczędności w tych wydatkach. W związku z tym</w:t>
      </w:r>
      <w:r w:rsidR="007447E9">
        <w:t>,</w:t>
      </w:r>
      <w:r>
        <w:t xml:space="preserve"> na żadnej z komisji, przynajmniej tych, których ja uczestniczyłem</w:t>
      </w:r>
      <w:r w:rsidR="007447E9">
        <w:t>,</w:t>
      </w:r>
      <w:r>
        <w:t xml:space="preserve"> służby finansowe </w:t>
      </w:r>
      <w:r w:rsidR="007447E9">
        <w:t>P</w:t>
      </w:r>
      <w:r>
        <w:t>ana starosty nie wskazał</w:t>
      </w:r>
      <w:r w:rsidR="007447E9">
        <w:t>y</w:t>
      </w:r>
      <w:r>
        <w:t xml:space="preserve"> nam takich konkretnych wydatków, na których Zarząd Powiatu chciałby w najbliższym roku zaoszczędzić. Chciałbym wiedzieć, czy zrezygnujemy z wydatków na media to jest blisko 150 000 zł rocznie</w:t>
      </w:r>
      <w:r w:rsidR="007447E9">
        <w:t>.</w:t>
      </w:r>
      <w:r>
        <w:t xml:space="preserve"> </w:t>
      </w:r>
      <w:r w:rsidR="007447E9">
        <w:t>W mojej ocenie t</w:t>
      </w:r>
      <w:r>
        <w:t xml:space="preserve">o są pieniądze, które powinny trafić do pracowników Starostwa Powiatowego. Kolejne </w:t>
      </w:r>
      <w:r w:rsidR="007328FA">
        <w:t>pytanie jakie</w:t>
      </w:r>
      <w:r>
        <w:t xml:space="preserve"> mam</w:t>
      </w:r>
      <w:r w:rsidR="007447E9">
        <w:t>,</w:t>
      </w:r>
      <w:r>
        <w:t xml:space="preserve"> również wiąże się z zatrudnieniem i</w:t>
      </w:r>
      <w:r w:rsidR="002D2DE1">
        <w:t> </w:t>
      </w:r>
      <w:r>
        <w:t>również poniekąd z niedoszacowaniem kosztów tego zatrudnienia na przyszły rok</w:t>
      </w:r>
      <w:r w:rsidR="007447E9">
        <w:t>.</w:t>
      </w:r>
      <w:r>
        <w:t xml:space="preserve"> Chciałbym </w:t>
      </w:r>
      <w:r w:rsidR="008E3452">
        <w:t>się dowiedzieć czy</w:t>
      </w:r>
      <w:r>
        <w:t xml:space="preserve"> zarząd planuje rozszerzenie kadry zarządzającej w </w:t>
      </w:r>
      <w:r w:rsidR="007447E9">
        <w:t>P</w:t>
      </w:r>
      <w:r>
        <w:t xml:space="preserve">owiatowym </w:t>
      </w:r>
      <w:r w:rsidR="007447E9">
        <w:t>C</w:t>
      </w:r>
      <w:r>
        <w:t xml:space="preserve">entrum </w:t>
      </w:r>
      <w:r w:rsidR="007447E9">
        <w:t>P</w:t>
      </w:r>
      <w:r>
        <w:t xml:space="preserve">omocy </w:t>
      </w:r>
      <w:r w:rsidR="007447E9">
        <w:t>Rodzinie</w:t>
      </w:r>
      <w:r>
        <w:t xml:space="preserve">. </w:t>
      </w:r>
      <w:r w:rsidR="007447E9">
        <w:t>P</w:t>
      </w:r>
      <w:r w:rsidR="007328FA">
        <w:t>rzypomnę, że</w:t>
      </w:r>
      <w:r>
        <w:t xml:space="preserve"> </w:t>
      </w:r>
      <w:r w:rsidR="007447E9">
        <w:t xml:space="preserve">prawie od </w:t>
      </w:r>
      <w:r>
        <w:t>25 lat PCPR świetnie sobie radzi</w:t>
      </w:r>
      <w:r w:rsidR="007447E9">
        <w:t>.</w:t>
      </w:r>
      <w:r>
        <w:t xml:space="preserve"> </w:t>
      </w:r>
      <w:r w:rsidR="008E3452">
        <w:t>Jest to najlepszy</w:t>
      </w:r>
      <w:r>
        <w:t xml:space="preserve"> PCPR w województwie łódzkim</w:t>
      </w:r>
      <w:r w:rsidR="008E3452">
        <w:t>.</w:t>
      </w:r>
      <w:r>
        <w:t xml:space="preserve"> </w:t>
      </w:r>
      <w:r w:rsidR="008E3452">
        <w:t>W</w:t>
      </w:r>
      <w:r w:rsidR="007328FA">
        <w:t>iem, o czym</w:t>
      </w:r>
      <w:r>
        <w:t xml:space="preserve"> mówię, bo na bieżąco monitoruje</w:t>
      </w:r>
      <w:r w:rsidR="008E3452">
        <w:t>,</w:t>
      </w:r>
      <w:r>
        <w:t xml:space="preserve"> sprawdzam i wysyłam zapytania do PCPR w całym województwie w</w:t>
      </w:r>
      <w:r w:rsidR="002D2DE1">
        <w:t> </w:t>
      </w:r>
      <w:r>
        <w:t>różnych sprawach</w:t>
      </w:r>
      <w:r w:rsidR="005D3D2D">
        <w:t>.</w:t>
      </w:r>
      <w:r>
        <w:t xml:space="preserve"> </w:t>
      </w:r>
      <w:r w:rsidR="005D3D2D">
        <w:t>D</w:t>
      </w:r>
      <w:r>
        <w:t>o tej pory</w:t>
      </w:r>
      <w:r w:rsidR="005D3D2D">
        <w:t xml:space="preserve"> Pan Dyrektor Więckowski</w:t>
      </w:r>
      <w:r>
        <w:t xml:space="preserve"> radził sobie bez zastępcy i</w:t>
      </w:r>
      <w:r w:rsidR="002D2DE1">
        <w:t> </w:t>
      </w:r>
      <w:r>
        <w:t xml:space="preserve">ciekaw jestem. </w:t>
      </w:r>
      <w:r w:rsidR="005D3D2D">
        <w:t>B</w:t>
      </w:r>
      <w:r>
        <w:t>yć może</w:t>
      </w:r>
      <w:r w:rsidR="005D3D2D">
        <w:t xml:space="preserve"> jakiś</w:t>
      </w:r>
      <w:r>
        <w:t xml:space="preserve"> </w:t>
      </w:r>
      <w:r w:rsidR="007328FA">
        <w:t>suport</w:t>
      </w:r>
      <w:r>
        <w:t xml:space="preserve"> panu dyrektorowi by się przydał</w:t>
      </w:r>
      <w:r w:rsidR="005D3D2D">
        <w:t>,</w:t>
      </w:r>
      <w:r>
        <w:t xml:space="preserve"> natomiast chce zaznaczyć, że mamy w </w:t>
      </w:r>
      <w:r w:rsidR="005D3D2D">
        <w:t xml:space="preserve">naszym </w:t>
      </w:r>
      <w:r>
        <w:t xml:space="preserve">powiecie świetnych fachowców, których nam niestety ubywa, </w:t>
      </w:r>
      <w:r w:rsidR="005D3D2D">
        <w:t xml:space="preserve">bo </w:t>
      </w:r>
      <w:r>
        <w:t xml:space="preserve">uciekają do okolicznych gmin z różnych wydziałów i być </w:t>
      </w:r>
      <w:r w:rsidR="007328FA">
        <w:t>może, jeżeli</w:t>
      </w:r>
      <w:r>
        <w:t xml:space="preserve"> już będziemy decydować o jakimś dodatkowym etacie to może z niego zrezygnować, a powierzyć funkcję zastępcy, któremuś z aktualnie zatrudnionych pracowników</w:t>
      </w:r>
      <w:r w:rsidR="00723C44">
        <w:t>.</w:t>
      </w:r>
      <w:r>
        <w:t xml:space="preserve"> </w:t>
      </w:r>
      <w:r w:rsidR="003175AB">
        <w:t>Z</w:t>
      </w:r>
      <w:r>
        <w:t xml:space="preserve"> Piotrem dopytywaliśmy się o</w:t>
      </w:r>
      <w:r w:rsidR="002D2DE1">
        <w:t> </w:t>
      </w:r>
      <w:r>
        <w:t>szpital na ulicy Niski</w:t>
      </w:r>
      <w:r w:rsidR="003175AB">
        <w:t xml:space="preserve">ej </w:t>
      </w:r>
      <w:r>
        <w:t>z tej informacji, którą otrzymaliśmy na nasze zapytanie właściwie nie dowiedzieliśmy się ile jeszcze pieniędzy potrzebujemy, żeby ten obiekt uruchomić. Słyszymy różne kwoty 4,5 miliona</w:t>
      </w:r>
      <w:r w:rsidR="003175AB">
        <w:t xml:space="preserve">, </w:t>
      </w:r>
      <w:r>
        <w:t xml:space="preserve"> </w:t>
      </w:r>
      <w:r w:rsidR="003175AB">
        <w:t>5 mln, 6 mln…</w:t>
      </w:r>
      <w:r>
        <w:t xml:space="preserve"> Pojawia się od razu pytanie</w:t>
      </w:r>
      <w:r w:rsidR="008F6852">
        <w:t xml:space="preserve">, </w:t>
      </w:r>
      <w:r>
        <w:t>czy ta cała termomodernizacja</w:t>
      </w:r>
      <w:r w:rsidR="003175AB">
        <w:t xml:space="preserve"> na</w:t>
      </w:r>
      <w:r>
        <w:t xml:space="preserve"> Niskiej</w:t>
      </w:r>
      <w:r w:rsidR="003175AB">
        <w:t xml:space="preserve"> ma sens</w:t>
      </w:r>
      <w:r>
        <w:t>, czy może te propozycje, które Piotr składał, żeby tę działalność przenieść do innych obiektów, któr</w:t>
      </w:r>
      <w:r w:rsidR="00492BFB">
        <w:t>e</w:t>
      </w:r>
      <w:r>
        <w:t xml:space="preserve"> powiat ma, może</w:t>
      </w:r>
      <w:r w:rsidR="007328FA">
        <w:t xml:space="preserve"> byłoby bardziej sensown</w:t>
      </w:r>
      <w:r w:rsidR="00492BFB">
        <w:t>e</w:t>
      </w:r>
      <w:r w:rsidR="007328FA">
        <w:t>.</w:t>
      </w:r>
      <w:r w:rsidR="007328FA">
        <w:rPr>
          <w:b/>
        </w:rPr>
        <w:t xml:space="preserve"> </w:t>
      </w:r>
      <w:r w:rsidR="003175AB">
        <w:t>K</w:t>
      </w:r>
      <w:r>
        <w:t>olejne pytanie dotyczy pomysłu opracowania koncepcji zagospodarowania Borek. Rozmawialiśmy o tym na komisji bezpieczeństwa o ile się nie mylę</w:t>
      </w:r>
      <w:r w:rsidR="00492BFB">
        <w:t xml:space="preserve"> </w:t>
      </w:r>
      <w:r>
        <w:t xml:space="preserve">i dowiedzieliśmy się, że zarząd powiatu tomaszowskiego planuje utworzenie w tym miejscu </w:t>
      </w:r>
      <w:r w:rsidR="007328FA">
        <w:t>mini zoo</w:t>
      </w:r>
      <w:r w:rsidR="00492BFB">
        <w:t>.</w:t>
      </w:r>
      <w:r>
        <w:t xml:space="preserve"> </w:t>
      </w:r>
      <w:r w:rsidR="00492BFB">
        <w:t>B</w:t>
      </w:r>
      <w:r>
        <w:t>yliśmy</w:t>
      </w:r>
      <w:r w:rsidR="00492BFB">
        <w:t xml:space="preserve"> dość</w:t>
      </w:r>
      <w:r>
        <w:t xml:space="preserve"> </w:t>
      </w:r>
      <w:r w:rsidR="007328FA">
        <w:t>zaskoczeni, więc</w:t>
      </w:r>
      <w:r>
        <w:t xml:space="preserve"> może warto by przy okazji uchwalania tego budżetu,  przedstawić nieco szerzej tę </w:t>
      </w:r>
      <w:r w:rsidR="007328FA">
        <w:t>koncepcję, dlatego</w:t>
      </w:r>
      <w:r>
        <w:t xml:space="preserve"> że pan Kamiński, który nam to referował na komisji nie do końca był zorientowany w tych pomysłach</w:t>
      </w:r>
      <w:r w:rsidR="00492BFB">
        <w:t xml:space="preserve">. </w:t>
      </w:r>
      <w:r>
        <w:t xml:space="preserve">Ponadto na </w:t>
      </w:r>
      <w:r w:rsidR="001D13F3">
        <w:t xml:space="preserve">nasze </w:t>
      </w:r>
      <w:r>
        <w:t xml:space="preserve">skrzynki </w:t>
      </w:r>
      <w:r w:rsidR="001D13F3">
        <w:t>mailowe</w:t>
      </w:r>
      <w:r>
        <w:t xml:space="preserve"> trafiły pisma związkowców</w:t>
      </w:r>
      <w:r w:rsidR="001D13F3">
        <w:t>.</w:t>
      </w:r>
      <w:r>
        <w:t xml:space="preserve"> </w:t>
      </w:r>
      <w:r w:rsidR="001D13F3">
        <w:t>M</w:t>
      </w:r>
      <w:r>
        <w:t xml:space="preserve">iędzy innymi wiem, że </w:t>
      </w:r>
      <w:r w:rsidR="00492BFB">
        <w:t>P</w:t>
      </w:r>
      <w:r>
        <w:t xml:space="preserve">aństwo zawarli porozumienie w związku z tym </w:t>
      </w:r>
      <w:r w:rsidR="001D13F3">
        <w:t>d</w:t>
      </w:r>
      <w:r>
        <w:t>omyślam się, że pracownicy Starostwa Powiatowego są zadowoleni z podwyżek w</w:t>
      </w:r>
      <w:r w:rsidR="002D2DE1">
        <w:t> </w:t>
      </w:r>
      <w:r>
        <w:t xml:space="preserve">wysokości 210 zł średnio na </w:t>
      </w:r>
      <w:r w:rsidR="007328FA">
        <w:t>etat, więc</w:t>
      </w:r>
      <w:r>
        <w:t xml:space="preserve"> no trudno </w:t>
      </w:r>
      <w:r w:rsidR="007328FA">
        <w:t>nam, jako</w:t>
      </w:r>
      <w:r>
        <w:t xml:space="preserve"> radnym polemizować z</w:t>
      </w:r>
      <w:r w:rsidR="002D2DE1">
        <w:t> </w:t>
      </w:r>
      <w:r>
        <w:t>negocjacjami, które przeprowadzili</w:t>
      </w:r>
      <w:r w:rsidR="001D13F3">
        <w:t>.</w:t>
      </w:r>
      <w:r>
        <w:t xml:space="preserve"> </w:t>
      </w:r>
      <w:r w:rsidR="001D13F3">
        <w:t>T</w:t>
      </w:r>
      <w:r>
        <w:t xml:space="preserve">roszkę byliśmy może zaskoczeni, że to tak się na miękko skończyło, bo miałem kiedyś </w:t>
      </w:r>
      <w:r w:rsidR="007931AE">
        <w:t>możliwość</w:t>
      </w:r>
      <w:r>
        <w:t xml:space="preserve"> przeczytać protokół z negocjacji, które prowadziły pielęgniarki z zarządem naszego szpitala </w:t>
      </w:r>
      <w:r w:rsidR="001D13F3">
        <w:t>za czasów urzędowania</w:t>
      </w:r>
      <w:r w:rsidR="007931AE">
        <w:t xml:space="preserve"> Mirosława </w:t>
      </w:r>
      <w:r w:rsidR="007931AE">
        <w:lastRenderedPageBreak/>
        <w:t>Kuklińskiego, n</w:t>
      </w:r>
      <w:r>
        <w:t>o to tam tak lekko z tymi kobietami jak tutaj nie było</w:t>
      </w:r>
      <w:r w:rsidR="007931AE">
        <w:t>. J</w:t>
      </w:r>
      <w:r>
        <w:t xml:space="preserve">estem </w:t>
      </w:r>
      <w:r w:rsidR="007931AE">
        <w:t xml:space="preserve">też troszkę </w:t>
      </w:r>
      <w:r>
        <w:t xml:space="preserve">zaskoczony, że związkowcy z </w:t>
      </w:r>
      <w:r w:rsidR="007931AE">
        <w:t>DPS</w:t>
      </w:r>
      <w:r>
        <w:t xml:space="preserve">-u dostali odmowną odpowiedź na </w:t>
      </w:r>
      <w:r w:rsidR="007931AE">
        <w:t>o</w:t>
      </w:r>
      <w:r>
        <w:t>statnie pismo, któr</w:t>
      </w:r>
      <w:r w:rsidR="007931AE">
        <w:t>e</w:t>
      </w:r>
      <w:r>
        <w:t xml:space="preserve">  mówiło o tym </w:t>
      </w:r>
      <w:r w:rsidR="007931AE">
        <w:t>a</w:t>
      </w:r>
      <w:r>
        <w:t xml:space="preserve">by oszczędności, które </w:t>
      </w:r>
      <w:r w:rsidR="007931AE">
        <w:t>się pojawiły w</w:t>
      </w:r>
      <w:r>
        <w:t xml:space="preserve"> wysokość 60 tys. rozdysponować dla nich chociażby w formie nagród czy dodatków do pensji. </w:t>
      </w:r>
      <w:r w:rsidR="00147794">
        <w:t>Z</w:t>
      </w:r>
      <w:r>
        <w:t>wiązk</w:t>
      </w:r>
      <w:r w:rsidR="00147794">
        <w:t>i</w:t>
      </w:r>
      <w:r>
        <w:t xml:space="preserve"> zawodowe pracowników starostwa, które wystąpiły to jedno</w:t>
      </w:r>
      <w:r w:rsidR="00147794">
        <w:t xml:space="preserve"> -</w:t>
      </w:r>
      <w:r>
        <w:t xml:space="preserve"> tutaj jest porozumienie, ale mamy też pisma od</w:t>
      </w:r>
      <w:r w:rsidR="002D2DE1">
        <w:t> </w:t>
      </w:r>
      <w:r>
        <w:t xml:space="preserve">pracowników Powiatowego Urzędu Pracy, </w:t>
      </w:r>
      <w:r w:rsidR="00147794">
        <w:t>a pieniądze n</w:t>
      </w:r>
      <w:r>
        <w:t>a finansowanie ich etatów również pochodzą jakby nie było z budżetu powiatu tomaszowskiego</w:t>
      </w:r>
      <w:r w:rsidR="00147794">
        <w:t>.</w:t>
      </w:r>
      <w:r>
        <w:t xml:space="preserve"> </w:t>
      </w:r>
      <w:r w:rsidR="00147794">
        <w:t>I</w:t>
      </w:r>
      <w:r>
        <w:t xml:space="preserve"> tutaj też </w:t>
      </w:r>
      <w:r w:rsidR="00147794">
        <w:t>c</w:t>
      </w:r>
      <w:r>
        <w:t>hcielibyśmy być</w:t>
      </w:r>
      <w:r w:rsidR="002D2DE1">
        <w:t> </w:t>
      </w:r>
      <w:r>
        <w:t xml:space="preserve">może jakąś opinię na ten temat usłyszeć. To na początek jest </w:t>
      </w:r>
      <w:r w:rsidR="007328FA">
        <w:t>tyle, jeżeli</w:t>
      </w:r>
      <w:r>
        <w:t xml:space="preserve"> mogę prosić o</w:t>
      </w:r>
      <w:r w:rsidR="002D2DE1">
        <w:t> </w:t>
      </w:r>
      <w:r>
        <w:t xml:space="preserve">udzielenie odpowiedzi w tych w tematach, które poruszyłem będę zobowiązany. </w:t>
      </w:r>
    </w:p>
    <w:p w14:paraId="7EF7427C" w14:textId="0C95C7E9" w:rsidR="006C34DC" w:rsidRDefault="006C34DC" w:rsidP="006C34DC">
      <w:r>
        <w:rPr>
          <w:b/>
        </w:rPr>
        <w:t>Przewodnicząca Wacława Bąk</w:t>
      </w:r>
      <w:r>
        <w:rPr>
          <w:b/>
        </w:rPr>
        <w:br/>
      </w:r>
      <w:r>
        <w:t xml:space="preserve">Dziękuję bardzo. Proponuję żebyśmy wysłuchali kolejnych głosów w </w:t>
      </w:r>
      <w:r w:rsidR="007328FA">
        <w:t>dyskusji, po czym</w:t>
      </w:r>
      <w:r>
        <w:t xml:space="preserve"> zwrócę się do osób kompetentnych o odpowiedzi</w:t>
      </w:r>
      <w:r w:rsidR="00E55458">
        <w:t>.</w:t>
      </w:r>
      <w:r>
        <w:t xml:space="preserve"> </w:t>
      </w:r>
      <w:r w:rsidR="00E55458">
        <w:t>O</w:t>
      </w:r>
      <w:r>
        <w:t xml:space="preserve"> głos prosi pan Paweł Łuczak oddaje </w:t>
      </w:r>
      <w:r w:rsidR="002D2DE1">
        <w:t>P</w:t>
      </w:r>
      <w:r>
        <w:t>anu głos. Pan Paweł Łuczak nie chce skorzystać z mojej propozycji kolejna osoba, która prosi o</w:t>
      </w:r>
      <w:r w:rsidR="00E55458">
        <w:t> </w:t>
      </w:r>
      <w:r>
        <w:t xml:space="preserve">głos to jest pan Sławomir </w:t>
      </w:r>
      <w:proofErr w:type="spellStart"/>
      <w:r>
        <w:t>Żegota</w:t>
      </w:r>
      <w:proofErr w:type="spellEnd"/>
      <w:r>
        <w:t xml:space="preserve"> oddaję panu głos. </w:t>
      </w:r>
    </w:p>
    <w:p w14:paraId="6EBE8402" w14:textId="6EE83671" w:rsidR="006C34DC" w:rsidRDefault="006C34DC" w:rsidP="006C34DC">
      <w:r>
        <w:rPr>
          <w:b/>
        </w:rPr>
        <w:t xml:space="preserve">Radny Sławomir </w:t>
      </w:r>
      <w:proofErr w:type="spellStart"/>
      <w:r>
        <w:rPr>
          <w:b/>
        </w:rPr>
        <w:t>Żegota</w:t>
      </w:r>
      <w:proofErr w:type="spellEnd"/>
      <w:r>
        <w:rPr>
          <w:b/>
        </w:rPr>
        <w:br/>
      </w:r>
      <w:r>
        <w:t>Pani przewodnicząca to nie będzie pytanie tylko wniosek z tego względu, że regulacja płac dla pracowników może nastąpić dopiero w miesiącu marcu</w:t>
      </w:r>
      <w:r w:rsidR="00E55458">
        <w:t>,</w:t>
      </w:r>
      <w:r>
        <w:t xml:space="preserve"> kwietniu i może być uregulowana z nadwyżki budżetowej</w:t>
      </w:r>
      <w:r w:rsidR="00E55458">
        <w:t>,</w:t>
      </w:r>
      <w:r>
        <w:t xml:space="preserve"> natomiast ja mam taką propozycję, z resztą Radni z klubu Koalicji Obywatelskiej również i wnioskujemy, aby wolne środki z lat poprzednich, jest to kwota około 1 000 800 zł wprowadzić do budżetu w styczniu 2022 roku z przeznaczeniem właśnie na regulację płac dla pracowników starostwa i jednostek podległych starostwu. Dz</w:t>
      </w:r>
      <w:r w:rsidR="00E55458">
        <w:t>iękuję.</w:t>
      </w:r>
    </w:p>
    <w:p w14:paraId="1DDB2F66" w14:textId="77777777" w:rsidR="006C34DC" w:rsidRDefault="006C34DC" w:rsidP="006C34DC">
      <w:r>
        <w:rPr>
          <w:b/>
        </w:rPr>
        <w:t>Przewodnicząca Wacława Bąk</w:t>
      </w:r>
      <w:r>
        <w:rPr>
          <w:b/>
        </w:rPr>
        <w:br/>
      </w:r>
      <w:r>
        <w:t xml:space="preserve">Dziękuję o głos prosi pan Piotr </w:t>
      </w:r>
      <w:proofErr w:type="spellStart"/>
      <w:r>
        <w:t>Kagankiewicz</w:t>
      </w:r>
      <w:proofErr w:type="spellEnd"/>
      <w:r>
        <w:t xml:space="preserve"> oddaje panu głos. </w:t>
      </w:r>
    </w:p>
    <w:p w14:paraId="7CB61A77" w14:textId="1170F738" w:rsidR="006C34DC" w:rsidRDefault="006C34DC" w:rsidP="006C34DC">
      <w:r>
        <w:rPr>
          <w:b/>
        </w:rPr>
        <w:t xml:space="preserve">Radny Piotr </w:t>
      </w:r>
      <w:proofErr w:type="spellStart"/>
      <w:r>
        <w:rPr>
          <w:b/>
        </w:rPr>
        <w:t>Kagankiewicz</w:t>
      </w:r>
      <w:proofErr w:type="spellEnd"/>
      <w:r>
        <w:rPr>
          <w:b/>
        </w:rPr>
        <w:br/>
      </w:r>
      <w:r>
        <w:t xml:space="preserve">Ja w uzupełnieniu do wypowiedzi pana Mariusza </w:t>
      </w:r>
      <w:r w:rsidR="007328FA">
        <w:t xml:space="preserve">Strzępka, </w:t>
      </w:r>
      <w:r>
        <w:t>chciał</w:t>
      </w:r>
      <w:r w:rsidR="000069F7">
        <w:t>bym</w:t>
      </w:r>
      <w:r>
        <w:t xml:space="preserve"> doprecyzować albo inaczej powtórzyć </w:t>
      </w:r>
      <w:r w:rsidR="007328FA">
        <w:t>to, co</w:t>
      </w:r>
      <w:r>
        <w:t xml:space="preserve"> już na komisjach mówiłem, bo z tej odpowiedzi wynika, że prawie wszystko jest zrobione</w:t>
      </w:r>
      <w:r w:rsidR="000069F7">
        <w:t>. N</w:t>
      </w:r>
      <w:r>
        <w:t>a dwie stro</w:t>
      </w:r>
      <w:r w:rsidR="000069F7">
        <w:t>ny jest opis</w:t>
      </w:r>
      <w:r>
        <w:t xml:space="preserve"> </w:t>
      </w:r>
      <w:r w:rsidR="007328FA">
        <w:t>tego, co</w:t>
      </w:r>
      <w:r>
        <w:t xml:space="preserve"> zostało zrobione i dosłownie trzy</w:t>
      </w:r>
      <w:r w:rsidR="000069F7">
        <w:t>,</w:t>
      </w:r>
      <w:r>
        <w:t xml:space="preserve"> cztery punkty, które trzeba zrobić. </w:t>
      </w:r>
      <w:r w:rsidR="002B2751">
        <w:t>W</w:t>
      </w:r>
      <w:r>
        <w:t xml:space="preserve"> </w:t>
      </w:r>
      <w:r w:rsidR="002B2751">
        <w:t xml:space="preserve">informacji nie zostały zawarte </w:t>
      </w:r>
      <w:r>
        <w:t xml:space="preserve">odpowiedzi </w:t>
      </w:r>
      <w:r w:rsidR="000069F7">
        <w:t>n</w:t>
      </w:r>
      <w:r w:rsidR="002B2751">
        <w:t>a</w:t>
      </w:r>
      <w:r>
        <w:t xml:space="preserve"> kluczowe pytani</w:t>
      </w:r>
      <w:r w:rsidR="002B2751">
        <w:t xml:space="preserve">a: </w:t>
      </w:r>
      <w:r>
        <w:t xml:space="preserve">Ile </w:t>
      </w:r>
      <w:r w:rsidR="002B2751">
        <w:t xml:space="preserve">to będzie </w:t>
      </w:r>
      <w:r>
        <w:t>koszt</w:t>
      </w:r>
      <w:r w:rsidR="002B2751">
        <w:t>owało</w:t>
      </w:r>
      <w:r>
        <w:t xml:space="preserve">? Kto to ma zrobić? </w:t>
      </w:r>
      <w:r w:rsidR="007328FA">
        <w:t>I</w:t>
      </w:r>
      <w:r>
        <w:t xml:space="preserve"> kiedy majątek będzie zwrócony </w:t>
      </w:r>
      <w:r w:rsidR="002B2751">
        <w:t>T</w:t>
      </w:r>
      <w:r>
        <w:t>omaszowskiego Centrum Zdrowia? Przyznam się, że ciekawie się czyta, że ktoś tam odkopał i zobaczył, że pod schodami nie ma fundamentów, no wszystko ładnie pięknie bardzo dużo to zajęło powtórzę 2 strony</w:t>
      </w:r>
      <w:r w:rsidR="002B2751">
        <w:t>,</w:t>
      </w:r>
      <w:r>
        <w:t xml:space="preserve"> natomiast tak naprawdę </w:t>
      </w:r>
      <w:r w:rsidR="002B2751">
        <w:t>n</w:t>
      </w:r>
      <w:r>
        <w:t xml:space="preserve">ie satysfakcjonuje mnie taka odpowiedź, </w:t>
      </w:r>
      <w:r w:rsidR="007328FA">
        <w:t>powtarzam, kto</w:t>
      </w:r>
      <w:r>
        <w:t xml:space="preserve"> ma skończy</w:t>
      </w:r>
      <w:r w:rsidR="002B2751">
        <w:t>ć</w:t>
      </w:r>
      <w:r>
        <w:t xml:space="preserve"> tą inwestycję? </w:t>
      </w:r>
      <w:r w:rsidR="007328FA">
        <w:t>Za</w:t>
      </w:r>
      <w:r>
        <w:t xml:space="preserve"> jakie pieniądze? I </w:t>
      </w:r>
      <w:r w:rsidR="007328FA">
        <w:t>finalnie, jaki</w:t>
      </w:r>
      <w:r>
        <w:t xml:space="preserve"> termin będzie oddania tej inwestycji Tomaszowskiemu Centrum Zdrowia? Pod tą odpowiedzią podpisał się pan Wicestarosta Leszek </w:t>
      </w:r>
      <w:r w:rsidR="007328FA">
        <w:t xml:space="preserve">Ogórek, </w:t>
      </w:r>
      <w:r w:rsidR="002B2751">
        <w:t>w</w:t>
      </w:r>
      <w:r w:rsidR="007328FA">
        <w:t>ięc</w:t>
      </w:r>
      <w:r>
        <w:t xml:space="preserve"> rozumiem, że mi odpowie Dziękuję. </w:t>
      </w:r>
    </w:p>
    <w:p w14:paraId="71225332" w14:textId="6216BDA4" w:rsidR="006C34DC" w:rsidRDefault="006C34DC" w:rsidP="006C34DC">
      <w:r>
        <w:rPr>
          <w:b/>
        </w:rPr>
        <w:t>Przewodnicząca Wacława Bąk</w:t>
      </w:r>
      <w:r>
        <w:rPr>
          <w:b/>
        </w:rPr>
        <w:br/>
      </w:r>
      <w:r>
        <w:t>Dziękuję bardzo w ten sposób wyczerpaliśmy serię pytań</w:t>
      </w:r>
      <w:r w:rsidR="008145AE">
        <w:t>.</w:t>
      </w:r>
      <w:r>
        <w:t xml:space="preserve"> Bardzo proszę </w:t>
      </w:r>
      <w:r w:rsidR="008145AE">
        <w:t>z</w:t>
      </w:r>
      <w:r>
        <w:t xml:space="preserve">wracam się do </w:t>
      </w:r>
      <w:r w:rsidR="008145AE">
        <w:t>P</w:t>
      </w:r>
      <w:r>
        <w:t>ana starosty żeby był uprzejmy wskazać osoby, które będą odpowiadać kolejno na pytania radnych</w:t>
      </w:r>
      <w:r w:rsidR="008145AE">
        <w:t>.</w:t>
      </w:r>
      <w:r>
        <w:t xml:space="preserve"> Bardzo proszę </w:t>
      </w:r>
      <w:r w:rsidR="008145AE">
        <w:t>P</w:t>
      </w:r>
      <w:r>
        <w:t xml:space="preserve">anie </w:t>
      </w:r>
      <w:r w:rsidR="008145AE">
        <w:t>S</w:t>
      </w:r>
      <w:r>
        <w:t xml:space="preserve">tarosto. </w:t>
      </w:r>
    </w:p>
    <w:p w14:paraId="4CDE8AB1" w14:textId="7BB0BBD1" w:rsidR="006C34DC" w:rsidRDefault="006C34DC" w:rsidP="006C34DC">
      <w:r>
        <w:rPr>
          <w:b/>
        </w:rPr>
        <w:t>Starosta Mariusz Węgrzynowski</w:t>
      </w:r>
      <w:r>
        <w:rPr>
          <w:b/>
        </w:rPr>
        <w:br/>
      </w:r>
      <w:r>
        <w:t xml:space="preserve">Dziękuję bardzo </w:t>
      </w:r>
      <w:r w:rsidR="008145AE">
        <w:t>P</w:t>
      </w:r>
      <w:r>
        <w:t xml:space="preserve">ani </w:t>
      </w:r>
      <w:r w:rsidR="008145AE">
        <w:t>P</w:t>
      </w:r>
      <w:r w:rsidR="007328FA">
        <w:t>rzewodnicząca, jeżeli</w:t>
      </w:r>
      <w:r>
        <w:t xml:space="preserve"> chodzi o związki zawodowe to tutaj w ramach DPS-u pan Marek Kubiak to</w:t>
      </w:r>
      <w:r w:rsidR="007328FA">
        <w:t>,</w:t>
      </w:r>
      <w:r w:rsidR="008145AE">
        <w:t xml:space="preserve"> a</w:t>
      </w:r>
      <w:r w:rsidR="007328FA">
        <w:t xml:space="preserve"> jeśli</w:t>
      </w:r>
      <w:r>
        <w:t xml:space="preserve"> chodzi o teren po byłym ośrodku Borki to tutaj będzie pani Elżbieta </w:t>
      </w:r>
      <w:proofErr w:type="spellStart"/>
      <w:r>
        <w:t>Łojszczyk</w:t>
      </w:r>
      <w:proofErr w:type="spellEnd"/>
      <w:r w:rsidR="008145AE">
        <w:t>.</w:t>
      </w:r>
      <w:r>
        <w:t xml:space="preserve"> </w:t>
      </w:r>
    </w:p>
    <w:p w14:paraId="107B86F0" w14:textId="46FDC52B" w:rsidR="006C34DC" w:rsidRDefault="006C34DC" w:rsidP="006C34DC">
      <w:r>
        <w:rPr>
          <w:b/>
        </w:rPr>
        <w:t>Przewodnicząca Wacława Bąk</w:t>
      </w:r>
      <w:r>
        <w:rPr>
          <w:b/>
        </w:rPr>
        <w:br/>
      </w:r>
      <w:r>
        <w:t xml:space="preserve">Poprosimy pana Członka zarządu. </w:t>
      </w:r>
    </w:p>
    <w:p w14:paraId="6DF46878" w14:textId="314173C8" w:rsidR="006C34DC" w:rsidRDefault="006C34DC" w:rsidP="006C34DC">
      <w:r>
        <w:rPr>
          <w:b/>
        </w:rPr>
        <w:t>Członek Zarządu Marek Kubiak</w:t>
      </w:r>
      <w:r>
        <w:rPr>
          <w:b/>
        </w:rPr>
        <w:br/>
      </w:r>
      <w:r>
        <w:t xml:space="preserve">Dziękuję </w:t>
      </w:r>
      <w:r w:rsidR="008145AE">
        <w:t>P</w:t>
      </w:r>
      <w:r>
        <w:t xml:space="preserve">ani </w:t>
      </w:r>
      <w:r w:rsidR="008145AE">
        <w:t>P</w:t>
      </w:r>
      <w:r>
        <w:t>rzewodnicząca</w:t>
      </w:r>
      <w:r w:rsidR="008145AE">
        <w:t>, d</w:t>
      </w:r>
      <w:r>
        <w:t xml:space="preserve">ziękuję </w:t>
      </w:r>
      <w:r w:rsidR="008145AE">
        <w:t>P</w:t>
      </w:r>
      <w:r>
        <w:t>anie Starosto</w:t>
      </w:r>
      <w:r w:rsidR="008145AE">
        <w:t>.</w:t>
      </w:r>
      <w:r>
        <w:t xml:space="preserve"> Witam serdecznie szanowną Radę Powiatu</w:t>
      </w:r>
      <w:r w:rsidR="008145AE">
        <w:t>. T</w:t>
      </w:r>
      <w:r>
        <w:t>o może zacznę od początku, bo pan przewodniczący Mariusz Strzępek najpierw dopytał o Powiatowe Centrum Pomocy Rodzinie</w:t>
      </w:r>
      <w:r w:rsidR="008145AE">
        <w:t xml:space="preserve">. </w:t>
      </w:r>
      <w:r>
        <w:t>Bardzo dziękuję panie rad</w:t>
      </w:r>
      <w:r w:rsidR="008145AE">
        <w:t>ny</w:t>
      </w:r>
      <w:r>
        <w:t xml:space="preserve"> za te </w:t>
      </w:r>
      <w:r>
        <w:lastRenderedPageBreak/>
        <w:t>superlatywy w kierunku Powiatowego Centrum Pomocy Rodzinie, ja się oczywiście pod wszystkim bardzo mocno podpisuje, bo bardzo ceni</w:t>
      </w:r>
      <w:r w:rsidR="008145AE">
        <w:t>ę</w:t>
      </w:r>
      <w:r>
        <w:t xml:space="preserve"> sobie współpracę i pracę </w:t>
      </w:r>
      <w:r w:rsidR="008145AE">
        <w:t>Pana</w:t>
      </w:r>
      <w:r>
        <w:t xml:space="preserve"> dyrektor</w:t>
      </w:r>
      <w:r w:rsidR="008145AE">
        <w:t xml:space="preserve">a </w:t>
      </w:r>
      <w:r>
        <w:t>Andrzeja Więckowskiego jak również całego Powiatowego Centrum Pomocy Rodzinie</w:t>
      </w:r>
      <w:r w:rsidR="008145AE">
        <w:t>.</w:t>
      </w:r>
      <w:r>
        <w:t xml:space="preserve"> </w:t>
      </w:r>
      <w:r w:rsidR="00F301F9">
        <w:t>J</w:t>
      </w:r>
      <w:r>
        <w:t xml:space="preserve">eżeli chodzi o pierwszą informacje to  rozmawialiśmy z panem dyrektorem, czy potrzebna jest mu pomoc merytoryczna w postaci zastępcy dyrektora Powiatowego Centrum </w:t>
      </w:r>
      <w:r w:rsidR="00F301F9">
        <w:t>P</w:t>
      </w:r>
      <w:r>
        <w:t xml:space="preserve">omocy </w:t>
      </w:r>
      <w:r w:rsidR="00F301F9">
        <w:t>R</w:t>
      </w:r>
      <w:r>
        <w:t>odzinie</w:t>
      </w:r>
      <w:r w:rsidR="00F301F9">
        <w:t>.</w:t>
      </w:r>
      <w:r>
        <w:t xml:space="preserve"> </w:t>
      </w:r>
      <w:r w:rsidR="00F301F9">
        <w:t>W</w:t>
      </w:r>
      <w:r>
        <w:t xml:space="preserve"> chwili obecnej uznaliśmy, że nie ma taki</w:t>
      </w:r>
      <w:r w:rsidR="00F301F9">
        <w:t>ej potrzeby</w:t>
      </w:r>
      <w:r>
        <w:t>. Oczywiście gdyby była taka pomoc potrzebna i</w:t>
      </w:r>
      <w:r w:rsidR="00F301F9">
        <w:t xml:space="preserve"> </w:t>
      </w:r>
      <w:r>
        <w:t>gdyby było stanowisko tworzone</w:t>
      </w:r>
      <w:r w:rsidR="007328FA">
        <w:t>, ale</w:t>
      </w:r>
      <w:r>
        <w:t xml:space="preserve"> podkreślam takiego stanowiska nie ma i na razie nie będzie</w:t>
      </w:r>
      <w:r w:rsidR="00F301F9">
        <w:t>, t</w:t>
      </w:r>
      <w:r>
        <w:t>o byłby normalny konkurs na to stanowisko</w:t>
      </w:r>
      <w:r w:rsidR="007328FA">
        <w:t>, więc</w:t>
      </w:r>
      <w:r>
        <w:t xml:space="preserve"> jak najbardziej ktoś z</w:t>
      </w:r>
      <w:r w:rsidR="002D2DE1">
        <w:t> </w:t>
      </w:r>
      <w:r>
        <w:t xml:space="preserve">pracowników, który ma ku temu predyspozycje i wiedzę jak najbardziej mógłby takim zastępcą dyrektora </w:t>
      </w:r>
      <w:r w:rsidR="00F301F9">
        <w:t>P</w:t>
      </w:r>
      <w:r>
        <w:t>owiatowego C</w:t>
      </w:r>
      <w:r w:rsidR="00F301F9">
        <w:t>entrum Pomocy R</w:t>
      </w:r>
      <w:r>
        <w:t xml:space="preserve">odzinie </w:t>
      </w:r>
      <w:r w:rsidR="007328FA">
        <w:t>zostać</w:t>
      </w:r>
      <w:r>
        <w:t>. Jeżeli chodzi o związki zawodowe</w:t>
      </w:r>
      <w:r w:rsidR="00FE683F">
        <w:t xml:space="preserve"> </w:t>
      </w:r>
      <w:r>
        <w:t xml:space="preserve">w </w:t>
      </w:r>
      <w:r w:rsidR="00FE683F">
        <w:t>D</w:t>
      </w:r>
      <w:r>
        <w:t xml:space="preserve">omach </w:t>
      </w:r>
      <w:r w:rsidR="00FE683F">
        <w:t>P</w:t>
      </w:r>
      <w:r>
        <w:t xml:space="preserve">omocy </w:t>
      </w:r>
      <w:r w:rsidR="00FE683F">
        <w:t>S</w:t>
      </w:r>
      <w:r>
        <w:t xml:space="preserve">połecznej to </w:t>
      </w:r>
      <w:r w:rsidR="00FE683F">
        <w:t xml:space="preserve">najnowsza </w:t>
      </w:r>
      <w:r>
        <w:t xml:space="preserve">informacja, </w:t>
      </w:r>
      <w:r w:rsidR="00FE683F">
        <w:t xml:space="preserve">z </w:t>
      </w:r>
      <w:r>
        <w:t>godzin</w:t>
      </w:r>
      <w:r w:rsidR="00FE683F">
        <w:t>y</w:t>
      </w:r>
      <w:r>
        <w:t xml:space="preserve"> 13:00 </w:t>
      </w:r>
      <w:r w:rsidR="00FE683F">
        <w:t xml:space="preserve">jest taka, że </w:t>
      </w:r>
      <w:r>
        <w:t>zostało podpisane porozumienie pomiędzy panią dyrektor Anną Pawlak, a jednym i</w:t>
      </w:r>
      <w:r w:rsidR="00FE683F">
        <w:t> </w:t>
      </w:r>
      <w:r>
        <w:t>drugim związkiem zawodowym, który istnieje w Domu Pomocy Społecznej</w:t>
      </w:r>
      <w:r w:rsidR="00FE683F">
        <w:t xml:space="preserve"> Nr 1. Pracownicy</w:t>
      </w:r>
      <w:r>
        <w:t xml:space="preserve"> przystali na propozycję zaproponowane przez panią dyrektor Ann</w:t>
      </w:r>
      <w:r w:rsidR="00FE683F">
        <w:t>ę</w:t>
      </w:r>
      <w:r>
        <w:t xml:space="preserve"> </w:t>
      </w:r>
      <w:r w:rsidR="007328FA">
        <w:t>Pawlak, więc</w:t>
      </w:r>
      <w:r>
        <w:t xml:space="preserve"> temat został pozytywnie przez panią dyrektor załatwiony</w:t>
      </w:r>
      <w:r w:rsidR="00FE683F">
        <w:t>.</w:t>
      </w:r>
      <w:r>
        <w:t xml:space="preserve"> Wspomniał pan o dodatkach, które nie zostały przez nas wypłacone. Szanowni Państwo</w:t>
      </w:r>
      <w:r w:rsidR="00FE683F">
        <w:t>,</w:t>
      </w:r>
      <w:r>
        <w:t xml:space="preserve"> </w:t>
      </w:r>
      <w:r w:rsidR="00FE683F">
        <w:t>j</w:t>
      </w:r>
      <w:r>
        <w:t xml:space="preserve">a chciałbym dawać dodatki jak największe, ale też </w:t>
      </w:r>
      <w:r w:rsidR="0096025B">
        <w:t>s</w:t>
      </w:r>
      <w:r>
        <w:t>taramy się, aby środki, które są przeznaczone na Domy Pomocy Społecznej nie były aż tak dramatyczne i drastyczn</w:t>
      </w:r>
      <w:r w:rsidR="00FA6EA2">
        <w:t xml:space="preserve">e, bo </w:t>
      </w:r>
      <w:r>
        <w:t>wiązało</w:t>
      </w:r>
      <w:r w:rsidR="00FA6EA2">
        <w:t xml:space="preserve"> by</w:t>
      </w:r>
      <w:r>
        <w:t xml:space="preserve"> się </w:t>
      </w:r>
      <w:r w:rsidR="00FA6EA2">
        <w:t xml:space="preserve">to </w:t>
      </w:r>
      <w:r>
        <w:t>z jakim</w:t>
      </w:r>
      <w:r w:rsidR="003B39F5">
        <w:t>i</w:t>
      </w:r>
      <w:r>
        <w:t>ś tam dopłatami ze strony powiatu</w:t>
      </w:r>
      <w:r w:rsidR="003B39F5">
        <w:t>.</w:t>
      </w:r>
      <w:r>
        <w:t xml:space="preserve"> Przypomnę tylko, że według końcowo rocznych wyliczeń jeden Dom Pomocy Społecznej i </w:t>
      </w:r>
      <w:r w:rsidR="003B39F5">
        <w:t>D</w:t>
      </w:r>
      <w:r>
        <w:t xml:space="preserve">rugi </w:t>
      </w:r>
      <w:r w:rsidR="003B39F5">
        <w:t>D</w:t>
      </w:r>
      <w:r>
        <w:t xml:space="preserve">om </w:t>
      </w:r>
      <w:r w:rsidR="003B39F5">
        <w:t>P</w:t>
      </w:r>
      <w:r>
        <w:t xml:space="preserve">omocy </w:t>
      </w:r>
      <w:r w:rsidR="003B39F5">
        <w:t>S</w:t>
      </w:r>
      <w:r>
        <w:t>połecznej to są pewne straty. No musimy środki dołożyć mimo wszelkich starań dyrekcji i personelu, bo staramy się tam ciąć koszty i</w:t>
      </w:r>
      <w:r w:rsidR="002D2DE1">
        <w:t> </w:t>
      </w:r>
      <w:r>
        <w:t>ograniczać wydatki</w:t>
      </w:r>
      <w:r w:rsidR="003B39F5">
        <w:t xml:space="preserve"> </w:t>
      </w:r>
      <w:r>
        <w:t>z racji niepełnego obłożenia</w:t>
      </w:r>
      <w:r w:rsidR="003B39F5">
        <w:t>.</w:t>
      </w:r>
      <w:r>
        <w:t xml:space="preserve"> </w:t>
      </w:r>
      <w:r w:rsidR="003B39F5">
        <w:t>N</w:t>
      </w:r>
      <w:r>
        <w:t>atomiast jeszcze odpowiadając do tych nagród sporo środków otrzymujemy za pośrednictwem wojewody, czy Urzędu Marszałkowskiego to są t</w:t>
      </w:r>
      <w:r w:rsidR="00B45556">
        <w:t xml:space="preserve">ak zwane dodatki </w:t>
      </w:r>
      <w:proofErr w:type="spellStart"/>
      <w:r w:rsidR="00B45556">
        <w:t>covidowskie</w:t>
      </w:r>
      <w:proofErr w:type="spellEnd"/>
      <w:r w:rsidR="00B45556">
        <w:t xml:space="preserve"> </w:t>
      </w:r>
      <w:r>
        <w:t xml:space="preserve">i </w:t>
      </w:r>
      <w:r w:rsidR="003B39F5">
        <w:t>o</w:t>
      </w:r>
      <w:r>
        <w:t>statnio pani dyrektor będąc u mnie zap</w:t>
      </w:r>
      <w:r w:rsidR="003B39F5">
        <w:t>roponowała</w:t>
      </w:r>
      <w:r>
        <w:t xml:space="preserve"> wypłat</w:t>
      </w:r>
      <w:r w:rsidR="003B39F5">
        <w:t>ę</w:t>
      </w:r>
      <w:r>
        <w:t xml:space="preserve"> tych dodatków, ale tak naprawdę te d</w:t>
      </w:r>
      <w:r w:rsidR="001A3E3B">
        <w:t>odat</w:t>
      </w:r>
      <w:r>
        <w:t xml:space="preserve">ki były można powiedzieć dwukrotnie wyższe niż </w:t>
      </w:r>
      <w:r w:rsidR="00B45556">
        <w:t>to, co</w:t>
      </w:r>
      <w:r>
        <w:t xml:space="preserve"> otrzymaliśmy ze służb środk</w:t>
      </w:r>
      <w:r w:rsidR="001A3E3B">
        <w:t>ów</w:t>
      </w:r>
      <w:r>
        <w:t xml:space="preserve"> </w:t>
      </w:r>
      <w:r w:rsidR="00B45556">
        <w:t>wojewody, więc</w:t>
      </w:r>
      <w:r>
        <w:t xml:space="preserve"> no</w:t>
      </w:r>
      <w:r w:rsidR="002D2DE1">
        <w:t> </w:t>
      </w:r>
      <w:r>
        <w:t xml:space="preserve">dołożyliśmy dosyć sporo kolokwialnie mówiąc do dodatków </w:t>
      </w:r>
      <w:r w:rsidR="001A3E3B">
        <w:t xml:space="preserve">- </w:t>
      </w:r>
      <w:r>
        <w:t>tym osob</w:t>
      </w:r>
      <w:r w:rsidR="001A3E3B">
        <w:t>om</w:t>
      </w:r>
      <w:r>
        <w:t xml:space="preserve"> się </w:t>
      </w:r>
      <w:r w:rsidR="001A3E3B">
        <w:t>t</w:t>
      </w:r>
      <w:r>
        <w:t>o należało za tą ciężką prace i tutaj naprawdę też nie żałowaliśmy żeby jednak te środki na nagrody na dodatki były większe</w:t>
      </w:r>
      <w:r w:rsidR="001A3E3B">
        <w:t>.</w:t>
      </w:r>
      <w:r>
        <w:t xml:space="preserve"> </w:t>
      </w:r>
      <w:r w:rsidR="001A3E3B">
        <w:t>T</w:t>
      </w:r>
      <w:r>
        <w:t>o wszystko z mojej strony</w:t>
      </w:r>
      <w:r w:rsidR="001A3E3B">
        <w:t>,</w:t>
      </w:r>
      <w:r>
        <w:t xml:space="preserve"> dziękuję bardzo. </w:t>
      </w:r>
    </w:p>
    <w:p w14:paraId="5458C824" w14:textId="10359963" w:rsidR="006C34DC" w:rsidRDefault="006C34DC" w:rsidP="006C34DC">
      <w:r>
        <w:rPr>
          <w:b/>
        </w:rPr>
        <w:t>Przewodnicząca Wacława Bąk</w:t>
      </w:r>
      <w:r>
        <w:rPr>
          <w:b/>
        </w:rPr>
        <w:br/>
      </w:r>
      <w:r>
        <w:t xml:space="preserve">Bardzo </w:t>
      </w:r>
      <w:r w:rsidR="001A3E3B">
        <w:t>d</w:t>
      </w:r>
      <w:r>
        <w:t>ziękuję</w:t>
      </w:r>
      <w:r w:rsidR="001A3E3B">
        <w:t>.</w:t>
      </w:r>
      <w:r>
        <w:t xml:space="preserve"> Myślę, że teraz pora na panią członka zarządu Panią </w:t>
      </w:r>
      <w:proofErr w:type="spellStart"/>
      <w:r>
        <w:t>Łojszczyk</w:t>
      </w:r>
      <w:proofErr w:type="spellEnd"/>
      <w:r>
        <w:t xml:space="preserve"> Elżbietę, bo tak sugerował pan starosta</w:t>
      </w:r>
      <w:r w:rsidR="001A3E3B">
        <w:t>.</w:t>
      </w:r>
      <w:r>
        <w:t xml:space="preserve"> </w:t>
      </w:r>
      <w:r w:rsidR="001A3E3B">
        <w:t>B</w:t>
      </w:r>
      <w:r>
        <w:t xml:space="preserve">ardzo proszę. </w:t>
      </w:r>
    </w:p>
    <w:p w14:paraId="6D02F35A" w14:textId="598FEFF0" w:rsidR="006C34DC" w:rsidRPr="00190E79" w:rsidRDefault="006C34DC" w:rsidP="006C34DC">
      <w:r>
        <w:rPr>
          <w:b/>
        </w:rPr>
        <w:t xml:space="preserve">Członek Zarządu Elżbieta </w:t>
      </w:r>
      <w:proofErr w:type="spellStart"/>
      <w:r>
        <w:rPr>
          <w:b/>
        </w:rPr>
        <w:t>Łojszczyk</w:t>
      </w:r>
      <w:proofErr w:type="spellEnd"/>
      <w:r>
        <w:rPr>
          <w:b/>
        </w:rPr>
        <w:br/>
      </w:r>
      <w:r>
        <w:t xml:space="preserve">Dzień dobry </w:t>
      </w:r>
      <w:r w:rsidR="001A3E3B">
        <w:t>P</w:t>
      </w:r>
      <w:r>
        <w:t>aństwu</w:t>
      </w:r>
      <w:r w:rsidR="001A3E3B">
        <w:t>.</w:t>
      </w:r>
      <w:r>
        <w:t xml:space="preserve"> Chciałabym przedstawić kilka danych dotyczących zagospodarowania terenu po byłym ośrodku szkoleniowo-wypoczynkowym na Borkach</w:t>
      </w:r>
      <w:r w:rsidR="001A3E3B">
        <w:t>,</w:t>
      </w:r>
      <w:r>
        <w:t xml:space="preserve"> przypomnieć kilka faktów i przedstawić pewne pomysły i ocenę stanu faktycznego terenu, który znajduje się na Borkach. Tak jak już mieliśmy okazję przeczytać w artykule pana Radnego Mariusza Strzępka decyzją </w:t>
      </w:r>
      <w:r w:rsidR="001A3E3B">
        <w:t>W</w:t>
      </w:r>
      <w:r>
        <w:t>ojewody Łódzkiego ośrodek Borki został przekazany powiatowi w</w:t>
      </w:r>
      <w:r w:rsidR="002D2DE1">
        <w:t> </w:t>
      </w:r>
      <w:r>
        <w:t>październiku 2007 roku. Podejmowane były za poprzednich kadencji zarządów powiatu próby sprzedaży Borek, pierwsza próba to jest rok 2009, która się nie powiodła. W okresie od 16 marca 2011 roku do 26 października 2012 roku ośrodek Borki był dzierżawiony. W 2012 roku umowa dzierżawy została z ówczesnym dzierżawcą rozwiązana zarówno na teren jak też na wyposażenie</w:t>
      </w:r>
      <w:r w:rsidR="00B3117A">
        <w:t>,</w:t>
      </w:r>
      <w:r>
        <w:t xml:space="preserve"> mienie ruchome. </w:t>
      </w:r>
      <w:r w:rsidR="00B3117A">
        <w:t>W</w:t>
      </w:r>
      <w:r>
        <w:t xml:space="preserve"> 2013 roku Ogłoszono przetarg konkretnie 16</w:t>
      </w:r>
      <w:r w:rsidR="002D2DE1">
        <w:t> </w:t>
      </w:r>
      <w:r>
        <w:t>grudnia</w:t>
      </w:r>
      <w:r w:rsidR="002D2DE1">
        <w:t> </w:t>
      </w:r>
      <w:r>
        <w:t>2013 roku na powierzchnię do sprzedaży 10 hektarów 6651 m</w:t>
      </w:r>
      <w:r w:rsidRPr="00B3117A">
        <w:rPr>
          <w:vertAlign w:val="superscript"/>
        </w:rPr>
        <w:t>2</w:t>
      </w:r>
      <w:r>
        <w:t xml:space="preserve"> cena wywoławcza</w:t>
      </w:r>
      <w:r w:rsidR="00B3117A">
        <w:t xml:space="preserve"> </w:t>
      </w:r>
      <w:r w:rsidR="002D2DE1">
        <w:t>–</w:t>
      </w:r>
      <w:r>
        <w:t xml:space="preserve"> 11</w:t>
      </w:r>
      <w:r w:rsidR="002D2DE1">
        <w:t> </w:t>
      </w:r>
      <w:r>
        <w:t>milionów</w:t>
      </w:r>
      <w:r w:rsidR="00B3117A">
        <w:t>.</w:t>
      </w:r>
      <w:r>
        <w:t xml:space="preserve"> </w:t>
      </w:r>
      <w:r w:rsidR="00B3117A">
        <w:t>P</w:t>
      </w:r>
      <w:r>
        <w:t>rzetarg powtórzono 15 maja 2014 roku kolejny również z taką ceną. Kolejny 14 listopada 2014 roku. Kolejny przetarg już z ceną niszczą 7 milionów ogłoszona 22 marca 2016 roku</w:t>
      </w:r>
      <w:r w:rsidR="00B3117A">
        <w:t>,</w:t>
      </w:r>
      <w:r>
        <w:t xml:space="preserve"> drugi przetarg 15 czerwca 2016 roku z kwotą niższą </w:t>
      </w:r>
      <w:r w:rsidR="00B3117A">
        <w:t xml:space="preserve">- </w:t>
      </w:r>
      <w:r>
        <w:t>6 milionów złotych, 3</w:t>
      </w:r>
      <w:r w:rsidR="002D2DE1">
        <w:t> </w:t>
      </w:r>
      <w:r w:rsidR="00B3117A">
        <w:t>przetarg</w:t>
      </w:r>
      <w:r>
        <w:t xml:space="preserve"> 2 września 2016 roku z cenę wywoławczą 5</w:t>
      </w:r>
      <w:r w:rsidR="00B3117A">
        <w:t xml:space="preserve"> mln</w:t>
      </w:r>
      <w:r>
        <w:t xml:space="preserve"> zł</w:t>
      </w:r>
      <w:r w:rsidR="00B3117A">
        <w:t>,</w:t>
      </w:r>
      <w:r>
        <w:t xml:space="preserve"> kolejny czwarty przetarg 10</w:t>
      </w:r>
      <w:r w:rsidR="002D2DE1">
        <w:t> </w:t>
      </w:r>
      <w:r>
        <w:t>listopada 2016 roku z kwotą 5</w:t>
      </w:r>
      <w:r w:rsidR="00B3117A">
        <w:t xml:space="preserve"> mln</w:t>
      </w:r>
      <w:r>
        <w:t xml:space="preserve"> zł. Piąty przetarg 10 stycznia 2017 roku z kwotą </w:t>
      </w:r>
      <w:r w:rsidR="00B3117A">
        <w:t>5</w:t>
      </w:r>
      <w:r w:rsidR="002D2DE1">
        <w:t> </w:t>
      </w:r>
      <w:r w:rsidR="00B3117A">
        <w:t>ml</w:t>
      </w:r>
      <w:r w:rsidR="002D2DE1">
        <w:t>n </w:t>
      </w:r>
      <w:r>
        <w:t xml:space="preserve"> zł. Kolejne przetargi 30 maja 2017 roku z ceną 6000980 zł Drugi ponowny </w:t>
      </w:r>
      <w:r>
        <w:lastRenderedPageBreak/>
        <w:t>18</w:t>
      </w:r>
      <w:r w:rsidR="002D2DE1">
        <w:t> </w:t>
      </w:r>
      <w:r>
        <w:t>sierpnia</w:t>
      </w:r>
      <w:r w:rsidR="002D2DE1">
        <w:t> </w:t>
      </w:r>
      <w:r>
        <w:t>2017 roku z kwotą 5 milionów</w:t>
      </w:r>
      <w:r w:rsidR="00B3117A">
        <w:t>.</w:t>
      </w:r>
      <w:r>
        <w:t xml:space="preserve"> No i przewidziano w kolejnym przetargu rokowania z data 9 listopada 2017 roku podano cenę wywoławczą 5 milionów. Pojawiła się nowa wycena 30 sierpnia 2018 roku do przetargu to jest kwota 5000549 zł</w:t>
      </w:r>
      <w:r w:rsidR="00B3117A">
        <w:t>.</w:t>
      </w:r>
      <w:r>
        <w:t xml:space="preserve"> </w:t>
      </w:r>
      <w:r w:rsidR="00B3117A">
        <w:t>W</w:t>
      </w:r>
      <w:r>
        <w:t xml:space="preserve"> drugim przetargu cena już spadła</w:t>
      </w:r>
      <w:r w:rsidR="00B3117A">
        <w:t>.</w:t>
      </w:r>
      <w:r>
        <w:t xml:space="preserve"> 8 listopada cena wynosiła 4,5 miliona złotych. Ogłoszono 8</w:t>
      </w:r>
      <w:r w:rsidR="002D2DE1">
        <w:t> </w:t>
      </w:r>
      <w:r>
        <w:t xml:space="preserve">przetargów w </w:t>
      </w:r>
      <w:r w:rsidR="00B45556">
        <w:t>ramach, których</w:t>
      </w:r>
      <w:r>
        <w:t xml:space="preserve"> nie pojawiła się żadna oferta i niestety </w:t>
      </w:r>
      <w:r w:rsidR="00B3117A">
        <w:t xml:space="preserve">w </w:t>
      </w:r>
      <w:r>
        <w:t>poprzednich kadencjach ośrodka Borki nie udało się sprzedać</w:t>
      </w:r>
      <w:r w:rsidR="00B3117A">
        <w:t>.</w:t>
      </w:r>
      <w:r>
        <w:t xml:space="preserve"> </w:t>
      </w:r>
      <w:r w:rsidR="00B3117A">
        <w:t>T</w:t>
      </w:r>
      <w:r w:rsidR="00B45556">
        <w:t>eren, jaki</w:t>
      </w:r>
      <w:r>
        <w:t xml:space="preserve"> został ten zarząd był mocno zdewastowany. W 2019 roku podjął zarząd decyzję o rozbiórce czterech pawilonów po części wykonanych z azbestu. Te czynności </w:t>
      </w:r>
      <w:r w:rsidR="00B3117A">
        <w:t>z</w:t>
      </w:r>
      <w:r>
        <w:t>ostały prowadzone między sierpniem a listopadem 2019 roku</w:t>
      </w:r>
      <w:r w:rsidR="00B3117A">
        <w:t>.</w:t>
      </w:r>
      <w:r>
        <w:t xml:space="preserve"> </w:t>
      </w:r>
      <w:r w:rsidR="00B3117A">
        <w:t>N</w:t>
      </w:r>
      <w:r>
        <w:t>iepotrzebne odpady zostały zutylizowane. Wartość całego tego zadania to 262</w:t>
      </w:r>
      <w:r w:rsidR="002D2DE1">
        <w:t> </w:t>
      </w:r>
      <w:r>
        <w:t xml:space="preserve">113 zł </w:t>
      </w:r>
      <w:r w:rsidR="00B3117A">
        <w:t xml:space="preserve">- </w:t>
      </w:r>
      <w:r>
        <w:t xml:space="preserve">rozebranie czterech pawilonów oraz spalonego budynku stołówki. Na ten moment na terenie ośrodka Borki pozostał majątek w </w:t>
      </w:r>
      <w:r w:rsidR="00B45556">
        <w:t>skład, którego</w:t>
      </w:r>
      <w:r>
        <w:t xml:space="preserve"> wchodzi budynek stołówki zlokalizowany blisko ulicy Trzciniec oraz 50 domków kempingowych typu Kampinos</w:t>
      </w:r>
      <w:r w:rsidR="00B3117A">
        <w:t>.</w:t>
      </w:r>
      <w:r>
        <w:t xml:space="preserve"> </w:t>
      </w:r>
      <w:r w:rsidR="00B3117A">
        <w:t>W</w:t>
      </w:r>
      <w:r>
        <w:t xml:space="preserve"> tej chwili w dniu 16 grudnia Zarząd Powiatu powołał zespół</w:t>
      </w:r>
      <w:r w:rsidR="00B3117A">
        <w:t xml:space="preserve">, </w:t>
      </w:r>
      <w:r w:rsidR="00B45556">
        <w:t>któremu</w:t>
      </w:r>
      <w:r>
        <w:t xml:space="preserve"> mam przyjemność przewodzić i mieliśmy w ramach pracy tego zespołu wypracować plan działania oraz wytyczne do koncepcji zagospodarowania terenu poprzez </w:t>
      </w:r>
      <w:r w:rsidR="00B3117A">
        <w:t>z</w:t>
      </w:r>
      <w:r>
        <w:t xml:space="preserve">bieranie materiałów, ustalenie i wdrożenie sprecyzowanych przedsięwzięć. Praca tego zespołu polegała przede wszystkim </w:t>
      </w:r>
      <w:r w:rsidR="00B3117A">
        <w:t xml:space="preserve">na </w:t>
      </w:r>
      <w:r>
        <w:t>wizji w terenie</w:t>
      </w:r>
      <w:r w:rsidR="00B3117A">
        <w:t>.</w:t>
      </w:r>
      <w:r>
        <w:t xml:space="preserve"> </w:t>
      </w:r>
      <w:r w:rsidR="00B3117A">
        <w:t>K</w:t>
      </w:r>
      <w:r>
        <w:t>ażdy z obecnych na poszczególnych posiedzeniach członków tej komisji miał swoje przydzielone zadanie. W ramach tych zadań od strony prawnej udało nam się ustalić następujące szczegóły</w:t>
      </w:r>
      <w:r w:rsidR="002B2863">
        <w:t>.</w:t>
      </w:r>
      <w:r>
        <w:t xml:space="preserve"> </w:t>
      </w:r>
      <w:r w:rsidR="002B2863">
        <w:t>D</w:t>
      </w:r>
      <w:r>
        <w:t xml:space="preserve">o czerwca 2020 roku istniała możliwość odzyskania  przez </w:t>
      </w:r>
      <w:r w:rsidR="00B45556">
        <w:t>osoby, które</w:t>
      </w:r>
      <w:r>
        <w:t xml:space="preserve"> zostały wywłaszczone na potrzeby utworzenia ośrodka na Bork</w:t>
      </w:r>
      <w:r w:rsidR="00190E79">
        <w:t>ach</w:t>
      </w:r>
      <w:r>
        <w:t xml:space="preserve"> swoich nieruchomości</w:t>
      </w:r>
      <w:r w:rsidR="002B2863">
        <w:t>.</w:t>
      </w:r>
      <w:r>
        <w:t xml:space="preserve"> </w:t>
      </w:r>
      <w:r w:rsidR="002B2863">
        <w:t>K</w:t>
      </w:r>
      <w:r>
        <w:t>ilka osób z tego, z tej możliwości skorzystało</w:t>
      </w:r>
      <w:r w:rsidR="002B2863">
        <w:t>. W</w:t>
      </w:r>
      <w:r>
        <w:t xml:space="preserve"> tej chwili teren Borek obejmuje obszar 14 hektarów</w:t>
      </w:r>
      <w:r w:rsidR="00190E79">
        <w:t>,</w:t>
      </w:r>
      <w:r>
        <w:t xml:space="preserve"> z tym że w</w:t>
      </w:r>
      <w:r w:rsidR="00190E79">
        <w:t> </w:t>
      </w:r>
      <w:r>
        <w:t xml:space="preserve">2015 roku podzielono ten obszar na trzy kompleksy z numerami poszczególnych działek. </w:t>
      </w:r>
      <w:r w:rsidR="00190E79">
        <w:t>D</w:t>
      </w:r>
      <w:r>
        <w:t xml:space="preserve">ość mocno ingerowano w teren przywożąc różnego rodzaju śmieci </w:t>
      </w:r>
      <w:r w:rsidR="00190E79">
        <w:t xml:space="preserve">czy też urządzając rajdy samochodowe, po których zostało </w:t>
      </w:r>
      <w:r w:rsidR="004A720A">
        <w:t xml:space="preserve">bardzo wiele opon. </w:t>
      </w:r>
      <w:r>
        <w:t>W tym roku udało się wszystko zebrać i</w:t>
      </w:r>
      <w:r w:rsidR="00C835AE">
        <w:t> </w:t>
      </w:r>
      <w:r>
        <w:t>po prostu wywieźć. Wartość usunięcia zużytych opon z terenu OSW Borki</w:t>
      </w:r>
      <w:r w:rsidR="004A720A">
        <w:t xml:space="preserve"> to 1100 zł.</w:t>
      </w:r>
      <w:r>
        <w:t xml:space="preserve"> </w:t>
      </w:r>
      <w:r w:rsidR="004A720A">
        <w:t>D</w:t>
      </w:r>
      <w:r>
        <w:t>okonano tego zagospodarowania w czerwcu 2021 roku</w:t>
      </w:r>
      <w:r w:rsidR="004A720A">
        <w:t>.</w:t>
      </w:r>
      <w:r>
        <w:t xml:space="preserve"> Wróćmy do prac zespołu</w:t>
      </w:r>
      <w:r w:rsidR="004A720A">
        <w:t xml:space="preserve">, </w:t>
      </w:r>
      <w:r>
        <w:t xml:space="preserve">udało nam się ustalić pewne szczegóły. Istniejąca infrastruktura to jest budynek stołówki wybudowany w 1973 roku, który służy w tej chwili do tego, że jest tam ochrona, która zabezpiecza Borki, ale też złożyliśmy nasze mienie z pawilonów, które rozbieraliśmy. </w:t>
      </w:r>
      <w:r w:rsidR="00C835AE">
        <w:t>N</w:t>
      </w:r>
      <w:r>
        <w:t>ie było możliwości żeby to całe mienie od razu zutylizować lub przekazać</w:t>
      </w:r>
      <w:r w:rsidR="00C835AE">
        <w:t>.</w:t>
      </w:r>
      <w:r>
        <w:t xml:space="preserve"> </w:t>
      </w:r>
      <w:r w:rsidR="00C835AE">
        <w:t>B</w:t>
      </w:r>
      <w:r>
        <w:t xml:space="preserve">yły to rzeczy w dobrym stanie, są na stanie naszego majątku, są </w:t>
      </w:r>
      <w:r w:rsidR="00B45556">
        <w:t>zabezpieczone, więc</w:t>
      </w:r>
      <w:r>
        <w:t xml:space="preserve"> stopniowo będziemy je stamtąd zabierać. Niestety ostatnie gradobicie mocno naruszyło dach stołówki</w:t>
      </w:r>
      <w:r w:rsidR="000F4135">
        <w:t>,</w:t>
      </w:r>
      <w:r>
        <w:t xml:space="preserve"> stąd też propozycja naprawy zabezpieczenia tego dachu na stołówce. Kolejna rzecz</w:t>
      </w:r>
      <w:r w:rsidR="000F4135">
        <w:t>, c</w:t>
      </w:r>
      <w:r>
        <w:t>hcielibyśmy się pochylić nad domkami kempingowymi, które mieszczą się na terenie ośrodka</w:t>
      </w:r>
      <w:r w:rsidR="000F4135">
        <w:t>.</w:t>
      </w:r>
      <w:r>
        <w:t xml:space="preserve"> </w:t>
      </w:r>
      <w:r w:rsidR="000F4135">
        <w:t>J</w:t>
      </w:r>
      <w:r>
        <w:t xml:space="preserve">est to 50 sztuk z różnych okresów czasowych </w:t>
      </w:r>
      <w:r w:rsidR="000F4135">
        <w:t xml:space="preserve">- </w:t>
      </w:r>
      <w:r>
        <w:t>najmłodsze z 2008 roku</w:t>
      </w:r>
      <w:r w:rsidR="000F4135">
        <w:t>.</w:t>
      </w:r>
      <w:r>
        <w:t xml:space="preserve"> </w:t>
      </w:r>
      <w:r w:rsidR="000F4135">
        <w:t>P</w:t>
      </w:r>
      <w:r>
        <w:t xml:space="preserve">rzy tych domkach prowadzone były </w:t>
      </w:r>
      <w:r w:rsidR="000F4135">
        <w:t>p</w:t>
      </w:r>
      <w:r>
        <w:t>race naprawcze i zabezpieczające</w:t>
      </w:r>
      <w:r w:rsidR="000F4135">
        <w:t>,</w:t>
      </w:r>
      <w:r>
        <w:t xml:space="preserve"> </w:t>
      </w:r>
      <w:r w:rsidR="000F4135">
        <w:t>n</w:t>
      </w:r>
      <w:r>
        <w:t>atomiast w tej chwili propozycją zespołu jest to, żeby przeprowadzić ekspertyzę tych domków czy jest możliwość wystawienia ich na licytację, czy jest możliwość do transportu</w:t>
      </w:r>
      <w:r w:rsidR="000F4135">
        <w:t xml:space="preserve"> czy też ich</w:t>
      </w:r>
      <w:r>
        <w:t xml:space="preserve"> rozebrania</w:t>
      </w:r>
      <w:r w:rsidR="000F4135">
        <w:t>.</w:t>
      </w:r>
      <w:r>
        <w:t xml:space="preserve"> </w:t>
      </w:r>
      <w:r w:rsidR="000F4135">
        <w:t>T</w:t>
      </w:r>
      <w:r>
        <w:t xml:space="preserve">akie proste szczegóły do licytacji będziemy musieli ustalić </w:t>
      </w:r>
      <w:r w:rsidR="000F4135">
        <w:t xml:space="preserve">i </w:t>
      </w:r>
      <w:r>
        <w:t>wystawimy te domki, jeżeli będą się tylko do tego nadawać</w:t>
      </w:r>
      <w:r w:rsidR="000F4135">
        <w:t>. T</w:t>
      </w:r>
      <w:r>
        <w:t xml:space="preserve">o jest jedna z </w:t>
      </w:r>
      <w:r w:rsidR="00B45556">
        <w:t>propozycji, które</w:t>
      </w:r>
      <w:r>
        <w:t xml:space="preserve"> tutaj zespół wypracował. Ponieważ</w:t>
      </w:r>
      <w:r w:rsidR="000F4135">
        <w:t>,</w:t>
      </w:r>
      <w:r>
        <w:t xml:space="preserve"> </w:t>
      </w:r>
      <w:r w:rsidR="000F4135">
        <w:t>n</w:t>
      </w:r>
      <w:r>
        <w:t xml:space="preserve">o zabezpieczanie </w:t>
      </w:r>
      <w:r w:rsidR="00CD2CAB">
        <w:t xml:space="preserve">i </w:t>
      </w:r>
      <w:r>
        <w:t>wkładani</w:t>
      </w:r>
      <w:r w:rsidR="00623E75">
        <w:t>a</w:t>
      </w:r>
      <w:r>
        <w:t xml:space="preserve"> pieniążków w te domki to też są koszty. </w:t>
      </w:r>
      <w:r w:rsidR="00CD2CAB">
        <w:t>D</w:t>
      </w:r>
      <w:r>
        <w:t>odam również, że członkowie zespołu pracowali po godzinach pracy</w:t>
      </w:r>
      <w:r w:rsidR="00CD2CAB">
        <w:t>.</w:t>
      </w:r>
      <w:r>
        <w:t xml:space="preserve"> </w:t>
      </w:r>
      <w:r w:rsidR="00CD2CAB">
        <w:t>S</w:t>
      </w:r>
      <w:r>
        <w:t>potykaliśmy się tylko na krótkie omówienie poszczególnych zadań</w:t>
      </w:r>
      <w:r w:rsidR="00CD2CAB">
        <w:t>. P</w:t>
      </w:r>
      <w:r>
        <w:t xml:space="preserve">rzekażę tylko, że od strony </w:t>
      </w:r>
      <w:r w:rsidR="00B45556">
        <w:t>boiska, jeżeli</w:t>
      </w:r>
      <w:r>
        <w:t xml:space="preserve"> </w:t>
      </w:r>
      <w:r w:rsidR="00CD2CAB">
        <w:t>P</w:t>
      </w:r>
      <w:r>
        <w:t>aństwo się orientują za pawilonami teren jest w tej chwili nieogrodzony. Odzyskał go stary właściciel należy przeprowadzić sprawy związane ze wznowieniem granic, koszt około 3000 zł</w:t>
      </w:r>
      <w:r w:rsidR="00CD2CAB">
        <w:t>. P</w:t>
      </w:r>
      <w:r>
        <w:t xml:space="preserve">ozostałe dwie działki, które znajdują się w </w:t>
      </w:r>
      <w:r w:rsidR="00B45556">
        <w:t>narożniku</w:t>
      </w:r>
      <w:r>
        <w:t xml:space="preserve"> za drogą również wymagają przeprowadzenia takich czynności. Kolejna sprawa to jest złożenie wniosku o wydanie decyzji o lokalizacji inwestycji celu publicznego do odpowiedniego </w:t>
      </w:r>
      <w:r w:rsidR="00B45556">
        <w:t>organu, czyli</w:t>
      </w:r>
      <w:r>
        <w:t xml:space="preserve"> w tym wypadku do urzędu gminy</w:t>
      </w:r>
      <w:r w:rsidR="00CD2CAB">
        <w:t>.</w:t>
      </w:r>
      <w:r>
        <w:t xml:space="preserve"> Chcielibyśmy również zaproponować zorganizowanie konkursu lub postępowania na wykonanie programu funkcjonalno-użytkowego dla tego terenu po to </w:t>
      </w:r>
      <w:r>
        <w:lastRenderedPageBreak/>
        <w:t xml:space="preserve">żeby </w:t>
      </w:r>
      <w:r w:rsidR="00B45556">
        <w:t>firma, która</w:t>
      </w:r>
      <w:r>
        <w:t xml:space="preserve"> przygotuje taki program oszacowała nam w perspektywie wieloletniej, </w:t>
      </w:r>
      <w:r w:rsidR="00CD2CAB">
        <w:t>c</w:t>
      </w:r>
      <w:r>
        <w:t>zy to jest opłacalne, czy też nieopłacaln</w:t>
      </w:r>
      <w:r w:rsidR="007C61C4">
        <w:t>e</w:t>
      </w:r>
      <w:r>
        <w:t xml:space="preserve"> i ewentualnie czy propozycja, </w:t>
      </w:r>
      <w:r w:rsidR="00B45556">
        <w:t>pomysł, który</w:t>
      </w:r>
      <w:r>
        <w:t xml:space="preserve"> się pojawił miałby sens istnienia na tym terenie. Należy dodać, że teren jest atrakcyjny turystycznie leży przy szlaku </w:t>
      </w:r>
      <w:proofErr w:type="spellStart"/>
      <w:r w:rsidR="00B45556">
        <w:t>Okr</w:t>
      </w:r>
      <w:r w:rsidR="007C61C4">
        <w:t>ą</w:t>
      </w:r>
      <w:r w:rsidR="00B45556">
        <w:t>glicy</w:t>
      </w:r>
      <w:proofErr w:type="spellEnd"/>
      <w:r>
        <w:t xml:space="preserve"> tomaszowskiej</w:t>
      </w:r>
      <w:r w:rsidR="007C61C4">
        <w:t>. F</w:t>
      </w:r>
      <w:r>
        <w:t>ajnie byłoby tam zrobić miejsce dla całych rodzin, dla dzieciaków, dla osób starszych</w:t>
      </w:r>
      <w:r w:rsidR="007C61C4">
        <w:t>. Nazwa</w:t>
      </w:r>
      <w:r>
        <w:t xml:space="preserve"> robocza tego terenu </w:t>
      </w:r>
      <w:r w:rsidR="007C61C4">
        <w:t>to</w:t>
      </w:r>
      <w:r>
        <w:t xml:space="preserve"> Park edukacyjny. Chcielibyśmy się również zapytać mieszkańców</w:t>
      </w:r>
      <w:r w:rsidR="00B45556">
        <w:t>, j</w:t>
      </w:r>
      <w:r>
        <w:t xml:space="preserve">ak widzieliby wykorzystanie tego terenu. Jeżeli analiza finansowa </w:t>
      </w:r>
      <w:r w:rsidR="00B45556">
        <w:t>wskazałaby</w:t>
      </w:r>
      <w:r>
        <w:t xml:space="preserve"> na to, że jest to inwestycja nieopłacalna z całą pewnością będziemy wdrażać inny plan. Oczywiście próbowaliśmy również ustalić, gdzie na takie przedsięwzięcie jak Park edukacyjny moglibyśmy pozyskać </w:t>
      </w:r>
      <w:r w:rsidR="00B45556">
        <w:t>środki, ponieważ</w:t>
      </w:r>
      <w:r>
        <w:t xml:space="preserve"> jak wiadomo powiat nie byłby w stanie takiej inwestycji wykonać sam. Może się zdarzyć, że w </w:t>
      </w:r>
      <w:r w:rsidR="007C61C4">
        <w:t>100%</w:t>
      </w:r>
      <w:r>
        <w:t xml:space="preserve"> może to być sfinansowane ze środków zewnętrznych, rządowych, unijnych, z Narodowego Funduszu Ochrony Środowiska. Chcielibyśmy, aby to miejsce wpisywało się w </w:t>
      </w:r>
      <w:r w:rsidR="00B45556">
        <w:t>to, co</w:t>
      </w:r>
      <w:r>
        <w:t xml:space="preserve"> tam się znajduje. Miejsce jest w otulinie Sulejowskiego Parku Krajobrazowego przy tworzeniu tego miejsca chcielibyśmy poprosić o współpracę zarówno Zespół </w:t>
      </w:r>
      <w:proofErr w:type="spellStart"/>
      <w:r>
        <w:t>Nadpilicznych</w:t>
      </w:r>
      <w:proofErr w:type="spellEnd"/>
      <w:r>
        <w:t xml:space="preserve"> Parków Krajobrazowych, ale też filię Uniwersytetu Łódzkiego, która ma bardzo dobrze funkcjonujący Wydział leśnictwa. Poza </w:t>
      </w:r>
      <w:r w:rsidR="00B45556">
        <w:t>tym, jeżeli</w:t>
      </w:r>
      <w:r>
        <w:t xml:space="preserve"> będą ogłoszone programy związane z utworzeniem takiego miejsca, chcielibyśmy do nich po prostu aplikować. Dziękuję bardzo. </w:t>
      </w:r>
    </w:p>
    <w:p w14:paraId="253EC194" w14:textId="6628BD12" w:rsidR="006C34DC" w:rsidRDefault="006C34DC" w:rsidP="006C34DC">
      <w:r>
        <w:rPr>
          <w:b/>
        </w:rPr>
        <w:t>Przewodnicząca Wacława Bąk</w:t>
      </w:r>
      <w:r>
        <w:rPr>
          <w:b/>
        </w:rPr>
        <w:br/>
      </w:r>
      <w:r>
        <w:t>Dziękuję bardzo</w:t>
      </w:r>
      <w:r w:rsidR="007C61C4">
        <w:t>,</w:t>
      </w:r>
      <w:r>
        <w:t xml:space="preserve"> </w:t>
      </w:r>
      <w:r w:rsidR="007C61C4">
        <w:t>c</w:t>
      </w:r>
      <w:r>
        <w:t xml:space="preserve">zy </w:t>
      </w:r>
      <w:r w:rsidR="007C61C4">
        <w:t>P</w:t>
      </w:r>
      <w:r>
        <w:t>an starosta chciałby coś dodać</w:t>
      </w:r>
      <w:r w:rsidR="007C61C4">
        <w:t>.</w:t>
      </w:r>
      <w:r>
        <w:t xml:space="preserve"> Czy ja mogę dalej? </w:t>
      </w:r>
    </w:p>
    <w:p w14:paraId="7395043C" w14:textId="356D3E4B" w:rsidR="006C34DC" w:rsidRDefault="006C34DC" w:rsidP="006C34DC">
      <w:r>
        <w:rPr>
          <w:b/>
        </w:rPr>
        <w:t>Starosta Mariusz Węgrzynowski</w:t>
      </w:r>
      <w:r>
        <w:rPr>
          <w:b/>
        </w:rPr>
        <w:br/>
      </w:r>
      <w:r>
        <w:t xml:space="preserve">Jeśli </w:t>
      </w:r>
      <w:r w:rsidR="007C61C4">
        <w:t>m</w:t>
      </w:r>
      <w:r>
        <w:t xml:space="preserve">ogę tutaj wskazać pana Leszka Ogórka </w:t>
      </w:r>
      <w:r w:rsidR="00B45556">
        <w:t>wicestarostę, jeśli</w:t>
      </w:r>
      <w:r>
        <w:t xml:space="preserve"> chodzi o osobę, która odpowie </w:t>
      </w:r>
      <w:r w:rsidR="007C61C4">
        <w:t>w</w:t>
      </w:r>
      <w:r>
        <w:t xml:space="preserve"> ramach Tomaszowskiego Centrum Zdrowia</w:t>
      </w:r>
      <w:r w:rsidR="007C61C4">
        <w:t>.</w:t>
      </w:r>
      <w:r>
        <w:t xml:space="preserve"> </w:t>
      </w:r>
      <w:r w:rsidR="007C61C4">
        <w:t>M</w:t>
      </w:r>
      <w:r>
        <w:t xml:space="preserve">ówimy o tym budynku położonym przy ulicy Niskiej bardzo Proszę. </w:t>
      </w:r>
    </w:p>
    <w:p w14:paraId="36D057DA" w14:textId="77777777" w:rsidR="006C34DC" w:rsidRDefault="006C34DC" w:rsidP="006C34DC">
      <w:r>
        <w:rPr>
          <w:b/>
        </w:rPr>
        <w:t>Przewodnicząca Wacława Bąk</w:t>
      </w:r>
      <w:r>
        <w:rPr>
          <w:b/>
        </w:rPr>
        <w:br/>
      </w:r>
      <w:r>
        <w:t xml:space="preserve">Oczywiście bardzo proszę oddaję głos panu wicestaroście. </w:t>
      </w:r>
    </w:p>
    <w:p w14:paraId="71C708F4" w14:textId="0CF9832B" w:rsidR="006C34DC" w:rsidRDefault="006C34DC" w:rsidP="006C34DC">
      <w:r>
        <w:rPr>
          <w:b/>
        </w:rPr>
        <w:t>Radny Mariusz Strzępek</w:t>
      </w:r>
      <w:r>
        <w:rPr>
          <w:b/>
        </w:rPr>
        <w:br/>
      </w:r>
      <w:r>
        <w:t xml:space="preserve">Przepraszam, że wejdę w słowo, ale </w:t>
      </w:r>
      <w:r w:rsidR="007C61C4">
        <w:t>c</w:t>
      </w:r>
      <w:r>
        <w:t xml:space="preserve">zy ja mógłbym ad </w:t>
      </w:r>
      <w:r w:rsidR="00B45556">
        <w:t>vocem, bo</w:t>
      </w:r>
      <w:r>
        <w:t xml:space="preserve"> zapętl</w:t>
      </w:r>
      <w:r w:rsidR="007C61C4">
        <w:t>i</w:t>
      </w:r>
      <w:r>
        <w:t xml:space="preserve"> nam się dyskusja. Chciałem ad vocem do pani Elżbiety, być może nie zauważyła pani, że się zgłaszałem. </w:t>
      </w:r>
    </w:p>
    <w:p w14:paraId="7BAF72C5" w14:textId="12AB59C3" w:rsidR="006C34DC" w:rsidRDefault="006C34DC" w:rsidP="006C34DC">
      <w:r>
        <w:rPr>
          <w:b/>
        </w:rPr>
        <w:t>Przewodnicząca Wacława Bąk</w:t>
      </w:r>
      <w:r>
        <w:rPr>
          <w:b/>
        </w:rPr>
        <w:br/>
      </w:r>
      <w:r w:rsidR="00B45556">
        <w:t>Przepraszam, ale</w:t>
      </w:r>
      <w:r>
        <w:t xml:space="preserve"> jeśli w tym samym </w:t>
      </w:r>
      <w:r w:rsidR="00B45556">
        <w:t>temacie, o którym</w:t>
      </w:r>
      <w:r>
        <w:t xml:space="preserve"> mówiła pani </w:t>
      </w:r>
      <w:proofErr w:type="spellStart"/>
      <w:r>
        <w:t>Łojszczyk</w:t>
      </w:r>
      <w:proofErr w:type="spellEnd"/>
      <w:r>
        <w:t xml:space="preserve"> to najrozsądniej </w:t>
      </w:r>
      <w:r w:rsidR="001C57B6">
        <w:t xml:space="preserve">będzie </w:t>
      </w:r>
      <w:r>
        <w:t>w tym miejscu</w:t>
      </w:r>
      <w:r w:rsidR="001C57B6">
        <w:t>.</w:t>
      </w:r>
      <w:r>
        <w:t xml:space="preserve"> Bardzo proszę Pan Mariusz Strzępek. </w:t>
      </w:r>
    </w:p>
    <w:p w14:paraId="6275AB0C" w14:textId="5ABB79BB" w:rsidR="006C34DC" w:rsidRDefault="006C34DC" w:rsidP="006C34DC">
      <w:r>
        <w:rPr>
          <w:b/>
        </w:rPr>
        <w:t>Radny Mariusz Strzępek</w:t>
      </w:r>
      <w:r>
        <w:rPr>
          <w:b/>
        </w:rPr>
        <w:br/>
      </w:r>
      <w:r>
        <w:t xml:space="preserve">Znaczy ja tylko chciałem zwrócić </w:t>
      </w:r>
      <w:r w:rsidR="001C57B6">
        <w:t>P</w:t>
      </w:r>
      <w:r>
        <w:t>aństw</w:t>
      </w:r>
      <w:r w:rsidR="001C57B6">
        <w:t>u</w:t>
      </w:r>
      <w:r>
        <w:t xml:space="preserve"> uwagę, że</w:t>
      </w:r>
      <w:r w:rsidR="004150B1">
        <w:t xml:space="preserve"> t</w:t>
      </w:r>
      <w:r>
        <w:t>ak duże tereny</w:t>
      </w:r>
      <w:r w:rsidR="001C57B6">
        <w:t xml:space="preserve"> ciężko sprzedać. T</w:t>
      </w:r>
      <w:r>
        <w:t>rudno jest znaleźć na nie sensownego nabywcę za duże pieniądze</w:t>
      </w:r>
      <w:r w:rsidR="001C57B6">
        <w:t>.</w:t>
      </w:r>
      <w:r>
        <w:t xml:space="preserve"> </w:t>
      </w:r>
      <w:r w:rsidR="001C57B6">
        <w:t>S</w:t>
      </w:r>
      <w:r>
        <w:t>ugerowaliśmy, żeby ten teren podzielić na działki budowlane i w ten sposób sprzedawać</w:t>
      </w:r>
      <w:r w:rsidR="001C57B6">
        <w:t>.</w:t>
      </w:r>
      <w:r>
        <w:t xml:space="preserve"> </w:t>
      </w:r>
      <w:r w:rsidR="001C57B6">
        <w:t>J</w:t>
      </w:r>
      <w:r>
        <w:t>a przypomnę tylko, że ceny rynkowe obecnie działek w Smardzewicach, a więc w bezpośrednim sąsiedztwie</w:t>
      </w:r>
      <w:r w:rsidR="004150B1">
        <w:t>,</w:t>
      </w:r>
      <w:r>
        <w:t xml:space="preserve"> wahają się od 120 do 150 zł za metr kwadratow</w:t>
      </w:r>
      <w:r w:rsidR="001C57B6">
        <w:t>y.</w:t>
      </w:r>
      <w:r>
        <w:t xml:space="preserve"> </w:t>
      </w:r>
      <w:r w:rsidR="001C57B6">
        <w:t>T</w:t>
      </w:r>
      <w:r>
        <w:t>akie są ceny, bo troszkę się interesowałem niedawno zakupem paru tam działek. Jeżeli teren jest podzielony na działki budowlane naprawdę takie są ceny</w:t>
      </w:r>
      <w:r w:rsidR="004150B1">
        <w:t>.</w:t>
      </w:r>
      <w:r>
        <w:t xml:space="preserve"> Sławek </w:t>
      </w:r>
      <w:proofErr w:type="spellStart"/>
      <w:r>
        <w:t>Żegota</w:t>
      </w:r>
      <w:proofErr w:type="spellEnd"/>
      <w:r>
        <w:t xml:space="preserve"> tam na pewno potwierdzi, bo też jest mieszkańcem Smardzewic</w:t>
      </w:r>
      <w:r w:rsidR="004150B1">
        <w:t>.</w:t>
      </w:r>
      <w:r>
        <w:t xml:space="preserve"> </w:t>
      </w:r>
      <w:r w:rsidR="004150B1">
        <w:t>W</w:t>
      </w:r>
      <w:r>
        <w:t xml:space="preserve"> każdym razie należało to podzielić i po prostu w ten sposób sprzedać</w:t>
      </w:r>
      <w:r w:rsidR="002D134C">
        <w:t>.</w:t>
      </w:r>
      <w:r>
        <w:t xml:space="preserve"> </w:t>
      </w:r>
      <w:r w:rsidR="002D134C">
        <w:t>T</w:t>
      </w:r>
      <w:r w:rsidR="00B45556">
        <w:t>o, że</w:t>
      </w:r>
      <w:r>
        <w:t xml:space="preserve"> </w:t>
      </w:r>
      <w:r w:rsidR="002D134C">
        <w:t>P</w:t>
      </w:r>
      <w:r>
        <w:t xml:space="preserve">aństwo mówią, że </w:t>
      </w:r>
      <w:r w:rsidR="002D134C">
        <w:t>uda się pozyskać pieniądze na stworzenie</w:t>
      </w:r>
      <w:r>
        <w:t xml:space="preserve"> ścieżki edukacyjnej </w:t>
      </w:r>
      <w:r w:rsidR="002D134C">
        <w:t>to</w:t>
      </w:r>
      <w:r>
        <w:t xml:space="preserve"> zapewne </w:t>
      </w:r>
      <w:r w:rsidR="00B45556">
        <w:t>tak, bo</w:t>
      </w:r>
      <w:r>
        <w:t xml:space="preserve"> rządzący i instytucje finansowe dają </w:t>
      </w:r>
      <w:r w:rsidR="002D134C">
        <w:t>p</w:t>
      </w:r>
      <w:r>
        <w:t xml:space="preserve">ieniądze tak naprawdę na </w:t>
      </w:r>
      <w:r w:rsidR="00B45556">
        <w:t>wszystko, co</w:t>
      </w:r>
      <w:r>
        <w:t xml:space="preserve"> sobie wymyślimy. Problem jest tylko z utrzymaniem tych obiektów i wtedy pojawiają się schody. My już dzisiaj mamy problem z bieżącym utrzymaniem naszych placówek</w:t>
      </w:r>
      <w:r w:rsidR="002D134C">
        <w:t>,</w:t>
      </w:r>
      <w:r>
        <w:t xml:space="preserve"> naszych jednostek, a planujemy dołożyć jeszcze jedną. Uniwersytet Łódzki to nie jest instytucja charytatywna, która będzie do utrzymywania się dokładała</w:t>
      </w:r>
      <w:r w:rsidR="00782B27">
        <w:t>.</w:t>
      </w:r>
      <w:r>
        <w:t xml:space="preserve"> </w:t>
      </w:r>
      <w:r w:rsidR="00782B27">
        <w:t>W</w:t>
      </w:r>
      <w:r>
        <w:t>ręcz przeciwnie to jest podmiot mocno komercyjny, który wyciąga jak ostatnio widzieliśmy na przykładzie miasta raczej rękę do samorządów</w:t>
      </w:r>
      <w:r w:rsidR="00782B27">
        <w:t>. N</w:t>
      </w:r>
      <w:r>
        <w:t>ie płaci nam za nieruchomości</w:t>
      </w:r>
      <w:r w:rsidR="00782B27">
        <w:t>,</w:t>
      </w:r>
      <w:r>
        <w:t xml:space="preserve"> tylko raczej prosi o oddanie w formie </w:t>
      </w:r>
      <w:r w:rsidR="00B45556">
        <w:t>darowizny, co</w:t>
      </w:r>
      <w:r>
        <w:t xml:space="preserve"> naprawdę też jest wyjątkowym kuriozum.  </w:t>
      </w:r>
      <w:r w:rsidR="00782B27">
        <w:t>J</w:t>
      </w:r>
      <w:r>
        <w:t>est takie powiedzenie żeby mierzyć siły na zamiary i chyba tutaj w tym przypadku jest ono najwłaściwsze</w:t>
      </w:r>
      <w:r w:rsidR="00782B27">
        <w:t>.</w:t>
      </w:r>
      <w:r>
        <w:t xml:space="preserve"> </w:t>
      </w:r>
      <w:r w:rsidR="00782B27">
        <w:t>N</w:t>
      </w:r>
      <w:r>
        <w:t xml:space="preserve">ie wiem, czy to już nie było 3 lata temu, kiedy ja </w:t>
      </w:r>
      <w:r>
        <w:lastRenderedPageBreak/>
        <w:t>sugerowałem, co do tych domków, że powinniśmy je już dawno temu sprzedać. Nawet mniej więcej szacowaliśmy pewne koszt</w:t>
      </w:r>
      <w:r w:rsidR="00782B27">
        <w:t>y.</w:t>
      </w:r>
      <w:r>
        <w:t xml:space="preserve"> </w:t>
      </w:r>
      <w:r w:rsidR="00782B27">
        <w:t>N</w:t>
      </w:r>
      <w:r>
        <w:t>ie wiedziałem, że ich jest 50, ale myślę, że tak średnio 20</w:t>
      </w:r>
      <w:r w:rsidR="00782B27">
        <w:t>.</w:t>
      </w:r>
      <w:r>
        <w:t xml:space="preserve">000 za domek byśmy wzięli to nie byłoby to zbyt wygórowaną kwotą, czyli 50 x 20 blisko milion złotych, to łatwo sobie policzyć, zamiast tego utrzymujemy. Mam nadzieję, że </w:t>
      </w:r>
      <w:r w:rsidR="00782B27">
        <w:t>P</w:t>
      </w:r>
      <w:r>
        <w:t>aństwo do tego budynku, o którym tam mówimy po tej stołówce czasami zaglądacie, bo jak robiliśmy lustracje tych budynków, w których poprzednio cała ta ochrona się mieściła</w:t>
      </w:r>
      <w:r w:rsidR="00782B27">
        <w:t>,</w:t>
      </w:r>
      <w:r>
        <w:t xml:space="preserve"> </w:t>
      </w:r>
      <w:r w:rsidR="00782B27">
        <w:t>n</w:t>
      </w:r>
      <w:r>
        <w:t>o to, co tam zastaliśmy to wywołało po prostu o pomstę do nieba</w:t>
      </w:r>
      <w:r w:rsidR="00782B27">
        <w:t>.</w:t>
      </w:r>
      <w:r>
        <w:t xml:space="preserve"> </w:t>
      </w:r>
      <w:r w:rsidR="00782B27">
        <w:t>N</w:t>
      </w:r>
      <w:r>
        <w:t xml:space="preserve">ie oczekuję jakieś tam odpowiedzi, ale tak ad vocem pani Elżbieto i rozumiem, że Pani odnośnie tych mediów też będzie odpowiadał o te wydatki, o które </w:t>
      </w:r>
      <w:r w:rsidR="00782B27">
        <w:t>p</w:t>
      </w:r>
      <w:r>
        <w:t xml:space="preserve">ytałem. </w:t>
      </w:r>
    </w:p>
    <w:p w14:paraId="572FC499" w14:textId="7B4FF47B" w:rsidR="006C34DC" w:rsidRDefault="006C34DC" w:rsidP="006C34DC">
      <w:r>
        <w:rPr>
          <w:b/>
        </w:rPr>
        <w:t xml:space="preserve">Członek Zarządu Elżbieta </w:t>
      </w:r>
      <w:proofErr w:type="spellStart"/>
      <w:r>
        <w:rPr>
          <w:b/>
        </w:rPr>
        <w:t>Łojszczyk</w:t>
      </w:r>
      <w:proofErr w:type="spellEnd"/>
      <w:r>
        <w:rPr>
          <w:b/>
        </w:rPr>
        <w:br/>
      </w:r>
      <w:r>
        <w:t xml:space="preserve">Odnośnie mediów </w:t>
      </w:r>
      <w:r w:rsidR="00782B27">
        <w:t>m</w:t>
      </w:r>
      <w:r>
        <w:t>yślę, że odpowiemy na piśmie</w:t>
      </w:r>
      <w:r w:rsidR="00782B27">
        <w:t>, n</w:t>
      </w:r>
      <w:r>
        <w:t xml:space="preserve">atomiast tutaj tą </w:t>
      </w:r>
      <w:r w:rsidR="00B45556">
        <w:t>cenę, którą</w:t>
      </w:r>
      <w:r>
        <w:t xml:space="preserve"> pan </w:t>
      </w:r>
      <w:r w:rsidR="00782B27">
        <w:t>p</w:t>
      </w:r>
      <w:r>
        <w:t>odał  20</w:t>
      </w:r>
      <w:r w:rsidR="00782B27">
        <w:t>.</w:t>
      </w:r>
      <w:r>
        <w:t>000 zł za domek</w:t>
      </w:r>
      <w:r w:rsidR="00782B27">
        <w:t>,</w:t>
      </w:r>
      <w:r>
        <w:t xml:space="preserve"> to </w:t>
      </w:r>
      <w:r w:rsidR="00B45556">
        <w:t>myślę, że</w:t>
      </w:r>
      <w:r>
        <w:t xml:space="preserve"> przy ich stanie obecnym cena </w:t>
      </w:r>
      <w:r w:rsidR="00782B27">
        <w:t xml:space="preserve">ta jest </w:t>
      </w:r>
      <w:r>
        <w:t>dosyć nierealna</w:t>
      </w:r>
      <w:r w:rsidR="00C3234E">
        <w:t>.</w:t>
      </w:r>
      <w:r>
        <w:t xml:space="preserve"> Zresztą jak Pan powiedział już dawno powinny być sprzedane. Nie zostały sprzedane</w:t>
      </w:r>
      <w:r w:rsidR="00C3234E">
        <w:t>,</w:t>
      </w:r>
      <w:r>
        <w:t xml:space="preserve"> nie udało się</w:t>
      </w:r>
      <w:r w:rsidR="00C3234E">
        <w:t>.</w:t>
      </w:r>
      <w:r>
        <w:t xml:space="preserve"> </w:t>
      </w:r>
      <w:r w:rsidR="00C3234E">
        <w:t>R</w:t>
      </w:r>
      <w:r>
        <w:t>zeczywiście są nieocieplane nieogrzewane. Panowie z wydziału obsługi systematycznie starają się doglądać</w:t>
      </w:r>
      <w:r w:rsidR="00C3234E">
        <w:t>,</w:t>
      </w:r>
      <w:r>
        <w:t xml:space="preserve"> żeby zabezpieczyć dach i żeby tam do środka nie leciało. Potrzebujemy po prostu dokonać ekspertyzy tych domków, czy one się w ogóle będą nadawały do sprzedaży, a jeżeli nie do sprzedaży to będziemy </w:t>
      </w:r>
      <w:r w:rsidR="00B45556">
        <w:t>myśleć, co</w:t>
      </w:r>
      <w:r>
        <w:t xml:space="preserve"> z nimi zrobić. </w:t>
      </w:r>
    </w:p>
    <w:p w14:paraId="5E96083B" w14:textId="60E4F441" w:rsidR="006C34DC" w:rsidRDefault="006C34DC" w:rsidP="006C34DC">
      <w:r>
        <w:rPr>
          <w:b/>
        </w:rPr>
        <w:t>Radny Mariusz Strzępek</w:t>
      </w:r>
      <w:r>
        <w:rPr>
          <w:b/>
        </w:rPr>
        <w:br/>
      </w:r>
      <w:r>
        <w:t xml:space="preserve">Pani </w:t>
      </w:r>
      <w:r w:rsidR="00B45556">
        <w:t>Elżbieto, jeżeli</w:t>
      </w:r>
      <w:r>
        <w:t xml:space="preserve"> jeszcze mogę wejść w słowo, ale dlaczego chcecie mi odpowiadać na piśmie w kwestii tych mediów</w:t>
      </w:r>
      <w:r w:rsidR="00C3234E">
        <w:t>. P</w:t>
      </w:r>
      <w:r>
        <w:t>ytałem o konkretne oszczędności</w:t>
      </w:r>
      <w:r w:rsidR="00C3234E">
        <w:t>.</w:t>
      </w:r>
      <w:r>
        <w:t xml:space="preserve"> Myśmy już o tym kiedyś rozmawiali poza salami obrad. Mówiłem, że płacimy tak naprawdę osobom za grafomanie i mało tego powielamy wydatki, które po</w:t>
      </w:r>
      <w:r w:rsidR="00C3234E">
        <w:t>nosi</w:t>
      </w:r>
      <w:r>
        <w:t>my jako powiat zatrudniając dokładnie w tym samym celu pracowników. Gdybyście Państwo znali się odrobinę na mediach społecznościowych to wiedzielibyście, że każda osoba, której płacicie odbiera zasięgi przekazowi, który wytwarza</w:t>
      </w:r>
      <w:r w:rsidR="00C3234E">
        <w:t>cie</w:t>
      </w:r>
      <w:r>
        <w:t xml:space="preserve"> </w:t>
      </w:r>
      <w:r w:rsidR="00F07244">
        <w:t>sami, jako</w:t>
      </w:r>
      <w:r>
        <w:t xml:space="preserve"> Starostwo Powiatowe</w:t>
      </w:r>
      <w:r w:rsidR="00C3234E">
        <w:t>.</w:t>
      </w:r>
      <w:r>
        <w:t xml:space="preserve"> Czyli zabieracie oglądalność temu, </w:t>
      </w:r>
      <w:r w:rsidR="00C3234E">
        <w:t>c</w:t>
      </w:r>
      <w:r>
        <w:t xml:space="preserve">o wytwarza Joanna </w:t>
      </w:r>
      <w:proofErr w:type="spellStart"/>
      <w:r w:rsidR="00F07244">
        <w:t>Sztymelska</w:t>
      </w:r>
      <w:proofErr w:type="spellEnd"/>
      <w:r w:rsidR="00F07244">
        <w:t xml:space="preserve">, </w:t>
      </w:r>
      <w:r>
        <w:t xml:space="preserve">którą po prostu </w:t>
      </w:r>
      <w:r w:rsidR="00C3234E">
        <w:t>P</w:t>
      </w:r>
      <w:r>
        <w:t>aństwo zatrudnia</w:t>
      </w:r>
      <w:r w:rsidR="00C3234E">
        <w:t>cie</w:t>
      </w:r>
      <w:r>
        <w:t xml:space="preserve">. To jest taka elementarna wiedza osób, które zarządzają przekazem medialnym. </w:t>
      </w:r>
      <w:r w:rsidR="00C3234E">
        <w:t>S</w:t>
      </w:r>
      <w:r>
        <w:t xml:space="preserve">ugerowałem, że mogę wam w tym pomóc </w:t>
      </w:r>
      <w:r w:rsidR="00367001">
        <w:t xml:space="preserve">i </w:t>
      </w:r>
      <w:r>
        <w:t xml:space="preserve">całkowicie nieodpłatnie zbudować taki przekaz, bo </w:t>
      </w:r>
      <w:r w:rsidR="00F07244">
        <w:t>to, co</w:t>
      </w:r>
      <w:r>
        <w:t xml:space="preserve"> jest teraz jest naprawdę na żenująco niskim poziomie i kosztuje na</w:t>
      </w:r>
      <w:r w:rsidR="00367001">
        <w:t>s</w:t>
      </w:r>
      <w:r>
        <w:t xml:space="preserve"> 150 000 rocznie nie licząc pracowników, których zatrudniamy. Nie </w:t>
      </w:r>
      <w:r w:rsidR="00F07244">
        <w:t>rozumiem, czemu</w:t>
      </w:r>
      <w:r>
        <w:t xml:space="preserve"> </w:t>
      </w:r>
      <w:r w:rsidR="00367001">
        <w:t>P</w:t>
      </w:r>
      <w:r>
        <w:t>aństw</w:t>
      </w:r>
      <w:r w:rsidR="00367001">
        <w:t>o</w:t>
      </w:r>
      <w:r>
        <w:t xml:space="preserve"> nie chcecie odpowiedzieć przy okazji uchwalania budżetu, kiedy pada pytanie, czy będziemy na tych wydatkach również w przyszłym roku oszczędzać</w:t>
      </w:r>
      <w:r w:rsidR="00367001">
        <w:t>.</w:t>
      </w:r>
      <w:r>
        <w:t xml:space="preserve"> </w:t>
      </w:r>
      <w:r w:rsidR="00367001">
        <w:t>P</w:t>
      </w:r>
      <w:r>
        <w:t xml:space="preserve">rzecież </w:t>
      </w:r>
      <w:r w:rsidR="00367001">
        <w:t>P</w:t>
      </w:r>
      <w:r>
        <w:t>aństwo przygotowaliście budżet w oparciu o konkretne</w:t>
      </w:r>
      <w:r w:rsidR="00367001">
        <w:t xml:space="preserve"> </w:t>
      </w:r>
      <w:r>
        <w:t xml:space="preserve">plany </w:t>
      </w:r>
      <w:r w:rsidR="00F07244">
        <w:t>finansowe, które</w:t>
      </w:r>
      <w:r>
        <w:t xml:space="preserve"> do was kierowały poszczególne wydziały</w:t>
      </w:r>
      <w:r w:rsidR="00367001">
        <w:t>,</w:t>
      </w:r>
      <w:r>
        <w:t xml:space="preserve"> w tym wydział promocji, który się tym zajmuje. Nie </w:t>
      </w:r>
      <w:r w:rsidR="00F07244">
        <w:t>wiem, czemu</w:t>
      </w:r>
      <w:r>
        <w:t xml:space="preserve"> na piśmie macie nam odpowiadać po głosowaniu nad budżetem. Właśnie ja chciałbym uzależnić moje głosowanie nad tym budżetem od udzielenia tej stosunkowo prostej odpowiedzi</w:t>
      </w:r>
      <w:r w:rsidR="00367001">
        <w:t>.</w:t>
      </w:r>
      <w:r>
        <w:t xml:space="preserve"> Natomiast nie </w:t>
      </w:r>
      <w:r w:rsidR="00F07244">
        <w:t>wiem, jaki</w:t>
      </w:r>
      <w:r>
        <w:t xml:space="preserve"> stan jest tych domków. Kiedy chodziliśmy 5 lat </w:t>
      </w:r>
      <w:r w:rsidR="00F07244">
        <w:t>temu, jako</w:t>
      </w:r>
      <w:r>
        <w:t xml:space="preserve"> </w:t>
      </w:r>
      <w:r w:rsidR="00367001">
        <w:t>p</w:t>
      </w:r>
      <w:r>
        <w:t>ołączone komisje</w:t>
      </w:r>
      <w:r w:rsidR="00367001">
        <w:t>,</w:t>
      </w:r>
      <w:r>
        <w:t xml:space="preserve"> te domki były w bardzo dobrym stanie. To są domki letniskowe. Na t</w:t>
      </w:r>
      <w:r w:rsidR="00367001">
        <w:t>amten</w:t>
      </w:r>
      <w:r>
        <w:t xml:space="preserve"> moment szacowaliśmy, że ich wartość to jest około 20000 za sztukę na ten moment nie </w:t>
      </w:r>
      <w:r w:rsidR="00F07244">
        <w:t>wiem, jaka</w:t>
      </w:r>
      <w:r>
        <w:t xml:space="preserve"> ona będzie. Być może jacyś wandale</w:t>
      </w:r>
      <w:r w:rsidR="00367001">
        <w:t>,</w:t>
      </w:r>
      <w:r>
        <w:t xml:space="preserve"> jacyś chuligani dokonali jakieś zniszczeń. Rzeczywiście należałoby zrobić przegląd</w:t>
      </w:r>
      <w:r w:rsidR="00367001">
        <w:t>.</w:t>
      </w:r>
      <w:r>
        <w:t xml:space="preserve"> </w:t>
      </w:r>
      <w:r w:rsidR="00367001">
        <w:t>T</w:t>
      </w:r>
      <w:r>
        <w:t>ylko, że ten przegląd należało zrobić 2-3 lata temu i tyle</w:t>
      </w:r>
      <w:r w:rsidR="00367001">
        <w:t>,</w:t>
      </w:r>
      <w:r>
        <w:t xml:space="preserve"> a myśmy czekali i tworzyliśmy kolejne zespoły. To jest taki obyczaj tej kadencji tworzyć kolejne zespoły, kolejne zespoły, kolejne </w:t>
      </w:r>
      <w:r w:rsidR="00F07244">
        <w:t>zespoły, z której</w:t>
      </w:r>
      <w:r>
        <w:t xml:space="preserve"> pracy tak naprawdę niewiele wynika poza uzasadnieniem własnego istnienia.  </w:t>
      </w:r>
    </w:p>
    <w:p w14:paraId="3CC6B9CB" w14:textId="77777777" w:rsidR="006C34DC" w:rsidRDefault="006C34DC" w:rsidP="006C34DC">
      <w:r>
        <w:rPr>
          <w:b/>
        </w:rPr>
        <w:t>Przewodnicząca Wacława Bąk</w:t>
      </w:r>
      <w:r>
        <w:rPr>
          <w:b/>
        </w:rPr>
        <w:br/>
      </w:r>
      <w:r w:rsidR="00F07244">
        <w:t>Dziękuję, jeśli</w:t>
      </w:r>
      <w:r>
        <w:t xml:space="preserve"> </w:t>
      </w:r>
      <w:r w:rsidR="00F07244">
        <w:t>pozwolicie</w:t>
      </w:r>
      <w:r>
        <w:t xml:space="preserve"> zanim Poproszę panią... </w:t>
      </w:r>
    </w:p>
    <w:p w14:paraId="2ED26BFA" w14:textId="1F737575" w:rsidR="006C34DC" w:rsidRDefault="006C34DC" w:rsidP="006C34DC">
      <w:r>
        <w:rPr>
          <w:b/>
        </w:rPr>
        <w:t>Radny Mariusz Strzępek</w:t>
      </w:r>
      <w:r>
        <w:rPr>
          <w:b/>
        </w:rPr>
        <w:br/>
      </w:r>
      <w:r>
        <w:t>Przepraszam pani W</w:t>
      </w:r>
      <w:r w:rsidR="000706C3">
        <w:t>acławo</w:t>
      </w:r>
      <w:r>
        <w:t xml:space="preserve"> jeszcze tak ad vocem</w:t>
      </w:r>
      <w:r w:rsidR="000706C3">
        <w:t xml:space="preserve"> </w:t>
      </w:r>
      <w:r>
        <w:t xml:space="preserve">do Marka Kubiaka, bo ja tutaj zapytałem </w:t>
      </w:r>
      <w:r w:rsidR="00F07244">
        <w:t>SMS-em</w:t>
      </w:r>
      <w:r w:rsidR="000706C3">
        <w:t>,</w:t>
      </w:r>
      <w:r>
        <w:t xml:space="preserve"> </w:t>
      </w:r>
      <w:r w:rsidR="000706C3">
        <w:t>c</w:t>
      </w:r>
      <w:r>
        <w:t>zy rzeczywiście porozumienie ze związkowcami w DPS zostało zawarte</w:t>
      </w:r>
      <w:r w:rsidR="000706C3">
        <w:t>.</w:t>
      </w:r>
      <w:r>
        <w:t xml:space="preserve"> </w:t>
      </w:r>
      <w:r w:rsidR="000706C3">
        <w:t>O</w:t>
      </w:r>
      <w:r>
        <w:t xml:space="preserve">trzymałem </w:t>
      </w:r>
      <w:r w:rsidR="00F07244">
        <w:t>odpowiedź, że</w:t>
      </w:r>
      <w:r>
        <w:t xml:space="preserve"> nie. </w:t>
      </w:r>
    </w:p>
    <w:p w14:paraId="59851762" w14:textId="12C43B0F" w:rsidR="006C34DC" w:rsidRDefault="006C34DC" w:rsidP="006C34DC">
      <w:r>
        <w:rPr>
          <w:b/>
        </w:rPr>
        <w:lastRenderedPageBreak/>
        <w:t>Przewodnicząca Wacława Bąk</w:t>
      </w:r>
      <w:r>
        <w:rPr>
          <w:b/>
        </w:rPr>
        <w:br/>
      </w:r>
      <w:r>
        <w:t xml:space="preserve">Ja już mogę? Czy pan wyczerpał zakres pytań? Dziękuję bardzo To może porządkując te pana dopowiedzenia czy też kolejne pytania zgłoszę </w:t>
      </w:r>
      <w:r w:rsidR="003C026D">
        <w:t>wniosek, który</w:t>
      </w:r>
      <w:r>
        <w:t xml:space="preserve"> mi się nasuwa</w:t>
      </w:r>
      <w:r w:rsidR="000706C3">
        <w:t>.</w:t>
      </w:r>
      <w:r>
        <w:t xml:space="preserve"> </w:t>
      </w:r>
      <w:r w:rsidR="000706C3">
        <w:t>M</w:t>
      </w:r>
      <w:r>
        <w:t xml:space="preserve">oże w obliczu tego problemu związanego z </w:t>
      </w:r>
      <w:r w:rsidR="000706C3">
        <w:t>B</w:t>
      </w:r>
      <w:r>
        <w:t>orkami dobrze byłoby gdyby komisja, bądź komisje połączone zaplanowały posiedzenie wyjazdowe na miejscu, żeby wszyscy radni</w:t>
      </w:r>
      <w:r w:rsidR="000706C3">
        <w:t xml:space="preserve"> mieli</w:t>
      </w:r>
      <w:r>
        <w:t xml:space="preserve"> obraz tego terenu, jego stanu</w:t>
      </w:r>
      <w:r w:rsidR="000706C3">
        <w:t>.</w:t>
      </w:r>
      <w:r>
        <w:t xml:space="preserve"> </w:t>
      </w:r>
      <w:r w:rsidR="000706C3">
        <w:t>T</w:t>
      </w:r>
      <w:r>
        <w:t xml:space="preserve">o jest taka </w:t>
      </w:r>
      <w:r w:rsidR="000706C3">
        <w:t>m</w:t>
      </w:r>
      <w:r>
        <w:t>oja sugest</w:t>
      </w:r>
      <w:r w:rsidR="003C026D">
        <w:t>ia</w:t>
      </w:r>
      <w:r w:rsidR="000706C3">
        <w:t>, n</w:t>
      </w:r>
      <w:r w:rsidR="003C026D">
        <w:t>atomiast teraz porządkując prosz</w:t>
      </w:r>
      <w:r>
        <w:t>ę</w:t>
      </w:r>
      <w:r w:rsidR="000706C3">
        <w:t xml:space="preserve"> Pan Marek Kubiak</w:t>
      </w:r>
      <w:r>
        <w:t xml:space="preserve"> bo temat jest krótszy</w:t>
      </w:r>
      <w:r w:rsidR="000706C3">
        <w:t xml:space="preserve">. </w:t>
      </w:r>
      <w:r>
        <w:t xml:space="preserve">Czy </w:t>
      </w:r>
      <w:r w:rsidR="000706C3">
        <w:t>P</w:t>
      </w:r>
      <w:r>
        <w:t>an się zechce odnieść do tej kwestii porozumienia</w:t>
      </w:r>
      <w:r w:rsidR="000706C3">
        <w:t>&gt;</w:t>
      </w:r>
    </w:p>
    <w:p w14:paraId="61DEE1F7" w14:textId="09404118" w:rsidR="006C34DC" w:rsidRDefault="006C34DC" w:rsidP="006C34DC">
      <w:r>
        <w:rPr>
          <w:b/>
        </w:rPr>
        <w:t>Członek Zarządu Marek Kubiak</w:t>
      </w:r>
      <w:r>
        <w:rPr>
          <w:b/>
        </w:rPr>
        <w:br/>
      </w:r>
      <w:r>
        <w:t>Tak odniosę się, ja oczywiście to za chwilę jeszcze raz sprawdzę. Rozmawiałem dwa razy przez telefon z panią dyrektor</w:t>
      </w:r>
      <w:r w:rsidR="000706C3">
        <w:t>, n</w:t>
      </w:r>
      <w:r>
        <w:t xml:space="preserve">o </w:t>
      </w:r>
      <w:r w:rsidR="003C026D">
        <w:t>chyba, że</w:t>
      </w:r>
      <w:r>
        <w:t xml:space="preserve"> pani dyrektor całkowicie wprowadziła w błąd, ale zaraz to potwierdzę. </w:t>
      </w:r>
    </w:p>
    <w:p w14:paraId="3E8FB8FE" w14:textId="77777777" w:rsidR="006C34DC" w:rsidRDefault="006C34DC" w:rsidP="006C34DC">
      <w:r>
        <w:rPr>
          <w:b/>
        </w:rPr>
        <w:t>Przewodnicząca Wacława Bąk</w:t>
      </w:r>
      <w:r>
        <w:rPr>
          <w:b/>
        </w:rPr>
        <w:br/>
      </w:r>
      <w:r>
        <w:t xml:space="preserve">Dziękuję pani Elżbieta </w:t>
      </w:r>
      <w:proofErr w:type="spellStart"/>
      <w:r>
        <w:t>Łojszczyk</w:t>
      </w:r>
      <w:proofErr w:type="spellEnd"/>
      <w:r>
        <w:t xml:space="preserve"> czy pani zechce Pani Elu panu radnemu odpowiedzieć jak gdyby dopowiedzieć w kwestii, którą podniósł raz jeszcze Pan Mariusz Strzępek? </w:t>
      </w:r>
    </w:p>
    <w:p w14:paraId="2AB8B035" w14:textId="523DB551" w:rsidR="006C34DC" w:rsidRDefault="006C34DC" w:rsidP="006C34DC">
      <w:r>
        <w:rPr>
          <w:b/>
        </w:rPr>
        <w:t xml:space="preserve">Członek Zarządu Elżbieta </w:t>
      </w:r>
      <w:proofErr w:type="spellStart"/>
      <w:r>
        <w:rPr>
          <w:b/>
        </w:rPr>
        <w:t>Łojszczyk</w:t>
      </w:r>
      <w:proofErr w:type="spellEnd"/>
      <w:r>
        <w:rPr>
          <w:b/>
        </w:rPr>
        <w:br/>
      </w:r>
      <w:r>
        <w:t xml:space="preserve">Już momencik </w:t>
      </w:r>
      <w:r w:rsidR="000706C3">
        <w:t>P</w:t>
      </w:r>
      <w:r>
        <w:t xml:space="preserve">ani przewodnicząca. Czy mam mogę </w:t>
      </w:r>
      <w:r w:rsidR="000706C3">
        <w:t>P</w:t>
      </w:r>
      <w:r>
        <w:t xml:space="preserve">ani przewodnicząca. </w:t>
      </w:r>
    </w:p>
    <w:p w14:paraId="0A4CA31F" w14:textId="77777777" w:rsidR="006C34DC" w:rsidRDefault="006C34DC" w:rsidP="006C34DC">
      <w:r>
        <w:rPr>
          <w:b/>
        </w:rPr>
        <w:t>Przewodnicząca Wacława Bąk</w:t>
      </w:r>
      <w:r>
        <w:rPr>
          <w:b/>
        </w:rPr>
        <w:br/>
      </w:r>
      <w:r>
        <w:t xml:space="preserve">Bardzo proszę. </w:t>
      </w:r>
    </w:p>
    <w:p w14:paraId="391A82C7" w14:textId="579C4CFB" w:rsidR="006C34DC" w:rsidRDefault="006C34DC" w:rsidP="006C34DC">
      <w:r>
        <w:rPr>
          <w:b/>
        </w:rPr>
        <w:t xml:space="preserve">Członek Zarządu Elżbieta </w:t>
      </w:r>
      <w:proofErr w:type="spellStart"/>
      <w:r>
        <w:rPr>
          <w:b/>
        </w:rPr>
        <w:t>Łojszczyk</w:t>
      </w:r>
      <w:proofErr w:type="spellEnd"/>
      <w:r>
        <w:rPr>
          <w:b/>
        </w:rPr>
        <w:br/>
      </w:r>
      <w:r>
        <w:t xml:space="preserve">Szanowni </w:t>
      </w:r>
      <w:r w:rsidR="000706C3">
        <w:t>P</w:t>
      </w:r>
      <w:r>
        <w:t xml:space="preserve">aństwo na początku roku z reguły składane są oferty do zarządu związane z obsługą medialną. Wspólnie z </w:t>
      </w:r>
      <w:r w:rsidR="000706C3">
        <w:t>P</w:t>
      </w:r>
      <w:r>
        <w:t>anem starostą i z kolegami z zarządu będziemy te oferty przeglądać</w:t>
      </w:r>
      <w:r w:rsidR="002229C8">
        <w:t>.</w:t>
      </w:r>
      <w:r>
        <w:t xml:space="preserve"> </w:t>
      </w:r>
      <w:r w:rsidR="002229C8">
        <w:t>N</w:t>
      </w:r>
      <w:r>
        <w:t xml:space="preserve">a ten moment oczywiście </w:t>
      </w:r>
      <w:r w:rsidR="002229C8">
        <w:t>d</w:t>
      </w:r>
      <w:r>
        <w:t>ostosujemy się do zapisów, które są w budżecie</w:t>
      </w:r>
      <w:r w:rsidR="002229C8">
        <w:t>, a mianowicie</w:t>
      </w:r>
      <w:r>
        <w:t xml:space="preserve"> zmniejsz</w:t>
      </w:r>
      <w:r w:rsidR="002229C8">
        <w:t>enia</w:t>
      </w:r>
      <w:r>
        <w:t xml:space="preserve"> na media o 50</w:t>
      </w:r>
      <w:r w:rsidR="002229C8">
        <w:t>.</w:t>
      </w:r>
      <w:r>
        <w:t>000</w:t>
      </w:r>
      <w:r w:rsidR="002229C8">
        <w:t xml:space="preserve"> zł</w:t>
      </w:r>
      <w:r>
        <w:t xml:space="preserve"> i będziemy wybierać takie, które będą realizowały swoje cele i będą </w:t>
      </w:r>
      <w:r w:rsidR="002229C8">
        <w:t>p</w:t>
      </w:r>
      <w:r>
        <w:t>romowały działalność powiatu</w:t>
      </w:r>
      <w:r w:rsidR="002229C8">
        <w:t>.</w:t>
      </w:r>
      <w:r>
        <w:t xml:space="preserve"> Dziękuję bardzo. </w:t>
      </w:r>
    </w:p>
    <w:p w14:paraId="10381CAC" w14:textId="77777777" w:rsidR="002229C8" w:rsidRDefault="006C34DC" w:rsidP="006C34DC">
      <w:pPr>
        <w:rPr>
          <w:b/>
        </w:rPr>
      </w:pPr>
      <w:r>
        <w:rPr>
          <w:b/>
        </w:rPr>
        <w:t xml:space="preserve">Radny Mariusz </w:t>
      </w:r>
      <w:r w:rsidR="003C026D">
        <w:rPr>
          <w:b/>
        </w:rPr>
        <w:t xml:space="preserve">Strzępek </w:t>
      </w:r>
    </w:p>
    <w:p w14:paraId="313B622F" w14:textId="78F29931" w:rsidR="006C34DC" w:rsidRDefault="003C026D" w:rsidP="006C34DC">
      <w:r w:rsidRPr="003C026D">
        <w:t>Czyli</w:t>
      </w:r>
      <w:r w:rsidR="006C34DC" w:rsidRPr="003C026D">
        <w:t xml:space="preserve"> </w:t>
      </w:r>
      <w:r>
        <w:t>j</w:t>
      </w:r>
      <w:r w:rsidR="006C34DC">
        <w:t xml:space="preserve">eszcze raz Ad Vocem pani Wacławo, </w:t>
      </w:r>
      <w:r w:rsidR="002229C8">
        <w:t>c</w:t>
      </w:r>
      <w:r w:rsidR="006C34DC">
        <w:t xml:space="preserve">zyli nadal macie zamiar wydawać bezproduktywnie 100 000 zł na bezsensowną auto promocje, tak mam to rozumieć? No, bo pani </w:t>
      </w:r>
      <w:r>
        <w:t>powiedziała, że</w:t>
      </w:r>
      <w:r w:rsidR="006C34DC">
        <w:t xml:space="preserve"> o 50 000 zł postanowiliście obciąć te wydatki. Zgodnie z umowami, które ostatnio </w:t>
      </w:r>
      <w:r w:rsidR="002229C8">
        <w:t>p</w:t>
      </w:r>
      <w:r w:rsidR="006C34DC">
        <w:t>rzejrzałem te wydatki to jest 150 000 zł rocznie</w:t>
      </w:r>
      <w:r w:rsidR="002229C8">
        <w:t xml:space="preserve">, </w:t>
      </w:r>
      <w:r w:rsidR="006C34DC">
        <w:t>nie licząc jednostek podległych, bo w nich również te wydatki ponosicie</w:t>
      </w:r>
      <w:r w:rsidR="002229C8">
        <w:t>.</w:t>
      </w:r>
      <w:r w:rsidR="006C34DC">
        <w:t xml:space="preserve"> </w:t>
      </w:r>
      <w:r w:rsidR="002229C8">
        <w:t>N</w:t>
      </w:r>
      <w:r w:rsidR="006C34DC">
        <w:t>aprawdę nie szkoda wam 100 000 zł, a pracownikom oferujecie 200 zł brutto średnio na etat</w:t>
      </w:r>
      <w:r w:rsidR="002229C8">
        <w:t>.</w:t>
      </w:r>
      <w:r w:rsidR="006C34DC">
        <w:t xml:space="preserve"> Przecież to jest naprawdę wstyd. </w:t>
      </w:r>
    </w:p>
    <w:p w14:paraId="4E327F36" w14:textId="45D3524D" w:rsidR="006C34DC" w:rsidRDefault="006C34DC" w:rsidP="006C34DC">
      <w:r>
        <w:rPr>
          <w:b/>
        </w:rPr>
        <w:t>Przewodnicząca Wacława Bąk</w:t>
      </w:r>
      <w:r>
        <w:rPr>
          <w:b/>
        </w:rPr>
        <w:br/>
      </w:r>
      <w:r>
        <w:t>Dziękuję widzę, że jest już pan Marek Kubiak może pan Marek Kubiak dokończy jak gdyby ten tok rozumowania w kwestii porozumienia</w:t>
      </w:r>
      <w:r w:rsidR="002229C8">
        <w:t>,</w:t>
      </w:r>
      <w:r>
        <w:t xml:space="preserve"> bądź też nie</w:t>
      </w:r>
      <w:r w:rsidR="002229C8">
        <w:t>.</w:t>
      </w:r>
      <w:r>
        <w:t xml:space="preserve"> </w:t>
      </w:r>
      <w:r w:rsidR="002229C8">
        <w:t>B</w:t>
      </w:r>
      <w:r>
        <w:t xml:space="preserve">ardzo proszę panie Marku. </w:t>
      </w:r>
    </w:p>
    <w:p w14:paraId="0247282B" w14:textId="57BD0993" w:rsidR="006C34DC" w:rsidRDefault="006C34DC" w:rsidP="006C34DC">
      <w:r>
        <w:rPr>
          <w:b/>
        </w:rPr>
        <w:t>Członek Zarządu Marek Kubiak</w:t>
      </w:r>
      <w:r>
        <w:rPr>
          <w:b/>
        </w:rPr>
        <w:br/>
      </w:r>
      <w:r>
        <w:t>Mam do oświadczenia tylko jedno zdanie</w:t>
      </w:r>
      <w:r w:rsidR="002229C8">
        <w:t>.</w:t>
      </w:r>
      <w:r>
        <w:t xml:space="preserve"> </w:t>
      </w:r>
      <w:r w:rsidR="002229C8">
        <w:t>P</w:t>
      </w:r>
      <w:r>
        <w:t>o rozmowie z panią dyrektor Pawlak,</w:t>
      </w:r>
      <w:r w:rsidR="002229C8">
        <w:t xml:space="preserve"> dowiedziałem się</w:t>
      </w:r>
      <w:r>
        <w:t xml:space="preserve"> że porozumienie jest u niej podpisane na biurku. Mam tutaj świadka tej rozmowy</w:t>
      </w:r>
      <w:r w:rsidR="002229C8">
        <w:t>.</w:t>
      </w:r>
      <w:r>
        <w:t xml:space="preserve"> </w:t>
      </w:r>
      <w:r w:rsidR="002229C8">
        <w:t>N</w:t>
      </w:r>
      <w:r>
        <w:t xml:space="preserve">ie będę </w:t>
      </w:r>
      <w:r w:rsidR="003C026D">
        <w:t>mówił, kogo</w:t>
      </w:r>
      <w:r w:rsidR="002229C8">
        <w:t xml:space="preserve">. </w:t>
      </w:r>
      <w:r>
        <w:t xml:space="preserve">Dziękuję bardzo. </w:t>
      </w:r>
    </w:p>
    <w:p w14:paraId="7EDC9C29" w14:textId="25921733" w:rsidR="006C34DC" w:rsidRDefault="006C34DC" w:rsidP="006C34DC">
      <w:r>
        <w:rPr>
          <w:b/>
        </w:rPr>
        <w:t>Przewodnicząca Wacława Bąk</w:t>
      </w:r>
      <w:r>
        <w:rPr>
          <w:b/>
        </w:rPr>
        <w:br/>
      </w:r>
      <w:r>
        <w:t>Dziękuję</w:t>
      </w:r>
      <w:r w:rsidR="002229C8">
        <w:t>.</w:t>
      </w:r>
      <w:r>
        <w:t xml:space="preserve"> </w:t>
      </w:r>
      <w:r w:rsidR="002229C8">
        <w:t>P</w:t>
      </w:r>
      <w:r>
        <w:t xml:space="preserve">ani Elżbieta </w:t>
      </w:r>
      <w:proofErr w:type="spellStart"/>
      <w:r>
        <w:t>Łojszczyk</w:t>
      </w:r>
      <w:proofErr w:type="spellEnd"/>
      <w:r>
        <w:t xml:space="preserve"> zechce jeszcze zabrać głos. </w:t>
      </w:r>
    </w:p>
    <w:p w14:paraId="705FC6FB" w14:textId="7ECA8A02" w:rsidR="006C34DC" w:rsidRDefault="006C34DC" w:rsidP="006C34DC">
      <w:r>
        <w:rPr>
          <w:b/>
        </w:rPr>
        <w:t xml:space="preserve">Członek Zarządu Elżbieta </w:t>
      </w:r>
      <w:proofErr w:type="spellStart"/>
      <w:r>
        <w:rPr>
          <w:b/>
        </w:rPr>
        <w:t>Łojszczyk</w:t>
      </w:r>
      <w:proofErr w:type="spellEnd"/>
      <w:r>
        <w:rPr>
          <w:b/>
        </w:rPr>
        <w:br/>
      </w:r>
      <w:r>
        <w:t>Myślę, że będą składane oferty i będziemy się wspólnie z kolegami z zarządu temu przyglądać</w:t>
      </w:r>
      <w:r w:rsidR="002229C8">
        <w:t>.</w:t>
      </w:r>
      <w:r>
        <w:t xml:space="preserve"> Mam nadzieję, że również portal nasz-</w:t>
      </w:r>
      <w:proofErr w:type="spellStart"/>
      <w:r>
        <w:t>tomaszów</w:t>
      </w:r>
      <w:proofErr w:type="spellEnd"/>
      <w:r>
        <w:t xml:space="preserve"> będzie składał ofertę na promocję powiatu</w:t>
      </w:r>
      <w:r w:rsidR="002229C8">
        <w:t>.</w:t>
      </w:r>
      <w:r>
        <w:t xml:space="preserve"> Dziękuję bardzo. </w:t>
      </w:r>
    </w:p>
    <w:p w14:paraId="2561864B" w14:textId="75F1CA7E" w:rsidR="006C34DC" w:rsidRDefault="006C34DC" w:rsidP="006C34DC">
      <w:r>
        <w:rPr>
          <w:b/>
        </w:rPr>
        <w:t>Radny Mariusz Strzępek</w:t>
      </w:r>
      <w:r>
        <w:rPr>
          <w:b/>
        </w:rPr>
        <w:br/>
      </w:r>
      <w:r>
        <w:t>Portal nasz-</w:t>
      </w:r>
      <w:proofErr w:type="spellStart"/>
      <w:r>
        <w:t>tomaszów</w:t>
      </w:r>
      <w:proofErr w:type="spellEnd"/>
      <w:r w:rsidR="002229C8">
        <w:t>, n</w:t>
      </w:r>
      <w:r>
        <w:t xml:space="preserve">ie będzie składał </w:t>
      </w:r>
      <w:r w:rsidR="003C026D">
        <w:t>ofert, dlatego</w:t>
      </w:r>
      <w:r>
        <w:t>, że</w:t>
      </w:r>
      <w:r w:rsidR="002229C8">
        <w:t xml:space="preserve"> po pierwsze</w:t>
      </w:r>
      <w:r>
        <w:t xml:space="preserve"> to państwo muszą wystąpić z zapytaniem ofertowym, a po drugie </w:t>
      </w:r>
      <w:r w:rsidR="002229C8">
        <w:t>m</w:t>
      </w:r>
      <w:r>
        <w:t>y nie jesteśmy zainteresowani korzystaniem z funduszy publicznych</w:t>
      </w:r>
      <w:r w:rsidR="00B1467B">
        <w:t>.</w:t>
      </w:r>
      <w:r>
        <w:t xml:space="preserve"> Natomiast wciąż pozostaje problem nierozwiązany, bo to </w:t>
      </w:r>
      <w:r w:rsidR="00B1467B">
        <w:t>P</w:t>
      </w:r>
      <w:r>
        <w:t>aństwo występują o takie oferty</w:t>
      </w:r>
      <w:r w:rsidR="00B1467B">
        <w:t>.</w:t>
      </w:r>
      <w:r>
        <w:t xml:space="preserve"> </w:t>
      </w:r>
      <w:r w:rsidR="003C026D">
        <w:t>No, bo</w:t>
      </w:r>
      <w:r>
        <w:t xml:space="preserve"> nie wyobrażam sobie, że firma występuje do </w:t>
      </w:r>
      <w:r w:rsidR="00B1467B">
        <w:t>P</w:t>
      </w:r>
      <w:r>
        <w:t xml:space="preserve">aństwa z ofertą, a </w:t>
      </w:r>
      <w:r w:rsidR="00B1467B">
        <w:t>P</w:t>
      </w:r>
      <w:r>
        <w:t xml:space="preserve">aństwo akceptują lub nie akceptują i tak podejmują decyzję. Jeszcze raz </w:t>
      </w:r>
      <w:r w:rsidR="003C026D">
        <w:lastRenderedPageBreak/>
        <w:t>podkreślam, jeżeli</w:t>
      </w:r>
      <w:r>
        <w:t xml:space="preserve"> państwo obserwujecie to, co jest pokazywane to są to rzeczy, które są żywcem przekopiowywane ze strony internetowej powiatu i naprawdę ja trochę lat w dziennikarstwie pracuję i ja czegoś takiego to przyznam się nie widziałem w żadnych mediach</w:t>
      </w:r>
      <w:r w:rsidR="00B1467B">
        <w:t>.</w:t>
      </w:r>
      <w:r>
        <w:t xml:space="preserve"> </w:t>
      </w:r>
      <w:r w:rsidR="00B1467B">
        <w:t>T</w:t>
      </w:r>
      <w:r>
        <w:t>akiego</w:t>
      </w:r>
      <w:r w:rsidR="00B1467B">
        <w:t>,</w:t>
      </w:r>
      <w:r>
        <w:t xml:space="preserve"> nazwę to wprost</w:t>
      </w:r>
      <w:r w:rsidR="00B1467B">
        <w:t>,</w:t>
      </w:r>
      <w:r>
        <w:t xml:space="preserve"> dziadostwa, żeby publikować sponsorowane materiały powiatu przez powiat</w:t>
      </w:r>
      <w:r w:rsidR="00B1467B">
        <w:t>,</w:t>
      </w:r>
      <w:r>
        <w:t xml:space="preserve"> nieopracowane gramatycznie, językowo, merytorycznie, które stanowią de facto antyreklamę i my za to płacimy 10</w:t>
      </w:r>
      <w:r w:rsidR="00B1467B">
        <w:t>.</w:t>
      </w:r>
      <w:r>
        <w:t>000 zł w skali miesiąca</w:t>
      </w:r>
      <w:r w:rsidR="00CF3A56">
        <w:t xml:space="preserve">. </w:t>
      </w:r>
      <w:r>
        <w:t>Proszę spojrzeć jak przekazem informacyjnym zarządza Urząd Miasta Tomaszowa Mazowieckiego</w:t>
      </w:r>
      <w:r w:rsidR="00CF3A56">
        <w:t>,</w:t>
      </w:r>
      <w:r>
        <w:t xml:space="preserve"> jak to jest profesjonalnie i </w:t>
      </w:r>
      <w:r w:rsidR="00CF3A56">
        <w:t>n</w:t>
      </w:r>
      <w:r>
        <w:t xml:space="preserve">a pewnym poziomie rzetelności i fachowości robione. </w:t>
      </w:r>
      <w:r w:rsidR="003C026D">
        <w:t>To, co</w:t>
      </w:r>
      <w:r>
        <w:t xml:space="preserve"> my tutaj robimy, a w zasadzie </w:t>
      </w:r>
      <w:r w:rsidR="00CF3A56">
        <w:t>P</w:t>
      </w:r>
      <w:r>
        <w:t xml:space="preserve">aństwo to są prace </w:t>
      </w:r>
      <w:r w:rsidR="003C026D">
        <w:t>chałupnicze, nad którymi</w:t>
      </w:r>
      <w:r>
        <w:t xml:space="preserve"> nikt nie sprawuje żadnego nadzoru ani kontroli. Rozmawialiśmy Pani Elżbieto o tym kilka tygodni temu i liczyłem, że naprawdę pójdą </w:t>
      </w:r>
      <w:r w:rsidR="00CF3A56">
        <w:t>P</w:t>
      </w:r>
      <w:r>
        <w:t>aństwo po rozum do głowy i przynajmniej zastanowią się nad formułą teg</w:t>
      </w:r>
      <w:r w:rsidR="00CF3A56">
        <w:t>o.</w:t>
      </w:r>
      <w:r>
        <w:t xml:space="preserve"> </w:t>
      </w:r>
      <w:r w:rsidR="00CF3A56">
        <w:t>B</w:t>
      </w:r>
      <w:r>
        <w:t>o ja nie mówię, żeby nie reklamować, żeby nie pokazywać, żeby nie prezentować tylko ta formuła to wszystko musi mieć tak zwane ręce i nogi, a tutaj nie ma ani rąk, ani nóg i ten przekaz jest całkowicie niepełnosprawny, nie ubliżając osobom niepełnosprawnym tutaj w tym miejscu. To jest taki kompletny chaos i takie rozdawanie pieniędzy bez zastanowienia</w:t>
      </w:r>
      <w:r w:rsidR="00CF3A56">
        <w:t>. C</w:t>
      </w:r>
      <w:r>
        <w:t xml:space="preserve">zy ktoś z </w:t>
      </w:r>
      <w:r w:rsidR="00CF3A56">
        <w:t>P</w:t>
      </w:r>
      <w:r>
        <w:t xml:space="preserve">aństwa w ogóle czyta i przegląda </w:t>
      </w:r>
      <w:r w:rsidR="003C026D">
        <w:t>to, co</w:t>
      </w:r>
      <w:r>
        <w:t xml:space="preserve"> jest publikowane, bo poza milionami zdjęć to tak naprawdę powinien iść za tym </w:t>
      </w:r>
      <w:r w:rsidR="003C026D">
        <w:t>wszystkim</w:t>
      </w:r>
      <w:r w:rsidR="00CF3A56">
        <w:t xml:space="preserve"> </w:t>
      </w:r>
      <w:r>
        <w:t>jakiś przekaz merytoryczny, a tutaj tego absolutnie w żaden sposób nie zauważamy. Szanujmy nasze pieniądze, bo nie mamy ich zbyt wiele. Wydatki na biuro rady niedoszacowane</w:t>
      </w:r>
      <w:r w:rsidR="00CF3A56">
        <w:t>,</w:t>
      </w:r>
      <w:r>
        <w:t xml:space="preserve"> wydatki na pensje pracowników niedoszacowane, w zakresie wielu innych zadań nie doszacowane. My nie </w:t>
      </w:r>
      <w:r w:rsidR="003C026D">
        <w:t>wiemy, w jaki</w:t>
      </w:r>
      <w:r>
        <w:t xml:space="preserve"> sposób zostanie sfinansowany remont ulicy Niskiej, a wydajemy pieniądze na lewo i prawo</w:t>
      </w:r>
      <w:r w:rsidR="00CF3A56">
        <w:t>.</w:t>
      </w:r>
      <w:r>
        <w:t xml:space="preserve"> </w:t>
      </w:r>
      <w:r w:rsidR="00CF3A56">
        <w:t>R</w:t>
      </w:r>
      <w:r>
        <w:t xml:space="preserve">ozrzucamy w sposób taki naprawdę powiedziałbym infantylny i nieodpowiedzialny, bo to chyba jest najwłaściwsze słowo. Dziękuję pani Wacławo, mam nadzieję, że już nie będę musiał zabierać </w:t>
      </w:r>
      <w:r w:rsidR="00CF3A56">
        <w:t>P</w:t>
      </w:r>
      <w:r>
        <w:t>aństw</w:t>
      </w:r>
      <w:r w:rsidR="00CF3A56">
        <w:t>u</w:t>
      </w:r>
      <w:r>
        <w:t xml:space="preserve"> tyle czasu. </w:t>
      </w:r>
    </w:p>
    <w:p w14:paraId="2969AF82" w14:textId="7D13EB44" w:rsidR="006C34DC" w:rsidRDefault="006C34DC" w:rsidP="006C34DC">
      <w:r>
        <w:rPr>
          <w:b/>
        </w:rPr>
        <w:t>Przewodnicząca Wacława Bąk</w:t>
      </w:r>
      <w:r>
        <w:rPr>
          <w:b/>
        </w:rPr>
        <w:br/>
      </w:r>
      <w:r>
        <w:t xml:space="preserve">Dziękuję bardzo. Drodzy </w:t>
      </w:r>
      <w:r w:rsidR="00CF3A56">
        <w:t>P</w:t>
      </w:r>
      <w:r>
        <w:t>aństwo</w:t>
      </w:r>
      <w:r w:rsidR="00CF3A56">
        <w:t>,</w:t>
      </w:r>
      <w:r>
        <w:t xml:space="preserve"> idąc dalej za tokiem pytań, które wybrzmiały zasugerował już pan Mariusz Węgrzynowski starosta, że teraz odpowiadał będzie </w:t>
      </w:r>
      <w:r w:rsidR="00CF3A56">
        <w:t>P</w:t>
      </w:r>
      <w:r>
        <w:t>an wicestarosta Leszek Ogórek w zakresie inwestycji przy ulicy Niskiej</w:t>
      </w:r>
      <w:r w:rsidR="00E967E2">
        <w:t>.</w:t>
      </w:r>
      <w:r>
        <w:t xml:space="preserve"> </w:t>
      </w:r>
      <w:r w:rsidR="00E967E2">
        <w:t>P</w:t>
      </w:r>
      <w:r>
        <w:t xml:space="preserve">anie wicestarosto oddaję panu głos. </w:t>
      </w:r>
    </w:p>
    <w:p w14:paraId="567ED3E9" w14:textId="399A6AA2" w:rsidR="006C34DC" w:rsidRDefault="006C34DC" w:rsidP="006C34DC">
      <w:r>
        <w:rPr>
          <w:b/>
        </w:rPr>
        <w:t>Wicestarosta Leszek Ogórek</w:t>
      </w:r>
      <w:r>
        <w:rPr>
          <w:b/>
        </w:rPr>
        <w:br/>
      </w:r>
      <w:r>
        <w:t xml:space="preserve">Dziękuję bardzo </w:t>
      </w:r>
      <w:r w:rsidR="00E967E2">
        <w:t>P</w:t>
      </w:r>
      <w:r>
        <w:t>ani przewodnicząc</w:t>
      </w:r>
      <w:r w:rsidR="00E967E2">
        <w:t>a.</w:t>
      </w:r>
      <w:r>
        <w:t xml:space="preserve"> Witam bardzo serdecznie </w:t>
      </w:r>
      <w:r w:rsidR="00E967E2">
        <w:t>S</w:t>
      </w:r>
      <w:r>
        <w:t xml:space="preserve">zanownych </w:t>
      </w:r>
      <w:r w:rsidR="00E967E2">
        <w:t>P</w:t>
      </w:r>
      <w:r>
        <w:t xml:space="preserve">aństwa. </w:t>
      </w:r>
      <w:r w:rsidR="003C026D">
        <w:t xml:space="preserve">Inwestycja, </w:t>
      </w:r>
      <w:r w:rsidR="00E967E2">
        <w:t>j</w:t>
      </w:r>
      <w:r w:rsidR="003C026D">
        <w:t>aka</w:t>
      </w:r>
      <w:r>
        <w:t xml:space="preserve"> jest prowadzona przy ulicy Niskiej w zakładzie pielęgnacyjno-opiekuńczym została przeprowadzona w następujący sposób. Zostały </w:t>
      </w:r>
      <w:proofErr w:type="spellStart"/>
      <w:r w:rsidR="00E967E2">
        <w:t>z</w:t>
      </w:r>
      <w:r>
        <w:t>termomodernizowane</w:t>
      </w:r>
      <w:proofErr w:type="spellEnd"/>
      <w:r>
        <w:t xml:space="preserve"> ściany, docieplone ściany zewnętrzne. </w:t>
      </w:r>
    </w:p>
    <w:p w14:paraId="5A9468A3" w14:textId="2D565A7E" w:rsidR="006C34DC" w:rsidRDefault="006C34DC" w:rsidP="006C34DC">
      <w:r>
        <w:rPr>
          <w:b/>
        </w:rPr>
        <w:t xml:space="preserve">Radny Piotr </w:t>
      </w:r>
      <w:proofErr w:type="spellStart"/>
      <w:r>
        <w:rPr>
          <w:b/>
        </w:rPr>
        <w:t>Kagankiewicz</w:t>
      </w:r>
      <w:proofErr w:type="spellEnd"/>
      <w:r>
        <w:rPr>
          <w:b/>
        </w:rPr>
        <w:br/>
      </w:r>
      <w:r>
        <w:t xml:space="preserve">Ja wejdę w zdanie panie wicestarosto. Mamy tą odpowiedź, którą </w:t>
      </w:r>
      <w:r w:rsidR="00E967E2">
        <w:t>P</w:t>
      </w:r>
      <w:r>
        <w:t>an chce w tej chwili pewnie przeczytać</w:t>
      </w:r>
      <w:r w:rsidR="00E967E2">
        <w:t>.</w:t>
      </w:r>
      <w:r>
        <w:t xml:space="preserve"> </w:t>
      </w:r>
      <w:r w:rsidR="00E967E2">
        <w:t>J</w:t>
      </w:r>
      <w:r>
        <w:t>a powtórzę pytanie</w:t>
      </w:r>
      <w:r w:rsidR="00E967E2">
        <w:t>:</w:t>
      </w:r>
      <w:r>
        <w:t xml:space="preserve"> </w:t>
      </w:r>
      <w:r w:rsidR="00E967E2">
        <w:t>i</w:t>
      </w:r>
      <w:r>
        <w:t xml:space="preserve">le będzie kosztowała kontynuacja, kto ją będzie kontynuował i kiedy jest termin oddania majątku dla </w:t>
      </w:r>
      <w:r w:rsidR="00E967E2">
        <w:t>T</w:t>
      </w:r>
      <w:r>
        <w:t xml:space="preserve">omaszowskiego Centrum Zdrowia? To, wszystko </w:t>
      </w:r>
      <w:r w:rsidR="00E967E2">
        <w:t>co P</w:t>
      </w:r>
      <w:r>
        <w:t xml:space="preserve">an zaczął mówić ja to dosłownie przeczytałem godzinę, czy dwie godziny temu, bo dopiero żeście </w:t>
      </w:r>
      <w:r w:rsidR="00E967E2">
        <w:t>P</w:t>
      </w:r>
      <w:r>
        <w:t xml:space="preserve">aństwo przesłali. Ja znam te szczegóły podkopu schodów, zlikwidowania podjazdu i tak dalej i całe te wypowiedzi o termomodernizacji już przeczytałem, więc szkoda czasu. Jeszcze raz powtórzę trzy proste pytania: ile będzie kosztowało kontynuacja tej inwestycji? Kto to będzie wykonywał i kiedy jest termin oddania tego majątku do Tomaszowskiego Centrum Zdrowia? Jeszcze raz powtórzę to były trzy proste pytania. </w:t>
      </w:r>
    </w:p>
    <w:p w14:paraId="0A7F0AA3" w14:textId="2023DE91" w:rsidR="006C34DC" w:rsidRDefault="006C34DC" w:rsidP="006C34DC">
      <w:r>
        <w:rPr>
          <w:b/>
        </w:rPr>
        <w:t>Wicestarosta Leszek Ogórek</w:t>
      </w:r>
      <w:r>
        <w:rPr>
          <w:b/>
        </w:rPr>
        <w:br/>
      </w:r>
      <w:r>
        <w:t xml:space="preserve">Panie </w:t>
      </w:r>
      <w:r w:rsidR="00E967E2">
        <w:t>P</w:t>
      </w:r>
      <w:r>
        <w:t>rzewodniczący</w:t>
      </w:r>
      <w:r w:rsidR="00E967E2">
        <w:t>,</w:t>
      </w:r>
      <w:r>
        <w:t xml:space="preserve"> </w:t>
      </w:r>
      <w:r w:rsidR="00E967E2">
        <w:t>S</w:t>
      </w:r>
      <w:r>
        <w:t xml:space="preserve">zanowni </w:t>
      </w:r>
      <w:r w:rsidR="00E967E2">
        <w:t>P</w:t>
      </w:r>
      <w:r>
        <w:t>aństwo</w:t>
      </w:r>
      <w:r w:rsidR="00F36BD6">
        <w:t xml:space="preserve">, </w:t>
      </w:r>
      <w:r>
        <w:t>to miał</w:t>
      </w:r>
      <w:r w:rsidR="00F36BD6">
        <w:t>a</w:t>
      </w:r>
      <w:r>
        <w:t xml:space="preserve"> być wstępnie </w:t>
      </w:r>
      <w:r w:rsidR="00E967E2">
        <w:t>termomoderni</w:t>
      </w:r>
      <w:r>
        <w:t>zacja, a zostało</w:t>
      </w:r>
      <w:r w:rsidR="00F36BD6">
        <w:t xml:space="preserve"> to</w:t>
      </w:r>
      <w:r>
        <w:t xml:space="preserve"> rozszerzone do kapitalnego remontu</w:t>
      </w:r>
      <w:r w:rsidR="00F36BD6">
        <w:t>.</w:t>
      </w:r>
      <w:r>
        <w:t xml:space="preserve"> </w:t>
      </w:r>
      <w:r w:rsidR="00F36BD6">
        <w:t>Z</w:t>
      </w:r>
      <w:r>
        <w:t>ostały wykonane prace</w:t>
      </w:r>
      <w:r w:rsidR="00F36BD6">
        <w:t>,</w:t>
      </w:r>
      <w:r>
        <w:t xml:space="preserve"> tak jak pan przewodniczący mówił, ale jeszcze należy wykonać następne prace</w:t>
      </w:r>
      <w:r w:rsidR="00F36BD6">
        <w:t>.</w:t>
      </w:r>
      <w:r>
        <w:t xml:space="preserve"> </w:t>
      </w:r>
      <w:r w:rsidR="00F36BD6">
        <w:t>M</w:t>
      </w:r>
      <w:r>
        <w:t>oże t</w:t>
      </w:r>
      <w:r w:rsidR="00F36BD6">
        <w:t xml:space="preserve">o </w:t>
      </w:r>
      <w:r>
        <w:t>było wymienione tylko w czterech punktach, ale te cztery punkty to jest ogromny zakres prac</w:t>
      </w:r>
      <w:r w:rsidR="00F36BD6">
        <w:t>. T</w:t>
      </w:r>
      <w:r>
        <w:t xml:space="preserve">o jest wykonanie </w:t>
      </w:r>
      <w:r w:rsidR="00F36BD6">
        <w:t xml:space="preserve">nowej </w:t>
      </w:r>
      <w:r>
        <w:t>instalacji elektrycznej w oparciu o dokumentację projektową, później jest wymiana stolarki wewnętrznej drzwiowej</w:t>
      </w:r>
      <w:r w:rsidR="00F36BD6">
        <w:t>,</w:t>
      </w:r>
      <w:r>
        <w:t xml:space="preserve"> następnie wbudowanie nadproży drzwiowych, </w:t>
      </w:r>
      <w:r>
        <w:lastRenderedPageBreak/>
        <w:t xml:space="preserve">wykonanie prac posadzkarskich, tynkarskich, glazurniczych, elektrycznych </w:t>
      </w:r>
      <w:r w:rsidR="00F36BD6">
        <w:t xml:space="preserve">oraz </w:t>
      </w:r>
      <w:r>
        <w:t>montaż armatury sanitarnej, opraw i innych urządzeń. Zgodnie z zapotrzebowaniem przez użytkownika</w:t>
      </w:r>
      <w:r w:rsidR="00611699">
        <w:t>. D</w:t>
      </w:r>
      <w:r>
        <w:t>opiero po opracowaniu tych szacunków, kosztorysów będziemy wiedzieć dokładnie jak się kształtują dalsze koszty prowadzenia tych inwestycji</w:t>
      </w:r>
      <w:r w:rsidR="00611699">
        <w:t>.</w:t>
      </w:r>
      <w:r>
        <w:t xml:space="preserve"> </w:t>
      </w:r>
      <w:r w:rsidR="00611699">
        <w:t>A</w:t>
      </w:r>
      <w:r>
        <w:t xml:space="preserve"> co do realizacji tego zadania, trwają rozmowy nad realizacją</w:t>
      </w:r>
      <w:r w:rsidR="00F36BD6">
        <w:t>. W</w:t>
      </w:r>
      <w:r>
        <w:t xml:space="preserve"> najbliższym czasie poinformujemy </w:t>
      </w:r>
      <w:r w:rsidR="00611699">
        <w:t>P</w:t>
      </w:r>
      <w:r>
        <w:t xml:space="preserve">ana przewodniczącego jak i również pozostałych </w:t>
      </w:r>
      <w:r w:rsidR="00F36BD6">
        <w:t>P</w:t>
      </w:r>
      <w:r>
        <w:t xml:space="preserve">aństwa o terminie i o realizacji tego zadania. </w:t>
      </w:r>
    </w:p>
    <w:p w14:paraId="46C7C563" w14:textId="6B8D929F" w:rsidR="006C34DC" w:rsidRDefault="006C34DC" w:rsidP="006C34DC">
      <w:r>
        <w:rPr>
          <w:b/>
        </w:rPr>
        <w:t xml:space="preserve">Radny Piotr </w:t>
      </w:r>
      <w:proofErr w:type="spellStart"/>
      <w:r>
        <w:rPr>
          <w:b/>
        </w:rPr>
        <w:t>Kagankiewicz</w:t>
      </w:r>
      <w:proofErr w:type="spellEnd"/>
      <w:r>
        <w:rPr>
          <w:b/>
        </w:rPr>
        <w:br/>
      </w:r>
      <w:r>
        <w:t xml:space="preserve">Czyli ja podsumuje Panie starosto. Na te trzy krótkie pytania, które zadałem </w:t>
      </w:r>
      <w:r w:rsidR="003C026D">
        <w:t>ile, kto</w:t>
      </w:r>
      <w:r>
        <w:t xml:space="preserve"> i kiedy nie znacie </w:t>
      </w:r>
      <w:r w:rsidR="00611699">
        <w:t>P</w:t>
      </w:r>
      <w:r>
        <w:t xml:space="preserve">aństwo odpowiedzi? </w:t>
      </w:r>
    </w:p>
    <w:p w14:paraId="78EC4D50" w14:textId="1401BE1C" w:rsidR="006C34DC" w:rsidRDefault="006C34DC" w:rsidP="006C34DC">
      <w:r>
        <w:rPr>
          <w:b/>
        </w:rPr>
        <w:t>Wicestarosta Leszek Ogórek</w:t>
      </w:r>
      <w:r>
        <w:rPr>
          <w:b/>
        </w:rPr>
        <w:br/>
      </w:r>
      <w:r>
        <w:t>To znaczy znamy</w:t>
      </w:r>
      <w:r w:rsidR="00611699">
        <w:t>.</w:t>
      </w:r>
      <w:r>
        <w:t xml:space="preserve"> </w:t>
      </w:r>
      <w:r w:rsidR="00611699">
        <w:t>M</w:t>
      </w:r>
      <w:r>
        <w:t xml:space="preserve">y prowadzimy rozmowy </w:t>
      </w:r>
      <w:r w:rsidR="00F36BD6">
        <w:t>P</w:t>
      </w:r>
      <w:r>
        <w:t xml:space="preserve">anie przewodniczący, to jest bardzo poważne zadanie i chcemy to zadanie zrobić prawidłowo i zgodnie z obowiązującymi normami i wymogami </w:t>
      </w:r>
      <w:r w:rsidR="003C026D">
        <w:t>NFZ-u, dlatego</w:t>
      </w:r>
      <w:r>
        <w:t xml:space="preserve"> t</w:t>
      </w:r>
      <w:r w:rsidR="00611699">
        <w:t>e</w:t>
      </w:r>
      <w:r>
        <w:t xml:space="preserve">n zakres prac jest ogromny i musimy się przyłożyć </w:t>
      </w:r>
      <w:r w:rsidR="00611699">
        <w:t>d</w:t>
      </w:r>
      <w:r>
        <w:t>okładnie tak, żeby te prace zostały prawidłowo wykonane</w:t>
      </w:r>
      <w:r w:rsidR="00611699">
        <w:t>. W</w:t>
      </w:r>
      <w:r>
        <w:t xml:space="preserve">łaśnie trwają pracę, trwają rozmowy z przedstawicielami TCZ i zarządu na temat </w:t>
      </w:r>
      <w:r w:rsidR="00611699">
        <w:t>tego</w:t>
      </w:r>
      <w:r w:rsidR="003C026D">
        <w:t xml:space="preserve"> kto</w:t>
      </w:r>
      <w:r>
        <w:t xml:space="preserve"> będzie realizował i w jaki sposób</w:t>
      </w:r>
      <w:r w:rsidR="00611699">
        <w:t xml:space="preserve">, a także </w:t>
      </w:r>
      <w:r>
        <w:t xml:space="preserve"> nad </w:t>
      </w:r>
      <w:r w:rsidR="003C026D">
        <w:t>środkami, jakie</w:t>
      </w:r>
      <w:r>
        <w:t xml:space="preserve"> należy znaleźć na zakres tych prac do wykonania. </w:t>
      </w:r>
    </w:p>
    <w:p w14:paraId="1C5EFAEA" w14:textId="6E1949B7" w:rsidR="006C34DC" w:rsidRDefault="006C34DC" w:rsidP="006C34DC">
      <w:r>
        <w:rPr>
          <w:b/>
        </w:rPr>
        <w:t xml:space="preserve">Radny Piotr </w:t>
      </w:r>
      <w:proofErr w:type="spellStart"/>
      <w:r>
        <w:rPr>
          <w:b/>
        </w:rPr>
        <w:t>Kagankiewicz</w:t>
      </w:r>
      <w:proofErr w:type="spellEnd"/>
      <w:r>
        <w:rPr>
          <w:b/>
        </w:rPr>
        <w:br/>
      </w:r>
      <w:r>
        <w:t xml:space="preserve">Ja jeszcze raz podsumuje, ja cieszę się, że używa </w:t>
      </w:r>
      <w:r w:rsidR="00611699">
        <w:t>P</w:t>
      </w:r>
      <w:r>
        <w:t xml:space="preserve">an słowa, że chcemy wykonać to należycie i się z tego bardzo cieszę, natomiast mija rok od rozpoczęcia tej inwestycji i na to proste pytania, ile to będzie jeszcze </w:t>
      </w:r>
      <w:r w:rsidR="003C026D">
        <w:t xml:space="preserve">kosztować, </w:t>
      </w:r>
      <w:r w:rsidR="00611699">
        <w:t>k</w:t>
      </w:r>
      <w:r w:rsidR="003C026D">
        <w:t>iedy</w:t>
      </w:r>
      <w:r>
        <w:t xml:space="preserve"> będzie </w:t>
      </w:r>
      <w:r w:rsidR="00611699">
        <w:t xml:space="preserve">to </w:t>
      </w:r>
      <w:r>
        <w:t>ukończon</w:t>
      </w:r>
      <w:r w:rsidR="00611699">
        <w:t>e</w:t>
      </w:r>
      <w:r>
        <w:t xml:space="preserve"> i </w:t>
      </w:r>
      <w:r w:rsidR="00611699">
        <w:t>j</w:t>
      </w:r>
      <w:r>
        <w:t>aka będzie data oddania Tomaszowskiemu Centrum Zdrowia po roku prowadzenia tej inwestycji dalej nie znamy odpowied</w:t>
      </w:r>
      <w:r w:rsidR="002C560C">
        <w:t>z</w:t>
      </w:r>
      <w:r>
        <w:t>i</w:t>
      </w:r>
      <w:r w:rsidR="00611699">
        <w:t>.</w:t>
      </w:r>
    </w:p>
    <w:p w14:paraId="02CC9870" w14:textId="581E062A" w:rsidR="006C34DC" w:rsidRDefault="006C34DC" w:rsidP="006C34DC">
      <w:r>
        <w:rPr>
          <w:b/>
        </w:rPr>
        <w:t>Wicestarosta Leszek Ogórek</w:t>
      </w:r>
      <w:r>
        <w:rPr>
          <w:b/>
        </w:rPr>
        <w:br/>
      </w:r>
      <w:r>
        <w:t>Panie przewodniczący</w:t>
      </w:r>
      <w:r w:rsidR="00611699">
        <w:t>,</w:t>
      </w:r>
      <w:r>
        <w:t xml:space="preserve"> pierwszy etap tak umownie </w:t>
      </w:r>
      <w:r w:rsidR="00611699">
        <w:t>n</w:t>
      </w:r>
      <w:r>
        <w:t>azwijmy to jest już zakończony, trwają techniczne prace odbiorowe</w:t>
      </w:r>
      <w:r w:rsidR="0002257B">
        <w:t>,</w:t>
      </w:r>
      <w:r>
        <w:t xml:space="preserve"> natomiast następne prace, które należy wykonać, żeby ten budynek wyglądał na miarę </w:t>
      </w:r>
      <w:r w:rsidR="0002257B">
        <w:t>XXI</w:t>
      </w:r>
      <w:r>
        <w:t xml:space="preserve"> wieku</w:t>
      </w:r>
      <w:r w:rsidR="0002257B">
        <w:t>.</w:t>
      </w:r>
      <w:r>
        <w:t xml:space="preserve">  </w:t>
      </w:r>
      <w:r w:rsidR="002C560C">
        <w:t>J</w:t>
      </w:r>
      <w:r>
        <w:t>ak zrobimy kosztorys</w:t>
      </w:r>
      <w:r w:rsidR="0002257B">
        <w:t>,</w:t>
      </w:r>
      <w:r>
        <w:t xml:space="preserve"> opracujemy dokumentację przetargową, wtedy powiemy </w:t>
      </w:r>
      <w:r w:rsidR="003C026D">
        <w:t>dokładnie, jakie</w:t>
      </w:r>
      <w:r>
        <w:t xml:space="preserve"> te kwoty są</w:t>
      </w:r>
      <w:r w:rsidR="0002257B">
        <w:t>.</w:t>
      </w:r>
      <w:r>
        <w:t xml:space="preserve"> </w:t>
      </w:r>
      <w:r w:rsidR="0002257B">
        <w:t>N</w:t>
      </w:r>
      <w:r w:rsidR="003C026D">
        <w:t>o, bo</w:t>
      </w:r>
      <w:r>
        <w:t xml:space="preserve"> teraz to możemy sobie  rzucać kwotami 2, 3, 5 milionów</w:t>
      </w:r>
      <w:r w:rsidR="0002257B">
        <w:t xml:space="preserve">, </w:t>
      </w:r>
      <w:r>
        <w:t>ale jesteśmy zbyt poważnie żeby rzucać sobie takimi k</w:t>
      </w:r>
      <w:r w:rsidR="0002257B">
        <w:t>wo</w:t>
      </w:r>
      <w:r>
        <w:t xml:space="preserve">tami, które nie są sprawdzone. Wiadomo, że zakres prac jest bardzo duży i dlatego chcemy naprawdę powiedzieć </w:t>
      </w:r>
      <w:r w:rsidR="00370B7A">
        <w:t>dokładnie, jakie</w:t>
      </w:r>
      <w:r>
        <w:t xml:space="preserve"> to będą kwoty, ale już na poważnie jak będą opracowane dokumentacje. A </w:t>
      </w:r>
      <w:r w:rsidR="002C560C">
        <w:t>jeśli chodzi o c</w:t>
      </w:r>
      <w:r>
        <w:t>zas realizacji</w:t>
      </w:r>
      <w:r w:rsidR="002C560C">
        <w:t>,</w:t>
      </w:r>
      <w:r>
        <w:t xml:space="preserve"> to chcemy w nadchodzącym roku zamknąć tą inwestycje</w:t>
      </w:r>
      <w:r w:rsidR="002C560C">
        <w:t>,</w:t>
      </w:r>
      <w:r>
        <w:t xml:space="preserve"> żeby jak najszybciej wprowadzić pensjonariuszy. </w:t>
      </w:r>
      <w:r w:rsidR="002C560C">
        <w:t>Liczbę łóżek c</w:t>
      </w:r>
      <w:r>
        <w:t xml:space="preserve">hcemy zwiększyć do 60 żeby </w:t>
      </w:r>
      <w:r w:rsidR="002C560C">
        <w:t xml:space="preserve">ten kontrakt był </w:t>
      </w:r>
      <w:r>
        <w:t xml:space="preserve">bardziej </w:t>
      </w:r>
      <w:r w:rsidR="002C560C">
        <w:t>o</w:t>
      </w:r>
      <w:r>
        <w:t xml:space="preserve">płacalny. Pan jest dyrektorem to dokładnie pan będzie wiedział. </w:t>
      </w:r>
    </w:p>
    <w:p w14:paraId="7E00A15A" w14:textId="643CC794" w:rsidR="006C34DC" w:rsidRDefault="006C34DC" w:rsidP="006C34DC">
      <w:r>
        <w:rPr>
          <w:b/>
        </w:rPr>
        <w:t xml:space="preserve">Radny Piotr </w:t>
      </w:r>
      <w:proofErr w:type="spellStart"/>
      <w:r>
        <w:rPr>
          <w:b/>
        </w:rPr>
        <w:t>Kagankiewicz</w:t>
      </w:r>
      <w:proofErr w:type="spellEnd"/>
      <w:r>
        <w:rPr>
          <w:b/>
        </w:rPr>
        <w:br/>
      </w:r>
      <w:r>
        <w:t>Tak</w:t>
      </w:r>
      <w:r w:rsidR="002C560C">
        <w:t>,</w:t>
      </w:r>
      <w:r>
        <w:t xml:space="preserve"> potwierdzam, że </w:t>
      </w:r>
      <w:r w:rsidR="002C560C">
        <w:t>j</w:t>
      </w:r>
      <w:r>
        <w:t>estem dyrektorem. Panie starosto</w:t>
      </w:r>
      <w:r w:rsidR="002C560C">
        <w:t>,</w:t>
      </w:r>
      <w:r>
        <w:t xml:space="preserve"> mi chodzi o taką rzecz, żeby </w:t>
      </w:r>
      <w:r w:rsidR="002C560C">
        <w:t>P</w:t>
      </w:r>
      <w:r>
        <w:t>aństw</w:t>
      </w:r>
      <w:r w:rsidR="002C560C">
        <w:t>u</w:t>
      </w:r>
      <w:r>
        <w:t xml:space="preserve"> pokazać wasz tok myślenia. Wydatkujemy 2 - 2,5 miliona zł by się dowiedzieć, że będzie to kosztować jeszcze 3 lub 4. Takie rzeczy trzeba wiedzieć na początku. Pan Radny Mariusz Strzępek słusznie zauważył, że gdybyśmy wiedzieli, że ten remont będzie kosztował 6-7</w:t>
      </w:r>
      <w:r w:rsidR="002C560C">
        <w:t xml:space="preserve"> </w:t>
      </w:r>
      <w:r>
        <w:t xml:space="preserve">milionów to byśmy </w:t>
      </w:r>
      <w:r w:rsidR="00370B7A">
        <w:t>my, jako</w:t>
      </w:r>
      <w:r>
        <w:t xml:space="preserve"> rada zupełnie inne decyzje podejmowali</w:t>
      </w:r>
      <w:r w:rsidR="00906127">
        <w:t xml:space="preserve">. </w:t>
      </w:r>
      <w:r>
        <w:t>Czyli krótko mówiąc, żeby oddać tą inwestycję po wydatkowaniu dwóch i pół miliona musimy jeszcze wydać tam jakąś kwotę pieniędzy, której nawet nie znamy. No</w:t>
      </w:r>
      <w:r w:rsidR="00906127">
        <w:t xml:space="preserve"> S</w:t>
      </w:r>
      <w:r>
        <w:t xml:space="preserve">zanowni </w:t>
      </w:r>
      <w:r w:rsidR="00906127">
        <w:t>P</w:t>
      </w:r>
      <w:r>
        <w:t xml:space="preserve">aństwo, kto tak inwestycje prowadzi? Żeby się na końcu nie okazało, że nie można jej oddać do użytku. </w:t>
      </w:r>
    </w:p>
    <w:p w14:paraId="793B0164" w14:textId="6DC08963" w:rsidR="006C34DC" w:rsidRDefault="006C34DC" w:rsidP="006C34DC">
      <w:r>
        <w:rPr>
          <w:b/>
        </w:rPr>
        <w:t>Wicestarosta Leszek Ogórek</w:t>
      </w:r>
      <w:r>
        <w:rPr>
          <w:b/>
        </w:rPr>
        <w:br/>
      </w:r>
      <w:r w:rsidR="00906127">
        <w:t>Dlatego właśnie</w:t>
      </w:r>
      <w:r>
        <w:t>, żeby można ją było</w:t>
      </w:r>
      <w:r w:rsidR="00906127">
        <w:t xml:space="preserve"> oddać</w:t>
      </w:r>
      <w:r>
        <w:t xml:space="preserve"> i prawidłowo </w:t>
      </w:r>
      <w:r w:rsidR="00370B7A">
        <w:t xml:space="preserve">wykonać, </w:t>
      </w:r>
      <w:r w:rsidR="00906127">
        <w:t xml:space="preserve">podchodzimy </w:t>
      </w:r>
      <w:r>
        <w:t xml:space="preserve">do tej inwestycji </w:t>
      </w:r>
      <w:r w:rsidR="00906127">
        <w:t xml:space="preserve">poważnie </w:t>
      </w:r>
      <w:r>
        <w:t xml:space="preserve">i w oparciu o zapotrzebowanie ze strony użytkownika przygotujemy dokładnie te wszystkie projekty przyłącza, żeby spełniały takie </w:t>
      </w:r>
      <w:r w:rsidR="00370B7A">
        <w:t>wymogi, jakie</w:t>
      </w:r>
      <w:r>
        <w:t xml:space="preserve"> potrzebne są użytkownikowi</w:t>
      </w:r>
      <w:r w:rsidR="00906127">
        <w:t>.</w:t>
      </w:r>
      <w:r>
        <w:t xml:space="preserve"> </w:t>
      </w:r>
      <w:r w:rsidR="004719CA">
        <w:t>J</w:t>
      </w:r>
      <w:r>
        <w:t xml:space="preserve">a na tyle się nie </w:t>
      </w:r>
      <w:r w:rsidR="00370B7A">
        <w:t xml:space="preserve">znam, </w:t>
      </w:r>
      <w:r w:rsidR="004719CA">
        <w:t>j</w:t>
      </w:r>
      <w:r w:rsidR="00370B7A">
        <w:t>akie</w:t>
      </w:r>
      <w:r>
        <w:t xml:space="preserve"> </w:t>
      </w:r>
      <w:r w:rsidR="004719CA">
        <w:t xml:space="preserve">urządzenia </w:t>
      </w:r>
      <w:r>
        <w:t>są potrzebne, o jakiej mocy</w:t>
      </w:r>
      <w:r w:rsidR="004719CA">
        <w:t>. Dopiero po dokonaniu ustaleń z użytkownikiem tego obiektu będę wiedział jakie to urządzenie jest i</w:t>
      </w:r>
      <w:r w:rsidR="00370B7A">
        <w:t xml:space="preserve"> jakie</w:t>
      </w:r>
      <w:r>
        <w:t xml:space="preserve"> można szacować </w:t>
      </w:r>
      <w:r w:rsidR="00370B7A">
        <w:t>koszty</w:t>
      </w:r>
      <w:r w:rsidR="004719CA">
        <w:t>.</w:t>
      </w:r>
      <w:r>
        <w:t xml:space="preserve"> </w:t>
      </w:r>
    </w:p>
    <w:p w14:paraId="67B1484B" w14:textId="24658C7D" w:rsidR="006C34DC" w:rsidRDefault="006C34DC" w:rsidP="006C34DC">
      <w:r>
        <w:rPr>
          <w:b/>
        </w:rPr>
        <w:lastRenderedPageBreak/>
        <w:t xml:space="preserve">Radny Piotr </w:t>
      </w:r>
      <w:proofErr w:type="spellStart"/>
      <w:r>
        <w:rPr>
          <w:b/>
        </w:rPr>
        <w:t>Kagankiewicz</w:t>
      </w:r>
      <w:proofErr w:type="spellEnd"/>
      <w:r>
        <w:rPr>
          <w:b/>
        </w:rPr>
        <w:br/>
      </w:r>
      <w:r w:rsidR="004719CA">
        <w:t>P</w:t>
      </w:r>
      <w:r>
        <w:t xml:space="preserve">owinniście </w:t>
      </w:r>
      <w:r w:rsidR="004719CA">
        <w:t>P</w:t>
      </w:r>
      <w:r>
        <w:t>aństwo</w:t>
      </w:r>
      <w:r w:rsidR="000E633C">
        <w:t>,</w:t>
      </w:r>
      <w:r>
        <w:t xml:space="preserve"> gdybyśmy wiedzieli, </w:t>
      </w:r>
      <w:r w:rsidR="003117A5">
        <w:t>w momencie, kiedy daliście projekt uchwały inwestycyjnej pod obrady rady powiatu</w:t>
      </w:r>
      <w:r w:rsidR="000E633C">
        <w:t>,</w:t>
      </w:r>
      <w:r w:rsidR="003117A5">
        <w:t xml:space="preserve"> </w:t>
      </w:r>
      <w:r>
        <w:t xml:space="preserve">że jak rozpoczniemy tą termomodernizację to </w:t>
      </w:r>
      <w:r w:rsidR="0088060F">
        <w:t xml:space="preserve">może </w:t>
      </w:r>
      <w:r>
        <w:t xml:space="preserve">istnieć ryzyko, że pojawi się konieczność wydatkowania kolejnych </w:t>
      </w:r>
      <w:r w:rsidR="003117A5">
        <w:t>3</w:t>
      </w:r>
      <w:r>
        <w:t xml:space="preserve"> czy 4 milionów ręczę panu, że większość tej rady by za tą inwestycją nie zagłosowała</w:t>
      </w:r>
      <w:r w:rsidR="003117A5">
        <w:t>.</w:t>
      </w:r>
      <w:r>
        <w:t xml:space="preserve"> </w:t>
      </w:r>
      <w:r w:rsidR="003117A5">
        <w:t>D</w:t>
      </w:r>
      <w:r>
        <w:t xml:space="preserve">oszliśmy do jakiegoś absurdu, tynkujemy obiekt </w:t>
      </w:r>
      <w:r w:rsidR="003117A5">
        <w:t>T</w:t>
      </w:r>
      <w:r>
        <w:t>omaszowskiego Centrum Zdrowia</w:t>
      </w:r>
      <w:r w:rsidR="003117A5">
        <w:t>,</w:t>
      </w:r>
      <w:r>
        <w:t xml:space="preserve"> po wytynkowaniu dowiadujemy się, że trzeba tam wpompować jeszcze kilka ładnych milionów złotych. To wszystko </w:t>
      </w:r>
      <w:r w:rsidR="0088060F">
        <w:t>p</w:t>
      </w:r>
      <w:r>
        <w:t xml:space="preserve">owinniście </w:t>
      </w:r>
      <w:r w:rsidR="0088060F">
        <w:t>P</w:t>
      </w:r>
      <w:r>
        <w:t xml:space="preserve">aństwo zgłębić </w:t>
      </w:r>
      <w:r w:rsidR="0088060F">
        <w:t>p</w:t>
      </w:r>
      <w:r>
        <w:t>rzed podjęciem decyzji, nie przed rozpoczęciem inwestycji</w:t>
      </w:r>
      <w:r w:rsidR="000E633C">
        <w:t>. J</w:t>
      </w:r>
      <w:r>
        <w:t xml:space="preserve">a nie </w:t>
      </w:r>
      <w:r w:rsidR="00370B7A">
        <w:t>wiem, co</w:t>
      </w:r>
      <w:r>
        <w:t xml:space="preserve"> jeszcze </w:t>
      </w:r>
      <w:r w:rsidR="003117A5">
        <w:t>P</w:t>
      </w:r>
      <w:r>
        <w:t xml:space="preserve">aństwa zaskoczy przy tej inwestycji. Dzisiaj wiemy, że już na tyle jest duże zaskoczenie, że jest ono warte kilka milionów zł. </w:t>
      </w:r>
    </w:p>
    <w:p w14:paraId="172F65E7" w14:textId="5A7715DF" w:rsidR="006C34DC" w:rsidRDefault="006C34DC" w:rsidP="006C34DC">
      <w:r>
        <w:rPr>
          <w:b/>
        </w:rPr>
        <w:t>Wicestarosta Leszek Ogórek</w:t>
      </w:r>
      <w:r>
        <w:rPr>
          <w:b/>
        </w:rPr>
        <w:br/>
      </w:r>
      <w:r>
        <w:t xml:space="preserve">Panie przewodniczący wszyscy wiemy </w:t>
      </w:r>
      <w:r w:rsidR="000E633C">
        <w:t>j</w:t>
      </w:r>
      <w:r>
        <w:t>ak ta s</w:t>
      </w:r>
      <w:r w:rsidR="000E633C">
        <w:t>ytuacja</w:t>
      </w:r>
      <w:r>
        <w:t xml:space="preserve"> wyglądała, jaki ten budynek był, kiedy ten budynek był remontowany </w:t>
      </w:r>
      <w:r w:rsidR="000E633C">
        <w:t xml:space="preserve">- </w:t>
      </w:r>
      <w:r>
        <w:t xml:space="preserve">praktycznie nigdy </w:t>
      </w:r>
      <w:r w:rsidR="000E633C">
        <w:t xml:space="preserve">nie był </w:t>
      </w:r>
      <w:r w:rsidR="00370B7A">
        <w:t>remontowany</w:t>
      </w:r>
      <w:r w:rsidR="000E633C">
        <w:t>, poza jakimiś kosmetycznymi robotami.</w:t>
      </w:r>
      <w:r>
        <w:t xml:space="preserve"> </w:t>
      </w:r>
      <w:r w:rsidR="000E633C">
        <w:t>T</w:t>
      </w:r>
      <w:r>
        <w:t>o zadanie pierwotnie nosiło nazwę termomodernizacja wraz z</w:t>
      </w:r>
      <w:r w:rsidR="009529AE">
        <w:t> </w:t>
      </w:r>
      <w:r>
        <w:t>powiadamianiem i wykonaniem instalacji przeciwpożarowej</w:t>
      </w:r>
      <w:r w:rsidR="000E633C">
        <w:t>.</w:t>
      </w:r>
      <w:r>
        <w:t xml:space="preserve"> </w:t>
      </w:r>
      <w:r w:rsidR="000E633C">
        <w:t>P</w:t>
      </w:r>
      <w:r>
        <w:t xml:space="preserve">o przystąpieniu do realizacji tego zadania </w:t>
      </w:r>
      <w:r w:rsidR="00703228">
        <w:t>stwierdzono</w:t>
      </w:r>
      <w:r>
        <w:t xml:space="preserve">, że </w:t>
      </w:r>
      <w:r w:rsidR="00703228">
        <w:t xml:space="preserve">jak </w:t>
      </w:r>
      <w:r>
        <w:t xml:space="preserve">nie ma pacjentów, </w:t>
      </w:r>
      <w:r w:rsidR="00703228">
        <w:t>można by</w:t>
      </w:r>
      <w:r>
        <w:t xml:space="preserve"> zr</w:t>
      </w:r>
      <w:r w:rsidR="00703228">
        <w:t xml:space="preserve">obić </w:t>
      </w:r>
      <w:r>
        <w:t>kapitalny remont</w:t>
      </w:r>
      <w:r w:rsidR="00703228">
        <w:t>.</w:t>
      </w:r>
      <w:r>
        <w:t xml:space="preserve"> </w:t>
      </w:r>
      <w:r w:rsidR="00703228">
        <w:t>N</w:t>
      </w:r>
      <w:r>
        <w:t xml:space="preserve">o i było przyzwolenie </w:t>
      </w:r>
      <w:r w:rsidR="00703228">
        <w:t>i</w:t>
      </w:r>
      <w:r w:rsidR="00370B7A">
        <w:t xml:space="preserve"> dlatego</w:t>
      </w:r>
      <w:r>
        <w:t xml:space="preserve"> te prace się rozszerzyły</w:t>
      </w:r>
      <w:r w:rsidR="00703228">
        <w:t>.</w:t>
      </w:r>
      <w:r>
        <w:t xml:space="preserve"> </w:t>
      </w:r>
      <w:r w:rsidR="00370B7A">
        <w:t>Dlatego</w:t>
      </w:r>
      <w:r>
        <w:t xml:space="preserve"> ter</w:t>
      </w:r>
      <w:r w:rsidR="00703228">
        <w:t>az</w:t>
      </w:r>
      <w:r>
        <w:t xml:space="preserve"> przedłużył</w:t>
      </w:r>
      <w:r w:rsidR="00703228">
        <w:t xml:space="preserve"> </w:t>
      </w:r>
      <w:r>
        <w:t xml:space="preserve">czas realizacji tych dodatkowych zadań, bo </w:t>
      </w:r>
      <w:r w:rsidR="00703228">
        <w:t xml:space="preserve">jeśli chodzi o </w:t>
      </w:r>
      <w:r>
        <w:t>to zadanie, które było przewidziane</w:t>
      </w:r>
      <w:r w:rsidR="00703228">
        <w:t>,</w:t>
      </w:r>
      <w:r>
        <w:t xml:space="preserve"> zgodnie</w:t>
      </w:r>
      <w:r w:rsidR="00703228">
        <w:t xml:space="preserve"> z planem</w:t>
      </w:r>
      <w:r>
        <w:t xml:space="preserve"> trwa procedura odbiorowa</w:t>
      </w:r>
      <w:r w:rsidR="005F09D0">
        <w:t>.</w:t>
      </w:r>
      <w:r>
        <w:t xml:space="preserve"> </w:t>
      </w:r>
      <w:r w:rsidR="005F09D0">
        <w:t>Koncepcja z</w:t>
      </w:r>
      <w:r>
        <w:t xml:space="preserve">ostała po prostu o 180 stopni odwrócona, </w:t>
      </w:r>
      <w:r w:rsidR="005F09D0">
        <w:t>dlatego</w:t>
      </w:r>
      <w:r>
        <w:t xml:space="preserve"> wydłuża się ten termin</w:t>
      </w:r>
      <w:r w:rsidR="005F09D0">
        <w:t xml:space="preserve">, </w:t>
      </w:r>
      <w:r>
        <w:t xml:space="preserve">a zarazem </w:t>
      </w:r>
      <w:r w:rsidR="005F09D0">
        <w:t>wszystkim nam zależy, a</w:t>
      </w:r>
      <w:r>
        <w:t xml:space="preserve"> tym bardziej TCZ-owi, żeby zrobić tą inwestycję naprawdę taką bardzo dobrze wykonaną i żeby to była </w:t>
      </w:r>
      <w:r w:rsidR="005F09D0">
        <w:t>n</w:t>
      </w:r>
      <w:r>
        <w:t>azwijmy może tak sztandarowa ta inwestycja, bo to jest dla tych ludzi najbardziej potrzebujących</w:t>
      </w:r>
      <w:r w:rsidR="005F09D0">
        <w:t>.</w:t>
      </w:r>
      <w:r>
        <w:t xml:space="preserve">  Chcemy to zrobić, żeby to naprawdę było dobrze zrobione i żeby funkcjonowało prawidłowo. </w:t>
      </w:r>
    </w:p>
    <w:p w14:paraId="1064FDAD" w14:textId="69BD65E1" w:rsidR="006C34DC" w:rsidRDefault="006C34DC" w:rsidP="006C34DC">
      <w:r>
        <w:rPr>
          <w:b/>
        </w:rPr>
        <w:t>Przewodnicząca Wacława Bąk</w:t>
      </w:r>
      <w:r>
        <w:rPr>
          <w:b/>
        </w:rPr>
        <w:br/>
      </w:r>
      <w:r>
        <w:t xml:space="preserve">Szanowni </w:t>
      </w:r>
      <w:r w:rsidR="009529AE">
        <w:t>P</w:t>
      </w:r>
      <w:r>
        <w:t xml:space="preserve">aństwo jestem bardzo daleka od tego żeby komukolwiek ograniczać czas wypowiedzi, ale przyznacie </w:t>
      </w:r>
      <w:r w:rsidR="009529AE">
        <w:t>P</w:t>
      </w:r>
      <w:r>
        <w:t>aństwo, że od dłuższego czasu stoimy w miejscu</w:t>
      </w:r>
      <w:r w:rsidR="009529AE">
        <w:t>.</w:t>
      </w:r>
      <w:r>
        <w:t xml:space="preserve"> </w:t>
      </w:r>
      <w:r w:rsidR="009529AE">
        <w:t>T</w:t>
      </w:r>
      <w:r>
        <w:t xml:space="preserve">u żadnej dodanej wartości z kolejnej dyskusji nie ma. Pozwólcie </w:t>
      </w:r>
      <w:r w:rsidR="009529AE">
        <w:t>P</w:t>
      </w:r>
      <w:r>
        <w:t>aństwo, że ja zakończę tą dyskusję</w:t>
      </w:r>
      <w:r w:rsidR="009529AE">
        <w:t>.</w:t>
      </w:r>
      <w:r>
        <w:t xml:space="preserve"> </w:t>
      </w:r>
      <w:r w:rsidR="009529AE">
        <w:t>T</w:t>
      </w:r>
      <w:r>
        <w:t xml:space="preserve">emat </w:t>
      </w:r>
      <w:r w:rsidR="009529AE">
        <w:t xml:space="preserve">niewątpliwie </w:t>
      </w:r>
      <w:r>
        <w:t>jest ważny i może stanowić w moim przekonaniu posiedzenie komisji w</w:t>
      </w:r>
      <w:r w:rsidR="00240BDC">
        <w:t> </w:t>
      </w:r>
      <w:r>
        <w:t>tym zakresi</w:t>
      </w:r>
      <w:r w:rsidR="004B1EC1">
        <w:t>e, n</w:t>
      </w:r>
      <w:r>
        <w:t xml:space="preserve">ie wykluczam również, że podobnie jak w poprzednim przypadku o charakterze wyjazdowym, żeby rozpoznać na </w:t>
      </w:r>
      <w:r w:rsidR="00474ABF">
        <w:t xml:space="preserve">miejscu, </w:t>
      </w:r>
      <w:r w:rsidR="004B1EC1">
        <w:t>j</w:t>
      </w:r>
      <w:r w:rsidR="00474ABF">
        <w:t>aki</w:t>
      </w:r>
      <w:r>
        <w:t xml:space="preserve"> jest aktualny stan, jakie są ewentualne dalsze potrzeby</w:t>
      </w:r>
      <w:r w:rsidR="004B1EC1">
        <w:t>.</w:t>
      </w:r>
      <w:r>
        <w:t xml:space="preserve"> </w:t>
      </w:r>
      <w:r w:rsidR="004B1EC1">
        <w:t>K</w:t>
      </w:r>
      <w:r>
        <w:t xml:space="preserve">ażdy ma oczywiście prawo do własnego zdania </w:t>
      </w:r>
      <w:r w:rsidR="004B1EC1">
        <w:t xml:space="preserve">i </w:t>
      </w:r>
      <w:r>
        <w:t xml:space="preserve">tak jak powiedziałam ja </w:t>
      </w:r>
      <w:r w:rsidR="004B1EC1">
        <w:t>n</w:t>
      </w:r>
      <w:r>
        <w:t xml:space="preserve">ie ograniczam </w:t>
      </w:r>
      <w:r w:rsidR="004B1EC1">
        <w:t>P</w:t>
      </w:r>
      <w:r>
        <w:t>aństwu zupełnie czasu</w:t>
      </w:r>
      <w:r w:rsidR="004B1EC1">
        <w:t>.</w:t>
      </w:r>
      <w:r>
        <w:t xml:space="preserve"> </w:t>
      </w:r>
      <w:r w:rsidR="00474ABF">
        <w:t>No, ale</w:t>
      </w:r>
      <w:r>
        <w:t xml:space="preserve"> bardzo proszę Pan Mariusz Strzępek ad vocem</w:t>
      </w:r>
      <w:r w:rsidR="004B1EC1">
        <w:t xml:space="preserve">. </w:t>
      </w:r>
    </w:p>
    <w:p w14:paraId="0D649684" w14:textId="299A1382" w:rsidR="006C34DC" w:rsidRDefault="006C34DC" w:rsidP="006C34DC">
      <w:r>
        <w:rPr>
          <w:b/>
        </w:rPr>
        <w:t>Radny Mariusz Strzępek</w:t>
      </w:r>
      <w:r>
        <w:rPr>
          <w:b/>
        </w:rPr>
        <w:br/>
      </w:r>
      <w:r>
        <w:t>Pani Wacława</w:t>
      </w:r>
      <w:r w:rsidR="004B1EC1">
        <w:t>, n</w:t>
      </w:r>
      <w:r>
        <w:t xml:space="preserve">o niestety musimy o tym </w:t>
      </w:r>
      <w:r w:rsidR="00474ABF">
        <w:t xml:space="preserve">porozmawiać, </w:t>
      </w:r>
      <w:r w:rsidR="004B1EC1">
        <w:t>d</w:t>
      </w:r>
      <w:r w:rsidR="00474ABF">
        <w:t>latego</w:t>
      </w:r>
      <w:r>
        <w:t xml:space="preserve">, że rozmawiamy o budżecie na przyszły rok o bardzo konkretnych wydatkach, o bardzo konkretnych potrzebach, o </w:t>
      </w:r>
      <w:r w:rsidR="00474ABF">
        <w:t>kwotach, które</w:t>
      </w:r>
      <w:r>
        <w:t xml:space="preserve"> będą niezbędne by inwestycje dokończyć, a tej inwestycji nie kończymy</w:t>
      </w:r>
      <w:r w:rsidR="00720D09">
        <w:t>.</w:t>
      </w:r>
      <w:r>
        <w:t xml:space="preserve"> </w:t>
      </w:r>
      <w:r w:rsidR="00720D09">
        <w:t>M</w:t>
      </w:r>
      <w:r>
        <w:t>ówimy poniekąd też o planach przyszłorocznych budżetowych w kontekście realizacji tegorocznych, gdzie nasuwa się masę różnych py</w:t>
      </w:r>
      <w:r w:rsidR="00720D09">
        <w:t>tań. P</w:t>
      </w:r>
      <w:r>
        <w:t>rzecież ten remont ktoś planował, ktoś przygotował jakiś projekt, czy pojawiły się jakieś błędy projektowe w związku z tym, czy występowaliśmy w związku z tym do projektantów, no tych pytań jest masę</w:t>
      </w:r>
      <w:r w:rsidR="00720D09">
        <w:t>.</w:t>
      </w:r>
      <w:r>
        <w:t xml:space="preserve"> </w:t>
      </w:r>
      <w:r w:rsidR="00720D09">
        <w:t>N</w:t>
      </w:r>
      <w:r>
        <w:t>atomiast zgodzę się z panią pani Wacławo, że możemy na te tematy takie stricte techniczne rozmawiać przy okazji specjalnej komisji. Ja próbowałem ją zorganizować ze 2 miesiące temu, ale nam niestety odmówiono możliwości wejścia na teren</w:t>
      </w:r>
      <w:r w:rsidR="00720D09">
        <w:t xml:space="preserve"> inwestycji na</w:t>
      </w:r>
      <w:r>
        <w:t xml:space="preserve"> ulicy Niskiej</w:t>
      </w:r>
      <w:r w:rsidR="00474ABF">
        <w:t>,</w:t>
      </w:r>
      <w:r w:rsidR="00720D09">
        <w:t xml:space="preserve"> natomiast</w:t>
      </w:r>
      <w:r w:rsidR="00474ABF">
        <w:t xml:space="preserve"> jeżeli</w:t>
      </w:r>
      <w:r>
        <w:t xml:space="preserve"> chodzi o poziom wydatków oraz źródła finansowania to</w:t>
      </w:r>
      <w:r w:rsidR="00720D09">
        <w:t xml:space="preserve"> są to</w:t>
      </w:r>
      <w:r>
        <w:t xml:space="preserve"> pytania jak najbardziej zasadne. Gdybyśmy </w:t>
      </w:r>
      <w:r w:rsidR="00ED15BF">
        <w:t xml:space="preserve">uzyskali </w:t>
      </w:r>
      <w:r>
        <w:t xml:space="preserve">odpowiedzi </w:t>
      </w:r>
      <w:r w:rsidR="00ED15BF">
        <w:t xml:space="preserve">w formie pisemnej </w:t>
      </w:r>
      <w:r>
        <w:t xml:space="preserve">na te pytania, które zadaliśmy w czasie komisji  nie byłoby problemu </w:t>
      </w:r>
      <w:r w:rsidR="00ED15BF">
        <w:t xml:space="preserve">i </w:t>
      </w:r>
      <w:r>
        <w:t xml:space="preserve">nie rozmawialibyśmy na ten temat dalej. No niestety dostaliśmy tylko zakres prac przeprowadzonych i </w:t>
      </w:r>
      <w:r w:rsidR="00474ABF">
        <w:t>tego, co</w:t>
      </w:r>
      <w:r>
        <w:t xml:space="preserve"> zostało zrobione, ale tak naprawdę nie </w:t>
      </w:r>
      <w:r w:rsidR="00474ABF">
        <w:t>wiadomo, czego</w:t>
      </w:r>
      <w:r w:rsidR="00ED15BF">
        <w:t>.</w:t>
      </w:r>
      <w:r>
        <w:t xml:space="preserve"> </w:t>
      </w:r>
      <w:r w:rsidR="00ED15BF">
        <w:t>B</w:t>
      </w:r>
      <w:r>
        <w:t>o za chwilę wyjdą nam kolejne potrzeby</w:t>
      </w:r>
      <w:r w:rsidR="00ED15BF">
        <w:t xml:space="preserve"> i </w:t>
      </w:r>
      <w:r>
        <w:t>ciągle będziemy naprawiać, remontować, robić cały czas ten sam obiekt</w:t>
      </w:r>
      <w:r w:rsidR="00ED15BF">
        <w:t>.</w:t>
      </w:r>
      <w:r>
        <w:t xml:space="preserve"> Ja bardzo często przytaczam przykład psychiatrii </w:t>
      </w:r>
      <w:r>
        <w:lastRenderedPageBreak/>
        <w:t xml:space="preserve">w Tomaszowie, którą </w:t>
      </w:r>
      <w:r w:rsidR="00ED15BF">
        <w:t>r</w:t>
      </w:r>
      <w:r>
        <w:t>emontujemy kolejny rok</w:t>
      </w:r>
      <w:r w:rsidR="00ED15BF">
        <w:t xml:space="preserve"> i nie wiem czy to jest już skończone.</w:t>
      </w:r>
      <w:r>
        <w:t xml:space="preserve"> </w:t>
      </w:r>
      <w:r w:rsidR="00ED15BF">
        <w:t>T</w:t>
      </w:r>
      <w:r>
        <w:t>ym bardziej, że Piotr na ostatniej komisji podkreślał, że mamy zagrożone pieniądze z kontraktów w trzech działach</w:t>
      </w:r>
      <w:r w:rsidR="00ED15BF">
        <w:t>, c</w:t>
      </w:r>
      <w:r w:rsidR="00474ABF">
        <w:t>zyli</w:t>
      </w:r>
      <w:r>
        <w:t xml:space="preserve"> w </w:t>
      </w:r>
      <w:r w:rsidR="00ED15BF">
        <w:t>Z</w:t>
      </w:r>
      <w:r>
        <w:t xml:space="preserve">akładzie </w:t>
      </w:r>
      <w:r w:rsidR="00ED15BF">
        <w:t>P</w:t>
      </w:r>
      <w:r>
        <w:t>ielęgnacyjno-</w:t>
      </w:r>
      <w:r w:rsidR="00ED15BF">
        <w:t>O</w:t>
      </w:r>
      <w:r>
        <w:t>piekuńczym</w:t>
      </w:r>
      <w:r w:rsidR="00ED15BF">
        <w:t>,</w:t>
      </w:r>
      <w:r>
        <w:t xml:space="preserve"> rehabilitacji tej stacjonarnej i AOS-owej</w:t>
      </w:r>
      <w:r w:rsidR="00ED15BF">
        <w:t>.</w:t>
      </w:r>
      <w:r>
        <w:t xml:space="preserve"> </w:t>
      </w:r>
      <w:r w:rsidR="00ED15BF">
        <w:t>W każdym razie no pytanie o obiekt są bardzo zasadne, ty</w:t>
      </w:r>
      <w:r>
        <w:t>m bardziej, że te odpowiedzi nie padały na komisjach</w:t>
      </w:r>
      <w:r w:rsidR="00ED15BF">
        <w:t>.</w:t>
      </w:r>
      <w:r>
        <w:t xml:space="preserve"> </w:t>
      </w:r>
      <w:r w:rsidR="004366CD">
        <w:t>B</w:t>
      </w:r>
      <w:r>
        <w:t>ardzo trudno jest o cokolwiek dopytać,</w:t>
      </w:r>
      <w:r w:rsidR="004366CD">
        <w:t xml:space="preserve"> bo</w:t>
      </w:r>
      <w:r>
        <w:t xml:space="preserve"> członkowie zarządu nie uczestniczą</w:t>
      </w:r>
      <w:r w:rsidR="004366CD">
        <w:t xml:space="preserve"> w komisjach</w:t>
      </w:r>
      <w:r>
        <w:t xml:space="preserve">, starosta w ogóle na nie </w:t>
      </w:r>
      <w:proofErr w:type="spellStart"/>
      <w:r>
        <w:t>nie</w:t>
      </w:r>
      <w:proofErr w:type="spellEnd"/>
      <w:r>
        <w:t xml:space="preserve"> przychodzi i naprawdę bardzo trudno radnym jest pracować</w:t>
      </w:r>
      <w:r w:rsidR="004366CD">
        <w:t>.</w:t>
      </w:r>
      <w:r>
        <w:t xml:space="preserve"> </w:t>
      </w:r>
      <w:r w:rsidR="004366CD">
        <w:t>O</w:t>
      </w:r>
      <w:r>
        <w:t>glądają nas tutaj chyba związki zawodowe z</w:t>
      </w:r>
      <w:r w:rsidR="004366CD">
        <w:t> </w:t>
      </w:r>
      <w:r>
        <w:t xml:space="preserve">DPS-u i </w:t>
      </w:r>
      <w:r w:rsidR="004366CD">
        <w:t>p</w:t>
      </w:r>
      <w:r>
        <w:t>iszą do mnie, że nie mają tego porozumienia, że tylko jedna strona je podpisa</w:t>
      </w:r>
      <w:r w:rsidR="004366CD">
        <w:t xml:space="preserve">ła. </w:t>
      </w:r>
      <w:r>
        <w:t xml:space="preserve">Dziękuję bardzo. </w:t>
      </w:r>
    </w:p>
    <w:p w14:paraId="66EEF010" w14:textId="7461D374" w:rsidR="006C34DC" w:rsidRDefault="006C34DC" w:rsidP="006C34DC">
      <w:r>
        <w:rPr>
          <w:b/>
        </w:rPr>
        <w:t>Przewodnicząca Wacława Bąk</w:t>
      </w:r>
      <w:r>
        <w:rPr>
          <w:b/>
        </w:rPr>
        <w:br/>
      </w:r>
      <w:r>
        <w:t xml:space="preserve">Dziękuję, czy w takim razie temat inwestycji przy ulicy Niskiej uznajemy za wyczerpany na ten moment, czy ktoś z </w:t>
      </w:r>
      <w:r w:rsidR="004366CD">
        <w:t>P</w:t>
      </w:r>
      <w:r>
        <w:t>aństwa radnych w tym temacie chc</w:t>
      </w:r>
      <w:r w:rsidR="004366CD">
        <w:t>e</w:t>
      </w:r>
      <w:r>
        <w:t xml:space="preserve"> jeszcze zabrać głos? </w:t>
      </w:r>
    </w:p>
    <w:p w14:paraId="777C72CC" w14:textId="6228AAE6" w:rsidR="006C34DC" w:rsidRDefault="006C34DC" w:rsidP="006C34DC">
      <w:r>
        <w:rPr>
          <w:b/>
        </w:rPr>
        <w:t xml:space="preserve">Radny Sławomir </w:t>
      </w:r>
      <w:proofErr w:type="spellStart"/>
      <w:r>
        <w:rPr>
          <w:b/>
        </w:rPr>
        <w:t>Żegota</w:t>
      </w:r>
      <w:proofErr w:type="spellEnd"/>
      <w:r>
        <w:rPr>
          <w:b/>
        </w:rPr>
        <w:br/>
      </w:r>
      <w:r>
        <w:t>Pani Przewodnicząca, ja prawie w tym samym temacie</w:t>
      </w:r>
      <w:r w:rsidR="004366CD">
        <w:t>.</w:t>
      </w:r>
      <w:r>
        <w:t xml:space="preserve"> </w:t>
      </w:r>
      <w:r w:rsidR="004366CD">
        <w:t>J</w:t>
      </w:r>
      <w:r>
        <w:t>a jestem zirytowany jak tego słucham</w:t>
      </w:r>
      <w:r w:rsidR="004366CD">
        <w:t>.</w:t>
      </w:r>
      <w:r>
        <w:t xml:space="preserve"> </w:t>
      </w:r>
      <w:r w:rsidR="004366CD">
        <w:t>D</w:t>
      </w:r>
      <w:r>
        <w:t xml:space="preserve">rodzy </w:t>
      </w:r>
      <w:r w:rsidR="004366CD">
        <w:t>P</w:t>
      </w:r>
      <w:r>
        <w:t>aństwo ukończone dwie inwestycje w samochodówce i w PCAS. Do PCAS musimy dołożyć pieniędzy, bo nie ma klimatyzacji i wentylacji,</w:t>
      </w:r>
      <w:r w:rsidR="004366CD">
        <w:t xml:space="preserve"> jest to</w:t>
      </w:r>
      <w:r>
        <w:t xml:space="preserve"> bubel inwestycyjny. Do samochodówki musimy dołożyć pieniądze na przyłącze energetyczne z tego względu, że brakło prądu </w:t>
      </w:r>
      <w:r w:rsidR="004366CD">
        <w:t>od</w:t>
      </w:r>
      <w:r>
        <w:t xml:space="preserve"> spawarki, któr</w:t>
      </w:r>
      <w:r w:rsidR="004366CD">
        <w:t>ą</w:t>
      </w:r>
      <w:r>
        <w:t xml:space="preserve"> żeśmy tam zamontowali i teraz wychodzi następna inwestycja na Niskiej. Drodzy </w:t>
      </w:r>
      <w:r w:rsidR="004366CD">
        <w:t>P</w:t>
      </w:r>
      <w:r>
        <w:t xml:space="preserve">aństwo ja się zaczynam bać o inwestycje hali sportowej w </w:t>
      </w:r>
      <w:r w:rsidR="001E3327">
        <w:t>II</w:t>
      </w:r>
      <w:r>
        <w:t xml:space="preserve"> liceum, bo jak jeszcze tam oddamy bubel to już po prostu dramat</w:t>
      </w:r>
      <w:r w:rsidR="001E3327">
        <w:t>.</w:t>
      </w:r>
      <w:r>
        <w:t xml:space="preserve"> Dziękuję ślicznie. </w:t>
      </w:r>
    </w:p>
    <w:p w14:paraId="7C4CE5E8" w14:textId="4D312048" w:rsidR="006C34DC" w:rsidRDefault="006C34DC" w:rsidP="006C34DC">
      <w:r>
        <w:rPr>
          <w:b/>
        </w:rPr>
        <w:t>Przewodnicząca Wacława Bąk</w:t>
      </w:r>
      <w:r>
        <w:rPr>
          <w:b/>
        </w:rPr>
        <w:br/>
      </w:r>
      <w:r>
        <w:t xml:space="preserve">Bardzo proszę, kto z państwa radnych w tym temacie chciałby jeszcze zabrać głos? </w:t>
      </w:r>
      <w:r w:rsidR="00474ABF">
        <w:t>Radny</w:t>
      </w:r>
      <w:r>
        <w:t xml:space="preserve"> Dariusz Kowalczyk</w:t>
      </w:r>
      <w:r w:rsidR="001E3327">
        <w:t>.</w:t>
      </w:r>
      <w:r>
        <w:t xml:space="preserve"> Panie Dariuszu, czy to jest ten temat, czy najpierw podsumujemy te pytania? Bardzo proszę. </w:t>
      </w:r>
    </w:p>
    <w:p w14:paraId="2D1CE167" w14:textId="77777777" w:rsidR="006C34DC" w:rsidRDefault="006C34DC" w:rsidP="006C34DC">
      <w:r>
        <w:rPr>
          <w:b/>
        </w:rPr>
        <w:t>Radny Dariusz Kowalczyk</w:t>
      </w:r>
      <w:r>
        <w:rPr>
          <w:b/>
        </w:rPr>
        <w:br/>
      </w:r>
      <w:r>
        <w:t xml:space="preserve">W tej kwestii to tylko ewentualnie jedno zdanie naprawdę. </w:t>
      </w:r>
    </w:p>
    <w:p w14:paraId="48000A74" w14:textId="6F665A7D" w:rsidR="006C34DC" w:rsidRDefault="006C34DC" w:rsidP="006C34DC">
      <w:r>
        <w:rPr>
          <w:b/>
        </w:rPr>
        <w:t>Przewodnicząca Wacława Bąk</w:t>
      </w:r>
      <w:r>
        <w:rPr>
          <w:b/>
        </w:rPr>
        <w:br/>
      </w:r>
      <w:r>
        <w:t xml:space="preserve">Proszę oddaje </w:t>
      </w:r>
      <w:r w:rsidR="001E3327">
        <w:t>P</w:t>
      </w:r>
      <w:r>
        <w:t xml:space="preserve">anu </w:t>
      </w:r>
      <w:r w:rsidR="001E3327">
        <w:t>g</w:t>
      </w:r>
      <w:r>
        <w:t xml:space="preserve">łos. </w:t>
      </w:r>
    </w:p>
    <w:p w14:paraId="449DDC68" w14:textId="6A6ADA1B" w:rsidR="006C34DC" w:rsidRDefault="006C34DC" w:rsidP="006C34DC">
      <w:r>
        <w:rPr>
          <w:b/>
        </w:rPr>
        <w:t>Radny Dariusz Kowalczyk</w:t>
      </w:r>
      <w:r>
        <w:rPr>
          <w:b/>
        </w:rPr>
        <w:br/>
      </w:r>
      <w:r>
        <w:t xml:space="preserve">Pani </w:t>
      </w:r>
      <w:r w:rsidR="001E3327">
        <w:t>P</w:t>
      </w:r>
      <w:r>
        <w:t>rzewodnicząca</w:t>
      </w:r>
      <w:r w:rsidR="001E3327">
        <w:t>,</w:t>
      </w:r>
      <w:r>
        <w:t xml:space="preserve"> </w:t>
      </w:r>
      <w:r w:rsidR="001E3327">
        <w:t>S</w:t>
      </w:r>
      <w:r>
        <w:t>zanowni Państwo</w:t>
      </w:r>
      <w:r w:rsidR="001E3327">
        <w:t>, t</w:t>
      </w:r>
      <w:r>
        <w:t>utaj teraz nasuwa się takie stwierdzenie, że mądry Polak po szkodzie</w:t>
      </w:r>
      <w:r w:rsidR="001E3327">
        <w:t>. K</w:t>
      </w:r>
      <w:r>
        <w:t>ażdy praktycznie z nas wie, kto budował</w:t>
      </w:r>
      <w:r w:rsidR="001E3327">
        <w:t>,</w:t>
      </w:r>
      <w:r>
        <w:t xml:space="preserve"> remontował, że stare nigdy nie będzie nowe </w:t>
      </w:r>
      <w:r w:rsidR="001E3327">
        <w:t xml:space="preserve">i </w:t>
      </w:r>
      <w:r>
        <w:t>po jakimś czasie każdy powie</w:t>
      </w:r>
      <w:r w:rsidR="001E3327">
        <w:t>, że</w:t>
      </w:r>
      <w:r>
        <w:t xml:space="preserve"> trzeba było postawić nowy budynek</w:t>
      </w:r>
      <w:r w:rsidR="001E3327">
        <w:t xml:space="preserve">, </w:t>
      </w:r>
      <w:r>
        <w:t xml:space="preserve">funkcjonalny na miarę </w:t>
      </w:r>
      <w:r w:rsidR="001E3327">
        <w:t>XXI</w:t>
      </w:r>
      <w:r>
        <w:t xml:space="preserve"> wieku, a my go tak mnie dostosujemy, a jeżeli go dostosujemy do takiej funkcjonalności to naprawdę wpompujemy w stary obiekt dużo więcej środków aniżeli byśmy postawili nowy obiekt. O </w:t>
      </w:r>
      <w:r w:rsidR="00474ABF">
        <w:t xml:space="preserve">tym, </w:t>
      </w:r>
      <w:r w:rsidR="001E3327">
        <w:t>k</w:t>
      </w:r>
      <w:r w:rsidR="00474ABF">
        <w:t>iedy</w:t>
      </w:r>
      <w:r w:rsidR="001E3327">
        <w:t>ś</w:t>
      </w:r>
      <w:r>
        <w:t xml:space="preserve"> chyba </w:t>
      </w:r>
      <w:r w:rsidR="001E3327">
        <w:t>w</w:t>
      </w:r>
      <w:r>
        <w:t xml:space="preserve">spominał </w:t>
      </w:r>
      <w:r w:rsidR="001E3327">
        <w:t>P</w:t>
      </w:r>
      <w:r>
        <w:t xml:space="preserve">an Piotr </w:t>
      </w:r>
      <w:proofErr w:type="spellStart"/>
      <w:r>
        <w:t>Kagankiewicz</w:t>
      </w:r>
      <w:proofErr w:type="spellEnd"/>
      <w:r>
        <w:t xml:space="preserve">, że trzeba było postawić nowy obiekt i byśmy mieli naprawdę sprawę zamkniętą to w tym temacie. Ja </w:t>
      </w:r>
      <w:r w:rsidR="00474ABF">
        <w:t>jeszcze, co</w:t>
      </w:r>
      <w:r>
        <w:t xml:space="preserve"> do budżetu też będę chciał zabrać </w:t>
      </w:r>
      <w:r w:rsidR="00474ABF">
        <w:t>głos</w:t>
      </w:r>
      <w:r w:rsidR="00E20F44">
        <w:t xml:space="preserve">. </w:t>
      </w:r>
      <w:r>
        <w:t xml:space="preserve"> </w:t>
      </w:r>
    </w:p>
    <w:p w14:paraId="771D5A91" w14:textId="0355C303" w:rsidR="006C34DC" w:rsidRDefault="006C34DC" w:rsidP="006C34DC">
      <w:r>
        <w:rPr>
          <w:b/>
        </w:rPr>
        <w:t>Przewodnicząca Wacława Bąk</w:t>
      </w:r>
      <w:r>
        <w:rPr>
          <w:b/>
        </w:rPr>
        <w:br/>
      </w:r>
      <w:r>
        <w:t xml:space="preserve">To za chwilę dobrze. </w:t>
      </w:r>
    </w:p>
    <w:p w14:paraId="3C28763F" w14:textId="3B440A47" w:rsidR="006C34DC" w:rsidRDefault="006C34DC" w:rsidP="006C34DC">
      <w:r>
        <w:rPr>
          <w:b/>
        </w:rPr>
        <w:t>Radny Dariusz Kowalczyk</w:t>
      </w:r>
      <w:r>
        <w:rPr>
          <w:b/>
        </w:rPr>
        <w:br/>
      </w:r>
      <w:r>
        <w:t>Dobrze</w:t>
      </w:r>
      <w:r w:rsidR="00E20F44">
        <w:t>,</w:t>
      </w:r>
      <w:r>
        <w:t xml:space="preserve"> </w:t>
      </w:r>
      <w:r w:rsidR="00E20F44">
        <w:t>t</w:t>
      </w:r>
      <w:r>
        <w:t xml:space="preserve">akże dziękuję bardzo. </w:t>
      </w:r>
    </w:p>
    <w:p w14:paraId="774D153E" w14:textId="4DAB2583" w:rsidR="006C34DC" w:rsidRDefault="006C34DC" w:rsidP="006C34DC">
      <w:r>
        <w:rPr>
          <w:b/>
        </w:rPr>
        <w:t>Przewodnicząca Wacława Bąk</w:t>
      </w:r>
      <w:r>
        <w:rPr>
          <w:b/>
        </w:rPr>
        <w:br/>
      </w:r>
      <w:r>
        <w:t>Dziękuję bardzo</w:t>
      </w:r>
      <w:r w:rsidR="00E20F44">
        <w:t>.</w:t>
      </w:r>
      <w:r>
        <w:t xml:space="preserve"> </w:t>
      </w:r>
      <w:r w:rsidR="00E20F44">
        <w:t>D</w:t>
      </w:r>
      <w:r>
        <w:t xml:space="preserve">rodzy </w:t>
      </w:r>
      <w:r w:rsidR="00E20F44">
        <w:t>P</w:t>
      </w:r>
      <w:r>
        <w:t xml:space="preserve">aństwo, zanim kolejne problemy </w:t>
      </w:r>
      <w:r w:rsidR="00E20F44">
        <w:t>z</w:t>
      </w:r>
      <w:r>
        <w:t xml:space="preserve">ostaną przez </w:t>
      </w:r>
      <w:r w:rsidR="00E20F44">
        <w:t>P</w:t>
      </w:r>
      <w:r>
        <w:t xml:space="preserve">aństwa podjęte to jeszcze </w:t>
      </w:r>
      <w:r w:rsidR="00E20F44">
        <w:t>c</w:t>
      </w:r>
      <w:r>
        <w:t>hciałab</w:t>
      </w:r>
      <w:r w:rsidR="00E20F44">
        <w:t xml:space="preserve">ym </w:t>
      </w:r>
      <w:r>
        <w:t>skonsultować</w:t>
      </w:r>
      <w:r w:rsidR="00E20F44">
        <w:t xml:space="preserve"> z biurem prawnym</w:t>
      </w:r>
      <w:r>
        <w:t xml:space="preserve"> kwestie </w:t>
      </w:r>
      <w:r w:rsidR="00474ABF">
        <w:t>wniosku, jaki</w:t>
      </w:r>
      <w:r>
        <w:t xml:space="preserve"> złoży</w:t>
      </w:r>
      <w:r w:rsidR="00E20F44">
        <w:t>ł</w:t>
      </w:r>
      <w:r>
        <w:t xml:space="preserve"> pan radny Sławomir </w:t>
      </w:r>
      <w:proofErr w:type="spellStart"/>
      <w:r>
        <w:t>Żegota</w:t>
      </w:r>
      <w:proofErr w:type="spellEnd"/>
      <w:r>
        <w:t xml:space="preserve">. Czy słyszy mnie ktoś w biurze prawnym. </w:t>
      </w:r>
    </w:p>
    <w:p w14:paraId="6334DADD" w14:textId="15B51B21" w:rsidR="006C34DC" w:rsidRDefault="006C34DC" w:rsidP="006C34DC">
      <w:r>
        <w:rPr>
          <w:b/>
        </w:rPr>
        <w:t>Prawnik Marta Tokarska-</w:t>
      </w:r>
      <w:proofErr w:type="spellStart"/>
      <w:r>
        <w:rPr>
          <w:b/>
        </w:rPr>
        <w:t>Zdulska</w:t>
      </w:r>
      <w:proofErr w:type="spellEnd"/>
      <w:r>
        <w:rPr>
          <w:b/>
        </w:rPr>
        <w:br/>
      </w:r>
      <w:r>
        <w:t>Dzień dobry</w:t>
      </w:r>
      <w:r w:rsidR="00E20F44">
        <w:t>,</w:t>
      </w:r>
      <w:r>
        <w:t xml:space="preserve"> </w:t>
      </w:r>
      <w:r w:rsidR="00E20F44">
        <w:t>P</w:t>
      </w:r>
      <w:r>
        <w:t xml:space="preserve">ani </w:t>
      </w:r>
      <w:r w:rsidR="00E20F44">
        <w:t>P</w:t>
      </w:r>
      <w:r>
        <w:t>rzewodnicząca</w:t>
      </w:r>
      <w:r w:rsidR="00E20F44">
        <w:t>,</w:t>
      </w:r>
      <w:r>
        <w:t xml:space="preserve"> Wysoka Rado</w:t>
      </w:r>
      <w:r w:rsidR="00E20F44">
        <w:t>,</w:t>
      </w:r>
      <w:r>
        <w:t xml:space="preserve"> Szanowni </w:t>
      </w:r>
      <w:r w:rsidR="00E20F44">
        <w:t>P</w:t>
      </w:r>
      <w:r>
        <w:t xml:space="preserve">aństwo. W tym momencie rozpatrujecie państwo projekt uchwały w sprawie budżetu powiatu tomaszowskiego na rok </w:t>
      </w:r>
      <w:r>
        <w:lastRenderedPageBreak/>
        <w:t xml:space="preserve">2022. Jeżeli dobrze zrozumiałam intencje pana radnego </w:t>
      </w:r>
      <w:proofErr w:type="spellStart"/>
      <w:r>
        <w:t>Żegoty</w:t>
      </w:r>
      <w:proofErr w:type="spellEnd"/>
      <w:r>
        <w:t xml:space="preserve"> to jego wniosek powinien być powtórzony w punkcie 12. Dziękuję. </w:t>
      </w:r>
    </w:p>
    <w:p w14:paraId="17277C8B" w14:textId="1FAA930D" w:rsidR="006C34DC" w:rsidRDefault="006C34DC" w:rsidP="006C34DC">
      <w:r>
        <w:rPr>
          <w:b/>
        </w:rPr>
        <w:t>Przewodnicząca Wacława Bąk</w:t>
      </w:r>
      <w:r>
        <w:rPr>
          <w:b/>
        </w:rPr>
        <w:br/>
      </w:r>
      <w:r>
        <w:t xml:space="preserve">Dziękuję bardzo. Drodzy </w:t>
      </w:r>
      <w:r w:rsidR="00E20F44">
        <w:t>P</w:t>
      </w:r>
      <w:r>
        <w:t>aństwo</w:t>
      </w:r>
      <w:r w:rsidR="00E20F44">
        <w:t>,</w:t>
      </w:r>
      <w:r>
        <w:t xml:space="preserve"> jesteśmy w dalszym ciągu w punkcie 7, a więc debatujemy, stawiamy pytania w zakresie proponowanego projektu uchwały zanim przystąpimy do głosowania tego punktu. Proszę </w:t>
      </w:r>
      <w:r w:rsidR="00E20F44">
        <w:t>P</w:t>
      </w:r>
      <w:r>
        <w:t>aństwa</w:t>
      </w:r>
      <w:r w:rsidR="00E20F44">
        <w:t>,</w:t>
      </w:r>
      <w:r>
        <w:t xml:space="preserve"> bardzo proszę zanim budżet zostanie przegłosowany</w:t>
      </w:r>
      <w:r w:rsidR="00E20F44">
        <w:t>, c</w:t>
      </w:r>
      <w:r>
        <w:t>zy ktoś z państwa radnych ma jeszcze w tym zakresie pytania? Widzę, że pojawia się nazwisko pana Pawła Łuczaka</w:t>
      </w:r>
      <w:r w:rsidR="007A3D2F">
        <w:t xml:space="preserve">, ale ze względu na problemy z </w:t>
      </w:r>
      <w:proofErr w:type="spellStart"/>
      <w:r w:rsidR="007A3D2F">
        <w:t>internetem</w:t>
      </w:r>
      <w:proofErr w:type="spellEnd"/>
      <w:r w:rsidR="007A3D2F">
        <w:t xml:space="preserve"> oddaję głos radnemu Dariuszowi Kowalczykowi.</w:t>
      </w:r>
    </w:p>
    <w:p w14:paraId="60E1ADAC" w14:textId="14C8AC97" w:rsidR="006C34DC" w:rsidRDefault="006C34DC" w:rsidP="006C34DC">
      <w:r>
        <w:rPr>
          <w:b/>
        </w:rPr>
        <w:t>Radny Dariusz Kowalczyk</w:t>
      </w:r>
      <w:r>
        <w:rPr>
          <w:b/>
        </w:rPr>
        <w:br/>
      </w:r>
      <w:r>
        <w:t xml:space="preserve">Dziękuję </w:t>
      </w:r>
      <w:r w:rsidR="007A3D2F">
        <w:t>P</w:t>
      </w:r>
      <w:r>
        <w:t xml:space="preserve">ani </w:t>
      </w:r>
      <w:r w:rsidR="007A3D2F">
        <w:t>P</w:t>
      </w:r>
      <w:r>
        <w:t xml:space="preserve">rzewodnicząca, Szanowni </w:t>
      </w:r>
      <w:r w:rsidR="007A3D2F">
        <w:t>P</w:t>
      </w:r>
      <w:r>
        <w:t xml:space="preserve">aństwo radni, ja bym chciał zabrać głos w imieniu klubu radnych </w:t>
      </w:r>
      <w:r w:rsidR="007A3D2F">
        <w:t>P</w:t>
      </w:r>
      <w:r>
        <w:t xml:space="preserve">olskiego </w:t>
      </w:r>
      <w:r w:rsidR="007A3D2F">
        <w:t>S</w:t>
      </w:r>
      <w:r>
        <w:t xml:space="preserve">tronnictwa </w:t>
      </w:r>
      <w:r w:rsidR="007A3D2F">
        <w:t>L</w:t>
      </w:r>
      <w:r>
        <w:t>udowego</w:t>
      </w:r>
      <w:r w:rsidR="007A3D2F">
        <w:t>.</w:t>
      </w:r>
      <w:r>
        <w:t xml:space="preserve"> </w:t>
      </w:r>
      <w:r w:rsidR="007A3D2F">
        <w:t>A</w:t>
      </w:r>
      <w:r>
        <w:t xml:space="preserve"> mianowicie, klub radnych </w:t>
      </w:r>
      <w:r w:rsidR="007A3D2F">
        <w:t>P</w:t>
      </w:r>
      <w:r>
        <w:t>olskiego Stronnictwo Ludowego</w:t>
      </w:r>
      <w:r w:rsidR="007A3D2F">
        <w:t>,</w:t>
      </w:r>
      <w:r>
        <w:t xml:space="preserve"> szczegółowo przeanalizował budżet powiatu na 2022 rok. Trzeba przyznać, że jest to budżet inwestycyjny</w:t>
      </w:r>
      <w:r w:rsidR="005750E3">
        <w:t>,</w:t>
      </w:r>
      <w:r>
        <w:t xml:space="preserve"> rozwojowy dla naszego powiatu tomaszowskiego. Oczywiście wiele inwestycji zostało zapisanych z opcją z gwiazdką, czyli pod warunkiem uzyskania środków z zewnątrz. Mamy taką nadzieję, że te środki będą uzyskane</w:t>
      </w:r>
      <w:r w:rsidR="005750E3">
        <w:t xml:space="preserve"> i</w:t>
      </w:r>
      <w:r>
        <w:t xml:space="preserve"> inwestycje zaplanowane z gwiazdką zostaną zrealizowane. Szanowni </w:t>
      </w:r>
      <w:r w:rsidR="00062601">
        <w:t>P</w:t>
      </w:r>
      <w:r>
        <w:t>aństwo radni</w:t>
      </w:r>
      <w:r w:rsidR="005750E3">
        <w:t>,</w:t>
      </w:r>
      <w:r>
        <w:t xml:space="preserve"> zauważyliśmy również, że dawno temu, a </w:t>
      </w:r>
      <w:r w:rsidR="00474ABF">
        <w:t>myślę, że</w:t>
      </w:r>
      <w:r>
        <w:t xml:space="preserve"> chyba nigdy nie było tak mało środków zaplanowanych na inwestycje w gminach powiatu tomaszowskiego. No może za wyjątkiem dwóch gmin, ale gmin jest 10, a wiele właśnie też inwestycji tak jak tutaj wspominałem jeszcze zaplanowanych z gwiazdką, czyli pod warunkiem uzyskania środków zewnątrz. Proszę Państwa należy zwrócić uwagę, że my radni szczególnie z gmin możemy dla naszego społeczeństwa wyremontować drogę, zrobić utwardzone pobocze, zrobić chodnik żeby poprawić bezpieczeństwo poruszania się mieszkańców po swojej okolicy. Takie mamy</w:t>
      </w:r>
      <w:r w:rsidR="00062601">
        <w:t xml:space="preserve"> t</w:t>
      </w:r>
      <w:r>
        <w:t xml:space="preserve">utaj przełożenie, oczywiście dbamy również o budżet całego powiatu, zarówno w mieście, </w:t>
      </w:r>
      <w:r w:rsidR="005750E3">
        <w:t>c</w:t>
      </w:r>
      <w:r>
        <w:t xml:space="preserve">zego przykładem było zabezpieczenie środków na blok operacyjny. Oczywiście budżet jest całego </w:t>
      </w:r>
      <w:r w:rsidR="00474ABF">
        <w:t>powiatu, ale</w:t>
      </w:r>
      <w:r>
        <w:t xml:space="preserve"> tak </w:t>
      </w:r>
      <w:r w:rsidR="005750E3">
        <w:t>j</w:t>
      </w:r>
      <w:r>
        <w:t xml:space="preserve">ak już powiedziałem nasze przełożenie najbardziej się ma na takie inwestycje stricte typu drogowe. Proszę </w:t>
      </w:r>
      <w:r w:rsidR="005750E3">
        <w:t>P</w:t>
      </w:r>
      <w:r>
        <w:t xml:space="preserve">aństwa skupiliśmy się też nad drugą sprawą, która tu już była wielokrotnie poruszana, a mianowicie podwyżki płac właśnie dla pracowników starostwa oraz jej podległych jednostek. Słyszeliśmy </w:t>
      </w:r>
      <w:r w:rsidR="00474ABF">
        <w:t>tutaj, że</w:t>
      </w:r>
      <w:r>
        <w:t xml:space="preserve"> te porozumienia już zostały podpisane </w:t>
      </w:r>
      <w:r w:rsidR="005750E3">
        <w:t xml:space="preserve">i </w:t>
      </w:r>
      <w:r>
        <w:t xml:space="preserve">zaakceptowane. </w:t>
      </w:r>
      <w:r w:rsidR="005750E3">
        <w:t>P</w:t>
      </w:r>
      <w:r>
        <w:t xml:space="preserve">rzed chwilą się dowiedzieliśmy, że nie do </w:t>
      </w:r>
      <w:r w:rsidR="00474ABF">
        <w:t>końca, bo</w:t>
      </w:r>
      <w:r>
        <w:t xml:space="preserve"> akurat DPS nie podpisał tego </w:t>
      </w:r>
      <w:r w:rsidR="00474ABF">
        <w:t xml:space="preserve">porozumienia, </w:t>
      </w:r>
      <w:r w:rsidR="005750E3">
        <w:t>c</w:t>
      </w:r>
      <w:r w:rsidR="00474ABF">
        <w:t>hoć</w:t>
      </w:r>
      <w:r>
        <w:t xml:space="preserve"> Pan Marek Kubiak mówił, że przy świadku stwierdził, że takie porozumienie zostało podpisane</w:t>
      </w:r>
      <w:r w:rsidR="005750E3">
        <w:t>.</w:t>
      </w:r>
      <w:r>
        <w:t xml:space="preserve"> Chcielibyśmy i </w:t>
      </w:r>
      <w:r w:rsidR="00474ABF">
        <w:t>prosimy, jako</w:t>
      </w:r>
      <w:r>
        <w:t xml:space="preserve"> klub żeby pan starosta do sesji absolutoryjnej</w:t>
      </w:r>
      <w:r w:rsidR="005750E3">
        <w:t>,</w:t>
      </w:r>
      <w:r>
        <w:t xml:space="preserve"> rozwiązał problem podwyżek płac dla pracowników, żebyśmy już w przyszły całym roku nie wracali ponownie do podwyżek, żeby podpisać stosowne porozumienia, żeby wszystkie strony były zadowolone</w:t>
      </w:r>
      <w:r w:rsidR="00BC68E5">
        <w:t xml:space="preserve"> i </w:t>
      </w:r>
      <w:r>
        <w:t>zamknąć na cały rok budżetowy sprawę tego tematu</w:t>
      </w:r>
      <w:r w:rsidR="00BC68E5">
        <w:t>,</w:t>
      </w:r>
      <w:r>
        <w:t xml:space="preserve"> żeby do niego więcej nie wracać. Szanowni </w:t>
      </w:r>
      <w:r w:rsidR="00BC68E5">
        <w:t>P</w:t>
      </w:r>
      <w:r>
        <w:t xml:space="preserve">aństwo stwierdziliśmy, że klub radnych </w:t>
      </w:r>
      <w:r w:rsidR="00BC68E5">
        <w:t>P</w:t>
      </w:r>
      <w:r>
        <w:t xml:space="preserve">olskiego </w:t>
      </w:r>
      <w:r w:rsidR="00BC68E5">
        <w:t>S</w:t>
      </w:r>
      <w:r>
        <w:t xml:space="preserve">tronnictwa </w:t>
      </w:r>
      <w:r w:rsidR="00BC68E5">
        <w:t>L</w:t>
      </w:r>
      <w:r>
        <w:t xml:space="preserve">udowego poprze projekt budżetu na 2020 rok oczywiście z takimi małymi warunkami </w:t>
      </w:r>
      <w:r w:rsidR="00BC68E5">
        <w:t>j</w:t>
      </w:r>
      <w:r w:rsidR="00474ABF">
        <w:t>eżeli</w:t>
      </w:r>
      <w:r>
        <w:t xml:space="preserve"> te inwestycje będą zrealizowane to na pewno będzie to większe przełożenie na inwestycje w naszych gminach</w:t>
      </w:r>
      <w:r w:rsidR="00BC68E5">
        <w:t>.</w:t>
      </w:r>
      <w:r>
        <w:t xml:space="preserve"> Dajemy tutaj taki kredyt zaufania </w:t>
      </w:r>
      <w:r w:rsidR="00BC68E5">
        <w:t>P</w:t>
      </w:r>
      <w:r>
        <w:t xml:space="preserve">anu staroście i </w:t>
      </w:r>
      <w:r w:rsidR="00545FE1">
        <w:t>w</w:t>
      </w:r>
      <w:r>
        <w:t xml:space="preserve">ierzymy w to, że </w:t>
      </w:r>
      <w:r w:rsidR="00474ABF">
        <w:t>to, co</w:t>
      </w:r>
      <w:r>
        <w:t xml:space="preserve"> obiecywał zrealizuje mimo, że środki </w:t>
      </w:r>
      <w:r w:rsidR="00BC68E5">
        <w:t xml:space="preserve">te </w:t>
      </w:r>
      <w:r>
        <w:t xml:space="preserve">są na razie zapisane </w:t>
      </w:r>
      <w:r w:rsidR="00BC68E5">
        <w:t xml:space="preserve">tylko </w:t>
      </w:r>
      <w:r>
        <w:t xml:space="preserve">wirtualnie. </w:t>
      </w:r>
      <w:r w:rsidR="00474ABF">
        <w:t>Myślę, że</w:t>
      </w:r>
      <w:r>
        <w:t xml:space="preserve"> na tym chciałbym zakończyć wystąpienie tutaj w</w:t>
      </w:r>
      <w:r w:rsidR="00BC68E5">
        <w:t> </w:t>
      </w:r>
      <w:r>
        <w:t>imieniu naszego klubu radnych</w:t>
      </w:r>
      <w:r w:rsidR="00BC68E5">
        <w:t>:</w:t>
      </w:r>
      <w:r>
        <w:t xml:space="preserve"> Edmunda Króla, Bogumiła Koziarskiego, Pawła Piwowarskiego oraz mojej skromnej osoby Dariusza Kowalczyka</w:t>
      </w:r>
      <w:r w:rsidR="00BC68E5">
        <w:t>.</w:t>
      </w:r>
      <w:r>
        <w:t xml:space="preserve"> </w:t>
      </w:r>
      <w:r w:rsidR="00BC68E5">
        <w:t>P</w:t>
      </w:r>
      <w:r>
        <w:t xml:space="preserve">ani </w:t>
      </w:r>
      <w:r w:rsidR="00474ABF">
        <w:t>przewodnicząca, Jeżeli</w:t>
      </w:r>
      <w:r>
        <w:t xml:space="preserve"> jest to możliwe </w:t>
      </w:r>
      <w:r w:rsidR="00BC68E5">
        <w:t>prosiłbym aby P</w:t>
      </w:r>
      <w:r>
        <w:t>an starosta do tej wypowiedzi</w:t>
      </w:r>
      <w:r w:rsidR="00BC68E5">
        <w:t xml:space="preserve"> w 2-3</w:t>
      </w:r>
      <w:r>
        <w:t xml:space="preserve"> zdania</w:t>
      </w:r>
      <w:r w:rsidR="00BC68E5">
        <w:t xml:space="preserve">ch się </w:t>
      </w:r>
      <w:r>
        <w:t xml:space="preserve">ustosunkował, a mianowicie </w:t>
      </w:r>
      <w:r w:rsidR="00474ABF">
        <w:t>dokładnie, co</w:t>
      </w:r>
      <w:r>
        <w:t xml:space="preserve"> do inwestycji zaplanowanych na przyszły rok odnośnie naszych gmin i właśnie inwestycji, które są zaznaczone z gwiazdką pod warunkiem Dziękuję bardzo za uwagę. </w:t>
      </w:r>
    </w:p>
    <w:p w14:paraId="4CD07CC5" w14:textId="063515AA" w:rsidR="006C34DC" w:rsidRDefault="006C34DC" w:rsidP="006C34DC">
      <w:r>
        <w:rPr>
          <w:b/>
        </w:rPr>
        <w:t>Przewodnicząca Wacława Bąk</w:t>
      </w:r>
      <w:r>
        <w:rPr>
          <w:b/>
        </w:rPr>
        <w:br/>
      </w:r>
      <w:r>
        <w:t xml:space="preserve">Dziękuję bardzo </w:t>
      </w:r>
      <w:r w:rsidR="00624F31">
        <w:t>P</w:t>
      </w:r>
      <w:r>
        <w:t xml:space="preserve">anie radny, oddaję głos panu staroście. </w:t>
      </w:r>
    </w:p>
    <w:p w14:paraId="754F70DF" w14:textId="2164E2E2" w:rsidR="006C34DC" w:rsidRDefault="006C34DC" w:rsidP="006C34DC">
      <w:r>
        <w:rPr>
          <w:b/>
        </w:rPr>
        <w:lastRenderedPageBreak/>
        <w:t>Starosta Mariusz Węgrzynowski</w:t>
      </w:r>
      <w:r>
        <w:rPr>
          <w:b/>
        </w:rPr>
        <w:br/>
      </w:r>
      <w:r>
        <w:t>Dziękuję bardzo</w:t>
      </w:r>
      <w:r w:rsidR="00624F31">
        <w:t>,</w:t>
      </w:r>
      <w:r>
        <w:t xml:space="preserve"> Szanowni </w:t>
      </w:r>
      <w:r w:rsidR="00624F31">
        <w:t>P</w:t>
      </w:r>
      <w:r>
        <w:t xml:space="preserve">aństwo tutaj, że tak powiem radni PSL-u, bo </w:t>
      </w:r>
      <w:proofErr w:type="spellStart"/>
      <w:r>
        <w:t>rozumi</w:t>
      </w:r>
      <w:r w:rsidR="00624F31">
        <w:t>ę</w:t>
      </w:r>
      <w:proofErr w:type="spellEnd"/>
      <w:r>
        <w:t xml:space="preserve">, że tutaj chcielibyście </w:t>
      </w:r>
      <w:r w:rsidR="00624F31">
        <w:t>P</w:t>
      </w:r>
      <w:r>
        <w:t>aństwo usłyszeć konkretną deklarację</w:t>
      </w:r>
      <w:r w:rsidR="00B87E06">
        <w:t>.</w:t>
      </w:r>
      <w:r>
        <w:t xml:space="preserve"> </w:t>
      </w:r>
      <w:r w:rsidR="00B87E06">
        <w:t>J</w:t>
      </w:r>
      <w:r>
        <w:t xml:space="preserve">a zresztą często mówiłem, że zawsze będę o te środki starał się walczyć w sposób równy, nie tylko dla jednej czy dwóch gmin, tak jak tutaj </w:t>
      </w:r>
      <w:r w:rsidR="00624F31">
        <w:t>P</w:t>
      </w:r>
      <w:r>
        <w:t xml:space="preserve">an przywołał, </w:t>
      </w:r>
      <w:r w:rsidR="00B87E06">
        <w:t xml:space="preserve">ale dla </w:t>
      </w:r>
      <w:r>
        <w:t xml:space="preserve">wszystkich mieszkańców powiatu tomaszowskiego. Oczywiście będzie kilka programów w nadchodzącym roku w ramach </w:t>
      </w:r>
      <w:r w:rsidR="00B87E06">
        <w:t>P</w:t>
      </w:r>
      <w:r>
        <w:t xml:space="preserve">olskiego </w:t>
      </w:r>
      <w:r w:rsidR="00B87E06">
        <w:t>Ł</w:t>
      </w:r>
      <w:r>
        <w:t xml:space="preserve">adu i jestem </w:t>
      </w:r>
      <w:r w:rsidR="00474ABF">
        <w:t>przekonany, że</w:t>
      </w:r>
      <w:r>
        <w:t xml:space="preserve"> uda się pozyskać konkretne środki na realizację tych zadań, które zostały zapisane z gwiazdką</w:t>
      </w:r>
      <w:r w:rsidR="00B87E06">
        <w:t>.</w:t>
      </w:r>
      <w:r>
        <w:t xml:space="preserve"> </w:t>
      </w:r>
      <w:r w:rsidR="00B87E06">
        <w:t>T</w:t>
      </w:r>
      <w:r>
        <w:t xml:space="preserve">akże możecie </w:t>
      </w:r>
      <w:r w:rsidR="00624F31">
        <w:t>P</w:t>
      </w:r>
      <w:r>
        <w:t xml:space="preserve">aństwo liczyć na moją </w:t>
      </w:r>
      <w:r w:rsidR="00474ABF">
        <w:t>determinację, jeśli</w:t>
      </w:r>
      <w:r>
        <w:t xml:space="preserve"> chodzi o pozyskanie tych środków i nie będzie czegoś takiego, że to zostawię, a skupię się na czymś innym</w:t>
      </w:r>
      <w:r w:rsidR="00B87E06">
        <w:t>.</w:t>
      </w:r>
      <w:r>
        <w:t xml:space="preserve"> </w:t>
      </w:r>
      <w:r w:rsidR="00B87E06">
        <w:t>T</w:t>
      </w:r>
      <w:r>
        <w:t xml:space="preserve">e działania moje będzie można </w:t>
      </w:r>
      <w:r w:rsidR="00474ABF">
        <w:t>śledzić, jakie</w:t>
      </w:r>
      <w:r>
        <w:t xml:space="preserve"> podejmowałem kroki żeby takie pieniądze właśnie pozyskać. </w:t>
      </w:r>
    </w:p>
    <w:p w14:paraId="03AA1D04" w14:textId="6C700EB1" w:rsidR="006C34DC" w:rsidRDefault="006C34DC" w:rsidP="006C34DC">
      <w:r>
        <w:rPr>
          <w:b/>
        </w:rPr>
        <w:t>Przewodnicząca Wacława Bąk</w:t>
      </w:r>
      <w:r>
        <w:rPr>
          <w:b/>
        </w:rPr>
        <w:br/>
      </w:r>
      <w:r>
        <w:t>Bardzo dziękuję, w gronie osób zgłaszających się jest jeszcze Mariusz Strzępek</w:t>
      </w:r>
      <w:r w:rsidR="00690A4F">
        <w:t>.</w:t>
      </w:r>
      <w:r>
        <w:t xml:space="preserve"> </w:t>
      </w:r>
      <w:r w:rsidR="00690A4F">
        <w:t>R</w:t>
      </w:r>
      <w:r>
        <w:t xml:space="preserve">adny Mariusz Strzępek Ad Vocem bardzo proszę. </w:t>
      </w:r>
    </w:p>
    <w:p w14:paraId="3027DBA0" w14:textId="77A70BE2" w:rsidR="006C34DC" w:rsidRDefault="006C34DC" w:rsidP="006C34DC">
      <w:r>
        <w:rPr>
          <w:b/>
        </w:rPr>
        <w:t>Radny Mariusz Strzępek</w:t>
      </w:r>
      <w:r>
        <w:rPr>
          <w:b/>
        </w:rPr>
        <w:br/>
      </w:r>
      <w:r>
        <w:t xml:space="preserve">Może Ad Vocem do Dariusza Kowalczyka. Darku </w:t>
      </w:r>
      <w:r w:rsidR="00690A4F">
        <w:t>b</w:t>
      </w:r>
      <w:r>
        <w:t xml:space="preserve">ardzo mnie twoja wypowiedź zafascynowana </w:t>
      </w:r>
      <w:r w:rsidR="00690A4F">
        <w:t>i</w:t>
      </w:r>
      <w:r>
        <w:t xml:space="preserve"> tak sobie </w:t>
      </w:r>
      <w:r w:rsidR="00474ABF">
        <w:t>pomyślałem, że</w:t>
      </w:r>
      <w:r>
        <w:t xml:space="preserve"> gdybyś mi wskazał te elementy, które są mocno prorozwojowe, jeżeli chodzi o budżet powiatu i pokazał </w:t>
      </w:r>
      <w:r w:rsidR="00474ABF">
        <w:t>nam dlaczego</w:t>
      </w:r>
      <w:r w:rsidR="000E559F">
        <w:t>,</w:t>
      </w:r>
      <w:r>
        <w:t xml:space="preserve"> to być może ja bym zmienił zdanie na temat tej uchwały, na temat tego budżetu, bo ja nie za bardzo widzę tutaj te możliwości prorozwojowe na bazie tych inwestycji, które są do budżetu wpisane</w:t>
      </w:r>
      <w:r w:rsidR="000E559F">
        <w:t>.</w:t>
      </w:r>
      <w:r>
        <w:t xml:space="preserve"> </w:t>
      </w:r>
      <w:r w:rsidR="000E559F">
        <w:t>N</w:t>
      </w:r>
      <w:r w:rsidR="00474ABF">
        <w:t>o, ale</w:t>
      </w:r>
      <w:r>
        <w:t xml:space="preserve"> może ja się mylę, bo człowiek nie jest nieomylny i </w:t>
      </w:r>
      <w:r w:rsidR="000E559F">
        <w:t>p</w:t>
      </w:r>
      <w:r>
        <w:t>owiem nieskromnie, że też potrafię się pomylić i przyznać do błędu</w:t>
      </w:r>
      <w:r w:rsidR="000E559F">
        <w:t>.</w:t>
      </w:r>
    </w:p>
    <w:p w14:paraId="0421534F" w14:textId="4332A6A6" w:rsidR="006C34DC" w:rsidRDefault="006C34DC" w:rsidP="006C34DC">
      <w:r>
        <w:rPr>
          <w:b/>
        </w:rPr>
        <w:t>Przewodnicząca Wacława Bąk</w:t>
      </w:r>
      <w:r>
        <w:rPr>
          <w:b/>
        </w:rPr>
        <w:br/>
      </w:r>
      <w:r w:rsidR="000E559F">
        <w:t>P</w:t>
      </w:r>
      <w:r>
        <w:t xml:space="preserve">roszę oddaję głos radnemu Dariuszowi Kowalczykowi. </w:t>
      </w:r>
    </w:p>
    <w:p w14:paraId="0D85AA6F" w14:textId="709555C3" w:rsidR="006C34DC" w:rsidRDefault="006C34DC" w:rsidP="006C34DC">
      <w:r>
        <w:rPr>
          <w:b/>
        </w:rPr>
        <w:t>Radny Dariusz Kowalczyk</w:t>
      </w:r>
      <w:r>
        <w:rPr>
          <w:b/>
        </w:rPr>
        <w:br/>
      </w:r>
      <w:r>
        <w:t xml:space="preserve">Dziękuję </w:t>
      </w:r>
      <w:r w:rsidR="000E559F">
        <w:t>P</w:t>
      </w:r>
      <w:r>
        <w:t xml:space="preserve">ani przewodnicząca ad vocem do </w:t>
      </w:r>
      <w:r w:rsidR="000E559F">
        <w:t>P</w:t>
      </w:r>
      <w:r>
        <w:t>ana starosty</w:t>
      </w:r>
      <w:r w:rsidR="000E559F">
        <w:t xml:space="preserve"> - p</w:t>
      </w:r>
      <w:r>
        <w:t xml:space="preserve">o pierwsze to chcieliśmy to usłyszeć właściwie, że </w:t>
      </w:r>
      <w:r w:rsidR="000E559F">
        <w:t>P</w:t>
      </w:r>
      <w:r>
        <w:t>an starosta zapewni oficjalnie na forum, że o takie środki będzie się starał i najprawdopodobniej takie środki zdobędzie. Natomiast budżet rozwojowy Panie Mariuszu</w:t>
      </w:r>
      <w:r w:rsidR="005B6818">
        <w:t>,</w:t>
      </w:r>
      <w:r>
        <w:t xml:space="preserve"> proszę spojrzeć tam właśnie infrastruktura drogowa, ścieżki, ciągi pieszo-rowerowe chyba sześć i pół miliona </w:t>
      </w:r>
      <w:r w:rsidR="005B6818">
        <w:t>o</w:t>
      </w:r>
      <w:r>
        <w:t xml:space="preserve"> ile pamiętam to to jest mało</w:t>
      </w:r>
      <w:r w:rsidR="005B6818">
        <w:t>?</w:t>
      </w:r>
      <w:r>
        <w:t xml:space="preserve"> </w:t>
      </w:r>
    </w:p>
    <w:p w14:paraId="4E716304" w14:textId="77777777" w:rsidR="005B6818" w:rsidRDefault="006C34DC" w:rsidP="006C34DC">
      <w:pPr>
        <w:rPr>
          <w:b/>
        </w:rPr>
      </w:pPr>
      <w:r>
        <w:rPr>
          <w:b/>
        </w:rPr>
        <w:t>Radny Mariusz Strzępek</w:t>
      </w:r>
    </w:p>
    <w:p w14:paraId="5BE828A8" w14:textId="6B4D718C" w:rsidR="006C34DC" w:rsidRDefault="005B6818" w:rsidP="006C34DC">
      <w:r w:rsidRPr="005B6818">
        <w:rPr>
          <w:bCs/>
        </w:rPr>
        <w:t>Poprosił o konkretne wskazanie</w:t>
      </w:r>
      <w:r>
        <w:rPr>
          <w:b/>
        </w:rPr>
        <w:t xml:space="preserve"> </w:t>
      </w:r>
      <w:r w:rsidRPr="005B6818">
        <w:rPr>
          <w:bCs/>
        </w:rPr>
        <w:t>inwestycji i korzyści które przyniesie dla danej gminy</w:t>
      </w:r>
      <w:r>
        <w:rPr>
          <w:b/>
        </w:rPr>
        <w:t xml:space="preserve">. </w:t>
      </w:r>
      <w:r w:rsidR="006C34DC">
        <w:rPr>
          <w:b/>
        </w:rPr>
        <w:br/>
      </w:r>
      <w:r w:rsidR="006C34DC">
        <w:t xml:space="preserve"> taki argument prorozwojowy, a jeżeli mówimy, że wydamy 6 milionów złotych na utwardzenie pobocza, na zrobienie kawałka chodniczka, sorry no to są wydatki, które są wydatkami bieżącymi tak naprawdę, a nie prorozwojowymi. </w:t>
      </w:r>
    </w:p>
    <w:p w14:paraId="746CA80B" w14:textId="5C80004A" w:rsidR="006C34DC" w:rsidRDefault="006C34DC" w:rsidP="006C34DC">
      <w:r>
        <w:rPr>
          <w:b/>
        </w:rPr>
        <w:t>Radny Dariusz Kowalczyk</w:t>
      </w:r>
      <w:r>
        <w:rPr>
          <w:b/>
        </w:rPr>
        <w:br/>
      </w:r>
      <w:r>
        <w:t>Wydamy 6,5 miliona na zdrowie</w:t>
      </w:r>
      <w:r w:rsidR="00FA44FA">
        <w:t xml:space="preserve"> i</w:t>
      </w:r>
      <w:r>
        <w:t xml:space="preserve"> bezpieczeństwo mieszkańców, które jest bardzo</w:t>
      </w:r>
      <w:r w:rsidR="00FA44FA">
        <w:t xml:space="preserve"> </w:t>
      </w:r>
      <w:r>
        <w:t xml:space="preserve">ważne Panie Mariuszu. </w:t>
      </w:r>
    </w:p>
    <w:p w14:paraId="0777A73C" w14:textId="57B50D76" w:rsidR="006C34DC" w:rsidRDefault="006C34DC" w:rsidP="006C34DC">
      <w:r>
        <w:rPr>
          <w:b/>
        </w:rPr>
        <w:t>Radny Mariusz Strzępek</w:t>
      </w:r>
      <w:r>
        <w:rPr>
          <w:b/>
        </w:rPr>
        <w:br/>
      </w:r>
      <w:r>
        <w:t>Użyłeś słowa prorozwojowe, więc ja rozumiem, że ten rozwój to jest takie wybiegniecie do przodu, a nie wykonywanie bieżących zadań tak</w:t>
      </w:r>
      <w:r w:rsidR="00045853">
        <w:t>?</w:t>
      </w:r>
      <w:r>
        <w:t xml:space="preserve"> </w:t>
      </w:r>
    </w:p>
    <w:p w14:paraId="14575861" w14:textId="77777777" w:rsidR="006C34DC" w:rsidRDefault="006C34DC" w:rsidP="006C34DC">
      <w:r>
        <w:rPr>
          <w:b/>
        </w:rPr>
        <w:t>Radny Dariusz Kowalczyk</w:t>
      </w:r>
      <w:r>
        <w:rPr>
          <w:b/>
        </w:rPr>
        <w:br/>
      </w:r>
      <w:r>
        <w:t xml:space="preserve">W przyszłości. </w:t>
      </w:r>
    </w:p>
    <w:p w14:paraId="75E641D3" w14:textId="77777777" w:rsidR="006C34DC" w:rsidRDefault="006C34DC" w:rsidP="006C34DC">
      <w:r>
        <w:rPr>
          <w:b/>
        </w:rPr>
        <w:t>Radny Mariusz Strzępek</w:t>
      </w:r>
      <w:r>
        <w:rPr>
          <w:b/>
        </w:rPr>
        <w:br/>
      </w:r>
      <w:r w:rsidR="00474ABF">
        <w:t>Dobra, dzięki, bo</w:t>
      </w:r>
      <w:r>
        <w:t xml:space="preserve"> nie przekonałeś mnie. </w:t>
      </w:r>
    </w:p>
    <w:p w14:paraId="1D782B86" w14:textId="77777777" w:rsidR="006C34DC" w:rsidRDefault="006C34DC" w:rsidP="006C34DC">
      <w:r>
        <w:rPr>
          <w:b/>
        </w:rPr>
        <w:t>Przewodnicząca Wacława Bąk</w:t>
      </w:r>
      <w:r>
        <w:rPr>
          <w:b/>
        </w:rPr>
        <w:br/>
      </w:r>
      <w:r>
        <w:t xml:space="preserve">Dziękuję bardzo Drodzy państwo i jeśli nie ma już innych głosów a nikt nie zgłasza się do dyskusji... </w:t>
      </w:r>
    </w:p>
    <w:p w14:paraId="262A6E80" w14:textId="77777777" w:rsidR="006C34DC" w:rsidRDefault="006C34DC" w:rsidP="006C34DC">
      <w:r>
        <w:rPr>
          <w:b/>
        </w:rPr>
        <w:t xml:space="preserve">Radny Sławomir </w:t>
      </w:r>
      <w:proofErr w:type="spellStart"/>
      <w:r>
        <w:rPr>
          <w:b/>
        </w:rPr>
        <w:t>Żegota</w:t>
      </w:r>
      <w:proofErr w:type="spellEnd"/>
      <w:r>
        <w:rPr>
          <w:b/>
        </w:rPr>
        <w:br/>
      </w:r>
      <w:r>
        <w:t xml:space="preserve">Pani przewodnicząca ja jeszcze chciałem zabrać głos króciutko. </w:t>
      </w:r>
    </w:p>
    <w:p w14:paraId="44DDEE87" w14:textId="36D43028" w:rsidR="006C34DC" w:rsidRDefault="006C34DC" w:rsidP="006C34DC">
      <w:r>
        <w:rPr>
          <w:b/>
        </w:rPr>
        <w:lastRenderedPageBreak/>
        <w:t>Przewodnicząca Wacława Bąk</w:t>
      </w:r>
      <w:r>
        <w:rPr>
          <w:b/>
        </w:rPr>
        <w:br/>
      </w:r>
      <w:r w:rsidR="00045853">
        <w:t>B</w:t>
      </w:r>
      <w:r>
        <w:t>ardzo proszę</w:t>
      </w:r>
      <w:r w:rsidR="00045853">
        <w:t>,</w:t>
      </w:r>
      <w:r>
        <w:t xml:space="preserve"> pan Sławomir </w:t>
      </w:r>
      <w:proofErr w:type="spellStart"/>
      <w:r>
        <w:t>Żegota</w:t>
      </w:r>
      <w:proofErr w:type="spellEnd"/>
      <w:r>
        <w:t xml:space="preserve">. </w:t>
      </w:r>
    </w:p>
    <w:p w14:paraId="11149C91" w14:textId="77777777" w:rsidR="00501FA3" w:rsidRDefault="006C34DC" w:rsidP="006C34DC">
      <w:pPr>
        <w:pStyle w:val="Standard"/>
        <w:spacing w:after="120"/>
        <w:jc w:val="both"/>
        <w:rPr>
          <w:b/>
        </w:rPr>
      </w:pPr>
      <w:r>
        <w:rPr>
          <w:b/>
        </w:rPr>
        <w:t xml:space="preserve">Radny Sławomir </w:t>
      </w:r>
      <w:proofErr w:type="spellStart"/>
      <w:r>
        <w:rPr>
          <w:b/>
        </w:rPr>
        <w:t>Żegota</w:t>
      </w:r>
      <w:proofErr w:type="spellEnd"/>
    </w:p>
    <w:p w14:paraId="5EC73340" w14:textId="2916F8AA" w:rsidR="006C34DC" w:rsidRDefault="006C34DC" w:rsidP="006C34DC">
      <w:pPr>
        <w:pStyle w:val="Standard"/>
        <w:spacing w:after="120"/>
        <w:jc w:val="both"/>
      </w:pPr>
      <w:r>
        <w:t xml:space="preserve">Ja w imieniu swoim i w imieniu radnych klubu </w:t>
      </w:r>
      <w:r w:rsidR="00045853">
        <w:t>K</w:t>
      </w:r>
      <w:r>
        <w:t>oalicji Obywatelskiej oświadczam, że budżet na rok 2022 nie spełnia naszych oczekiwań. Nie jest wcale budżetem prorozwojowym</w:t>
      </w:r>
      <w:r w:rsidR="00045853">
        <w:t>,</w:t>
      </w:r>
      <w:r>
        <w:t xml:space="preserve"> rozwojowym i nie uzyska naszego poparcia w głosowaniu</w:t>
      </w:r>
      <w:r w:rsidR="00045853">
        <w:t>, d</w:t>
      </w:r>
      <w:r>
        <w:t>ziękuję ślicznie</w:t>
      </w:r>
    </w:p>
    <w:p w14:paraId="1B061085" w14:textId="77777777" w:rsidR="006B0181" w:rsidRDefault="00FC38B9">
      <w:pPr>
        <w:spacing w:after="240"/>
        <w:rPr>
          <w:rFonts w:eastAsia="Times New Roman"/>
        </w:rPr>
      </w:pPr>
      <w:r>
        <w:rPr>
          <w:rFonts w:eastAsia="Times New Roman"/>
          <w:b/>
          <w:bCs/>
          <w:u w:val="single"/>
        </w:rPr>
        <w:t>Głosowano w sprawie:</w:t>
      </w:r>
      <w:r>
        <w:rPr>
          <w:rFonts w:eastAsia="Times New Roman"/>
        </w:rPr>
        <w:br/>
        <w:t xml:space="preserve">uchwalenia budżetu Powiatu Tomaszowskiego na rok 2022;.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1, WSTRZYMUJĘ SIĘ: 5, BRAK GŁOSU: 1, NIEOBECNI: 0</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 xml:space="preserve">Jan Balcerek, Wacława Bąk, Krzysztof Biskup, Grzegorz </w:t>
      </w:r>
      <w:proofErr w:type="spellStart"/>
      <w:r>
        <w:rPr>
          <w:rFonts w:eastAsia="Times New Roman"/>
        </w:rPr>
        <w:t>Glimasiński</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Dariusz Kowalczyk, Bogumił Koziarski, Edmund Król, Mirosław Kukliński, Paweł Piwowarski, Teodora Sowik, Mariusz Węgrzynowski, Martyna Wojciechowska</w:t>
      </w:r>
      <w:r>
        <w:rPr>
          <w:rFonts w:eastAsia="Times New Roman"/>
        </w:rPr>
        <w:br/>
        <w:t>PRZECIW (1)</w:t>
      </w:r>
      <w:r>
        <w:rPr>
          <w:rFonts w:eastAsia="Times New Roman"/>
        </w:rPr>
        <w:br/>
        <w:t xml:space="preserve">Mariusz Strzępek </w:t>
      </w:r>
      <w:r>
        <w:rPr>
          <w:rFonts w:eastAsia="Times New Roman"/>
        </w:rPr>
        <w:br/>
        <w:t>WSTRZYMUJĘ SIĘ (5)</w:t>
      </w:r>
      <w:r>
        <w:rPr>
          <w:rFonts w:eastAsia="Times New Roman"/>
        </w:rPr>
        <w:br/>
        <w:t xml:space="preserve">Bogna </w:t>
      </w:r>
      <w:proofErr w:type="spellStart"/>
      <w:r>
        <w:rPr>
          <w:rFonts w:eastAsia="Times New Roman"/>
        </w:rPr>
        <w:t>Hes</w:t>
      </w:r>
      <w:proofErr w:type="spellEnd"/>
      <w:r>
        <w:rPr>
          <w:rFonts w:eastAsia="Times New Roman"/>
        </w:rPr>
        <w:t xml:space="preserve">, Paweł Łuczak, Marek Parada,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BRAK GŁOSU (1)</w:t>
      </w:r>
      <w:r>
        <w:rPr>
          <w:rFonts w:eastAsia="Times New Roman"/>
        </w:rPr>
        <w:br/>
        <w:t>Szymon Michalak</w:t>
      </w:r>
      <w:r>
        <w:rPr>
          <w:rFonts w:eastAsia="Times New Roman"/>
        </w:rPr>
        <w:br/>
      </w:r>
    </w:p>
    <w:p w14:paraId="52B471DE" w14:textId="77777777" w:rsidR="00474ABF" w:rsidRDefault="00FC38B9" w:rsidP="002622AD">
      <w:pPr>
        <w:divId w:val="2124959137"/>
        <w:rPr>
          <w:rFonts w:eastAsia="Times New Roman"/>
          <w:b/>
        </w:rPr>
      </w:pPr>
      <w:r>
        <w:rPr>
          <w:rFonts w:eastAsia="Times New Roman"/>
          <w:b/>
          <w:bCs/>
        </w:rPr>
        <w:t>Uchwała nr XLVII/290/2021</w:t>
      </w:r>
      <w:r w:rsidR="004E521B">
        <w:rPr>
          <w:rFonts w:eastAsia="Times New Roman"/>
          <w:b/>
          <w:bCs/>
        </w:rPr>
        <w:t xml:space="preserve"> </w:t>
      </w:r>
      <w:r w:rsidR="004E521B" w:rsidRPr="00577329">
        <w:rPr>
          <w:rFonts w:eastAsia="Times New Roman"/>
          <w:b/>
        </w:rPr>
        <w:t>Rady Powiatu w Tomaszowie Mazowieckim w sprawie uchwalenia budżetu Pow</w:t>
      </w:r>
      <w:r w:rsidR="004E521B">
        <w:rPr>
          <w:rFonts w:eastAsia="Times New Roman"/>
          <w:b/>
        </w:rPr>
        <w:t>iatu Tomaszowskiego na rok 2022, stanowi załącznik do niniejszego protokołu.</w:t>
      </w:r>
      <w:r>
        <w:rPr>
          <w:rFonts w:eastAsia="Times New Roman"/>
        </w:rPr>
        <w:br/>
      </w:r>
      <w:r>
        <w:rPr>
          <w:rFonts w:eastAsia="Times New Roman"/>
        </w:rPr>
        <w:br/>
      </w:r>
      <w:r>
        <w:rPr>
          <w:rFonts w:eastAsia="Times New Roman"/>
        </w:rPr>
        <w:br/>
      </w:r>
      <w:r w:rsidRPr="002622AD">
        <w:rPr>
          <w:rFonts w:eastAsia="Times New Roman"/>
          <w:b/>
        </w:rPr>
        <w:t>8. Rozpatrzenie projektu i podjęcie Uchwały Rady Powiatu w Tomaszowie Mazowieckim w sprawie wyrażenia zgody na dzierżawę w trybie bezprzetargowym części nieruchomości gruntowej o powierzchni 42,28 m 2 położonej w obrębie 23 Tomaszowa Mazowieckiego, oznaczonej numerem działki 779/2 (ulica W. Panfil);</w:t>
      </w:r>
    </w:p>
    <w:p w14:paraId="6F812A49" w14:textId="77777777" w:rsidR="00501FA3" w:rsidRDefault="006C34DC" w:rsidP="002622AD">
      <w:pPr>
        <w:divId w:val="2124959137"/>
      </w:pPr>
      <w:r>
        <w:rPr>
          <w:rFonts w:eastAsia="Times New Roman"/>
        </w:rPr>
        <w:br/>
      </w:r>
      <w:r w:rsidR="00FC38B9" w:rsidRPr="00501FA3">
        <w:rPr>
          <w:rFonts w:eastAsia="Times New Roman"/>
          <w:b/>
        </w:rPr>
        <w:t>Adelajda Karp</w:t>
      </w:r>
      <w:r w:rsidR="00501FA3">
        <w:rPr>
          <w:rFonts w:eastAsia="Times New Roman"/>
        </w:rPr>
        <w:t xml:space="preserve"> </w:t>
      </w:r>
      <w:r w:rsidR="00501FA3">
        <w:rPr>
          <w:b/>
        </w:rPr>
        <w:t>Naczelnik wydz. Geodezji i Gospodarki Nieruchomościami –</w:t>
      </w:r>
      <w:r w:rsidR="00501FA3">
        <w:t xml:space="preserve"> przedstawiła projekt powyższej uchwały, który stanowi załącznik do niniejszego protokołu.</w:t>
      </w:r>
    </w:p>
    <w:p w14:paraId="49402E27" w14:textId="77777777" w:rsidR="00501FA3" w:rsidRDefault="00FC38B9" w:rsidP="00501FA3">
      <w:pPr>
        <w:pStyle w:val="Standard"/>
        <w:spacing w:after="120"/>
        <w:jc w:val="both"/>
        <w:divId w:val="2124959137"/>
      </w:pPr>
      <w:r>
        <w:rPr>
          <w:rFonts w:eastAsia="Times New Roman"/>
        </w:rPr>
        <w:br/>
      </w:r>
      <w:r w:rsidR="00501FA3">
        <w:t xml:space="preserve">Przewodniczący </w:t>
      </w:r>
      <w:r w:rsidR="00501FA3">
        <w:rPr>
          <w:lang w:eastAsia="en-US"/>
        </w:rPr>
        <w:t xml:space="preserve">Komisja Bezpieczeństwa Publicznego i Transportu Grzegorz </w:t>
      </w:r>
      <w:proofErr w:type="spellStart"/>
      <w:r w:rsidR="00501FA3">
        <w:rPr>
          <w:lang w:eastAsia="en-US"/>
        </w:rPr>
        <w:t>Glimasiński</w:t>
      </w:r>
      <w:proofErr w:type="spellEnd"/>
      <w:r w:rsidR="00501FA3">
        <w:t xml:space="preserve"> poinformował, że Komisja pozytywnie zaopiniowała projekt uchwały.</w:t>
      </w:r>
    </w:p>
    <w:p w14:paraId="3E375CEB" w14:textId="77777777" w:rsidR="000A48B0" w:rsidRDefault="000A48B0" w:rsidP="000A48B0">
      <w:pPr>
        <w:pStyle w:val="NormalnyWeb"/>
        <w:spacing w:after="120" w:afterAutospacing="0"/>
        <w:jc w:val="both"/>
        <w:divId w:val="2124959137"/>
      </w:pPr>
      <w:r>
        <w:t xml:space="preserve">Przewodniczący Komisji  Budżetu i Planowania Gospodarczego Piotr </w:t>
      </w:r>
      <w:proofErr w:type="spellStart"/>
      <w:r>
        <w:t>Kagankiewicz</w:t>
      </w:r>
      <w:proofErr w:type="spellEnd"/>
      <w:r>
        <w:t xml:space="preserve"> poinformował, że Komisja pozytywnie zaopiniowała projekt uchwały.</w:t>
      </w:r>
    </w:p>
    <w:p w14:paraId="6CF47989" w14:textId="77777777" w:rsidR="000A48B0" w:rsidRDefault="000A48B0" w:rsidP="002622AD">
      <w:pPr>
        <w:divId w:val="2124959137"/>
        <w:rPr>
          <w:rFonts w:eastAsia="Times New Roman"/>
        </w:rPr>
      </w:pPr>
    </w:p>
    <w:p w14:paraId="79E7789F" w14:textId="77777777" w:rsidR="000A48B0" w:rsidRDefault="000A48B0" w:rsidP="002622AD">
      <w:pPr>
        <w:divId w:val="2124959137"/>
        <w:rPr>
          <w:rFonts w:eastAsia="Times New Roman"/>
        </w:rPr>
      </w:pPr>
      <w:r>
        <w:rPr>
          <w:rFonts w:eastAsia="Times New Roman"/>
        </w:rPr>
        <w:t>Uwag nie zgłoszono</w:t>
      </w:r>
    </w:p>
    <w:p w14:paraId="400B75B4" w14:textId="77777777" w:rsidR="006B0181" w:rsidRDefault="00FC38B9" w:rsidP="002622AD">
      <w:pPr>
        <w:divId w:val="2124959137"/>
        <w:rPr>
          <w:rFonts w:eastAsia="Times New Roman"/>
        </w:rPr>
      </w:pPr>
      <w:r>
        <w:rPr>
          <w:rFonts w:eastAsia="Times New Roman"/>
        </w:rPr>
        <w:br/>
      </w:r>
      <w:r>
        <w:rPr>
          <w:rFonts w:eastAsia="Times New Roman"/>
          <w:b/>
          <w:bCs/>
          <w:u w:val="single"/>
        </w:rPr>
        <w:t>Głosowano w sprawie:</w:t>
      </w:r>
      <w:r>
        <w:rPr>
          <w:rFonts w:eastAsia="Times New Roman"/>
        </w:rPr>
        <w:br/>
        <w:t xml:space="preserve">wyrażenia zgody na dzierżawę w trybie bezprzetargowym części nieruchomości gruntowej o </w:t>
      </w:r>
      <w:r>
        <w:rPr>
          <w:rFonts w:eastAsia="Times New Roman"/>
        </w:rPr>
        <w:lastRenderedPageBreak/>
        <w:t xml:space="preserve">powierzchni 42,28 m 2 położonej w obrębie 23 Tomaszowa Mazowieckiego, oznaczonej numerem działki 779/2 (ulica W. Panfil);.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2, BRAK GŁOSU: 1,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Jan Balcerek, Wacława Bąk, Krzysztof Biskup,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br/>
        <w:t>WSTRZYMUJĘ SIĘ (2)</w:t>
      </w:r>
      <w:r>
        <w:rPr>
          <w:rFonts w:eastAsia="Times New Roman"/>
        </w:rPr>
        <w:br/>
        <w:t xml:space="preserve">Mirosław Kukliński, Sławomir </w:t>
      </w:r>
      <w:proofErr w:type="spellStart"/>
      <w:r>
        <w:rPr>
          <w:rFonts w:eastAsia="Times New Roman"/>
        </w:rPr>
        <w:t>Żegota</w:t>
      </w:r>
      <w:proofErr w:type="spellEnd"/>
      <w:r>
        <w:rPr>
          <w:rFonts w:eastAsia="Times New Roman"/>
        </w:rPr>
        <w:br/>
        <w:t>BRAK GŁOSU (1)</w:t>
      </w:r>
      <w:r>
        <w:rPr>
          <w:rFonts w:eastAsia="Times New Roman"/>
        </w:rPr>
        <w:br/>
        <w:t>Paweł Łuczak</w:t>
      </w:r>
      <w:r>
        <w:rPr>
          <w:rFonts w:eastAsia="Times New Roman"/>
        </w:rPr>
        <w:br/>
      </w:r>
    </w:p>
    <w:p w14:paraId="12AF63AB" w14:textId="77777777" w:rsidR="000A48B0" w:rsidRDefault="00FC38B9" w:rsidP="000A48B0">
      <w:pPr>
        <w:rPr>
          <w:rFonts w:eastAsia="Times New Roman"/>
        </w:rPr>
      </w:pPr>
      <w:r>
        <w:rPr>
          <w:rFonts w:eastAsia="Times New Roman"/>
          <w:b/>
          <w:bCs/>
        </w:rPr>
        <w:t>Uchwała nr XLVII/291/2021</w:t>
      </w:r>
      <w:r w:rsidR="000A48B0">
        <w:rPr>
          <w:rFonts w:eastAsia="Times New Roman"/>
          <w:b/>
          <w:bCs/>
        </w:rPr>
        <w:t xml:space="preserve"> </w:t>
      </w:r>
      <w:r w:rsidR="000A48B0" w:rsidRPr="002622AD">
        <w:rPr>
          <w:rFonts w:eastAsia="Times New Roman"/>
          <w:b/>
        </w:rPr>
        <w:t xml:space="preserve">Rady Powiatu w Tomaszowie Mazowieckim w sprawie wyrażenia zgody na dzierżawę w trybie bezprzetargowym części nieruchomości gruntowej o powierzchni 42,28 m 2 położonej w obrębie 23 Tomaszowa Mazowieckiego, oznaczonej numerem </w:t>
      </w:r>
      <w:r w:rsidR="000A48B0">
        <w:rPr>
          <w:rFonts w:eastAsia="Times New Roman"/>
          <w:b/>
        </w:rPr>
        <w:t>działki 779/2 (ulica W. Panfil), stanowi załącznik do niniejszego protokołu.</w:t>
      </w:r>
      <w:r w:rsidR="000A48B0">
        <w:rPr>
          <w:rFonts w:eastAsia="Times New Roman"/>
        </w:rPr>
        <w:br/>
      </w:r>
    </w:p>
    <w:p w14:paraId="6D8F5276" w14:textId="4ACEF792" w:rsidR="00F45BBC" w:rsidRDefault="00FC38B9" w:rsidP="00F45BBC">
      <w:r w:rsidRPr="000A48B0">
        <w:rPr>
          <w:rFonts w:eastAsia="Times New Roman"/>
          <w:b/>
        </w:rPr>
        <w:t>9. Rozpatrzenie projektu i podjęcie Uchwały Rady Powiatu w Tomaszowie Mazowieckim w sprawie wyznaczenia Radnych Rady Powiatu w Tomaszowie Mazowieckim do Powiatowej Rady Działalności Pożytku Publicznego w Tomaszowie Mazowieckim;</w:t>
      </w:r>
      <w:r>
        <w:rPr>
          <w:rFonts w:eastAsia="Times New Roman"/>
        </w:rPr>
        <w:br/>
      </w:r>
      <w:r>
        <w:rPr>
          <w:rFonts w:eastAsia="Times New Roman"/>
        </w:rPr>
        <w:br/>
      </w:r>
      <w:r w:rsidR="00F45BBC">
        <w:rPr>
          <w:b/>
        </w:rPr>
        <w:t>Starosta Mariusz Węgrzynowski</w:t>
      </w:r>
      <w:r w:rsidR="00F45BBC">
        <w:rPr>
          <w:b/>
        </w:rPr>
        <w:br/>
      </w:r>
      <w:r w:rsidR="00F45BBC">
        <w:t xml:space="preserve">Drodzy </w:t>
      </w:r>
      <w:r w:rsidR="00045853">
        <w:t>P</w:t>
      </w:r>
      <w:r w:rsidR="00F45BBC">
        <w:t xml:space="preserve">aństwo chciałbym zaproponować dwie kandydatury na tą nową kadencję, czyli kandydaturę </w:t>
      </w:r>
      <w:r w:rsidR="00045853">
        <w:t>P</w:t>
      </w:r>
      <w:r w:rsidR="00F45BBC">
        <w:t xml:space="preserve">rzewodniczącej Rady Powiatu </w:t>
      </w:r>
      <w:r w:rsidR="00045853">
        <w:t>P</w:t>
      </w:r>
      <w:r w:rsidR="00F45BBC">
        <w:t xml:space="preserve">ani Wacławy Bąk i kandydaturę </w:t>
      </w:r>
      <w:r w:rsidR="00045853">
        <w:t>P</w:t>
      </w:r>
      <w:r w:rsidR="00F45BBC">
        <w:t xml:space="preserve">ani Martyny Wojciechowskiej. </w:t>
      </w:r>
    </w:p>
    <w:p w14:paraId="2E5B73AD" w14:textId="03DBF689" w:rsidR="00F45BBC" w:rsidRDefault="00F45BBC" w:rsidP="00F45BBC">
      <w:r>
        <w:rPr>
          <w:rFonts w:eastAsia="Times New Roman"/>
        </w:rPr>
        <w:br/>
      </w:r>
      <w:r>
        <w:rPr>
          <w:b/>
        </w:rPr>
        <w:t>Przewodnicząca Wacława Bąk</w:t>
      </w:r>
      <w:r>
        <w:rPr>
          <w:b/>
        </w:rPr>
        <w:br/>
      </w:r>
      <w:r>
        <w:t xml:space="preserve">Szanowni </w:t>
      </w:r>
      <w:r w:rsidR="00045853">
        <w:t>P</w:t>
      </w:r>
      <w:r>
        <w:t>aństwo</w:t>
      </w:r>
      <w:r w:rsidR="00045853">
        <w:t>,</w:t>
      </w:r>
      <w:r>
        <w:t xml:space="preserve"> </w:t>
      </w:r>
      <w:r w:rsidR="00045853">
        <w:t>P</w:t>
      </w:r>
      <w:r>
        <w:t xml:space="preserve">an </w:t>
      </w:r>
      <w:r w:rsidR="00045853">
        <w:t>S</w:t>
      </w:r>
      <w:r>
        <w:t xml:space="preserve">tarosta zgłosił dwie kandydatury, ale lista kandydatów jest otwarta. Kto jeszcze z </w:t>
      </w:r>
      <w:r w:rsidR="00045853">
        <w:t>P</w:t>
      </w:r>
      <w:r>
        <w:t xml:space="preserve">aństwa radnych chce zgłosić kandydaturę swoją, bądź innego radnego. Dziękuję </w:t>
      </w:r>
      <w:r w:rsidR="00474ABF">
        <w:t>pytam, zatem</w:t>
      </w:r>
      <w:r>
        <w:t xml:space="preserve"> kandydatów zgodnie z procedurą, czy wyrażają zgodę na kandydowanie</w:t>
      </w:r>
      <w:r w:rsidR="00045853">
        <w:t>.</w:t>
      </w:r>
      <w:r>
        <w:t xml:space="preserve"> </w:t>
      </w:r>
      <w:r w:rsidR="00045853">
        <w:t>P</w:t>
      </w:r>
      <w:r>
        <w:t xml:space="preserve">ytanie kieruje do radnej Martyny Wojciechowskiej, czy pani wyraża zgodę na pracę w tej komisji? </w:t>
      </w:r>
    </w:p>
    <w:p w14:paraId="0571829A" w14:textId="0DEFC241" w:rsidR="00F45BBC" w:rsidRDefault="00F45BBC" w:rsidP="00F45BBC">
      <w:r>
        <w:rPr>
          <w:b/>
        </w:rPr>
        <w:t>Radna Martyna Wojciechowska</w:t>
      </w:r>
      <w:r>
        <w:rPr>
          <w:b/>
        </w:rPr>
        <w:br/>
      </w:r>
      <w:r>
        <w:t>Tak</w:t>
      </w:r>
      <w:r w:rsidR="00045853">
        <w:t>,</w:t>
      </w:r>
      <w:r>
        <w:t xml:space="preserve"> </w:t>
      </w:r>
      <w:r w:rsidR="00045853">
        <w:t>S</w:t>
      </w:r>
      <w:r>
        <w:t xml:space="preserve">zanowni </w:t>
      </w:r>
      <w:r w:rsidR="00045853">
        <w:t>P</w:t>
      </w:r>
      <w:r>
        <w:t>aństwo wyrażam zgodę z nadzieją, że jakieś kolejn</w:t>
      </w:r>
      <w:r w:rsidR="00294022">
        <w:t>e</w:t>
      </w:r>
      <w:r>
        <w:t xml:space="preserve"> uchwały trafią do konsultacji z naszą radą. Dziękuję. </w:t>
      </w:r>
    </w:p>
    <w:p w14:paraId="6EABFDBF" w14:textId="51FF2413" w:rsidR="00F45BBC" w:rsidRDefault="00F45BBC" w:rsidP="00F45BBC">
      <w:pPr>
        <w:rPr>
          <w:rFonts w:eastAsia="Times New Roman"/>
          <w:b/>
        </w:rPr>
      </w:pPr>
      <w:r>
        <w:rPr>
          <w:b/>
        </w:rPr>
        <w:t>Przewodnicząca Wacława Bąk</w:t>
      </w:r>
      <w:r>
        <w:rPr>
          <w:b/>
        </w:rPr>
        <w:br/>
      </w:r>
      <w:r>
        <w:t>Dziękuję bardzo</w:t>
      </w:r>
      <w:r w:rsidR="00294022">
        <w:t>,</w:t>
      </w:r>
      <w:r>
        <w:t xml:space="preserve"> ja w tym miejscu chcę </w:t>
      </w:r>
      <w:r w:rsidR="00294022">
        <w:t xml:space="preserve">bardzo </w:t>
      </w:r>
      <w:r>
        <w:t xml:space="preserve">podziękować </w:t>
      </w:r>
      <w:r w:rsidR="00294022">
        <w:t>P</w:t>
      </w:r>
      <w:r>
        <w:t xml:space="preserve">anu </w:t>
      </w:r>
      <w:r w:rsidR="00294022">
        <w:t>S</w:t>
      </w:r>
      <w:r>
        <w:t>taroście</w:t>
      </w:r>
      <w:r w:rsidR="00294022">
        <w:t>.</w:t>
      </w:r>
      <w:r>
        <w:t xml:space="preserve"> </w:t>
      </w:r>
      <w:r w:rsidR="00294022">
        <w:t>N</w:t>
      </w:r>
      <w:r>
        <w:t>ie ukrywam, że jest to bardzo bliskie mojemu sercu i odpowiadam, że z wielką radością i odpowiedzialnością przyjmę taką pracę i zgodnie z tym, że dwóch członków rekomendujemy i dwóch jest zgłoszonych nie ma potrzeby głosowania, natomiast odczytuje uchwałę w jej brzmieniu z uzupełnieniem nazwisk.</w:t>
      </w:r>
      <w:r>
        <w:rPr>
          <w:rFonts w:eastAsia="Times New Roman"/>
        </w:rPr>
        <w:br/>
      </w:r>
      <w:r w:rsidR="00FC38B9">
        <w:rPr>
          <w:rFonts w:eastAsia="Times New Roman"/>
        </w:rPr>
        <w:br/>
      </w:r>
      <w:r w:rsidR="00FC38B9">
        <w:rPr>
          <w:rFonts w:eastAsia="Times New Roman"/>
          <w:b/>
          <w:bCs/>
          <w:u w:val="single"/>
        </w:rPr>
        <w:lastRenderedPageBreak/>
        <w:t>Głosowano w sprawie:</w:t>
      </w:r>
      <w:r w:rsidR="00FC38B9">
        <w:rPr>
          <w:rFonts w:eastAsia="Times New Roman"/>
        </w:rPr>
        <w:br/>
        <w:t xml:space="preserve">wyznaczenia Radnych Rady Powiatu w Tomaszowie Mazowieckim do Powiatowej Rady Działalności Pożytku Publicznego w Tomaszowie Mazowieckim;. </w:t>
      </w:r>
      <w:r w:rsidR="00FC38B9">
        <w:rPr>
          <w:rFonts w:eastAsia="Times New Roman"/>
        </w:rPr>
        <w:br/>
      </w:r>
      <w:r w:rsidR="00FC38B9">
        <w:rPr>
          <w:rFonts w:eastAsia="Times New Roman"/>
        </w:rPr>
        <w:br/>
      </w:r>
      <w:r w:rsidR="00FC38B9">
        <w:rPr>
          <w:rStyle w:val="Pogrubienie"/>
          <w:rFonts w:eastAsia="Times New Roman"/>
          <w:u w:val="single"/>
        </w:rPr>
        <w:t>Wyniki głosowania</w:t>
      </w:r>
      <w:r w:rsidR="00FC38B9">
        <w:rPr>
          <w:rFonts w:eastAsia="Times New Roman"/>
        </w:rPr>
        <w:br/>
        <w:t>ZA: 22, PRZECIW: 0, WSTRZYMUJĘ SIĘ: 1, BRAK GŁOSU: 0, NIEOBECNI: 0</w:t>
      </w:r>
      <w:r w:rsidR="00FC38B9">
        <w:rPr>
          <w:rFonts w:eastAsia="Times New Roman"/>
        </w:rPr>
        <w:br/>
      </w:r>
      <w:r w:rsidR="00FC38B9">
        <w:rPr>
          <w:rFonts w:eastAsia="Times New Roman"/>
        </w:rPr>
        <w:br/>
      </w:r>
      <w:r w:rsidR="00FC38B9">
        <w:rPr>
          <w:rFonts w:eastAsia="Times New Roman"/>
          <w:u w:val="single"/>
        </w:rPr>
        <w:t>Wyniki imienne:</w:t>
      </w:r>
      <w:r w:rsidR="00FC38B9">
        <w:rPr>
          <w:rFonts w:eastAsia="Times New Roman"/>
        </w:rPr>
        <w:br/>
        <w:t>ZA (22)</w:t>
      </w:r>
      <w:r w:rsidR="00FC38B9">
        <w:rPr>
          <w:rFonts w:eastAsia="Times New Roman"/>
        </w:rPr>
        <w:br/>
        <w:t xml:space="preserve">Jan Balcerek, Wacława Bąk, Krzysztof Biskup, Grzegorz </w:t>
      </w:r>
      <w:proofErr w:type="spellStart"/>
      <w:r w:rsidR="00FC38B9">
        <w:rPr>
          <w:rFonts w:eastAsia="Times New Roman"/>
        </w:rPr>
        <w:t>Glimasiński</w:t>
      </w:r>
      <w:proofErr w:type="spellEnd"/>
      <w:r w:rsidR="00FC38B9">
        <w:rPr>
          <w:rFonts w:eastAsia="Times New Roman"/>
        </w:rPr>
        <w:t xml:space="preserve">, Bogna </w:t>
      </w:r>
      <w:proofErr w:type="spellStart"/>
      <w:r w:rsidR="00FC38B9">
        <w:rPr>
          <w:rFonts w:eastAsia="Times New Roman"/>
        </w:rPr>
        <w:t>Hes</w:t>
      </w:r>
      <w:proofErr w:type="spellEnd"/>
      <w:r w:rsidR="00FC38B9">
        <w:rPr>
          <w:rFonts w:eastAsia="Times New Roman"/>
        </w:rPr>
        <w:t xml:space="preserve">, Włodzimierz Justyna, Piotr </w:t>
      </w:r>
      <w:proofErr w:type="spellStart"/>
      <w:r w:rsidR="00FC38B9">
        <w:rPr>
          <w:rFonts w:eastAsia="Times New Roman"/>
        </w:rPr>
        <w:t>Kagankiewicz</w:t>
      </w:r>
      <w:proofErr w:type="spellEnd"/>
      <w:r w:rsidR="00FC38B9">
        <w:rPr>
          <w:rFonts w:eastAsia="Times New Roman"/>
        </w:rPr>
        <w:t xml:space="preserve">, Leon Karwat, Marek </w:t>
      </w:r>
      <w:proofErr w:type="spellStart"/>
      <w:r w:rsidR="00FC38B9">
        <w:rPr>
          <w:rFonts w:eastAsia="Times New Roman"/>
        </w:rPr>
        <w:t>Kociubiński</w:t>
      </w:r>
      <w:proofErr w:type="spellEnd"/>
      <w:r w:rsidR="00FC38B9">
        <w:rPr>
          <w:rFonts w:eastAsia="Times New Roman"/>
        </w:rPr>
        <w:t xml:space="preserve">, Dariusz Kowalczyk, Bogumił Koziarski, Edmund Król, Mirosław Kukliński, Paweł Łuczak, Szymon Michalak, Marek Parada, Paweł Piwowarski, Teodora Sowik, Mariusz Strzępek , Mariusz Węgrzynowski, Tomasz </w:t>
      </w:r>
      <w:proofErr w:type="spellStart"/>
      <w:r w:rsidR="00FC38B9">
        <w:rPr>
          <w:rFonts w:eastAsia="Times New Roman"/>
        </w:rPr>
        <w:t>Zdonek</w:t>
      </w:r>
      <w:proofErr w:type="spellEnd"/>
      <w:r w:rsidR="00FC38B9">
        <w:rPr>
          <w:rFonts w:eastAsia="Times New Roman"/>
        </w:rPr>
        <w:t xml:space="preserve">, Sławomir </w:t>
      </w:r>
      <w:proofErr w:type="spellStart"/>
      <w:r w:rsidR="00FC38B9">
        <w:rPr>
          <w:rFonts w:eastAsia="Times New Roman"/>
        </w:rPr>
        <w:t>Żegota</w:t>
      </w:r>
      <w:proofErr w:type="spellEnd"/>
      <w:r w:rsidR="00FC38B9">
        <w:rPr>
          <w:rFonts w:eastAsia="Times New Roman"/>
        </w:rPr>
        <w:br/>
        <w:t>WSTRZYMUJĘ SIĘ (1)</w:t>
      </w:r>
      <w:r w:rsidR="00FC38B9">
        <w:rPr>
          <w:rFonts w:eastAsia="Times New Roman"/>
        </w:rPr>
        <w:br/>
        <w:t>Martyna Wojciechowska</w:t>
      </w:r>
      <w:r w:rsidR="00FC38B9">
        <w:rPr>
          <w:rFonts w:eastAsia="Times New Roman"/>
        </w:rPr>
        <w:br/>
      </w:r>
      <w:r w:rsidR="00FC38B9">
        <w:rPr>
          <w:rFonts w:eastAsia="Times New Roman"/>
        </w:rPr>
        <w:br/>
      </w:r>
      <w:r w:rsidR="00FC38B9">
        <w:rPr>
          <w:rFonts w:eastAsia="Times New Roman"/>
        </w:rPr>
        <w:br/>
      </w:r>
      <w:r w:rsidR="00FC38B9">
        <w:rPr>
          <w:rFonts w:eastAsia="Times New Roman"/>
        </w:rPr>
        <w:br/>
      </w:r>
      <w:r w:rsidR="00FC38B9">
        <w:rPr>
          <w:rFonts w:eastAsia="Times New Roman"/>
        </w:rPr>
        <w:br/>
      </w:r>
      <w:r w:rsidR="00FC38B9" w:rsidRPr="00F45BBC">
        <w:rPr>
          <w:rFonts w:eastAsia="Times New Roman"/>
          <w:b/>
        </w:rPr>
        <w:t>10. Przedstawienie Raportu z wykonania programów ochrony środowiska dla powiatu tomaszowskiego za lata 2019-2020;</w:t>
      </w:r>
    </w:p>
    <w:p w14:paraId="5732843E" w14:textId="77777777" w:rsidR="00F45BBC" w:rsidRDefault="00F45BBC" w:rsidP="00F45BBC">
      <w:pPr>
        <w:rPr>
          <w:rFonts w:eastAsia="Times New Roman"/>
          <w:b/>
        </w:rPr>
      </w:pPr>
    </w:p>
    <w:p w14:paraId="4808221A" w14:textId="358B130A" w:rsidR="00F45BBC" w:rsidRDefault="00F45BBC" w:rsidP="00F45BBC">
      <w:r w:rsidRPr="00F45BBC">
        <w:rPr>
          <w:rFonts w:eastAsia="Times New Roman"/>
        </w:rPr>
        <w:t>Uwag nie zgłoszono.</w:t>
      </w:r>
      <w:r w:rsidR="00FC38B9">
        <w:rPr>
          <w:rFonts w:eastAsia="Times New Roman"/>
        </w:rPr>
        <w:br/>
      </w:r>
      <w:r w:rsidR="00FC38B9">
        <w:rPr>
          <w:rFonts w:eastAsia="Times New Roman"/>
        </w:rPr>
        <w:br/>
      </w:r>
      <w:r w:rsidR="00FC38B9" w:rsidRPr="00F45BBC">
        <w:rPr>
          <w:rFonts w:eastAsia="Times New Roman"/>
          <w:b/>
        </w:rPr>
        <w:t>11. Sprawozdanie Zarządu Powiatu w Tomaszowie Mazowieckim z działalności w okresie pomiędzy XLVI a XLVII sesją Rady Powiatu oraz z wykonania Uchwał Rady Powiatu w Tomaszowie Mazowieckim;</w:t>
      </w:r>
      <w:r w:rsidR="00FC38B9">
        <w:rPr>
          <w:rFonts w:eastAsia="Times New Roman"/>
        </w:rPr>
        <w:br/>
      </w:r>
      <w:r w:rsidR="00FC38B9">
        <w:rPr>
          <w:rFonts w:eastAsia="Times New Roman"/>
        </w:rPr>
        <w:br/>
      </w:r>
      <w:r>
        <w:rPr>
          <w:rFonts w:eastAsia="Times New Roman"/>
        </w:rPr>
        <w:t>Uwag nie zgłoszono.</w:t>
      </w:r>
      <w:r w:rsidR="00FC38B9">
        <w:rPr>
          <w:rFonts w:eastAsia="Times New Roman"/>
        </w:rPr>
        <w:br/>
      </w:r>
      <w:r w:rsidR="00FC38B9">
        <w:rPr>
          <w:rFonts w:eastAsia="Times New Roman"/>
        </w:rPr>
        <w:br/>
      </w:r>
      <w:r w:rsidR="00FC38B9">
        <w:rPr>
          <w:rFonts w:eastAsia="Times New Roman"/>
        </w:rPr>
        <w:br/>
      </w:r>
      <w:r w:rsidR="00FC38B9" w:rsidRPr="00F45BBC">
        <w:rPr>
          <w:rFonts w:eastAsia="Times New Roman"/>
          <w:b/>
        </w:rPr>
        <w:t>12. Wnioski i oświadczenia radnych;</w:t>
      </w:r>
      <w:r w:rsidR="00FC38B9">
        <w:rPr>
          <w:rFonts w:eastAsia="Times New Roman"/>
        </w:rPr>
        <w:br/>
      </w:r>
      <w:r w:rsidR="00FC38B9">
        <w:rPr>
          <w:rFonts w:eastAsia="Times New Roman"/>
        </w:rPr>
        <w:br/>
      </w:r>
      <w:r>
        <w:rPr>
          <w:b/>
        </w:rPr>
        <w:t xml:space="preserve">Radny Sławomir </w:t>
      </w:r>
      <w:proofErr w:type="spellStart"/>
      <w:r>
        <w:rPr>
          <w:b/>
        </w:rPr>
        <w:t>Żegota</w:t>
      </w:r>
      <w:proofErr w:type="spellEnd"/>
      <w:r>
        <w:rPr>
          <w:b/>
        </w:rPr>
        <w:br/>
      </w:r>
      <w:r>
        <w:t>Dziękuję ślicznie</w:t>
      </w:r>
      <w:r w:rsidR="00294022">
        <w:t>,</w:t>
      </w:r>
      <w:r>
        <w:t xml:space="preserve"> </w:t>
      </w:r>
      <w:r w:rsidR="00294022">
        <w:t>P</w:t>
      </w:r>
      <w:r>
        <w:t>ani przewodnicząca</w:t>
      </w:r>
      <w:r w:rsidR="00294022">
        <w:t>,</w:t>
      </w:r>
      <w:r>
        <w:t xml:space="preserve"> Wysoka Rado, ja sobie nie wyobrażam, żeby pracownicy starostwa i jednostek podległych czekali na podwyżki aż do absolutorium Pana Starosty, i jeszcze raz chcę wprowadzić pieniądze, które posiadamy i są to kwoty wolne z przednich lat i z </w:t>
      </w:r>
      <w:r w:rsidR="00474ABF">
        <w:t>tego, co</w:t>
      </w:r>
      <w:r>
        <w:t xml:space="preserve"> wiem, a wiem z dobrych źródeł, że jest ich około 1000800 złotych Prosiłbym zarząd, </w:t>
      </w:r>
      <w:r w:rsidR="00294022">
        <w:t>P</w:t>
      </w:r>
      <w:r>
        <w:t>ana starostę o wprowadzenie tych wolnych środków do budżetu w</w:t>
      </w:r>
      <w:r w:rsidR="00294022">
        <w:t> </w:t>
      </w:r>
      <w:r>
        <w:t>styczniu 2022 roku. Z przeznaczeniem na regulację płac dla pracowników starostwa i</w:t>
      </w:r>
      <w:r w:rsidR="00294022">
        <w:t> </w:t>
      </w:r>
      <w:r>
        <w:t>jednostek podległych.</w:t>
      </w:r>
    </w:p>
    <w:p w14:paraId="7262CF0B" w14:textId="77777777" w:rsidR="00294022" w:rsidRDefault="0084027B" w:rsidP="0084027B">
      <w:r>
        <w:rPr>
          <w:b/>
        </w:rPr>
        <w:t>Przewodnicząca Wacława Bąk</w:t>
      </w:r>
      <w:r>
        <w:t xml:space="preserve"> </w:t>
      </w:r>
    </w:p>
    <w:p w14:paraId="7B1128A4" w14:textId="14C82B7C" w:rsidR="0084027B" w:rsidRDefault="0084027B" w:rsidP="0084027B">
      <w:r>
        <w:t>Dziękuję bardzo panie radny</w:t>
      </w:r>
      <w:r w:rsidR="00294022">
        <w:t>,</w:t>
      </w:r>
      <w:r>
        <w:t xml:space="preserve"> Panie Sławomirze </w:t>
      </w:r>
      <w:proofErr w:type="spellStart"/>
      <w:r>
        <w:t>Żegota</w:t>
      </w:r>
      <w:proofErr w:type="spellEnd"/>
      <w:r w:rsidR="00294022">
        <w:t>.</w:t>
      </w:r>
      <w:r>
        <w:t xml:space="preserve"> Rozumiem, że wniosek zostanie zanotowany i on jest adresowany do zarządu. Sądzę, że zarząd pochyli się nad pana wnioskiem, bo nie oczekujemy tej odpowiedzi w tym momencie? </w:t>
      </w:r>
    </w:p>
    <w:p w14:paraId="5C511CAE" w14:textId="48504EC4" w:rsidR="0084027B" w:rsidRDefault="0084027B" w:rsidP="0084027B">
      <w:r>
        <w:rPr>
          <w:b/>
        </w:rPr>
        <w:t xml:space="preserve">Radny Sławomir </w:t>
      </w:r>
      <w:proofErr w:type="spellStart"/>
      <w:r>
        <w:rPr>
          <w:b/>
        </w:rPr>
        <w:t>Żegota</w:t>
      </w:r>
      <w:proofErr w:type="spellEnd"/>
      <w:r>
        <w:rPr>
          <w:b/>
        </w:rPr>
        <w:br/>
      </w:r>
      <w:r>
        <w:t xml:space="preserve">Tak i jest to wniosek mój i kolegów z </w:t>
      </w:r>
      <w:r w:rsidR="00294022">
        <w:t>K</w:t>
      </w:r>
      <w:r>
        <w:t xml:space="preserve">oalicji Obywatelskiej. </w:t>
      </w:r>
    </w:p>
    <w:p w14:paraId="2EC617DA" w14:textId="605DAD8D" w:rsidR="0084027B" w:rsidRDefault="0084027B" w:rsidP="0084027B">
      <w:r>
        <w:rPr>
          <w:b/>
        </w:rPr>
        <w:lastRenderedPageBreak/>
        <w:t>Przewodnicząca Wacława Bąk</w:t>
      </w:r>
      <w:r>
        <w:rPr>
          <w:b/>
        </w:rPr>
        <w:br/>
      </w:r>
      <w:r w:rsidR="00294022">
        <w:t>W</w:t>
      </w:r>
      <w:r>
        <w:t xml:space="preserve">yświetla mi </w:t>
      </w:r>
      <w:r w:rsidR="00474ABF">
        <w:t>się, że</w:t>
      </w:r>
      <w:r>
        <w:t xml:space="preserve"> o</w:t>
      </w:r>
      <w:r w:rsidR="00294022">
        <w:t xml:space="preserve"> </w:t>
      </w:r>
      <w:r>
        <w:t>głos prosi ponownie pan Paweł Łuczak</w:t>
      </w:r>
      <w:r w:rsidR="00294022">
        <w:t>.</w:t>
      </w:r>
      <w:r>
        <w:t xml:space="preserve"> Bardzo proszę</w:t>
      </w:r>
      <w:r w:rsidR="00294022">
        <w:t>,</w:t>
      </w:r>
      <w:r>
        <w:t xml:space="preserve"> oddaję panu głos. </w:t>
      </w:r>
    </w:p>
    <w:p w14:paraId="008DDB78" w14:textId="722A3693" w:rsidR="0084027B" w:rsidRDefault="0084027B" w:rsidP="0084027B">
      <w:r>
        <w:rPr>
          <w:b/>
        </w:rPr>
        <w:t>Radny Paweł Łuczak</w:t>
      </w:r>
      <w:r>
        <w:rPr>
          <w:b/>
        </w:rPr>
        <w:br/>
      </w:r>
      <w:r w:rsidR="0035721C">
        <w:t>J</w:t>
      </w:r>
      <w:r>
        <w:t>a mam taki wniosek, a nawet dwa</w:t>
      </w:r>
      <w:r w:rsidR="0035721C">
        <w:t>. I</w:t>
      </w:r>
      <w:r>
        <w:t>dzie zima jak już ktoś tu powiedzia</w:t>
      </w:r>
      <w:r w:rsidR="0035721C">
        <w:t>ł</w:t>
      </w:r>
      <w:r>
        <w:t>, czy mamy zabezpieczone środki na drogi</w:t>
      </w:r>
      <w:r w:rsidR="0035721C">
        <w:t>?</w:t>
      </w:r>
      <w:r>
        <w:t xml:space="preserve"> </w:t>
      </w:r>
      <w:r w:rsidR="0035721C">
        <w:t>J</w:t>
      </w:r>
      <w:r>
        <w:t>ak nie</w:t>
      </w:r>
      <w:r w:rsidR="0035721C">
        <w:t>,</w:t>
      </w:r>
      <w:r>
        <w:t xml:space="preserve"> to mam wniosek żeby to było zabezpieczon</w:t>
      </w:r>
      <w:r w:rsidR="0035721C">
        <w:t>e</w:t>
      </w:r>
      <w:r>
        <w:t>, bo mają być solidne opady śniegu</w:t>
      </w:r>
      <w:r w:rsidR="0035721C">
        <w:t>.</w:t>
      </w:r>
      <w:r>
        <w:t xml:space="preserve"> </w:t>
      </w:r>
      <w:r w:rsidR="0035721C">
        <w:t>O</w:t>
      </w:r>
      <w:r>
        <w:t>prócz tego mam jeszcze drugi wniosek</w:t>
      </w:r>
      <w:r w:rsidR="0035721C">
        <w:t xml:space="preserve">, </w:t>
      </w:r>
      <w:r>
        <w:t xml:space="preserve">aby w kooperacji z </w:t>
      </w:r>
      <w:r w:rsidR="0035721C">
        <w:t>T</w:t>
      </w:r>
      <w:r>
        <w:t>omaszowskim Centrum Zdrowia zrobić</w:t>
      </w:r>
      <w:r w:rsidR="0035721C">
        <w:t xml:space="preserve"> coś</w:t>
      </w:r>
      <w:r>
        <w:t xml:space="preserve"> ze schodami w wejściu głównym. One wymagają totalnie szyb</w:t>
      </w:r>
      <w:r w:rsidR="0035721C">
        <w:t>kiej</w:t>
      </w:r>
      <w:r>
        <w:t xml:space="preserve"> modernizacji dla niepełnosprawnych</w:t>
      </w:r>
      <w:r w:rsidR="0035721C">
        <w:t>,</w:t>
      </w:r>
      <w:r>
        <w:t xml:space="preserve"> dla zwykłych schorowanych ludzi</w:t>
      </w:r>
      <w:r w:rsidR="0035721C">
        <w:t>.</w:t>
      </w:r>
      <w:r>
        <w:t xml:space="preserve"> </w:t>
      </w:r>
      <w:r w:rsidR="0035721C">
        <w:t>W</w:t>
      </w:r>
      <w:r>
        <w:t xml:space="preserve">czoraj byłem parę minut </w:t>
      </w:r>
      <w:r w:rsidR="00474ABF">
        <w:t>widziałem, co</w:t>
      </w:r>
      <w:r>
        <w:t xml:space="preserve"> się dzieje. Nie daj </w:t>
      </w:r>
      <w:r w:rsidR="0035721C">
        <w:t>b</w:t>
      </w:r>
      <w:r>
        <w:t xml:space="preserve">oże jak zacznie się naprawdę zima </w:t>
      </w:r>
      <w:r w:rsidR="0035721C">
        <w:t>m</w:t>
      </w:r>
      <w:r>
        <w:t>rozy, opady śniegu i tam będą musieli ludzie wchodzić, wychodzić po tych bardzo śliskich stromych zużytych schodach. Dziękuję</w:t>
      </w:r>
      <w:r w:rsidR="0035721C">
        <w:t>,</w:t>
      </w:r>
      <w:r>
        <w:t xml:space="preserve"> więcej wniosków nie ma</w:t>
      </w:r>
      <w:r w:rsidR="0035721C">
        <w:t>m</w:t>
      </w:r>
      <w:r>
        <w:t xml:space="preserve">. </w:t>
      </w:r>
    </w:p>
    <w:p w14:paraId="5D2932D4" w14:textId="051442F4" w:rsidR="0084027B" w:rsidRDefault="0084027B" w:rsidP="0084027B">
      <w:r>
        <w:rPr>
          <w:b/>
        </w:rPr>
        <w:t>Przewodnicząca Wacława Bąk</w:t>
      </w:r>
      <w:r>
        <w:rPr>
          <w:b/>
        </w:rPr>
        <w:br/>
      </w:r>
      <w:r>
        <w:t>Dziękuję bardzo. Bardzo proszę, czy ktoś jeszcze</w:t>
      </w:r>
      <w:r w:rsidR="00AA749D">
        <w:t>?</w:t>
      </w:r>
      <w:r>
        <w:t xml:space="preserve"> Widzę, że zgłasza się pani radna Bogna </w:t>
      </w:r>
      <w:proofErr w:type="spellStart"/>
      <w:r>
        <w:t>Hes</w:t>
      </w:r>
      <w:proofErr w:type="spellEnd"/>
      <w:r>
        <w:t xml:space="preserve">, oddaję pani głos. </w:t>
      </w:r>
    </w:p>
    <w:p w14:paraId="108FDD9D" w14:textId="5BBEF194" w:rsidR="0084027B" w:rsidRDefault="0084027B" w:rsidP="0084027B">
      <w:r>
        <w:rPr>
          <w:b/>
        </w:rPr>
        <w:t xml:space="preserve">Radna Bogna </w:t>
      </w:r>
      <w:proofErr w:type="spellStart"/>
      <w:r>
        <w:rPr>
          <w:b/>
        </w:rPr>
        <w:t>Hes</w:t>
      </w:r>
      <w:proofErr w:type="spellEnd"/>
      <w:r>
        <w:rPr>
          <w:b/>
        </w:rPr>
        <w:br/>
      </w:r>
      <w:r>
        <w:t xml:space="preserve">Dziękuję pani przewodnicząca. Ja w nawiązaniu do </w:t>
      </w:r>
      <w:r w:rsidR="00474ABF">
        <w:t>tego, co</w:t>
      </w:r>
      <w:r>
        <w:t xml:space="preserve"> mówił Pan radny Paweł Łuczak. Chciałam powiedzieć o tych schodach, że te schody są po prostu za wysokie, poszczególne stopnie są za wysokie i po prostu w szpitalu nie powinno być takich schodów</w:t>
      </w:r>
      <w:r w:rsidR="00AA749D">
        <w:t>.</w:t>
      </w:r>
      <w:r>
        <w:t xml:space="preserve"> </w:t>
      </w:r>
      <w:r w:rsidR="00AA749D">
        <w:t>T</w:t>
      </w:r>
      <w:r>
        <w:t xml:space="preserve">o wszystko dziękuję. </w:t>
      </w:r>
    </w:p>
    <w:p w14:paraId="7A3592DE" w14:textId="77777777" w:rsidR="0084027B" w:rsidRDefault="0084027B" w:rsidP="0084027B">
      <w:r>
        <w:rPr>
          <w:b/>
        </w:rPr>
        <w:t>Przewodnicząca Wacława Bąk</w:t>
      </w:r>
      <w:r>
        <w:rPr>
          <w:b/>
        </w:rPr>
        <w:br/>
      </w:r>
      <w:r>
        <w:t xml:space="preserve">Dziękuję bardzo. </w:t>
      </w:r>
    </w:p>
    <w:p w14:paraId="74504FBF" w14:textId="77777777" w:rsidR="0084027B" w:rsidRDefault="0084027B" w:rsidP="0084027B">
      <w:r>
        <w:rPr>
          <w:b/>
        </w:rPr>
        <w:t xml:space="preserve">Radny Tomasz </w:t>
      </w:r>
      <w:proofErr w:type="spellStart"/>
      <w:r>
        <w:rPr>
          <w:b/>
        </w:rPr>
        <w:t>Zdonek</w:t>
      </w:r>
      <w:proofErr w:type="spellEnd"/>
      <w:r>
        <w:rPr>
          <w:b/>
        </w:rPr>
        <w:br/>
      </w:r>
      <w:r>
        <w:t xml:space="preserve">Pani </w:t>
      </w:r>
      <w:r w:rsidR="00474ABF">
        <w:t>Przewodnicząca, jeżeli</w:t>
      </w:r>
      <w:r>
        <w:t xml:space="preserve"> ja mogę jeszcze się </w:t>
      </w:r>
      <w:r w:rsidR="00474ABF">
        <w:t>wypowiedzieć, Jeżeli</w:t>
      </w:r>
      <w:r>
        <w:t xml:space="preserve"> pani by </w:t>
      </w:r>
      <w:r w:rsidR="00474ABF">
        <w:t xml:space="preserve">mogła. </w:t>
      </w:r>
    </w:p>
    <w:p w14:paraId="48105164" w14:textId="77777777" w:rsidR="0084027B" w:rsidRDefault="0084027B" w:rsidP="0084027B">
      <w:r>
        <w:rPr>
          <w:b/>
        </w:rPr>
        <w:t>Przewodnicząca Wacława Bąk</w:t>
      </w:r>
      <w:r>
        <w:rPr>
          <w:b/>
        </w:rPr>
        <w:br/>
      </w:r>
      <w:r>
        <w:t xml:space="preserve">bardzo proszę udzielam głosu radnemu panu Tomaszowi </w:t>
      </w:r>
      <w:proofErr w:type="spellStart"/>
      <w:r>
        <w:t>Zdonkowi</w:t>
      </w:r>
      <w:proofErr w:type="spellEnd"/>
      <w:r>
        <w:t xml:space="preserve">. </w:t>
      </w:r>
    </w:p>
    <w:p w14:paraId="350F3EAC" w14:textId="77777777" w:rsidR="0084027B" w:rsidRDefault="0084027B" w:rsidP="0084027B">
      <w:r>
        <w:rPr>
          <w:b/>
        </w:rPr>
        <w:t xml:space="preserve">Radny Tomasz </w:t>
      </w:r>
      <w:proofErr w:type="spellStart"/>
      <w:r>
        <w:rPr>
          <w:b/>
        </w:rPr>
        <w:t>Zdonek</w:t>
      </w:r>
      <w:proofErr w:type="spellEnd"/>
      <w:r>
        <w:rPr>
          <w:b/>
        </w:rPr>
        <w:br/>
      </w:r>
      <w:r>
        <w:t xml:space="preserve">Dziękuję bardzo pani przewodnicząca, ja cały czas próbuję się zalogować żeby być w kontakcie z państwem żeby móc oddawać te głosy normalnie na tablecie Natomiast ja przez cały czas mam informację, że nie mogę się ponownie zalogować do </w:t>
      </w:r>
      <w:r w:rsidR="008F6852">
        <w:t>spotkania, ponieważ</w:t>
      </w:r>
      <w:r>
        <w:t xml:space="preserve"> prowadzący usunął mnie z tego </w:t>
      </w:r>
      <w:r w:rsidR="008F6852">
        <w:t>grona, więc</w:t>
      </w:r>
      <w:r>
        <w:t xml:space="preserve"> to w forma usprawiedliwienia. Dobrze, ale próbuję się zalogować po raz kolejny natomiast jeszcze oprócz.... </w:t>
      </w:r>
    </w:p>
    <w:p w14:paraId="24E4220E" w14:textId="77777777" w:rsidR="0084027B" w:rsidRDefault="0084027B" w:rsidP="0084027B">
      <w:r>
        <w:rPr>
          <w:b/>
        </w:rPr>
        <w:t>Przewodnicząca Wacława Bąk</w:t>
      </w:r>
      <w:r>
        <w:rPr>
          <w:b/>
        </w:rPr>
        <w:br/>
      </w:r>
      <w:r>
        <w:t>Odpowiem od razu, bo tutaj udziela odpowiedzi informa</w:t>
      </w:r>
      <w:r w:rsidR="008F6852">
        <w:t>tyk, że pan najprawdopodobniej z</w:t>
      </w:r>
      <w:r>
        <w:t xml:space="preserve"> uporem maniaka się próbuje do ZOOM-a zalogować a powinien pan... </w:t>
      </w:r>
    </w:p>
    <w:p w14:paraId="5EFB3732" w14:textId="77777777" w:rsidR="0084027B" w:rsidRDefault="0084027B" w:rsidP="0084027B">
      <w:r>
        <w:rPr>
          <w:b/>
        </w:rPr>
        <w:t xml:space="preserve">Radny Tomasz </w:t>
      </w:r>
      <w:proofErr w:type="spellStart"/>
      <w:r>
        <w:rPr>
          <w:b/>
        </w:rPr>
        <w:t>Zdonek</w:t>
      </w:r>
      <w:proofErr w:type="spellEnd"/>
      <w:r>
        <w:rPr>
          <w:b/>
        </w:rPr>
        <w:br/>
      </w:r>
      <w:r>
        <w:t xml:space="preserve">I na </w:t>
      </w:r>
      <w:proofErr w:type="spellStart"/>
      <w:r>
        <w:t>Esesji</w:t>
      </w:r>
      <w:proofErr w:type="spellEnd"/>
      <w:r>
        <w:t xml:space="preserve"> też jestem zalogowany. </w:t>
      </w:r>
    </w:p>
    <w:p w14:paraId="66815746" w14:textId="77777777" w:rsidR="0084027B" w:rsidRDefault="0084027B" w:rsidP="0084027B">
      <w:r>
        <w:rPr>
          <w:b/>
        </w:rPr>
        <w:t>Przewodnicząca Wacława Bąk</w:t>
      </w:r>
      <w:r>
        <w:rPr>
          <w:b/>
        </w:rPr>
        <w:br/>
      </w:r>
      <w:r>
        <w:t xml:space="preserve">To ja mam taką propozycję na pewno będzie okazja jak tylko sobie te kwestie techniczne może już tak poza sesją. </w:t>
      </w:r>
    </w:p>
    <w:p w14:paraId="0AFDF7AB" w14:textId="2CADB765" w:rsidR="0084027B" w:rsidRDefault="0084027B" w:rsidP="0084027B">
      <w:r>
        <w:rPr>
          <w:b/>
        </w:rPr>
        <w:t xml:space="preserve">Radny </w:t>
      </w:r>
      <w:r w:rsidR="00AA749D">
        <w:rPr>
          <w:b/>
        </w:rPr>
        <w:t xml:space="preserve">Tomasz </w:t>
      </w:r>
      <w:proofErr w:type="spellStart"/>
      <w:r w:rsidR="00AA749D">
        <w:rPr>
          <w:b/>
        </w:rPr>
        <w:t>Zdonek</w:t>
      </w:r>
      <w:proofErr w:type="spellEnd"/>
      <w:r>
        <w:rPr>
          <w:b/>
        </w:rPr>
        <w:br/>
      </w:r>
      <w:r w:rsidR="00AA749D">
        <w:t>C</w:t>
      </w:r>
      <w:r>
        <w:t xml:space="preserve">hciałem zabrać głos </w:t>
      </w:r>
      <w:r w:rsidR="00AB6FEE">
        <w:t xml:space="preserve">odnośnie </w:t>
      </w:r>
      <w:r>
        <w:t xml:space="preserve">tego problemu, o którym mówił pan Paweł Łuczak i o której mówiła pani Bogna </w:t>
      </w:r>
      <w:proofErr w:type="spellStart"/>
      <w:r>
        <w:t>Hes</w:t>
      </w:r>
      <w:proofErr w:type="spellEnd"/>
      <w:r>
        <w:t>. Ja składałem panie Starost</w:t>
      </w:r>
      <w:r w:rsidR="00AB6FEE">
        <w:t>o</w:t>
      </w:r>
      <w:r>
        <w:t xml:space="preserve"> i drogi zarządzie interpelacje pisemną dotyczącą </w:t>
      </w:r>
      <w:r w:rsidR="00336C99">
        <w:t>m</w:t>
      </w:r>
      <w:r>
        <w:t>odernizacji fragmentu powierzchni drogi asfaltowej, która jest na terenie Tomaszowskiego Centrum Zdrowia przy ulicy Jana Pawła II przy terenie w poradni specjalistycznej. Robiłem to w ubiegłym roku. Wiem, że ta interpretacja została przekierowana do prezesa</w:t>
      </w:r>
      <w:r w:rsidR="00821B72">
        <w:t xml:space="preserve"> Powiatowego</w:t>
      </w:r>
      <w:r>
        <w:t xml:space="preserve"> Centrum Zdrowia i również w tej interpretacji prosiłem o zwrócenie uwagi i o możliwość wyremontowania tych schodów, o których wspominał i Paweł i Bogna </w:t>
      </w:r>
      <w:proofErr w:type="spellStart"/>
      <w:r>
        <w:t>Hes</w:t>
      </w:r>
      <w:proofErr w:type="spellEnd"/>
      <w:r>
        <w:t xml:space="preserve">. Nie otrzymałem do tej pory odpowiedzi, </w:t>
      </w:r>
      <w:r w:rsidR="00336C99">
        <w:t>d</w:t>
      </w:r>
      <w:r>
        <w:t xml:space="preserve">latego proszę za pośrednictwem </w:t>
      </w:r>
      <w:r w:rsidR="00BE7CED">
        <w:t>P</w:t>
      </w:r>
      <w:r>
        <w:t xml:space="preserve">aństwa, czy pani przewodniczącej, czy również członków zarządu żebym </w:t>
      </w:r>
      <w:r>
        <w:lastRenderedPageBreak/>
        <w:t>w</w:t>
      </w:r>
      <w:r w:rsidR="00336C99">
        <w:t> </w:t>
      </w:r>
      <w:r>
        <w:t xml:space="preserve">końcu jakąś informację dotyczącą tej interpelacji od prezesa Powiatowego Centrum Zdrowia </w:t>
      </w:r>
      <w:r w:rsidR="00336C99">
        <w:t>u</w:t>
      </w:r>
      <w:r>
        <w:t>zyskał</w:t>
      </w:r>
      <w:r w:rsidR="00336C99">
        <w:t>.</w:t>
      </w:r>
      <w:r>
        <w:t xml:space="preserve"> Dziękuję bardzo. </w:t>
      </w:r>
    </w:p>
    <w:p w14:paraId="4C13096D" w14:textId="77777777" w:rsidR="0084027B" w:rsidRDefault="0084027B" w:rsidP="0084027B">
      <w:r>
        <w:rPr>
          <w:b/>
        </w:rPr>
        <w:t>Przewodnicząca Wacława Bąk</w:t>
      </w:r>
      <w:r>
        <w:rPr>
          <w:b/>
        </w:rPr>
        <w:br/>
      </w:r>
      <w:r>
        <w:t xml:space="preserve">Dziękuję o głos ad vocem prosi pan Paweł Łuczak Niniejszym oddaję planu głos. </w:t>
      </w:r>
    </w:p>
    <w:p w14:paraId="115D7E2E" w14:textId="7CDE9621" w:rsidR="0084027B" w:rsidRDefault="0084027B" w:rsidP="0084027B">
      <w:r>
        <w:rPr>
          <w:b/>
        </w:rPr>
        <w:t>Radny Paweł Łuczak</w:t>
      </w:r>
      <w:r>
        <w:rPr>
          <w:b/>
        </w:rPr>
        <w:br/>
      </w:r>
      <w:r>
        <w:t xml:space="preserve">Dziękuję, ja nie wiedziałem, że radny Tomasz </w:t>
      </w:r>
      <w:proofErr w:type="spellStart"/>
      <w:r>
        <w:t>Zdonek</w:t>
      </w:r>
      <w:proofErr w:type="spellEnd"/>
      <w:r>
        <w:t xml:space="preserve"> </w:t>
      </w:r>
      <w:r w:rsidR="00336C99">
        <w:t>pisał</w:t>
      </w:r>
      <w:r>
        <w:t xml:space="preserve"> taką interpelację, ale podtrzymuję jak najbardziej swój wniosek, może z panem radnym zrobimy jakiś happening, w którym się specjalizuje ostatnio także na terenie Naszego szpitala</w:t>
      </w:r>
      <w:r w:rsidR="00336C99">
        <w:t xml:space="preserve">. </w:t>
      </w:r>
      <w:r>
        <w:t>Może to coś pomoże</w:t>
      </w:r>
      <w:r w:rsidR="00336C99">
        <w:t>.</w:t>
      </w:r>
      <w:r>
        <w:t xml:space="preserve"> Dziękuję bardzo. </w:t>
      </w:r>
    </w:p>
    <w:p w14:paraId="4ABE6D8C" w14:textId="77777777" w:rsidR="0084027B" w:rsidRDefault="0084027B" w:rsidP="0084027B">
      <w:r>
        <w:rPr>
          <w:b/>
        </w:rPr>
        <w:t>Przewodnicząca Wacława Bąk</w:t>
      </w:r>
      <w:r>
        <w:rPr>
          <w:b/>
        </w:rPr>
        <w:br/>
      </w:r>
      <w:r>
        <w:t xml:space="preserve">Dziękuję o głos ad vocem prosi pan Piotr </w:t>
      </w:r>
      <w:proofErr w:type="spellStart"/>
      <w:r>
        <w:t>Kagankiewicz</w:t>
      </w:r>
      <w:proofErr w:type="spellEnd"/>
      <w:r>
        <w:t xml:space="preserve"> bardzo proszę udzielam panu głosu. </w:t>
      </w:r>
    </w:p>
    <w:p w14:paraId="067D6E9A" w14:textId="2A7755A0" w:rsidR="0084027B" w:rsidRDefault="0084027B" w:rsidP="0084027B">
      <w:r>
        <w:rPr>
          <w:b/>
        </w:rPr>
        <w:t xml:space="preserve">Radny Piotr </w:t>
      </w:r>
      <w:proofErr w:type="spellStart"/>
      <w:r>
        <w:rPr>
          <w:b/>
        </w:rPr>
        <w:t>Kagankiewicz</w:t>
      </w:r>
      <w:proofErr w:type="spellEnd"/>
      <w:r>
        <w:rPr>
          <w:b/>
        </w:rPr>
        <w:br/>
      </w:r>
      <w:r>
        <w:t xml:space="preserve">Ja myślę tutaj </w:t>
      </w:r>
      <w:proofErr w:type="spellStart"/>
      <w:r w:rsidR="00F75075">
        <w:t>a</w:t>
      </w:r>
      <w:r>
        <w:t>propos</w:t>
      </w:r>
      <w:proofErr w:type="spellEnd"/>
      <w:r>
        <w:t xml:space="preserve"> wypowiedzi moich przedmówców, </w:t>
      </w:r>
      <w:r w:rsidR="008F6852">
        <w:t>myślę, że</w:t>
      </w:r>
      <w:r>
        <w:t xml:space="preserve"> tutaj nie ma żadnego błędu, bo jeżeli interpretacja zarówno jak i wniosek trafił gdzieś do jakiegoś tam Powiatowego Centrum Zdrowia to nie </w:t>
      </w:r>
      <w:r w:rsidR="008F6852">
        <w:t>ma, co</w:t>
      </w:r>
      <w:r>
        <w:t xml:space="preserve"> się </w:t>
      </w:r>
      <w:r w:rsidR="008F6852">
        <w:t>dziwić, że</w:t>
      </w:r>
      <w:r>
        <w:t xml:space="preserve"> </w:t>
      </w:r>
      <w:r w:rsidR="00821B72">
        <w:t>T</w:t>
      </w:r>
      <w:r>
        <w:t xml:space="preserve">omaszowskie </w:t>
      </w:r>
      <w:r w:rsidR="00821B72">
        <w:t>C</w:t>
      </w:r>
      <w:r>
        <w:t xml:space="preserve">entrum </w:t>
      </w:r>
      <w:r w:rsidR="00821B72">
        <w:t>od</w:t>
      </w:r>
      <w:r>
        <w:t>powiedziało na wniosek skierowany do Powiatowego Centrum Zdrowia</w:t>
      </w:r>
      <w:r w:rsidR="00FA102B">
        <w:t>.</w:t>
      </w:r>
      <w:r>
        <w:t xml:space="preserve"> No ja nawet nie wiem gdzie jest Powiatowe Centrum Zdrowia, tomaszowskie wiem, jeżeli nie ma jakiegoś wielkiego zaskoczenia po prostu, gdzie wniosek był skierowany to go trzeba tam szukać dziękuję bardzo. </w:t>
      </w:r>
    </w:p>
    <w:p w14:paraId="1508BC26" w14:textId="77777777" w:rsidR="0084027B" w:rsidRDefault="0084027B" w:rsidP="0084027B">
      <w:r>
        <w:rPr>
          <w:b/>
        </w:rPr>
        <w:t xml:space="preserve">Radny Tomasz </w:t>
      </w:r>
      <w:proofErr w:type="spellStart"/>
      <w:r>
        <w:rPr>
          <w:b/>
        </w:rPr>
        <w:t>Zdonek</w:t>
      </w:r>
      <w:proofErr w:type="spellEnd"/>
      <w:r>
        <w:rPr>
          <w:b/>
        </w:rPr>
        <w:br/>
      </w:r>
      <w:r>
        <w:t xml:space="preserve">W takim razie dziękuję za wskazówki i postaram się tam znaleźć. </w:t>
      </w:r>
    </w:p>
    <w:p w14:paraId="0B26CC1C" w14:textId="72834527" w:rsidR="0084027B" w:rsidRDefault="0084027B" w:rsidP="0084027B">
      <w:r>
        <w:rPr>
          <w:b/>
        </w:rPr>
        <w:t>Przewodnicząca Wacława Bąk</w:t>
      </w:r>
      <w:r>
        <w:rPr>
          <w:b/>
        </w:rPr>
        <w:br/>
      </w:r>
      <w:r>
        <w:t>Dziękuję</w:t>
      </w:r>
      <w:r w:rsidR="00F75075">
        <w:t>.</w:t>
      </w:r>
      <w:r>
        <w:t xml:space="preserve"> Proszę </w:t>
      </w:r>
      <w:r w:rsidR="00F75075">
        <w:t>P</w:t>
      </w:r>
      <w:r>
        <w:t xml:space="preserve">aństwa </w:t>
      </w:r>
      <w:r w:rsidR="00F75075">
        <w:t>u</w:t>
      </w:r>
      <w:r>
        <w:t xml:space="preserve">czulam, bo jedna litera może stać się </w:t>
      </w:r>
      <w:r w:rsidR="00F75075">
        <w:t>p</w:t>
      </w:r>
      <w:r>
        <w:t xml:space="preserve">rzedmiotem medialnych dyskusji. Drodzy </w:t>
      </w:r>
      <w:r w:rsidR="00F75075">
        <w:t>P</w:t>
      </w:r>
      <w:r>
        <w:t xml:space="preserve">aństwo o głos prosi pan Bogumił Koziarski oddaje panu głos. </w:t>
      </w:r>
    </w:p>
    <w:p w14:paraId="6A70FA87" w14:textId="77777777" w:rsidR="0084027B" w:rsidRDefault="0084027B" w:rsidP="0084027B"/>
    <w:p w14:paraId="5DB30801" w14:textId="3846F8D6" w:rsidR="00FA102B" w:rsidRDefault="0084027B" w:rsidP="0084027B">
      <w:r>
        <w:rPr>
          <w:b/>
        </w:rPr>
        <w:t>Radny Bogumił Koziarski</w:t>
      </w:r>
      <w:r>
        <w:rPr>
          <w:b/>
        </w:rPr>
        <w:br/>
      </w:r>
      <w:r>
        <w:t xml:space="preserve">Dziękuję </w:t>
      </w:r>
      <w:r w:rsidR="00FC3423">
        <w:t>P</w:t>
      </w:r>
      <w:r>
        <w:t xml:space="preserve">ani </w:t>
      </w:r>
      <w:r w:rsidR="00FC3423">
        <w:t>P</w:t>
      </w:r>
      <w:r>
        <w:t>rzewodnicząca za udzielenie głosu. Ja bym chciał zaapelować do kolegów</w:t>
      </w:r>
      <w:r w:rsidR="008F6852">
        <w:t>, ponieważ</w:t>
      </w:r>
      <w:r>
        <w:t xml:space="preserve"> od dłuższego czasu zauważam, że te same osoby mają problem właśnie z połączeniem z Internetem, co w dużym stopniu utrudnia naszą pracę w tej sesji</w:t>
      </w:r>
      <w:r w:rsidR="00FC3423">
        <w:t>. C</w:t>
      </w:r>
      <w:r>
        <w:t>zy nie możecie się koledzy g</w:t>
      </w:r>
      <w:r w:rsidR="00FC3423">
        <w:t xml:space="preserve">dzieś </w:t>
      </w:r>
      <w:r>
        <w:t>bardziej zmobilizować w takie miejsce</w:t>
      </w:r>
      <w:r w:rsidR="00FC3423">
        <w:t>,</w:t>
      </w:r>
      <w:r>
        <w:t xml:space="preserve"> żeby ten zasięg był i żeby to przebiegało w taki cywilizowany sposób. No chyba są takie miejsca</w:t>
      </w:r>
      <w:r w:rsidR="00FC3423">
        <w:t>, a jeśli</w:t>
      </w:r>
      <w:r>
        <w:t xml:space="preserve"> nie no to trzeba się po prostu pofatygować na miejsce do urzędu</w:t>
      </w:r>
      <w:r w:rsidR="00FC3423">
        <w:t xml:space="preserve">, </w:t>
      </w:r>
      <w:r>
        <w:t xml:space="preserve">żeby to jakoś wyglądało, bo w dniu dzisiejszym to faktycznie te zakłócenia były bardzo duże. Dziękuję. </w:t>
      </w:r>
    </w:p>
    <w:p w14:paraId="1E2C3095" w14:textId="737C25D4" w:rsidR="0084027B" w:rsidRDefault="0084027B" w:rsidP="0084027B">
      <w:r>
        <w:rPr>
          <w:b/>
        </w:rPr>
        <w:t>Przewodnicząca Wacława Bąk</w:t>
      </w:r>
      <w:r>
        <w:rPr>
          <w:b/>
        </w:rPr>
        <w:br/>
      </w:r>
      <w:r>
        <w:t>Proszę</w:t>
      </w:r>
      <w:r w:rsidR="00FC3423">
        <w:t>,</w:t>
      </w:r>
      <w:r>
        <w:t xml:space="preserve"> o głos prosi radny Marek Parada oddaję panu głos. </w:t>
      </w:r>
    </w:p>
    <w:p w14:paraId="2050852B" w14:textId="7919F295" w:rsidR="0084027B" w:rsidRDefault="0084027B" w:rsidP="0084027B">
      <w:r>
        <w:rPr>
          <w:b/>
        </w:rPr>
        <w:t>Radny Marek Parada</w:t>
      </w:r>
      <w:r>
        <w:rPr>
          <w:b/>
        </w:rPr>
        <w:br/>
      </w:r>
      <w:r>
        <w:t xml:space="preserve">Dziękuję </w:t>
      </w:r>
      <w:r w:rsidR="00A326E7">
        <w:t>P</w:t>
      </w:r>
      <w:r>
        <w:t xml:space="preserve">ani </w:t>
      </w:r>
      <w:r w:rsidR="00A326E7">
        <w:t>P</w:t>
      </w:r>
      <w:r>
        <w:t xml:space="preserve">rzewodnicząca, Szanowni </w:t>
      </w:r>
      <w:r w:rsidR="00FD140C">
        <w:t>P</w:t>
      </w:r>
      <w:r>
        <w:t>aństwo z uwagi na</w:t>
      </w:r>
      <w:r w:rsidR="00FD140C">
        <w:t xml:space="preserve"> pojawiające się</w:t>
      </w:r>
      <w:r>
        <w:t xml:space="preserve"> problemy techniczne, problemy z Internetem</w:t>
      </w:r>
      <w:r w:rsidR="00FD140C">
        <w:t>,</w:t>
      </w:r>
      <w:r>
        <w:t xml:space="preserve"> chciał</w:t>
      </w:r>
      <w:r w:rsidR="00FD140C">
        <w:t>bym</w:t>
      </w:r>
      <w:r>
        <w:t xml:space="preserve"> złożyć oficjalny wniosek </w:t>
      </w:r>
      <w:r w:rsidR="00FD140C">
        <w:t xml:space="preserve">do zarządu i </w:t>
      </w:r>
      <w:r>
        <w:t xml:space="preserve">do </w:t>
      </w:r>
      <w:r w:rsidR="00FD140C">
        <w:t>P</w:t>
      </w:r>
      <w:r>
        <w:t xml:space="preserve">ana </w:t>
      </w:r>
      <w:r w:rsidR="00FD140C">
        <w:t>S</w:t>
      </w:r>
      <w:r w:rsidR="008F6852">
        <w:t>tarosty, ab</w:t>
      </w:r>
      <w:r w:rsidR="00FC3423">
        <w:t>y</w:t>
      </w:r>
      <w:r>
        <w:t xml:space="preserve"> rozpatrzył</w:t>
      </w:r>
      <w:r w:rsidR="00FC3423">
        <w:t xml:space="preserve"> możliwość</w:t>
      </w:r>
      <w:r>
        <w:t xml:space="preserve"> odbywanie sesji </w:t>
      </w:r>
      <w:r w:rsidR="00FD140C">
        <w:t>s</w:t>
      </w:r>
      <w:r>
        <w:t xml:space="preserve">tacjonarnych w </w:t>
      </w:r>
      <w:r w:rsidR="00FD140C">
        <w:t>P</w:t>
      </w:r>
      <w:r>
        <w:t xml:space="preserve">owiatowym </w:t>
      </w:r>
      <w:r w:rsidR="00FD140C">
        <w:t>C</w:t>
      </w:r>
      <w:r>
        <w:t xml:space="preserve">entrum </w:t>
      </w:r>
      <w:r w:rsidR="00FD140C">
        <w:t>A</w:t>
      </w:r>
      <w:r>
        <w:t xml:space="preserve">nimacji </w:t>
      </w:r>
      <w:r w:rsidR="00FD140C">
        <w:t>S</w:t>
      </w:r>
      <w:r>
        <w:t>połecznej</w:t>
      </w:r>
      <w:r w:rsidR="00FD140C">
        <w:t>.</w:t>
      </w:r>
      <w:r>
        <w:t xml:space="preserve"> </w:t>
      </w:r>
      <w:r w:rsidR="00FD140C">
        <w:t>T</w:t>
      </w:r>
      <w:r>
        <w:t xml:space="preserve">am jest dość duże pomieszczenie, </w:t>
      </w:r>
      <w:r w:rsidR="00FD140C">
        <w:t>s</w:t>
      </w:r>
      <w:r>
        <w:t>ą trybuny</w:t>
      </w:r>
      <w:r w:rsidR="00A326E7">
        <w:t xml:space="preserve">, więc </w:t>
      </w:r>
      <w:r>
        <w:t>ta duża sala by spełniła pewn</w:t>
      </w:r>
      <w:r w:rsidR="00A326E7">
        <w:t>e wymagania</w:t>
      </w:r>
      <w:r>
        <w:t xml:space="preserve"> i byśmy się spotykali w tych czasach </w:t>
      </w:r>
      <w:r w:rsidR="008F6852">
        <w:t xml:space="preserve">trudnych, </w:t>
      </w:r>
      <w:r w:rsidR="00A326E7">
        <w:t>j</w:t>
      </w:r>
      <w:r w:rsidR="008F6852">
        <w:t>akie</w:t>
      </w:r>
      <w:r>
        <w:t xml:space="preserve"> teraz mamy na sesji stacjonarnej. Dziękuję bardzo. </w:t>
      </w:r>
    </w:p>
    <w:p w14:paraId="4C118F92" w14:textId="77777777" w:rsidR="0084027B" w:rsidRDefault="0084027B" w:rsidP="0084027B"/>
    <w:p w14:paraId="58BDC2C8" w14:textId="0659FD8B" w:rsidR="006B0181" w:rsidRDefault="00FC38B9" w:rsidP="00F45BBC">
      <w:r w:rsidRPr="0084027B">
        <w:rPr>
          <w:rFonts w:eastAsia="Times New Roman"/>
          <w:b/>
        </w:rPr>
        <w:t>13. Sprawy różne;</w:t>
      </w:r>
      <w:r w:rsidRPr="0084027B">
        <w:rPr>
          <w:rFonts w:eastAsia="Times New Roman"/>
          <w:b/>
        </w:rPr>
        <w:br/>
      </w:r>
      <w:r>
        <w:rPr>
          <w:rFonts w:eastAsia="Times New Roman"/>
        </w:rPr>
        <w:br/>
      </w:r>
      <w:r w:rsidR="0084027B">
        <w:rPr>
          <w:b/>
        </w:rPr>
        <w:t>Przewodnicząca Wacława Bąk</w:t>
      </w:r>
      <w:r w:rsidR="0084027B">
        <w:rPr>
          <w:b/>
        </w:rPr>
        <w:br/>
      </w:r>
      <w:r w:rsidR="00571EB4">
        <w:t>D</w:t>
      </w:r>
      <w:r w:rsidR="0084027B">
        <w:t xml:space="preserve">rodzy </w:t>
      </w:r>
      <w:r w:rsidR="00170E35">
        <w:t>P</w:t>
      </w:r>
      <w:r w:rsidR="0084027B">
        <w:t>aństwo</w:t>
      </w:r>
      <w:r w:rsidR="00170E35">
        <w:t>,</w:t>
      </w:r>
      <w:r w:rsidR="0084027B">
        <w:t xml:space="preserve"> dzisiaj jest 15 </w:t>
      </w:r>
      <w:r w:rsidR="00170E35">
        <w:t>g</w:t>
      </w:r>
      <w:r w:rsidR="0084027B">
        <w:t xml:space="preserve">rudnia, ale nasze posiedzenie jest z pewnością ostatnim posiedzeniem przed świętami. Ja </w:t>
      </w:r>
      <w:r w:rsidR="00FD140C">
        <w:t>p</w:t>
      </w:r>
      <w:r w:rsidR="0084027B">
        <w:t xml:space="preserve">ozwoliłam sobie złagodzić obraz i element świąteczny postawić obok po to, żeby z największą radością złożyć </w:t>
      </w:r>
      <w:r w:rsidR="00FD140C">
        <w:t>P</w:t>
      </w:r>
      <w:r w:rsidR="0084027B">
        <w:t xml:space="preserve">aństwu życzenia. Szanowni </w:t>
      </w:r>
      <w:r w:rsidR="00170E35">
        <w:t>P</w:t>
      </w:r>
      <w:r w:rsidR="0084027B">
        <w:t>aństwo wesołych świąt</w:t>
      </w:r>
      <w:r w:rsidR="00170E35">
        <w:t>,</w:t>
      </w:r>
      <w:r w:rsidR="0084027B">
        <w:t xml:space="preserve"> bez zmartwień</w:t>
      </w:r>
      <w:r w:rsidR="00170E35">
        <w:t>,</w:t>
      </w:r>
      <w:r w:rsidR="0084027B">
        <w:t xml:space="preserve"> z </w:t>
      </w:r>
      <w:r w:rsidR="008F6852">
        <w:t>gościem co</w:t>
      </w:r>
      <w:r w:rsidR="0084027B">
        <w:t xml:space="preserve"> niesie szczęście, wszak wszyscy</w:t>
      </w:r>
      <w:r w:rsidR="00170E35">
        <w:t xml:space="preserve"> p</w:t>
      </w:r>
      <w:r w:rsidR="0084027B">
        <w:t xml:space="preserve">rzygotowujemy dla niego miejsce. Niech wam pachnie choinka wesołych świąt z gwiazdką </w:t>
      </w:r>
      <w:r w:rsidR="0084027B">
        <w:lastRenderedPageBreak/>
        <w:t xml:space="preserve">pod świeczek łunę </w:t>
      </w:r>
      <w:r w:rsidR="00FD140C">
        <w:t>j</w:t>
      </w:r>
      <w:r w:rsidR="0084027B">
        <w:t>asną. Z barszczem</w:t>
      </w:r>
      <w:r w:rsidR="00FD140C">
        <w:t>,</w:t>
      </w:r>
      <w:r w:rsidR="0084027B">
        <w:t xml:space="preserve"> z grzybami</w:t>
      </w:r>
      <w:r w:rsidR="00FD140C">
        <w:t>,</w:t>
      </w:r>
      <w:r w:rsidR="0084027B">
        <w:t xml:space="preserve"> z karpiem, a w święta niech się snuje kolęda. Życzcie sobie najwięcej zwykłego ludzkiego szczęścia. Drodzy państwo, życzę wam miłości radości i pomyślności jednocześnie przechodzę do punktu 14</w:t>
      </w:r>
      <w:r w:rsidR="00571EB4">
        <w:t>.</w:t>
      </w:r>
      <w:r>
        <w:rPr>
          <w:rFonts w:eastAsia="Times New Roman"/>
        </w:rPr>
        <w:br/>
      </w:r>
      <w:r>
        <w:rPr>
          <w:rFonts w:eastAsia="Times New Roman"/>
        </w:rPr>
        <w:br/>
      </w:r>
      <w:r>
        <w:rPr>
          <w:rFonts w:eastAsia="Times New Roman"/>
        </w:rPr>
        <w:br/>
      </w:r>
      <w:r w:rsidRPr="00265806">
        <w:rPr>
          <w:rFonts w:eastAsia="Times New Roman"/>
          <w:b/>
        </w:rPr>
        <w:t>14. Zamknięcie obrad XLVII sesji.</w:t>
      </w:r>
      <w:r>
        <w:t> </w:t>
      </w:r>
    </w:p>
    <w:p w14:paraId="02E65E55" w14:textId="77777777" w:rsidR="00265806" w:rsidRDefault="00265806" w:rsidP="00265806">
      <w:pPr>
        <w:spacing w:after="120" w:line="252" w:lineRule="auto"/>
        <w:jc w:val="both"/>
        <w:rPr>
          <w:rFonts w:eastAsia="Times New Roman"/>
        </w:rPr>
      </w:pPr>
      <w:r>
        <w:rPr>
          <w:rFonts w:eastAsia="Times New Roman"/>
        </w:rPr>
        <w:t>W związku z wyczerpaniem porządku obrad Przewodnicząca Rady Powiatu Wacława Bąk zamknęła posiedzenie obrad XLVII sesji Rady Powiatu.</w:t>
      </w:r>
    </w:p>
    <w:p w14:paraId="5ABD9707" w14:textId="77777777" w:rsidR="00265806" w:rsidRPr="004535B7" w:rsidRDefault="00265806" w:rsidP="00265806">
      <w:pPr>
        <w:spacing w:after="120" w:line="252" w:lineRule="auto"/>
        <w:jc w:val="both"/>
        <w:rPr>
          <w:rFonts w:eastAsia="Times New Roman"/>
          <w:b/>
        </w:rPr>
      </w:pPr>
    </w:p>
    <w:p w14:paraId="3657D192" w14:textId="77777777" w:rsidR="00265806" w:rsidRDefault="00265806" w:rsidP="00265806">
      <w:pPr>
        <w:pStyle w:val="NormalnyWeb"/>
        <w:spacing w:before="0"/>
      </w:pPr>
      <w:r>
        <w:rPr>
          <w:noProof/>
        </w:rPr>
        <mc:AlternateContent>
          <mc:Choice Requires="wps">
            <w:drawing>
              <wp:anchor distT="0" distB="0" distL="114300" distR="114300" simplePos="0" relativeHeight="251659264" behindDoc="0" locked="0" layoutInCell="1" allowOverlap="1" wp14:anchorId="0B7A8D81" wp14:editId="77933ABE">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183A8" w14:textId="77777777" w:rsidR="00265806" w:rsidRPr="00A877B4" w:rsidRDefault="00265806" w:rsidP="00265806">
                            <w:pPr>
                              <w:pStyle w:val="NormalnyWeb"/>
                              <w:jc w:val="center"/>
                              <w:rPr>
                                <w:b/>
                              </w:rPr>
                            </w:pPr>
                            <w:r w:rsidRPr="00A877B4">
                              <w:rPr>
                                <w:b/>
                              </w:rPr>
                              <w:t xml:space="preserve">Przewodnicząca Rady Powiatu </w:t>
                            </w:r>
                            <w:r w:rsidRPr="00A877B4">
                              <w:rPr>
                                <w:b/>
                              </w:rPr>
                              <w:br/>
                              <w:t>w Tomaszowie Mazowieckim</w:t>
                            </w:r>
                          </w:p>
                          <w:p w14:paraId="7A64AEF3" w14:textId="77777777" w:rsidR="00265806" w:rsidRPr="00A877B4" w:rsidRDefault="00265806" w:rsidP="00265806">
                            <w:pPr>
                              <w:pStyle w:val="NormalnyWeb"/>
                              <w:jc w:val="center"/>
                              <w:rPr>
                                <w:b/>
                              </w:rPr>
                            </w:pPr>
                            <w:r w:rsidRPr="00A877B4">
                              <w:rPr>
                                <w:b/>
                              </w:rPr>
                              <w:t>Wacława Bąk</w:t>
                            </w:r>
                          </w:p>
                          <w:p w14:paraId="0398A834" w14:textId="77777777" w:rsidR="00265806" w:rsidRDefault="00265806" w:rsidP="00265806"/>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A8D81"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" fillcolor="white [3201]" stroked="f" strokeweight=".5pt">
                <v:textbox>
                  <w:txbxContent>
                    <w:p w14:paraId="664183A8" w14:textId="77777777" w:rsidR="00265806" w:rsidRPr="00A877B4" w:rsidRDefault="00265806" w:rsidP="00265806">
                      <w:pPr>
                        <w:pStyle w:val="NormalnyWeb"/>
                        <w:jc w:val="center"/>
                        <w:rPr>
                          <w:b/>
                        </w:rPr>
                      </w:pPr>
                      <w:r w:rsidRPr="00A877B4">
                        <w:rPr>
                          <w:b/>
                        </w:rPr>
                        <w:t xml:space="preserve">Przewodnicząca Rady Powiatu </w:t>
                      </w:r>
                      <w:r w:rsidRPr="00A877B4">
                        <w:rPr>
                          <w:b/>
                        </w:rPr>
                        <w:br/>
                        <w:t>w Tomaszowie Mazowieckim</w:t>
                      </w:r>
                    </w:p>
                    <w:p w14:paraId="7A64AEF3" w14:textId="77777777" w:rsidR="00265806" w:rsidRPr="00A877B4" w:rsidRDefault="00265806" w:rsidP="00265806">
                      <w:pPr>
                        <w:pStyle w:val="NormalnyWeb"/>
                        <w:jc w:val="center"/>
                        <w:rPr>
                          <w:b/>
                        </w:rPr>
                      </w:pPr>
                      <w:r w:rsidRPr="00A877B4">
                        <w:rPr>
                          <w:b/>
                        </w:rPr>
                        <w:t>Wacława Bąk</w:t>
                      </w:r>
                    </w:p>
                    <w:p w14:paraId="0398A834" w14:textId="77777777" w:rsidR="00265806" w:rsidRDefault="00265806" w:rsidP="00265806"/>
                  </w:txbxContent>
                </v:textbox>
              </v:shape>
            </w:pict>
          </mc:Fallback>
        </mc:AlternateContent>
      </w:r>
      <w:r>
        <w:br/>
        <w:t>Przygotował</w:t>
      </w:r>
    </w:p>
    <w:p w14:paraId="620F9957" w14:textId="77777777" w:rsidR="006B0181" w:rsidRDefault="00FE6C8A" w:rsidP="00265806">
      <w:pPr>
        <w:pStyle w:val="NormalnyWeb"/>
        <w:rPr>
          <w:rFonts w:eastAsia="Times New Roman"/>
        </w:rPr>
      </w:pPr>
      <w:r>
        <w:rPr>
          <w:rFonts w:eastAsia="Times New Roman"/>
        </w:rPr>
        <w:t>Ewelina Piechna</w:t>
      </w:r>
      <w:r w:rsidR="00265806" w:rsidRPr="002C229F">
        <w:rPr>
          <w:rFonts w:eastAsia="Times New Roman"/>
          <w:b/>
        </w:rPr>
        <w:br/>
      </w:r>
      <w:r w:rsidR="00265806">
        <w:rPr>
          <w:rFonts w:eastAsia="Times New Roman"/>
        </w:rPr>
        <w:br/>
      </w:r>
    </w:p>
    <w:sectPr w:rsidR="006B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061"/>
    <w:multiLevelType w:val="hybridMultilevel"/>
    <w:tmpl w:val="089EE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15F2F"/>
    <w:multiLevelType w:val="hybridMultilevel"/>
    <w:tmpl w:val="C2D86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67"/>
    <w:rsid w:val="000069F7"/>
    <w:rsid w:val="0002257B"/>
    <w:rsid w:val="00045853"/>
    <w:rsid w:val="00062601"/>
    <w:rsid w:val="000706C3"/>
    <w:rsid w:val="000A48B0"/>
    <w:rsid w:val="000E559F"/>
    <w:rsid w:val="000E633C"/>
    <w:rsid w:val="000F4135"/>
    <w:rsid w:val="000F79A0"/>
    <w:rsid w:val="001169EC"/>
    <w:rsid w:val="001471F5"/>
    <w:rsid w:val="00147794"/>
    <w:rsid w:val="00170E35"/>
    <w:rsid w:val="00190E79"/>
    <w:rsid w:val="001A3E3B"/>
    <w:rsid w:val="001C57B6"/>
    <w:rsid w:val="001D13F3"/>
    <w:rsid w:val="001E3327"/>
    <w:rsid w:val="002229C8"/>
    <w:rsid w:val="00240BDC"/>
    <w:rsid w:val="002622AD"/>
    <w:rsid w:val="00265806"/>
    <w:rsid w:val="00266507"/>
    <w:rsid w:val="00294022"/>
    <w:rsid w:val="002B2751"/>
    <w:rsid w:val="002B2863"/>
    <w:rsid w:val="002C560C"/>
    <w:rsid w:val="002D134C"/>
    <w:rsid w:val="002D2DE1"/>
    <w:rsid w:val="003117A5"/>
    <w:rsid w:val="003175AB"/>
    <w:rsid w:val="00336C99"/>
    <w:rsid w:val="0035721C"/>
    <w:rsid w:val="00367001"/>
    <w:rsid w:val="00370B7A"/>
    <w:rsid w:val="003A0892"/>
    <w:rsid w:val="003B39F5"/>
    <w:rsid w:val="003C026D"/>
    <w:rsid w:val="004150B1"/>
    <w:rsid w:val="004366CD"/>
    <w:rsid w:val="004719CA"/>
    <w:rsid w:val="00474ABF"/>
    <w:rsid w:val="00492BFB"/>
    <w:rsid w:val="004A720A"/>
    <w:rsid w:val="004B1EC1"/>
    <w:rsid w:val="004E521B"/>
    <w:rsid w:val="00501FA3"/>
    <w:rsid w:val="00545FE1"/>
    <w:rsid w:val="00571EB4"/>
    <w:rsid w:val="005750E3"/>
    <w:rsid w:val="00577329"/>
    <w:rsid w:val="005B6818"/>
    <w:rsid w:val="005D3D2D"/>
    <w:rsid w:val="005F09D0"/>
    <w:rsid w:val="00611699"/>
    <w:rsid w:val="00623E75"/>
    <w:rsid w:val="00624F31"/>
    <w:rsid w:val="00690A4F"/>
    <w:rsid w:val="006B0181"/>
    <w:rsid w:val="006C34DC"/>
    <w:rsid w:val="00703228"/>
    <w:rsid w:val="00720D09"/>
    <w:rsid w:val="00723C44"/>
    <w:rsid w:val="007328FA"/>
    <w:rsid w:val="007447E9"/>
    <w:rsid w:val="00782B27"/>
    <w:rsid w:val="007931AE"/>
    <w:rsid w:val="007A3D2F"/>
    <w:rsid w:val="007C61C4"/>
    <w:rsid w:val="008145AE"/>
    <w:rsid w:val="00821B72"/>
    <w:rsid w:val="00835149"/>
    <w:rsid w:val="0084027B"/>
    <w:rsid w:val="0088060F"/>
    <w:rsid w:val="008C6FDD"/>
    <w:rsid w:val="008E3452"/>
    <w:rsid w:val="008F6852"/>
    <w:rsid w:val="00906127"/>
    <w:rsid w:val="009529AE"/>
    <w:rsid w:val="0096025B"/>
    <w:rsid w:val="0099749D"/>
    <w:rsid w:val="00A11856"/>
    <w:rsid w:val="00A30267"/>
    <w:rsid w:val="00A326E7"/>
    <w:rsid w:val="00AA25C7"/>
    <w:rsid w:val="00AA749D"/>
    <w:rsid w:val="00AB6FEE"/>
    <w:rsid w:val="00B1467B"/>
    <w:rsid w:val="00B3117A"/>
    <w:rsid w:val="00B45556"/>
    <w:rsid w:val="00B87E06"/>
    <w:rsid w:val="00BC68E5"/>
    <w:rsid w:val="00BE7CED"/>
    <w:rsid w:val="00C3234E"/>
    <w:rsid w:val="00C73E51"/>
    <w:rsid w:val="00C835AE"/>
    <w:rsid w:val="00CD2CAB"/>
    <w:rsid w:val="00CF3A56"/>
    <w:rsid w:val="00DE0E2C"/>
    <w:rsid w:val="00DF3580"/>
    <w:rsid w:val="00E20F44"/>
    <w:rsid w:val="00E53829"/>
    <w:rsid w:val="00E54F59"/>
    <w:rsid w:val="00E55458"/>
    <w:rsid w:val="00E967E2"/>
    <w:rsid w:val="00ED15BF"/>
    <w:rsid w:val="00F07244"/>
    <w:rsid w:val="00F301F9"/>
    <w:rsid w:val="00F36BD6"/>
    <w:rsid w:val="00F45BBC"/>
    <w:rsid w:val="00F75075"/>
    <w:rsid w:val="00FA102B"/>
    <w:rsid w:val="00FA44FA"/>
    <w:rsid w:val="00FA6EA2"/>
    <w:rsid w:val="00FC3423"/>
    <w:rsid w:val="00FC38B9"/>
    <w:rsid w:val="00FD140C"/>
    <w:rsid w:val="00FE683F"/>
    <w:rsid w:val="00FE6C8A"/>
    <w:rsid w:val="00FF56F8"/>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01786"/>
  <w15:chartTrackingRefBased/>
  <w15:docId w15:val="{2113577A-407F-437F-9A26-145DD799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5">
    <w:name w:val="heading 5"/>
    <w:basedOn w:val="Normalny"/>
    <w:next w:val="Normalny"/>
    <w:link w:val="Nagwek5Znak"/>
    <w:uiPriority w:val="9"/>
    <w:unhideWhenUsed/>
    <w:qFormat/>
    <w:rsid w:val="006C34DC"/>
    <w:pPr>
      <w:keepNext/>
      <w:keepLines/>
      <w:spacing w:before="200"/>
      <w:outlineLvl w:val="4"/>
    </w:pPr>
    <w:rPr>
      <w:rFonts w:asciiTheme="majorHAnsi" w:eastAsiaTheme="majorEastAsia" w:hAnsiTheme="majorHAnsi" w:cstheme="majorBidi"/>
      <w:color w:val="1F4D78" w:themeColor="accent1" w:themeShade="7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A30267"/>
    <w:pPr>
      <w:ind w:left="720"/>
      <w:contextualSpacing/>
    </w:pPr>
  </w:style>
  <w:style w:type="paragraph" w:customStyle="1" w:styleId="Standard">
    <w:name w:val="Standard"/>
    <w:basedOn w:val="Normalny"/>
    <w:uiPriority w:val="99"/>
    <w:semiHidden/>
    <w:rsid w:val="0099749D"/>
    <w:pPr>
      <w:autoSpaceDN w:val="0"/>
    </w:pPr>
    <w:rPr>
      <w:rFonts w:eastAsiaTheme="minorHAnsi"/>
      <w:lang w:eastAsia="zh-CN"/>
    </w:rPr>
  </w:style>
  <w:style w:type="character" w:customStyle="1" w:styleId="Nagwek5Znak">
    <w:name w:val="Nagłówek 5 Znak"/>
    <w:basedOn w:val="Domylnaczcionkaakapitu"/>
    <w:link w:val="Nagwek5"/>
    <w:uiPriority w:val="9"/>
    <w:rsid w:val="006C34DC"/>
    <w:rPr>
      <w:rFonts w:asciiTheme="majorHAnsi" w:eastAsiaTheme="majorEastAsia" w:hAnsiTheme="majorHAnsi" w:cstheme="majorBidi"/>
      <w:color w:val="1F4D78" w:themeColor="accent1" w:themeShade="7F"/>
      <w:sz w:val="22"/>
      <w:szCs w:val="22"/>
      <w:lang w:eastAsia="en-US"/>
    </w:rPr>
  </w:style>
  <w:style w:type="character" w:styleId="Odwoaniedokomentarza">
    <w:name w:val="annotation reference"/>
    <w:basedOn w:val="Domylnaczcionkaakapitu"/>
    <w:uiPriority w:val="99"/>
    <w:semiHidden/>
    <w:unhideWhenUsed/>
    <w:rsid w:val="00170E35"/>
    <w:rPr>
      <w:sz w:val="16"/>
      <w:szCs w:val="16"/>
    </w:rPr>
  </w:style>
  <w:style w:type="paragraph" w:styleId="Tekstkomentarza">
    <w:name w:val="annotation text"/>
    <w:basedOn w:val="Normalny"/>
    <w:link w:val="TekstkomentarzaZnak"/>
    <w:uiPriority w:val="99"/>
    <w:semiHidden/>
    <w:unhideWhenUsed/>
    <w:rsid w:val="00170E35"/>
    <w:rPr>
      <w:sz w:val="20"/>
      <w:szCs w:val="20"/>
    </w:rPr>
  </w:style>
  <w:style w:type="character" w:customStyle="1" w:styleId="TekstkomentarzaZnak">
    <w:name w:val="Tekst komentarza Znak"/>
    <w:basedOn w:val="Domylnaczcionkaakapitu"/>
    <w:link w:val="Tekstkomentarza"/>
    <w:uiPriority w:val="99"/>
    <w:semiHidden/>
    <w:rsid w:val="00170E35"/>
    <w:rPr>
      <w:rFonts w:eastAsiaTheme="minorEastAsia"/>
    </w:rPr>
  </w:style>
  <w:style w:type="paragraph" w:styleId="Tematkomentarza">
    <w:name w:val="annotation subject"/>
    <w:basedOn w:val="Tekstkomentarza"/>
    <w:next w:val="Tekstkomentarza"/>
    <w:link w:val="TematkomentarzaZnak"/>
    <w:uiPriority w:val="99"/>
    <w:semiHidden/>
    <w:unhideWhenUsed/>
    <w:rsid w:val="00170E35"/>
    <w:rPr>
      <w:b/>
      <w:bCs/>
    </w:rPr>
  </w:style>
  <w:style w:type="character" w:customStyle="1" w:styleId="TematkomentarzaZnak">
    <w:name w:val="Temat komentarza Znak"/>
    <w:basedOn w:val="TekstkomentarzaZnak"/>
    <w:link w:val="Tematkomentarza"/>
    <w:uiPriority w:val="99"/>
    <w:semiHidden/>
    <w:rsid w:val="00170E35"/>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4722">
      <w:marLeft w:val="0"/>
      <w:marRight w:val="0"/>
      <w:marTop w:val="0"/>
      <w:marBottom w:val="0"/>
      <w:divBdr>
        <w:top w:val="none" w:sz="0" w:space="0" w:color="auto"/>
        <w:left w:val="none" w:sz="0" w:space="0" w:color="auto"/>
        <w:bottom w:val="none" w:sz="0" w:space="0" w:color="auto"/>
        <w:right w:val="none" w:sz="0" w:space="0" w:color="auto"/>
      </w:divBdr>
    </w:div>
    <w:div w:id="857158540">
      <w:marLeft w:val="0"/>
      <w:marRight w:val="0"/>
      <w:marTop w:val="0"/>
      <w:marBottom w:val="0"/>
      <w:divBdr>
        <w:top w:val="none" w:sz="0" w:space="0" w:color="auto"/>
        <w:left w:val="none" w:sz="0" w:space="0" w:color="auto"/>
        <w:bottom w:val="none" w:sz="0" w:space="0" w:color="auto"/>
        <w:right w:val="none" w:sz="0" w:space="0" w:color="auto"/>
      </w:divBdr>
    </w:div>
    <w:div w:id="989945419">
      <w:marLeft w:val="0"/>
      <w:marRight w:val="0"/>
      <w:marTop w:val="0"/>
      <w:marBottom w:val="0"/>
      <w:divBdr>
        <w:top w:val="none" w:sz="0" w:space="0" w:color="auto"/>
        <w:left w:val="none" w:sz="0" w:space="0" w:color="auto"/>
        <w:bottom w:val="none" w:sz="0" w:space="0" w:color="auto"/>
        <w:right w:val="none" w:sz="0" w:space="0" w:color="auto"/>
      </w:divBdr>
    </w:div>
    <w:div w:id="1399522308">
      <w:bodyDiv w:val="1"/>
      <w:marLeft w:val="0"/>
      <w:marRight w:val="0"/>
      <w:marTop w:val="0"/>
      <w:marBottom w:val="0"/>
      <w:divBdr>
        <w:top w:val="none" w:sz="0" w:space="0" w:color="auto"/>
        <w:left w:val="none" w:sz="0" w:space="0" w:color="auto"/>
        <w:bottom w:val="none" w:sz="0" w:space="0" w:color="auto"/>
        <w:right w:val="none" w:sz="0" w:space="0" w:color="auto"/>
      </w:divBdr>
    </w:div>
    <w:div w:id="21249591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23</Pages>
  <Words>10151</Words>
  <Characters>60484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Ewelina Piechna</cp:lastModifiedBy>
  <cp:revision>22</cp:revision>
  <dcterms:created xsi:type="dcterms:W3CDTF">2022-01-03T11:25:00Z</dcterms:created>
  <dcterms:modified xsi:type="dcterms:W3CDTF">2022-02-01T13:36:00Z</dcterms:modified>
</cp:coreProperties>
</file>