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A39" w14:textId="372F6EE8" w:rsidR="007D444D" w:rsidRPr="005B69CF" w:rsidRDefault="007D444D" w:rsidP="007D444D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44</w:t>
      </w: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22D830B3" w14:textId="13D17562" w:rsidR="007D444D" w:rsidRDefault="007D444D" w:rsidP="007D444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19 listopada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5AD0FD65" w14:textId="77777777" w:rsidR="007D444D" w:rsidRPr="009B00B6" w:rsidRDefault="007D444D" w:rsidP="007D444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E95F8A4" w14:textId="77777777" w:rsidR="007D444D" w:rsidRPr="005B69CF" w:rsidRDefault="007D444D" w:rsidP="007D444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7A706319" w14:textId="274C3FEA" w:rsidR="007D444D" w:rsidRDefault="007D444D" w:rsidP="007D444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>
        <w:rPr>
          <w:rFonts w:ascii="Times New Roman" w:eastAsia="Times New Roman" w:hAnsi="Times New Roman" w:cs="Times New Roman"/>
        </w:rPr>
        <w:t>4</w:t>
      </w:r>
      <w:r w:rsidRPr="005B69C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5B69CF">
        <w:rPr>
          <w:rFonts w:ascii="Times New Roman" w:eastAsia="Times New Roman" w:hAnsi="Times New Roman" w:cs="Times New Roman"/>
        </w:rPr>
        <w:t>0. Na podstawie listy obecności Przewodnicząca stwierdziła prawomocność posiedzenia, powitała zebranych i zaproponowała następujący porządek posiedzenia:</w:t>
      </w:r>
    </w:p>
    <w:p w14:paraId="11F96C21" w14:textId="77777777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28B5E42A" w14:textId="77777777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64FEDF3F" w14:textId="77777777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20C75260" w14:textId="4D65B574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4. Przyjęcie protokołów z dn. 22,</w:t>
      </w:r>
      <w:r w:rsidR="00272085" w:rsidRPr="007B7D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D53">
        <w:rPr>
          <w:rFonts w:ascii="Times New Roman" w:eastAsia="Times New Roman" w:hAnsi="Times New Roman" w:cs="Times New Roman"/>
          <w:lang w:eastAsia="pl-PL"/>
        </w:rPr>
        <w:t>24 września 2021 r. i z 15 października 2021 r</w:t>
      </w:r>
    </w:p>
    <w:p w14:paraId="19AFE23A" w14:textId="6B5C587F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5. Zaopiniowanie projektu uchwały Rady Powiatu w Tomaszowie Mazowieckim z dnia ………………… 2021r. w sprawie udzielenia odpowiedzi na skargę Urzędu Gminy w</w:t>
      </w:r>
      <w:r w:rsidR="00F40BD7" w:rsidRPr="007B7D53">
        <w:rPr>
          <w:rFonts w:ascii="Times New Roman" w:eastAsia="Times New Roman" w:hAnsi="Times New Roman" w:cs="Times New Roman"/>
          <w:lang w:eastAsia="pl-PL"/>
        </w:rPr>
        <w:t> </w:t>
      </w:r>
      <w:r w:rsidRPr="007B7D53">
        <w:rPr>
          <w:rFonts w:ascii="Times New Roman" w:eastAsia="Times New Roman" w:hAnsi="Times New Roman" w:cs="Times New Roman"/>
          <w:lang w:eastAsia="pl-PL"/>
        </w:rPr>
        <w:t>Żelechlinku na uchwałę Nr XLIV/269/2021 Rady Powiatu w Tomaszowie Mazowieckim z</w:t>
      </w:r>
      <w:r w:rsidR="00F40BD7" w:rsidRPr="007B7D53">
        <w:rPr>
          <w:rFonts w:ascii="Times New Roman" w:eastAsia="Times New Roman" w:hAnsi="Times New Roman" w:cs="Times New Roman"/>
          <w:lang w:eastAsia="pl-PL"/>
        </w:rPr>
        <w:t> </w:t>
      </w:r>
      <w:r w:rsidRPr="007B7D53">
        <w:rPr>
          <w:rFonts w:ascii="Times New Roman" w:eastAsia="Times New Roman" w:hAnsi="Times New Roman" w:cs="Times New Roman"/>
          <w:lang w:eastAsia="pl-PL"/>
        </w:rPr>
        <w:t xml:space="preserve">dnia 27 września 2021r. w sprawie odmowy wyrażenia zgody na rozwiązanie z radnym stosunku pracy </w:t>
      </w:r>
    </w:p>
    <w:p w14:paraId="0B868B23" w14:textId="77777777" w:rsidR="007D444D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6. Wolne wnioski i sprawy różne</w:t>
      </w:r>
    </w:p>
    <w:p w14:paraId="396D99FD" w14:textId="3CB957ED" w:rsidR="00A624D9" w:rsidRPr="007B7D53" w:rsidRDefault="007D444D" w:rsidP="00F4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D53">
        <w:rPr>
          <w:rFonts w:ascii="Times New Roman" w:eastAsia="Times New Roman" w:hAnsi="Times New Roman" w:cs="Times New Roman"/>
          <w:lang w:eastAsia="pl-PL"/>
        </w:rPr>
        <w:t>7. Zamknięcie posiedzenia komisji</w:t>
      </w:r>
    </w:p>
    <w:p w14:paraId="2060D577" w14:textId="77777777" w:rsidR="007D444D" w:rsidRPr="005B69CF" w:rsidRDefault="007D444D" w:rsidP="007D44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E9EFED" w14:textId="77777777" w:rsidR="007D444D" w:rsidRPr="005B69CF" w:rsidRDefault="007D444D" w:rsidP="007D444D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B69CF">
        <w:rPr>
          <w:rFonts w:ascii="Times New Roman" w:hAnsi="Times New Roman" w:cs="Times New Roman"/>
          <w:b/>
        </w:rPr>
        <w:t xml:space="preserve">Ad. 3. Przyjęcie porządku posiedzenia </w:t>
      </w:r>
    </w:p>
    <w:p w14:paraId="7E27E48C" w14:textId="77777777" w:rsidR="007D444D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087997FB" w14:textId="767737F9" w:rsidR="007D444D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7D444D">
        <w:rPr>
          <w:rFonts w:ascii="Times New Roman" w:eastAsia="Times New Roman" w:hAnsi="Times New Roman" w:cs="Times New Roman"/>
          <w:b/>
          <w:bCs/>
          <w:lang w:eastAsia="pl-PL"/>
        </w:rPr>
        <w:t>4. Przyjęcie protokołów z dn. 22,</w:t>
      </w:r>
      <w:r w:rsidR="000904E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D444D">
        <w:rPr>
          <w:rFonts w:ascii="Times New Roman" w:eastAsia="Times New Roman" w:hAnsi="Times New Roman" w:cs="Times New Roman"/>
          <w:b/>
          <w:bCs/>
          <w:lang w:eastAsia="pl-PL"/>
        </w:rPr>
        <w:t>24 września 2021 r. i z 15 października 2021 r</w:t>
      </w:r>
    </w:p>
    <w:p w14:paraId="08768D1F" w14:textId="1E76F89F" w:rsidR="007D444D" w:rsidRPr="007D444D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Uwag do protokołów nie zgłoszono. Protokoły zostały przyjęte.</w:t>
      </w:r>
    </w:p>
    <w:p w14:paraId="414F3DF9" w14:textId="6A5CE2E7" w:rsidR="007D444D" w:rsidRPr="007D444D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7D444D">
        <w:rPr>
          <w:rFonts w:ascii="Times New Roman" w:eastAsia="Times New Roman" w:hAnsi="Times New Roman" w:cs="Times New Roman"/>
          <w:b/>
          <w:bCs/>
          <w:lang w:eastAsia="pl-PL"/>
        </w:rPr>
        <w:t xml:space="preserve">5. Zaopiniowanie projektu uchwały Rady Powiatu w Tomaszowie Mazowieckim z dnia ………………… 2021r. w sprawie udzielenia odpowiedzi na skargę Urzędu Gminy w Żelechlinku na uchwałę Nr XLIV/269/2021 Rady Powiatu w Tomaszowie Mazowieckim z dnia 27 września 2021r. w sprawie odmowy wyrażenia zgody na rozwiązanie z radnym stosunku pracy </w:t>
      </w:r>
    </w:p>
    <w:p w14:paraId="47B36EFA" w14:textId="6C40DEAA" w:rsidR="00F40BD7" w:rsidRDefault="000904EC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C18E1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poinformowała, że wpłynęła skarga Urzędu Gminy w Żelechlinku na uchwałę </w:t>
      </w:r>
      <w:r w:rsidR="0083534F">
        <w:rPr>
          <w:rFonts w:ascii="Times New Roman" w:eastAsia="Times New Roman" w:hAnsi="Times New Roman" w:cs="Times New Roman"/>
        </w:rPr>
        <w:t xml:space="preserve">Nr XLIV/269/2021 </w:t>
      </w:r>
      <w:r>
        <w:rPr>
          <w:rFonts w:ascii="Times New Roman" w:eastAsia="Times New Roman" w:hAnsi="Times New Roman" w:cs="Times New Roman"/>
        </w:rPr>
        <w:t>Rady Powiatu w Tomaszowie Mazowieckim z dnia 27</w:t>
      </w:r>
      <w:r w:rsidR="0083534F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września 2021 r. w sprawie odmowy wyrażenia zgody na rozwiązanie z radnym stosunku pracy. </w:t>
      </w:r>
    </w:p>
    <w:p w14:paraId="13FE9CCF" w14:textId="41E1F415" w:rsidR="00941A31" w:rsidRDefault="00941A31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komisji potwierdzili, że zapoznali się z załączonymi pismami.</w:t>
      </w:r>
    </w:p>
    <w:p w14:paraId="57A6607E" w14:textId="7360825A" w:rsidR="009066BB" w:rsidRDefault="008E3297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Radny Tomasz </w:t>
      </w:r>
      <w:proofErr w:type="spellStart"/>
      <w:r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– zwrócił uwagę, że zarówno skarga Urzędu Gminy w Żelechlinku jak i</w:t>
      </w:r>
      <w:r w:rsidR="002D733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odpowiedź przygotowana przez radców prawnych Starostwa Powiatowego zostały sporządzone bardzo szczegółowo. W piśmie Pana wójta gm. Żelechlinek </w:t>
      </w:r>
      <w:r w:rsidR="009066BB">
        <w:rPr>
          <w:rFonts w:ascii="Times New Roman" w:eastAsia="Times New Roman" w:hAnsi="Times New Roman" w:cs="Times New Roman"/>
        </w:rPr>
        <w:t xml:space="preserve">podana została informacja, że nie został </w:t>
      </w:r>
      <w:r w:rsidR="009B04E1">
        <w:rPr>
          <w:rFonts w:ascii="Times New Roman" w:eastAsia="Times New Roman" w:hAnsi="Times New Roman" w:cs="Times New Roman"/>
        </w:rPr>
        <w:t xml:space="preserve">on </w:t>
      </w:r>
      <w:r w:rsidR="009066BB">
        <w:rPr>
          <w:rFonts w:ascii="Times New Roman" w:eastAsia="Times New Roman" w:hAnsi="Times New Roman" w:cs="Times New Roman"/>
        </w:rPr>
        <w:t xml:space="preserve">zaproszony na posiedzenie komisji, a takie zaproszenie zostało do Pana wójta wysłane. </w:t>
      </w:r>
    </w:p>
    <w:p w14:paraId="76330FF1" w14:textId="1F0190C4" w:rsidR="008E3297" w:rsidRPr="008E3297" w:rsidRDefault="009066BB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B04E1">
        <w:rPr>
          <w:rFonts w:ascii="Times New Roman" w:eastAsia="Times New Roman" w:hAnsi="Times New Roman" w:cs="Times New Roman"/>
          <w:u w:val="single"/>
        </w:rPr>
        <w:t>P. o. Kierownik Biura Rady</w:t>
      </w:r>
      <w:r w:rsidR="002F1C75" w:rsidRPr="009B04E1">
        <w:rPr>
          <w:rFonts w:ascii="Times New Roman" w:eastAsia="Times New Roman" w:hAnsi="Times New Roman" w:cs="Times New Roman"/>
          <w:u w:val="single"/>
        </w:rPr>
        <w:t xml:space="preserve"> Powiatu</w:t>
      </w:r>
      <w:r w:rsidRPr="009B04E1">
        <w:rPr>
          <w:rFonts w:ascii="Times New Roman" w:eastAsia="Times New Roman" w:hAnsi="Times New Roman" w:cs="Times New Roman"/>
          <w:u w:val="single"/>
        </w:rPr>
        <w:t xml:space="preserve"> </w:t>
      </w:r>
      <w:r w:rsidR="002F1C75" w:rsidRPr="009B04E1">
        <w:rPr>
          <w:rFonts w:ascii="Times New Roman" w:eastAsia="Times New Roman" w:hAnsi="Times New Roman" w:cs="Times New Roman"/>
          <w:u w:val="single"/>
        </w:rPr>
        <w:t xml:space="preserve">– Teresa </w:t>
      </w:r>
      <w:proofErr w:type="spellStart"/>
      <w:r w:rsidR="002F1C75" w:rsidRPr="009B04E1">
        <w:rPr>
          <w:rFonts w:ascii="Times New Roman" w:eastAsia="Times New Roman" w:hAnsi="Times New Roman" w:cs="Times New Roman"/>
          <w:u w:val="single"/>
        </w:rPr>
        <w:t>Krześlak</w:t>
      </w:r>
      <w:proofErr w:type="spellEnd"/>
      <w:r w:rsidR="002F1C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poinformowała, że jest potwierdzeni</w:t>
      </w:r>
      <w:r w:rsidR="002D733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, że mail </w:t>
      </w:r>
      <w:r w:rsidR="002F1C75">
        <w:rPr>
          <w:rFonts w:ascii="Times New Roman" w:eastAsia="Times New Roman" w:hAnsi="Times New Roman" w:cs="Times New Roman"/>
        </w:rPr>
        <w:t xml:space="preserve">z zaproszeniem </w:t>
      </w:r>
      <w:r>
        <w:rPr>
          <w:rFonts w:ascii="Times New Roman" w:eastAsia="Times New Roman" w:hAnsi="Times New Roman" w:cs="Times New Roman"/>
        </w:rPr>
        <w:t>został wysłany.</w:t>
      </w:r>
      <w:r w:rsidR="0081029D">
        <w:rPr>
          <w:rFonts w:ascii="Times New Roman" w:eastAsia="Times New Roman" w:hAnsi="Times New Roman" w:cs="Times New Roman"/>
        </w:rPr>
        <w:t xml:space="preserve"> Ponadto Pan Wójt </w:t>
      </w:r>
      <w:r w:rsidR="009B04E1">
        <w:rPr>
          <w:rFonts w:ascii="Times New Roman" w:eastAsia="Times New Roman" w:hAnsi="Times New Roman" w:cs="Times New Roman"/>
        </w:rPr>
        <w:t xml:space="preserve">o posiedzeniu komisji </w:t>
      </w:r>
      <w:r w:rsidR="0081029D">
        <w:rPr>
          <w:rFonts w:ascii="Times New Roman" w:eastAsia="Times New Roman" w:hAnsi="Times New Roman" w:cs="Times New Roman"/>
        </w:rPr>
        <w:t xml:space="preserve">był informowany telefonicznie. </w:t>
      </w:r>
      <w:r w:rsidR="009B04E1">
        <w:rPr>
          <w:rFonts w:ascii="Times New Roman" w:eastAsia="Times New Roman" w:hAnsi="Times New Roman" w:cs="Times New Roman"/>
        </w:rPr>
        <w:t>M</w:t>
      </w:r>
      <w:r w:rsidR="0081029D">
        <w:rPr>
          <w:rFonts w:ascii="Times New Roman" w:eastAsia="Times New Roman" w:hAnsi="Times New Roman" w:cs="Times New Roman"/>
        </w:rPr>
        <w:t xml:space="preserve">ail został wysłany w tym samym dniu w którym odbywała się komisja. </w:t>
      </w:r>
    </w:p>
    <w:p w14:paraId="5A35064B" w14:textId="657936AA" w:rsidR="00272085" w:rsidRDefault="00272085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B1EFC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poddała pod głosowanie projekt przedłożonej uchwały. </w:t>
      </w:r>
    </w:p>
    <w:p w14:paraId="7B3E119B" w14:textId="096777D3" w:rsidR="007A3F5D" w:rsidRDefault="003B1EFC" w:rsidP="00F40BD7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projekt powyższej uchwały</w:t>
      </w:r>
      <w:r w:rsidR="00272085">
        <w:rPr>
          <w:rFonts w:ascii="Times New Roman" w:eastAsia="Times New Roman" w:hAnsi="Times New Roman" w:cs="Times New Roman"/>
        </w:rPr>
        <w:t xml:space="preserve"> ( </w:t>
      </w:r>
      <w:r w:rsidR="007A3F5D">
        <w:rPr>
          <w:rFonts w:ascii="Times New Roman" w:eastAsia="Times New Roman" w:hAnsi="Times New Roman" w:cs="Times New Roman"/>
        </w:rPr>
        <w:t>3</w:t>
      </w:r>
      <w:r w:rsidR="00272085">
        <w:rPr>
          <w:rFonts w:ascii="Times New Roman" w:eastAsia="Times New Roman" w:hAnsi="Times New Roman" w:cs="Times New Roman"/>
        </w:rPr>
        <w:t xml:space="preserve"> </w:t>
      </w:r>
      <w:r w:rsidR="00A56F1A">
        <w:rPr>
          <w:rFonts w:ascii="Times New Roman" w:eastAsia="Times New Roman" w:hAnsi="Times New Roman" w:cs="Times New Roman"/>
        </w:rPr>
        <w:t xml:space="preserve">głosy „za”, </w:t>
      </w:r>
      <w:r w:rsidR="007A3F5D">
        <w:rPr>
          <w:rFonts w:ascii="Times New Roman" w:eastAsia="Times New Roman" w:hAnsi="Times New Roman" w:cs="Times New Roman"/>
        </w:rPr>
        <w:t>2</w:t>
      </w:r>
      <w:r w:rsidR="00A56F1A">
        <w:rPr>
          <w:rFonts w:ascii="Times New Roman" w:eastAsia="Times New Roman" w:hAnsi="Times New Roman" w:cs="Times New Roman"/>
        </w:rPr>
        <w:t xml:space="preserve"> głosy wstrzymujące się</w:t>
      </w:r>
      <w:r w:rsidR="00272085">
        <w:rPr>
          <w:rFonts w:ascii="Times New Roman" w:eastAsia="Times New Roman" w:hAnsi="Times New Roman" w:cs="Times New Roman"/>
        </w:rPr>
        <w:t>)</w:t>
      </w:r>
    </w:p>
    <w:p w14:paraId="78FF9873" w14:textId="77777777" w:rsidR="007D444D" w:rsidRPr="00387AC5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 w:rsidRPr="00387AC5">
        <w:rPr>
          <w:rFonts w:ascii="Times New Roman" w:eastAsia="Times New Roman" w:hAnsi="Times New Roman" w:cs="Times New Roman"/>
          <w:b/>
          <w:bCs/>
        </w:rPr>
        <w:t>. 6. Wolne wnioski i sprawy różne</w:t>
      </w:r>
    </w:p>
    <w:p w14:paraId="1C816619" w14:textId="45BC76B6" w:rsidR="007A3F5D" w:rsidRDefault="007A3F5D" w:rsidP="007D444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B04E1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zaproponowała wspólne posiedze</w:t>
      </w:r>
      <w:r w:rsidR="009B04E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i</w:t>
      </w:r>
      <w:r w:rsidR="009B04E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komisji</w:t>
      </w:r>
      <w:r w:rsidR="00916AF0">
        <w:rPr>
          <w:rFonts w:ascii="Times New Roman" w:eastAsia="Times New Roman" w:hAnsi="Times New Roman" w:cs="Times New Roman"/>
        </w:rPr>
        <w:t xml:space="preserve"> skarg</w:t>
      </w:r>
      <w:r w:rsidR="009B04E1">
        <w:rPr>
          <w:rFonts w:ascii="Times New Roman" w:eastAsia="Times New Roman" w:hAnsi="Times New Roman" w:cs="Times New Roman"/>
        </w:rPr>
        <w:t xml:space="preserve"> z</w:t>
      </w:r>
      <w:r w:rsidR="00916AF0">
        <w:rPr>
          <w:rFonts w:ascii="Times New Roman" w:eastAsia="Times New Roman" w:hAnsi="Times New Roman" w:cs="Times New Roman"/>
        </w:rPr>
        <w:t> k</w:t>
      </w:r>
      <w:r w:rsidR="009B04E1">
        <w:rPr>
          <w:rFonts w:ascii="Times New Roman" w:eastAsia="Times New Roman" w:hAnsi="Times New Roman" w:cs="Times New Roman"/>
        </w:rPr>
        <w:t xml:space="preserve">omisją </w:t>
      </w:r>
      <w:r w:rsidR="00916AF0">
        <w:rPr>
          <w:rFonts w:ascii="Times New Roman" w:eastAsia="Times New Roman" w:hAnsi="Times New Roman" w:cs="Times New Roman"/>
        </w:rPr>
        <w:t>z</w:t>
      </w:r>
      <w:r w:rsidR="009B04E1">
        <w:rPr>
          <w:rFonts w:ascii="Times New Roman" w:eastAsia="Times New Roman" w:hAnsi="Times New Roman" w:cs="Times New Roman"/>
        </w:rPr>
        <w:t xml:space="preserve">drowia odnośnie </w:t>
      </w:r>
      <w:r>
        <w:rPr>
          <w:rFonts w:ascii="Times New Roman" w:eastAsia="Times New Roman" w:hAnsi="Times New Roman" w:cs="Times New Roman"/>
        </w:rPr>
        <w:t>domów dziecka i programów wspierająco</w:t>
      </w:r>
      <w:r w:rsidR="009B04E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motywacyjnych.</w:t>
      </w:r>
    </w:p>
    <w:p w14:paraId="05A112C9" w14:textId="276FD254" w:rsidR="007A3F5D" w:rsidRDefault="00916AF0" w:rsidP="007D444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Radny</w:t>
      </w:r>
      <w:r w:rsidR="009B04E1" w:rsidRPr="00916AF0">
        <w:rPr>
          <w:rFonts w:ascii="Times New Roman" w:eastAsia="Times New Roman" w:hAnsi="Times New Roman" w:cs="Times New Roman"/>
          <w:u w:val="single"/>
        </w:rPr>
        <w:t xml:space="preserve"> Mariusz Strzępek</w:t>
      </w:r>
      <w:r w:rsidR="009B04E1">
        <w:rPr>
          <w:rFonts w:ascii="Times New Roman" w:eastAsia="Times New Roman" w:hAnsi="Times New Roman" w:cs="Times New Roman"/>
        </w:rPr>
        <w:t xml:space="preserve"> - z</w:t>
      </w:r>
      <w:r w:rsidR="007A3F5D">
        <w:rPr>
          <w:rFonts w:ascii="Times New Roman" w:eastAsia="Times New Roman" w:hAnsi="Times New Roman" w:cs="Times New Roman"/>
        </w:rPr>
        <w:t xml:space="preserve">aproponował, aby taką komisję zorganizować </w:t>
      </w:r>
      <w:r w:rsidR="009B04E1">
        <w:rPr>
          <w:rFonts w:ascii="Times New Roman" w:eastAsia="Times New Roman" w:hAnsi="Times New Roman" w:cs="Times New Roman"/>
        </w:rPr>
        <w:t xml:space="preserve">po omówieniu budżetu na przyszły rok. </w:t>
      </w:r>
    </w:p>
    <w:p w14:paraId="07E49651" w14:textId="25B66781" w:rsidR="007B7D53" w:rsidRDefault="007B7D53" w:rsidP="007D444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14:paraId="0E3231CC" w14:textId="77777777" w:rsidR="007D444D" w:rsidRPr="00EC1D5F" w:rsidRDefault="007D444D" w:rsidP="007D444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Ad. 8. Zamknięcie posiedzenia</w:t>
      </w:r>
    </w:p>
    <w:p w14:paraId="36AD0852" w14:textId="77777777" w:rsidR="007D444D" w:rsidRPr="007D4476" w:rsidRDefault="007D444D" w:rsidP="007D444D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27251363" w14:textId="4C7A56B9" w:rsidR="007D444D" w:rsidRDefault="007D444D" w:rsidP="007D444D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0C5DD595" w14:textId="77777777" w:rsidR="009B04E1" w:rsidRPr="007D4476" w:rsidRDefault="009B04E1" w:rsidP="007D444D">
      <w:pPr>
        <w:spacing w:before="120" w:after="0"/>
        <w:jc w:val="both"/>
        <w:rPr>
          <w:rFonts w:ascii="Times New Roman" w:hAnsi="Times New Roman" w:cs="Times New Roman"/>
        </w:rPr>
      </w:pPr>
    </w:p>
    <w:p w14:paraId="546573D0" w14:textId="77777777" w:rsidR="007D444D" w:rsidRPr="007D4476" w:rsidRDefault="007D444D" w:rsidP="007D444D">
      <w:pPr>
        <w:spacing w:before="120" w:after="0"/>
        <w:jc w:val="both"/>
        <w:rPr>
          <w:rFonts w:ascii="Times New Roman" w:hAnsi="Times New Roman" w:cs="Times New Roman"/>
        </w:rPr>
      </w:pPr>
    </w:p>
    <w:p w14:paraId="5318CAE7" w14:textId="77777777" w:rsidR="007D444D" w:rsidRPr="007D4476" w:rsidRDefault="007D444D" w:rsidP="007D444D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725F9432" w14:textId="1A873DFE" w:rsidR="007D444D" w:rsidRPr="00F40BD7" w:rsidRDefault="007D444D" w:rsidP="00F40BD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>Martyna Wojciechowska</w:t>
      </w:r>
    </w:p>
    <w:p w14:paraId="6E6AC991" w14:textId="6951EDA9" w:rsidR="007D444D" w:rsidRDefault="007D444D"/>
    <w:sectPr w:rsidR="007D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0AA7" w14:textId="77777777" w:rsidR="00A141E5" w:rsidRDefault="00A141E5" w:rsidP="008E3297">
      <w:pPr>
        <w:spacing w:after="0" w:line="240" w:lineRule="auto"/>
      </w:pPr>
      <w:r>
        <w:separator/>
      </w:r>
    </w:p>
  </w:endnote>
  <w:endnote w:type="continuationSeparator" w:id="0">
    <w:p w14:paraId="0B5148B6" w14:textId="77777777" w:rsidR="00A141E5" w:rsidRDefault="00A141E5" w:rsidP="008E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C9E6" w14:textId="77777777" w:rsidR="00A141E5" w:rsidRDefault="00A141E5" w:rsidP="008E3297">
      <w:pPr>
        <w:spacing w:after="0" w:line="240" w:lineRule="auto"/>
      </w:pPr>
      <w:r>
        <w:separator/>
      </w:r>
    </w:p>
  </w:footnote>
  <w:footnote w:type="continuationSeparator" w:id="0">
    <w:p w14:paraId="0106B80F" w14:textId="77777777" w:rsidR="00A141E5" w:rsidRDefault="00A141E5" w:rsidP="008E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4D"/>
    <w:rsid w:val="00022AA0"/>
    <w:rsid w:val="000904EC"/>
    <w:rsid w:val="001C6A97"/>
    <w:rsid w:val="002115B7"/>
    <w:rsid w:val="00215BCD"/>
    <w:rsid w:val="00272085"/>
    <w:rsid w:val="002D733C"/>
    <w:rsid w:val="002F1C75"/>
    <w:rsid w:val="003B1EFC"/>
    <w:rsid w:val="003C0F75"/>
    <w:rsid w:val="003C18E1"/>
    <w:rsid w:val="004C7E39"/>
    <w:rsid w:val="00512BD5"/>
    <w:rsid w:val="0052744E"/>
    <w:rsid w:val="0064562F"/>
    <w:rsid w:val="006A0181"/>
    <w:rsid w:val="006A2FDD"/>
    <w:rsid w:val="007A3F5D"/>
    <w:rsid w:val="007B7D53"/>
    <w:rsid w:val="007D444D"/>
    <w:rsid w:val="0081029D"/>
    <w:rsid w:val="0083534F"/>
    <w:rsid w:val="008E3297"/>
    <w:rsid w:val="009066BB"/>
    <w:rsid w:val="00916AF0"/>
    <w:rsid w:val="00941A31"/>
    <w:rsid w:val="009B04E1"/>
    <w:rsid w:val="00A141E5"/>
    <w:rsid w:val="00A309D9"/>
    <w:rsid w:val="00A56F1A"/>
    <w:rsid w:val="00A624D9"/>
    <w:rsid w:val="00D3778F"/>
    <w:rsid w:val="00DB1050"/>
    <w:rsid w:val="00F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D8A"/>
  <w15:chartTrackingRefBased/>
  <w15:docId w15:val="{57C060E2-99F9-4134-93C5-985A279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2021-12-14T12:30:00Z</dcterms:created>
  <dcterms:modified xsi:type="dcterms:W3CDTF">2021-12-20T10:09:00Z</dcterms:modified>
</cp:coreProperties>
</file>