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02" w:rsidRPr="00EC4502" w:rsidRDefault="00156534" w:rsidP="00EC4502">
      <w:pPr>
        <w:pStyle w:val="NormalnyWeb"/>
        <w:jc w:val="center"/>
        <w:rPr>
          <w:b/>
          <w:sz w:val="40"/>
          <w:szCs w:val="40"/>
        </w:rPr>
      </w:pPr>
      <w:r w:rsidRPr="00EC4502">
        <w:rPr>
          <w:b/>
          <w:bCs/>
          <w:sz w:val="40"/>
          <w:szCs w:val="40"/>
        </w:rPr>
        <w:t xml:space="preserve">Protokół nr </w:t>
      </w:r>
      <w:r w:rsidRPr="00EC4502">
        <w:rPr>
          <w:b/>
          <w:sz w:val="40"/>
          <w:szCs w:val="40"/>
        </w:rPr>
        <w:t>XLVI</w:t>
      </w:r>
      <w:r w:rsidR="00EC4502" w:rsidRPr="00EC4502">
        <w:rPr>
          <w:b/>
          <w:sz w:val="40"/>
          <w:szCs w:val="40"/>
        </w:rPr>
        <w:t>/2021</w:t>
      </w:r>
      <w:r w:rsidRPr="00EC4502">
        <w:rPr>
          <w:b/>
          <w:sz w:val="40"/>
          <w:szCs w:val="40"/>
        </w:rPr>
        <w:t xml:space="preserve"> </w:t>
      </w:r>
    </w:p>
    <w:p w:rsidR="00412D1F" w:rsidRDefault="00EC4502" w:rsidP="00EC4502">
      <w:pPr>
        <w:pStyle w:val="NormalnyWeb"/>
        <w:jc w:val="center"/>
      </w:pPr>
      <w:r>
        <w:t>S</w:t>
      </w:r>
      <w:r w:rsidR="00156534">
        <w:t xml:space="preserve">esja w dniu 24 listopada 2021 </w:t>
      </w:r>
      <w:r w:rsidR="00156534">
        <w:br/>
        <w:t>Obrady rozpoczęto 24 listopada 2021 o godz. 14:00, a zakończono o godz. 17:19 tego samego dnia.</w:t>
      </w:r>
    </w:p>
    <w:p w:rsidR="00412D1F" w:rsidRDefault="00156534">
      <w:pPr>
        <w:pStyle w:val="NormalnyWeb"/>
      </w:pPr>
      <w:r>
        <w:t>W posiedzeniu wzięło udział 23 członków.</w:t>
      </w:r>
    </w:p>
    <w:p w:rsidR="00412D1F" w:rsidRDefault="00156534">
      <w:pPr>
        <w:pStyle w:val="NormalnyWeb"/>
      </w:pPr>
      <w:r>
        <w:t>Obecni:</w:t>
      </w:r>
    </w:p>
    <w:p w:rsidR="00412D1F" w:rsidRDefault="00156534">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EC4502" w:rsidRPr="00542717" w:rsidRDefault="00EC4502" w:rsidP="00EC4502">
      <w:pPr>
        <w:spacing w:before="100" w:beforeAutospacing="1" w:after="120"/>
        <w:jc w:val="both"/>
        <w:rPr>
          <w:b/>
        </w:rPr>
      </w:pPr>
      <w:r w:rsidRPr="00542717">
        <w:rPr>
          <w:b/>
        </w:rPr>
        <w:t>1. Otwarcie XLV</w:t>
      </w:r>
      <w:r>
        <w:rPr>
          <w:b/>
        </w:rPr>
        <w:t>I</w:t>
      </w:r>
      <w:r w:rsidRPr="00542717">
        <w:rPr>
          <w:b/>
        </w:rPr>
        <w:t xml:space="preserve"> sesji Rady Powiatu;</w:t>
      </w:r>
    </w:p>
    <w:p w:rsidR="00EC4502" w:rsidRDefault="00EC4502" w:rsidP="00EC4502">
      <w:pPr>
        <w:spacing w:before="100" w:beforeAutospacing="1" w:after="120"/>
        <w:jc w:val="both"/>
      </w:pPr>
      <w:r>
        <w:t xml:space="preserve">Przewodnicząca Rady Powiatu Wacława Bąk  powitała  radnych i wszystkich  zebranych  </w:t>
      </w:r>
      <w:r>
        <w:br/>
        <w:t>i otworzyła XLVI sesję Rady Powiatu w Tomaszowie Mazowieckim.</w:t>
      </w:r>
    </w:p>
    <w:p w:rsidR="00EC4502" w:rsidRPr="002B25D9" w:rsidRDefault="00EC4502" w:rsidP="00EC4502">
      <w:pPr>
        <w:spacing w:before="100" w:beforeAutospacing="1" w:after="120"/>
        <w:jc w:val="both"/>
      </w:pPr>
      <w:r w:rsidRPr="009012A6">
        <w:rPr>
          <w:b/>
        </w:rPr>
        <w:t>2. Stwierdzenie prawomocności obrad sesji;</w:t>
      </w:r>
    </w:p>
    <w:p w:rsidR="00EC4502" w:rsidRDefault="00EC4502" w:rsidP="00EC4502">
      <w:pPr>
        <w:pStyle w:val="NormalnyWeb"/>
        <w:spacing w:after="120" w:afterAutospacing="0"/>
        <w:jc w:val="both"/>
      </w:pPr>
      <w:r>
        <w:t>Na podstawie  listy obecności  Przewodnicząca Rady Powiatu Wacława Bąk  stwierdziła, że posiedzenie jest  prawomocne.</w:t>
      </w:r>
    </w:p>
    <w:p w:rsidR="00EC4502" w:rsidRDefault="00156534">
      <w:pPr>
        <w:pStyle w:val="NormalnyWeb"/>
        <w:spacing w:after="240" w:afterAutospacing="0"/>
        <w:rPr>
          <w:b/>
        </w:rPr>
      </w:pPr>
      <w:r w:rsidRPr="00EC4502">
        <w:rPr>
          <w:b/>
        </w:rPr>
        <w:t>3. Przyjęcie porządku obrad;</w:t>
      </w:r>
    </w:p>
    <w:p w:rsidR="00EC4502" w:rsidRDefault="00EC4502" w:rsidP="00EC4502">
      <w:r>
        <w:rPr>
          <w:b/>
        </w:rPr>
        <w:t>Przewodnicząca Rady Powiatu Wacława Bąk</w:t>
      </w:r>
      <w:r>
        <w:rPr>
          <w:b/>
        </w:rPr>
        <w:br/>
      </w:r>
      <w:r>
        <w:t xml:space="preserve">Informuję, że Zarząd Powiatu zgłosił trzy autopoprawki do projektu uchwały w sprawie zmian w budżecie powiatu, do projektu uchwały w sprawie zmian wieloletniej prognozy finansowej, do projektu uchwały w sprawie uchwalenia regulaminu wynagradzania </w:t>
      </w:r>
      <w:r>
        <w:lastRenderedPageBreak/>
        <w:t xml:space="preserve">nauczycieli szkół i </w:t>
      </w:r>
      <w:r w:rsidR="00B03A91">
        <w:t>placówek, dla których</w:t>
      </w:r>
      <w:r>
        <w:t xml:space="preserve"> organem prowadzącym jest powiat Tomaszowski. Szanowni państwo, ja chciałabym złożyć wniosek o rozszerzenie porządku sesji O Punkt rozpatrzenie projektu i podjęcie uchwały Rady Powiatu w Tomaszowie Mazowieckim w sprawie ustalenia wynagrodzenia dla starosty. </w:t>
      </w:r>
    </w:p>
    <w:p w:rsidR="00EC4502" w:rsidRDefault="00EC4502" w:rsidP="00EC4502"/>
    <w:p w:rsidR="00EC4502" w:rsidRDefault="00EC4502" w:rsidP="00EC4502">
      <w:r>
        <w:rPr>
          <w:b/>
        </w:rPr>
        <w:t>Wiceprzewodniczący Marek Kociubiński</w:t>
      </w:r>
      <w:r>
        <w:rPr>
          <w:b/>
        </w:rPr>
        <w:br/>
      </w:r>
      <w:r>
        <w:t xml:space="preserve">Pani przewodnicząca Wysoka Rado w związku z nowelizacją przepisów mających zastosowanie przy ustalaniu wysokości diet, dla radnych wnoszę o rozszerzenie porządku sesji o Punkt rozpatrzenie i podjęcie uchwały Rady Powiatu w sprawie ustalenia wysokości i zasad wypłaty diet dla radnych, proszę by ten punkt umieścić jakoś 7 w porządku dzisiejszej sesji Dziękuję bardzo. </w:t>
      </w:r>
    </w:p>
    <w:p w:rsidR="00EC4502" w:rsidRDefault="00EC4502" w:rsidP="00EC4502"/>
    <w:p w:rsidR="00001FA2" w:rsidRDefault="00156534" w:rsidP="00001FA2">
      <w:pPr>
        <w:rPr>
          <w:rFonts w:eastAsia="Times New Roman"/>
        </w:rPr>
      </w:pPr>
      <w:r>
        <w:rPr>
          <w:b/>
          <w:bCs/>
          <w:u w:val="single"/>
        </w:rPr>
        <w:t>Głosowano w sprawie:</w:t>
      </w:r>
      <w:r w:rsidR="00001FA2">
        <w:br/>
        <w:t xml:space="preserve">wprowadzenia autopoprawki do projektu </w:t>
      </w:r>
      <w:r w:rsidR="00001FA2" w:rsidRPr="00001FA2">
        <w:rPr>
          <w:rFonts w:eastAsia="Times New Roman"/>
        </w:rPr>
        <w:t>Uchwały Rady Powiatu w Tomaszowie Mazowieckim w sprawie zmian w budżecie Powiatu Tomaszowskiego na rok 2021</w:t>
      </w:r>
      <w:r w:rsidR="00001FA2">
        <w:rPr>
          <w:rFonts w:eastAsia="Times New Roman"/>
        </w:rPr>
        <w:t>.</w:t>
      </w:r>
    </w:p>
    <w:p w:rsidR="006A6AF5" w:rsidRDefault="00156534" w:rsidP="00001FA2">
      <w:r>
        <w:br/>
      </w:r>
      <w:r>
        <w:rPr>
          <w:rStyle w:val="Pogrubienie"/>
          <w:u w:val="single"/>
        </w:rPr>
        <w:t>Wyniki głosowania</w:t>
      </w:r>
      <w:r>
        <w:br/>
        <w:t>ZA: 21, PRZECIW: 0, WSTRZYMUJĘ SIĘ: 1, BRAK GŁOSU: 0, NIEOBECNI: 1</w:t>
      </w:r>
      <w:r>
        <w:br/>
      </w:r>
      <w:r>
        <w:br/>
      </w:r>
      <w:r>
        <w:rPr>
          <w:u w:val="single"/>
        </w:rPr>
        <w:t>Wyniki imienne:</w:t>
      </w:r>
      <w:r>
        <w:br/>
        <w:t>ZA (21)</w:t>
      </w:r>
      <w:r>
        <w:br/>
        <w:t>Jan Balcerek, Wacława Bąk, Krzysztof Biskup,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br/>
        <w:t>WSTRZYMUJĘ SIĘ (1)</w:t>
      </w:r>
      <w:r>
        <w:br/>
        <w:t>Bogna Hes</w:t>
      </w:r>
      <w:r>
        <w:br/>
        <w:t>NIEOBECNI (1)</w:t>
      </w:r>
      <w:r>
        <w:br/>
        <w:t>Mirosław Kukliński</w:t>
      </w:r>
      <w:r>
        <w:br/>
      </w:r>
      <w:r>
        <w:br/>
      </w:r>
      <w:r>
        <w:br/>
      </w:r>
      <w:r>
        <w:br/>
      </w:r>
      <w:r>
        <w:rPr>
          <w:b/>
          <w:bCs/>
          <w:u w:val="single"/>
        </w:rPr>
        <w:t>Głosowano w sprawie:</w:t>
      </w:r>
      <w:r>
        <w:br/>
        <w:t>Wprowadzenie autopoprawki</w:t>
      </w:r>
      <w:r w:rsidR="00001FA2">
        <w:t xml:space="preserve"> do projektu</w:t>
      </w:r>
      <w:r w:rsidR="00001FA2" w:rsidRPr="00001FA2">
        <w:t xml:space="preserve"> Uchwały Rady Powiatu w Tomaszowie Mazowieckim w sprawie zmian Wieloletniej Prognozy Finansowej Powiatu Tomaszowskiego na lata 2021-2041</w:t>
      </w:r>
      <w:r>
        <w:t xml:space="preserve"> </w:t>
      </w:r>
      <w:r>
        <w:br/>
      </w:r>
      <w:r>
        <w:br/>
      </w:r>
      <w:r>
        <w:rPr>
          <w:rStyle w:val="Pogrubienie"/>
          <w:u w:val="single"/>
        </w:rPr>
        <w:t>Wyniki głosowania</w:t>
      </w:r>
      <w:r>
        <w:br/>
        <w:t>ZA: 22, PRZECIW: 0, WSTRZYMUJĘ SIĘ: 0, BRAK GŁOSU: 0, NIEOBECNI: 1</w:t>
      </w:r>
      <w:r>
        <w:br/>
      </w:r>
      <w:r>
        <w:br/>
      </w:r>
      <w:r>
        <w:rPr>
          <w:u w:val="single"/>
        </w:rPr>
        <w:t>Wyniki imienne:</w:t>
      </w:r>
      <w:r>
        <w:br/>
        <w:t>ZA (22)</w:t>
      </w:r>
      <w:r>
        <w:br/>
        <w:t>Jan Balcerek, Wacława Bąk, Krzysztof Biskup, Grzegorz Glimasiński, Bogna Hes,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br/>
        <w:t>NIEOBECNI (1)</w:t>
      </w:r>
      <w:r>
        <w:br/>
        <w:t>Mirosław Kukliński</w:t>
      </w:r>
      <w:r>
        <w:br/>
      </w:r>
      <w:r>
        <w:lastRenderedPageBreak/>
        <w:br/>
      </w:r>
      <w:r>
        <w:br/>
      </w:r>
      <w:r>
        <w:br/>
      </w:r>
      <w:r>
        <w:rPr>
          <w:b/>
          <w:bCs/>
          <w:u w:val="single"/>
        </w:rPr>
        <w:t>Głosowano w sprawie:</w:t>
      </w:r>
      <w:r>
        <w:br/>
      </w:r>
      <w:r w:rsidR="006A6AF5">
        <w:t>Wprowadzenie autopoprawki do projektu</w:t>
      </w:r>
      <w:r w:rsidR="00C11EA4">
        <w:t xml:space="preserve"> </w:t>
      </w:r>
      <w:r w:rsidR="00C11EA4" w:rsidRPr="00C11EA4">
        <w:t>Uchwały Rady Powiatu w Tomaszowie Mazowieckim w sprawie przyjęcia "Programu współpracy Powiatu Tomaszowskiego z organizacjami pozarządowymi oraz podmiotami prowadzącymi działalność pożytku publicznego na 2022 rok</w:t>
      </w:r>
      <w:r w:rsidR="00C11EA4">
        <w:t>”</w:t>
      </w:r>
    </w:p>
    <w:p w:rsidR="00426C92" w:rsidRDefault="00156534" w:rsidP="00001FA2">
      <w:r>
        <w:br/>
      </w:r>
      <w:r>
        <w:rPr>
          <w:rStyle w:val="Pogrubienie"/>
          <w:u w:val="single"/>
        </w:rPr>
        <w:t>Wyniki głosowania</w:t>
      </w:r>
      <w:r>
        <w:br/>
        <w:t>ZA: 21, PRZECIW: 1, WSTRZYMUJĘ SIĘ: 0, BRAK GŁOSU: 0, NIEOBECNI: 1</w:t>
      </w:r>
      <w:r>
        <w:br/>
      </w:r>
      <w:r>
        <w:br/>
      </w:r>
      <w:r>
        <w:rPr>
          <w:u w:val="single"/>
        </w:rPr>
        <w:t>Wyniki imienne:</w:t>
      </w:r>
      <w:r>
        <w:br/>
        <w:t>ZA (21)</w:t>
      </w:r>
      <w:r>
        <w:br/>
        <w:t>Jan Balcerek, Wacława Bąk, Krzysztof Biskup, Grzegorz Glimasiński, Bogna Hes, Włodzimierz Justyna, Piotr Kagankiewicz, Leon Karwat, Marek Kociubiński, Dariusz Kowalczyk, Bogumił Koziarski, Edmund Król, Paweł Łuczak, Szymon Michalak, Marek Parada, Paweł Piwowarski, Teodora Sowik, Mariusz Węgrzynowski, Martyna Wojciechowska, Tomasz Zdonek, Sławomir Żegota</w:t>
      </w:r>
      <w:r>
        <w:br/>
        <w:t>PRZECIW (1)</w:t>
      </w:r>
      <w:r>
        <w:br/>
        <w:t xml:space="preserve">Mariusz Strzępek </w:t>
      </w:r>
      <w:r>
        <w:br/>
        <w:t>NIEOBECNI (1)</w:t>
      </w:r>
      <w:r>
        <w:br/>
        <w:t>Mirosław Kukliński</w:t>
      </w:r>
      <w:r>
        <w:br/>
      </w:r>
      <w:r>
        <w:br/>
      </w:r>
      <w:r>
        <w:br/>
      </w:r>
      <w:r>
        <w:br/>
      </w:r>
      <w:r>
        <w:rPr>
          <w:b/>
          <w:bCs/>
          <w:u w:val="single"/>
        </w:rPr>
        <w:t>Głosowano wniosek w sprawie:</w:t>
      </w:r>
      <w:r>
        <w:t xml:space="preserve"> </w:t>
      </w:r>
      <w:r>
        <w:br/>
        <w:t xml:space="preserve">rozszerzenie porządku sesji o punkt </w:t>
      </w:r>
      <w:r w:rsidRPr="00156534">
        <w:t>Rozpatrzenie projektu i podjęcie Uchwały Rady Powiatu w Tomaszowie Mazowieckim w sprawie ustalenia wynagrodzenia dla Starosty Tomaszowskiego</w:t>
      </w:r>
      <w:r>
        <w:br/>
      </w:r>
      <w:r>
        <w:br/>
      </w:r>
      <w:r>
        <w:rPr>
          <w:rStyle w:val="Pogrubienie"/>
          <w:u w:val="single"/>
        </w:rPr>
        <w:t>Wyniki głosowania</w:t>
      </w:r>
      <w:r>
        <w:br/>
        <w:t>ZA: 21, PRZECIW: 1, WSTRZYMUJĘ SIĘ: 0, BRAK GŁOSU: 0, NIEOBECNI: 1</w:t>
      </w:r>
      <w:r>
        <w:br/>
      </w:r>
      <w:r>
        <w:br/>
      </w:r>
      <w:r>
        <w:rPr>
          <w:u w:val="single"/>
        </w:rPr>
        <w:t>Wyniki imienne:</w:t>
      </w:r>
      <w:r>
        <w:br/>
        <w:t>ZA (21)</w:t>
      </w:r>
      <w:r>
        <w:br/>
        <w:t>Jan Balcerek, Wacława Bąk, Krzysztof Biskup, Grzegorz Glimasiński, Bogna Hes, Włodzimierz Justyna, Piotr Kagankiewicz, Leon Karwat, Marek Kociubiński, Dariusz Kowalczyk, Bogumił Koziarski, Edmund Król, Paweł Łuczak, Szymon Michalak, Marek Parada, Paweł Piwowarski, Teodora Sowik, Mariusz Węgrzynowski, Martyna Wojciechowska, Tomasz Zdonek, Sławomir Żegota</w:t>
      </w:r>
      <w:r>
        <w:br/>
        <w:t>PRZECIW (1)</w:t>
      </w:r>
      <w:r>
        <w:br/>
        <w:t xml:space="preserve">Mariusz Strzępek </w:t>
      </w:r>
      <w:r>
        <w:br/>
        <w:t>NIEOBECNI (1)</w:t>
      </w:r>
      <w:r>
        <w:br/>
        <w:t>Mirosław Kukliński</w:t>
      </w:r>
      <w:r>
        <w:br/>
      </w:r>
    </w:p>
    <w:p w:rsidR="00426C92" w:rsidRDefault="00426C92" w:rsidP="00001FA2"/>
    <w:p w:rsidR="00156534" w:rsidRDefault="00156534" w:rsidP="00001FA2">
      <w:pPr>
        <w:rPr>
          <w:b/>
          <w:bCs/>
          <w:u w:val="single"/>
        </w:rPr>
      </w:pPr>
      <w:bookmarkStart w:id="0" w:name="_GoBack"/>
      <w:bookmarkEnd w:id="0"/>
      <w:r>
        <w:br/>
      </w:r>
      <w:r>
        <w:br/>
      </w:r>
      <w:r>
        <w:lastRenderedPageBreak/>
        <w:br/>
      </w:r>
      <w:r>
        <w:rPr>
          <w:b/>
          <w:bCs/>
          <w:u w:val="single"/>
        </w:rPr>
        <w:t>Głosowano wniosek w sprawie:</w:t>
      </w:r>
    </w:p>
    <w:p w:rsidR="00C11EA4" w:rsidRDefault="00156534" w:rsidP="00C11EA4">
      <w:pPr>
        <w:pStyle w:val="NormalnyWeb"/>
        <w:spacing w:after="240" w:afterAutospacing="0"/>
        <w:rPr>
          <w:bCs/>
        </w:rPr>
      </w:pPr>
      <w:r>
        <w:t xml:space="preserve"> </w:t>
      </w:r>
      <w:r w:rsidRPr="00156534">
        <w:t xml:space="preserve">Rozpatrzenie </w:t>
      </w:r>
      <w:r w:rsidR="006A6AF5" w:rsidRPr="00156534">
        <w:t>projektu</w:t>
      </w:r>
      <w:r w:rsidRPr="00156534">
        <w:t xml:space="preserve"> i podjęcie Uchwały Rady Powiatu w Tomaszowie Mazowieckim w sprawie ustalenia wysokości i zasad wypłaty diet dla radnych</w:t>
      </w:r>
      <w:r>
        <w:br/>
      </w:r>
      <w:r>
        <w:br/>
      </w:r>
      <w:r>
        <w:rPr>
          <w:rStyle w:val="Pogrubienie"/>
          <w:u w:val="single"/>
        </w:rPr>
        <w:t>Wyniki głosowania</w:t>
      </w:r>
      <w:r>
        <w:br/>
        <w:t>ZA: 20, PRZECIW: 1, WSTRZYMUJĘ SIĘ: 1, BRAK GŁOSU: 0, NIEOBECNI: 1</w:t>
      </w:r>
      <w:r>
        <w:br/>
      </w:r>
      <w:r>
        <w:br/>
      </w:r>
      <w:r>
        <w:rPr>
          <w:u w:val="single"/>
        </w:rPr>
        <w:t>Wyniki imienne:</w:t>
      </w:r>
      <w:r>
        <w:br/>
        <w:t>ZA (20)</w:t>
      </w:r>
      <w:r>
        <w:br/>
        <w:t>Jan Balcerek, Wacława Bąk, Krzysztof Biskup, Grzegorz Glimasiński, Włodzimierz Justyna, Piotr Kagankiewicz, Leon Karwat, Marek Kociubiński, Dariusz Kowalczyk, Bogumił Koziarski, Edmund Król, Paweł Łuczak, Szymon Michalak, Marek Parada, Paweł Piwowarski, Teodora Sowik, Mariusz Węgrzynowski, Martyna Wojciechowska, Tomasz Zdonek, Sławomir Żegota</w:t>
      </w:r>
      <w:r>
        <w:br/>
        <w:t>PRZECIW (1)</w:t>
      </w:r>
      <w:r>
        <w:br/>
        <w:t xml:space="preserve">Mariusz Strzępek </w:t>
      </w:r>
      <w:r>
        <w:br/>
        <w:t>WSTRZYMUJĘ SIĘ (1)</w:t>
      </w:r>
      <w:r>
        <w:br/>
        <w:t>Bogna Hes</w:t>
      </w:r>
      <w:r>
        <w:br/>
        <w:t>NIEOBECNI (1)</w:t>
      </w:r>
      <w:r>
        <w:br/>
        <w:t>Mirosław Kukliński</w:t>
      </w:r>
      <w:r>
        <w:br/>
      </w:r>
      <w:r>
        <w:br/>
      </w:r>
      <w:r w:rsidR="00C11EA4">
        <w:rPr>
          <w:b/>
          <w:bCs/>
        </w:rPr>
        <w:t>Przewodnicząca Rady Powiatu Wacława Bąk</w:t>
      </w:r>
      <w:r w:rsidR="00C11EA4">
        <w:rPr>
          <w:bCs/>
        </w:rPr>
        <w:t xml:space="preserve"> – odczytała porządek Sesji Rady Powiatu przyjęty do realizacji:</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Otwarcie XLVI sesji Rady Powiatu;</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Stwierdzenie prawomocności obrad sesji;</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Przyjęcie porządku obrad;</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Przyjęcie protokołu z obrad XLV sesji Rady Powiatu;</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udzielenia odpowiedzi na skargę Urzędu Gminy w Żelechlinku na uchwałę Nr XLIV/269/2021 Rady Powiatu w Tomaszowie Mazowieckim z dnia 27 września 2021r. w sprawie odmowy wyrażenia zgody na rozwiązanie z radnym stosunku pracy;</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ustalenia wynagrodzenia dla Starosty Tomaszowskiego</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ustalenia wysokości i zasad wypłaty diet dla radnych</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zmiany uchwały Nr XXXIV/224/2021 Rady Powiatu w Tomaszowie Mazowieckim z dnia 26 marca 2021 r. w sprawie określenia zadań realizowanych przez powiat tomaszowski w 2021 roku w ramach rehabilitacji zawodowej i społecznej osób niepełnosprawnych oraz wysokości środków Państwowego Funduszu Rehabilitacji Osób Niepełnosprawnych przeznaczonych na te zadania;</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zmian w budżecie Powiatu Tomaszowskiego na rok 2021;</w:t>
      </w:r>
    </w:p>
    <w:p w:rsidR="00C11EA4" w:rsidRPr="005B11FD" w:rsidRDefault="00C11EA4" w:rsidP="00C11EA4">
      <w:pPr>
        <w:pStyle w:val="Akapitzlist"/>
        <w:numPr>
          <w:ilvl w:val="0"/>
          <w:numId w:val="1"/>
        </w:numPr>
        <w:spacing w:after="75"/>
        <w:rPr>
          <w:rFonts w:eastAsia="Times New Roman"/>
        </w:rPr>
      </w:pPr>
      <w:r w:rsidRPr="005B11FD">
        <w:rPr>
          <w:rFonts w:eastAsia="Times New Roman"/>
        </w:rPr>
        <w:lastRenderedPageBreak/>
        <w:t>Rozpatrzenie projektu i podjęcie Uchwały Rady Powiatu w Tomaszowie Mazowieckim w sprawie zmian Wieloletniej Prognozy Finansowej Powiatu Tomaszowskiego na lata 2021-2041;</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Informacja o stanie realizacji zadań oświatowych za rok szkolny 2020/2021</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 xml:space="preserve">Rozpatrzenie projektu i podjęcie Uchwały Rady Powiatu w Tomaszowie Mazowieckim w sprawie uchwalania regulaminu wynagradzania nauczycieli szkół i </w:t>
      </w:r>
      <w:r w:rsidR="00B03A91" w:rsidRPr="005B11FD">
        <w:rPr>
          <w:rFonts w:eastAsia="Times New Roman"/>
        </w:rPr>
        <w:t>placówek, dla których</w:t>
      </w:r>
      <w:r w:rsidRPr="005B11FD">
        <w:rPr>
          <w:rFonts w:eastAsia="Times New Roman"/>
        </w:rPr>
        <w:t xml:space="preserve"> organem prowadzącym jest Powiat Tomaszowski;</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przyjęcia "Programu współpracy Powiatu Tomaszowskiego z organizacjami pozarządowymi oraz podmiotami prowadzącymi działalność pożytku publicznego na 2022 rok";</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ustalenia wysokości stawek opłat za zajęcie pasa drogowego dróg powiatowych na obszarze Powiatu Tomaszowskiego na cele nie związane z budową, przebudową, remontem, utrzymaniem i ochroną dróg;</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przekazania Gminie Miasto Tomaszów Mazowiecki zadania z zakresu właściwości Powiatu Tomaszowskiego dotyczącego zarządzania Strefą Płatnego Parkowania w Tomaszowie Mazowieckim;</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Rozpatrzenie projektu i podjęcie Uchwały Rady Powiatu w Tomaszowie Mazowieckim w sprawie uchylenia uchwały nr XVIII/144/2020 z dnia 27 lutego 2020 roku w sprawie przyjęcia przez Powiat Tomaszowski Samorządowej Karty Praw Rodzin;</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Sprawozdanie Zarządu Powiatu w Tomaszowie Mazowieckim z działalności w okresie pomiędzy XLV a XLVI sesją Rady Powiatu oraz z wykonania Uchwał Rady Powiatu w Tomaszowie Mazowieckim;</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Wnioski i oświadczenia radnych;</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Sprawy różne;</w:t>
      </w:r>
    </w:p>
    <w:p w:rsidR="00C11EA4" w:rsidRPr="005B11FD" w:rsidRDefault="00C11EA4" w:rsidP="00C11EA4">
      <w:pPr>
        <w:pStyle w:val="Akapitzlist"/>
        <w:numPr>
          <w:ilvl w:val="0"/>
          <w:numId w:val="1"/>
        </w:numPr>
        <w:spacing w:after="75"/>
        <w:rPr>
          <w:rFonts w:eastAsia="Times New Roman"/>
        </w:rPr>
      </w:pPr>
      <w:r w:rsidRPr="005B11FD">
        <w:rPr>
          <w:rFonts w:eastAsia="Times New Roman"/>
        </w:rPr>
        <w:t>Zamknięcie obrad XLVI sesji.</w:t>
      </w:r>
    </w:p>
    <w:p w:rsidR="00047152" w:rsidRDefault="00156534" w:rsidP="00001FA2">
      <w:r>
        <w:br/>
      </w:r>
      <w:r>
        <w:br/>
      </w:r>
      <w:r w:rsidRPr="00047152">
        <w:rPr>
          <w:b/>
        </w:rPr>
        <w:t>4. Przyjęcie protokołu z obrad XLV sesji Rady Powiatu;</w:t>
      </w:r>
      <w:r>
        <w:br/>
      </w:r>
    </w:p>
    <w:p w:rsidR="00D7209D" w:rsidRDefault="00047152" w:rsidP="00001FA2">
      <w:r>
        <w:t>Protokół przyjęto bez uwag.</w:t>
      </w:r>
      <w:r w:rsidR="00156534">
        <w:br/>
      </w:r>
      <w:r w:rsidR="00156534">
        <w:br/>
      </w:r>
      <w:r w:rsidR="00156534" w:rsidRPr="00D7209D">
        <w:rPr>
          <w:b/>
        </w:rPr>
        <w:t>5. Rozpatrzenie projektu i podjęcie Uchwały Rady Powiatu w Tomaszowie Mazowieckim w sprawie udzielenia odpowiedzi na skargę Urzędu Gminy w Żelechlinku na uchwałę Nr XLIV/269/2021 Rady Powiatu w Tomaszowie Mazowieckim z dnia 27 września 2021r. w sprawie odmowy wyrażenia zgody na rozwi</w:t>
      </w:r>
      <w:r w:rsidR="004C47EE">
        <w:rPr>
          <w:b/>
        </w:rPr>
        <w:t>ązanie z radnym stosunku pracy;</w:t>
      </w:r>
      <w:r w:rsidR="00156534">
        <w:br/>
      </w:r>
      <w:r w:rsidR="00156534">
        <w:br/>
      </w:r>
      <w:r w:rsidR="00D7209D">
        <w:rPr>
          <w:b/>
        </w:rPr>
        <w:t xml:space="preserve">Przewodnicząca Wacława Bąk - </w:t>
      </w:r>
      <w:r w:rsidR="00D7209D" w:rsidRPr="00D7209D">
        <w:t>przedstawiła projekt powyższej uchwały</w:t>
      </w:r>
      <w:r w:rsidR="00D7209D">
        <w:t>.</w:t>
      </w:r>
    </w:p>
    <w:p w:rsidR="00D7209D" w:rsidRDefault="00D7209D" w:rsidP="00001FA2"/>
    <w:p w:rsidR="00033B26" w:rsidRDefault="00033CA0" w:rsidP="00033CA0">
      <w:pPr>
        <w:pStyle w:val="Standard"/>
        <w:spacing w:after="120"/>
        <w:jc w:val="both"/>
      </w:pPr>
      <w:r>
        <w:t>Przewodnicząca Komisji Skarg Wniosków i Petycji Martyna Wojciechowska poinformowała, że Komisja pozytywnie zaopiniowała projekt uchwały.</w:t>
      </w:r>
    </w:p>
    <w:p w:rsidR="00033B26" w:rsidRDefault="00033B26" w:rsidP="00033B26">
      <w:r>
        <w:rPr>
          <w:b/>
        </w:rPr>
        <w:t>Przewodnicząca Wacława Bąk</w:t>
      </w:r>
    </w:p>
    <w:p w:rsidR="00033B26" w:rsidRDefault="00033B26" w:rsidP="00033B26">
      <w:r>
        <w:t xml:space="preserve">Szanowni państwo bardzo proszę żebyśmy poprzez głosowanie wyrazili swoją wolę, czy państwo życzycie sobie uzasadnienia, którym de facto jest odpowiedź na skargę. Bardzo proszę o przygotowania głosowania. Bardzo proszę przystępujemy do głosowania, głosujemy za tym czy jesteśmy za czytaniem pełnej treści drodzy państwo przez sekundę się może warto </w:t>
      </w:r>
      <w:r>
        <w:lastRenderedPageBreak/>
        <w:t xml:space="preserve">zastanowić tak, Czy jesteśmy za tym żeby </w:t>
      </w:r>
      <w:r w:rsidR="00B03A91">
        <w:t>czytać, czyli</w:t>
      </w:r>
      <w:r>
        <w:t xml:space="preserve"> wtedy głosujemy za, czy jesteśmy za tym żeby nie czytać i wtedy jesteśmy przeciw. Czy już poszło to głosowanie? </w:t>
      </w:r>
      <w:r w:rsidR="00B03A91">
        <w:t>To</w:t>
      </w:r>
      <w:r>
        <w:t xml:space="preserve"> proszę o przygotowanie. Drodzy państwo, Jeżeli jest potrzeba wsparcia ze strony prawników to może się wesprzemy my w tym momencie proszę na razie wstrzymać się od głosowania Drodzy państwo. Ja nie mogę jednoosobowo zdecydować, że nie czytamy treści uchwały wraz z uzasadnieniem, to znaczy Ja przeczytałam treść uchwały, ale bez tej treści </w:t>
      </w:r>
      <w:r w:rsidR="00B03A91">
        <w:t>zasadniczej, co</w:t>
      </w:r>
      <w:r>
        <w:t xml:space="preserve"> stanowi Meritum tej sprawy tak, a później będzie, jak w tym momencie się państwo wypowiecie to ja się zachowam stosownie. Jeśli się państwowy wypowiecie, że nie czytamy to wtedy przejdziemy do głosowania nad treścią uchwały w brzmieniu, które przed chwilą przeczytałam chodzi o samą </w:t>
      </w:r>
      <w:r w:rsidR="00B03A91">
        <w:t>treść, którą</w:t>
      </w:r>
      <w:r>
        <w:t xml:space="preserve"> de facto wszyscy państwo otrzymaliście drogą elektroniczną. Drogie panie mecenas proszę się wypowiedzieć, czy ja słusznie zinterpretowałam tą sytuację. </w:t>
      </w:r>
    </w:p>
    <w:p w:rsidR="00033B26" w:rsidRDefault="00033B26" w:rsidP="00033B26">
      <w:r>
        <w:rPr>
          <w:b/>
        </w:rPr>
        <w:t>Prawnik Marta Tokarska-Zdulska</w:t>
      </w:r>
      <w:r>
        <w:rPr>
          <w:b/>
        </w:rPr>
        <w:br/>
      </w:r>
      <w:r>
        <w:t xml:space="preserve">Pani przewodnicząca Szanowni radni sytuacja wygląda tak, że do uchwały było uzasadnienie odwołanie jest załącznikiem do uchwały Jest to element uchwały w </w:t>
      </w:r>
      <w:r w:rsidR="00B03A91">
        <w:t>związku, z czym</w:t>
      </w:r>
      <w:r>
        <w:t xml:space="preserve"> również podlega głosowaniu, natomiast kwestia odczytaniu to jest kwestia tylko techniczna w </w:t>
      </w:r>
      <w:r w:rsidR="00B03A91">
        <w:t>związku, z czym</w:t>
      </w:r>
      <w:r>
        <w:t xml:space="preserve"> państwo radni mieli dołączone do materiałów też treść tego odwołania, więc można głosować nie trzeba samego samej kwestii czy czytać. </w:t>
      </w:r>
    </w:p>
    <w:p w:rsidR="00033B26" w:rsidRDefault="00033B26" w:rsidP="00033B26">
      <w:r>
        <w:rPr>
          <w:b/>
        </w:rPr>
        <w:t>Przewodnicząca Wacława Bąk</w:t>
      </w:r>
      <w:r>
        <w:rPr>
          <w:b/>
        </w:rPr>
        <w:br/>
      </w:r>
      <w:r>
        <w:t xml:space="preserve">Droga pani, a </w:t>
      </w:r>
      <w:r w:rsidR="00B03A91">
        <w:t>to, kto</w:t>
      </w:r>
      <w:r>
        <w:t xml:space="preserve"> rozstrzygnie czy czytać czy nie? Jeżeli nie dokonamy teraz głosowania w tej materii czytać nie czytać </w:t>
      </w:r>
      <w:r w:rsidR="00B03A91">
        <w:t>To, kto</w:t>
      </w:r>
      <w:r>
        <w:t xml:space="preserve"> ma rozstrzygnąć czy czytać, Czy nie Czytać? </w:t>
      </w:r>
    </w:p>
    <w:p w:rsidR="00033B26" w:rsidRDefault="00033B26" w:rsidP="00033B26">
      <w:r>
        <w:rPr>
          <w:b/>
        </w:rPr>
        <w:t>Prawnik Marta Tokarska-Zdulska</w:t>
      </w:r>
      <w:r>
        <w:rPr>
          <w:b/>
        </w:rPr>
        <w:br/>
      </w:r>
      <w:r>
        <w:t xml:space="preserve">No jest to załącznik do uchwały było przedstawione radnym w materiałach, samo odwołanie treści czy czytać czy nie czytać uważam, że nie jest to błędem. </w:t>
      </w:r>
    </w:p>
    <w:p w:rsidR="00F13597" w:rsidRDefault="00F13597" w:rsidP="00033B26">
      <w:pPr>
        <w:pStyle w:val="Standard"/>
        <w:spacing w:after="120"/>
        <w:jc w:val="both"/>
        <w:rPr>
          <w:b/>
        </w:rPr>
      </w:pPr>
      <w:r>
        <w:rPr>
          <w:b/>
        </w:rPr>
        <w:t>Przewodnicząca Wacława Bąk</w:t>
      </w:r>
    </w:p>
    <w:p w:rsidR="00033B26" w:rsidRDefault="00033B26" w:rsidP="00033B26">
      <w:pPr>
        <w:pStyle w:val="Standard"/>
        <w:spacing w:after="120"/>
        <w:jc w:val="both"/>
      </w:pPr>
      <w:r>
        <w:t xml:space="preserve">To w takim razie bardzo dziękuję Drodzy państwo, ponieważ to jest ostatni dzień na procedowanie tejże sprawy nie możemy sobie pozwolić na żaden, </w:t>
      </w:r>
      <w:r w:rsidR="00B03A91">
        <w:t>błąd, dlatego</w:t>
      </w:r>
      <w:r>
        <w:t xml:space="preserve"> też bardzo państwa Proszę o głosowanie w zakresie czytania. Kto z państwa zagłosuję za będzie to oznaczało, że chcę tą treść żeby była odczytana </w:t>
      </w:r>
      <w:r w:rsidR="00B03A91">
        <w:t>publicznie, Kto</w:t>
      </w:r>
      <w:r>
        <w:t xml:space="preserve"> z państwa zagłosuję przeciw to </w:t>
      </w:r>
      <w:r w:rsidR="00B03A91">
        <w:t>znaczy, że</w:t>
      </w:r>
      <w:r>
        <w:t xml:space="preserve"> nie chcę tego czytania i oczywiście trzecia wersja. </w:t>
      </w:r>
      <w:r w:rsidR="00B03A91">
        <w:t>Jeśli</w:t>
      </w:r>
      <w:r>
        <w:t xml:space="preserve"> ktoś z państwa ma pytanie to proszę teraz żebyśmy no nie popełnili błędu.</w:t>
      </w:r>
    </w:p>
    <w:p w:rsidR="00F13597" w:rsidRDefault="00156534" w:rsidP="00001FA2">
      <w:r>
        <w:br/>
      </w:r>
      <w:r>
        <w:rPr>
          <w:b/>
          <w:bCs/>
          <w:u w:val="single"/>
        </w:rPr>
        <w:t>Głosowano w sprawie:</w:t>
      </w:r>
      <w:r>
        <w:br/>
        <w:t xml:space="preserve">odczytania uzasadnienia?. </w:t>
      </w:r>
      <w:r>
        <w:br/>
      </w:r>
      <w:r>
        <w:br/>
      </w:r>
      <w:r>
        <w:rPr>
          <w:rStyle w:val="Pogrubienie"/>
          <w:u w:val="single"/>
        </w:rPr>
        <w:t>Wyniki głosowania</w:t>
      </w:r>
      <w:r>
        <w:br/>
        <w:t>ZA: 0, PRZECIW: 19, WSTRZYMUJĘ SIĘ: 2, BRAK GŁOSU: 1, NIEOBECNI: 1</w:t>
      </w:r>
      <w:r>
        <w:br/>
      </w:r>
      <w:r>
        <w:br/>
      </w:r>
      <w:r>
        <w:rPr>
          <w:u w:val="single"/>
        </w:rPr>
        <w:t>Wyniki imienne:</w:t>
      </w:r>
      <w:r>
        <w:br/>
        <w:t>PRZECIW (19)</w:t>
      </w:r>
      <w:r>
        <w:br/>
        <w:t>Jan Balcerek, Wacława Bąk, Krzysztof Biskup, Grzegorz Glimasiński, Bogna Hes, Włodzimierz Justyna, Piotr Kagankiewicz, Leon Karwat, Marek Kociubiński, Dariusz Kowalczyk, Bogumił Koziarski, Paweł Łuczak, Szymon Michalak, Marek Parada, Mariusz Strzępek , Mariusz Węgrzynowski, Martyna Wojciechowska, Tomasz Zdonek, Sławomir Żegota</w:t>
      </w:r>
      <w:r>
        <w:br/>
        <w:t>WSTRZYMUJĘ SIĘ (2)</w:t>
      </w:r>
      <w:r>
        <w:br/>
        <w:t>Edmund Król, Paweł Piwowarski</w:t>
      </w:r>
      <w:r>
        <w:br/>
        <w:t>BRAK GŁOSU (1)</w:t>
      </w:r>
      <w:r>
        <w:br/>
        <w:t>Teodora Sowik</w:t>
      </w:r>
      <w:r>
        <w:br/>
      </w:r>
      <w:r>
        <w:lastRenderedPageBreak/>
        <w:t>NIEOBECNI (1)</w:t>
      </w:r>
      <w:r>
        <w:br/>
        <w:t>Mirosław Kukliński</w:t>
      </w:r>
      <w:r>
        <w:br/>
      </w:r>
      <w:r>
        <w:br/>
      </w:r>
      <w:r>
        <w:br/>
      </w:r>
      <w:r>
        <w:br/>
      </w:r>
      <w:r>
        <w:rPr>
          <w:b/>
          <w:bCs/>
          <w:u w:val="single"/>
        </w:rPr>
        <w:t>Głosowano w sprawie:</w:t>
      </w:r>
      <w:r>
        <w:br/>
        <w:t xml:space="preserve">Rozpatrzenie projektu i podjęcie Uchwały Rady Powiatu w Tomaszowie Mazowieckim w sprawie w sprawie udzielenia odpowiedzi na skargę Urzędu Gminy w Żelechlinku na uchwałę Nr XLIV/269/2021 Rady Powiatu w Tomaszowie Mazowieckim z dnia 27 września 2021r. w sprawie odmowy wyrażenia zgody na rozwiązanie z radnym stosunku pracy;. </w:t>
      </w:r>
      <w:r>
        <w:br/>
      </w:r>
      <w:r>
        <w:br/>
      </w:r>
      <w:r>
        <w:rPr>
          <w:rStyle w:val="Pogrubienie"/>
          <w:u w:val="single"/>
        </w:rPr>
        <w:t>Wyniki głosowania</w:t>
      </w:r>
      <w:r>
        <w:br/>
        <w:t>ZA: 19, PRZECIW: 0, WSTRZYMUJĘ SIĘ: 2, BRAK GŁOSU: 1, NIEOBECNI: 1</w:t>
      </w:r>
      <w:r>
        <w:br/>
      </w:r>
      <w:r>
        <w:br/>
      </w:r>
      <w:r>
        <w:rPr>
          <w:u w:val="single"/>
        </w:rPr>
        <w:t>Wyniki imienne:</w:t>
      </w:r>
      <w:r>
        <w:br/>
        <w:t>ZA (19)</w:t>
      </w:r>
      <w:r>
        <w:br/>
        <w:t>Jan Balcerek, Wacława Bąk, Krzysztof Biskup, Grzegorz Glimasiński, Bogna Hes, Włodzimierz Justyna, Piotr Kagankiewicz, Leon Karwat, Marek Kociubiński, Dariusz Kowalczyk, Edmund Król, Paweł Łuczak, Szymon Michalak, Marek Parada, Mariusz Strzępek , Mariusz Węgrzynowski, Martyna Wojciechowska, Tomasz Zdonek, Sławomir Żegota</w:t>
      </w:r>
      <w:r>
        <w:br/>
        <w:t>WSTRZYMUJĘ SIĘ (2)</w:t>
      </w:r>
      <w:r>
        <w:br/>
        <w:t>Bogumił Koziarski, Paweł Piwowarski</w:t>
      </w:r>
      <w:r>
        <w:br/>
        <w:t>BRAK GŁOSU (1)</w:t>
      </w:r>
      <w:r>
        <w:br/>
        <w:t>Teodora Sowik</w:t>
      </w:r>
      <w:r>
        <w:br/>
        <w:t>NIEOBECNI (1)</w:t>
      </w:r>
      <w:r>
        <w:br/>
        <w:t>Mirosław Kukliński</w:t>
      </w:r>
      <w:r>
        <w:br/>
      </w:r>
      <w:r>
        <w:br/>
      </w:r>
      <w:r>
        <w:br/>
      </w:r>
      <w:r>
        <w:br/>
      </w:r>
      <w:r>
        <w:rPr>
          <w:b/>
          <w:bCs/>
          <w:u w:val="single"/>
        </w:rPr>
        <w:t>Głosowano wniosek w sprawie:</w:t>
      </w:r>
      <w:r>
        <w:br/>
        <w:t xml:space="preserve">30 minut przerwy. </w:t>
      </w:r>
      <w:r>
        <w:br/>
      </w:r>
      <w:r>
        <w:br/>
      </w:r>
      <w:r>
        <w:rPr>
          <w:rStyle w:val="Pogrubienie"/>
          <w:u w:val="single"/>
        </w:rPr>
        <w:t>Wyniki głosowania</w:t>
      </w:r>
      <w:r>
        <w:br/>
        <w:t>ZA: 19, PRZECIW: 3, WSTRZYMUJĘ SIĘ: 1, BRAK GŁOSU: 0, NIEOBECNI: 0</w:t>
      </w:r>
      <w:r>
        <w:br/>
      </w:r>
      <w:r>
        <w:br/>
      </w:r>
      <w:r>
        <w:rPr>
          <w:u w:val="single"/>
        </w:rPr>
        <w:t>Wyniki imienne:</w:t>
      </w:r>
      <w:r>
        <w:br/>
        <w:t>ZA (19)</w:t>
      </w:r>
      <w:r>
        <w:br/>
        <w:t>Jan Balcerek, Wacława Bąk, Krzysztof Biskup, Grzegorz Glimasiński, Bogna Hes, Włodzimierz Justyna, Piotr Kagankiewicz, Leon Karwat, Marek Kociubiński, Dariusz Kowalczyk, Bogumił Koziarski, Paweł Łuczak, Szymon Michalak, Marek Parada, Teodora Sowik, Mariusz Węgrzynowski, Martyna Wojciechowska, Tomasz Zdonek, Sławomir Żegota</w:t>
      </w:r>
      <w:r>
        <w:br/>
        <w:t>PRZECIW (3)</w:t>
      </w:r>
      <w:r>
        <w:br/>
        <w:t xml:space="preserve">Mirosław Kukliński, Paweł Piwowarski, Mariusz Strzępek </w:t>
      </w:r>
      <w:r>
        <w:br/>
        <w:t>WSTRZYMUJĘ SIĘ (1)</w:t>
      </w:r>
      <w:r>
        <w:br/>
        <w:t>Edmund Król</w:t>
      </w:r>
    </w:p>
    <w:p w:rsidR="00F13597" w:rsidRDefault="00F13597" w:rsidP="00001FA2"/>
    <w:p w:rsidR="00F13597" w:rsidRDefault="00F13597" w:rsidP="00F13597">
      <w:pPr>
        <w:pStyle w:val="Standard"/>
        <w:spacing w:after="120"/>
        <w:jc w:val="both"/>
        <w:rPr>
          <w:b/>
        </w:rPr>
      </w:pPr>
      <w:r>
        <w:rPr>
          <w:b/>
        </w:rPr>
        <w:t>Przewodnicząca Wacława Bąk</w:t>
      </w:r>
    </w:p>
    <w:p w:rsidR="00F13597" w:rsidRDefault="00F13597" w:rsidP="00001FA2">
      <w:r>
        <w:t>Ogłaszam 30 minutową przerwę.</w:t>
      </w:r>
    </w:p>
    <w:p w:rsidR="00F13597" w:rsidRDefault="00F13597" w:rsidP="00001FA2"/>
    <w:p w:rsidR="008F2DFB" w:rsidRDefault="00F13597" w:rsidP="00001FA2">
      <w:r>
        <w:lastRenderedPageBreak/>
        <w:t>Drodzy państwo Informuję, że w trakcie przerwy odbyło się posiedzenie komisji budżetu i planowania gospodarczego rady powiatu w celu wydania w sprawie projektów uchwał pierwsza w sprawie ustalenia wynagrodzenia dla starosty tomaszowskiego, druga w sprawie ustalenia wysokości i zasad wypłaty diet dla radnych, trzecia autopoprawka do zmian w budżecie.</w:t>
      </w:r>
      <w:r w:rsidR="00D8470A">
        <w:br/>
      </w:r>
      <w:r w:rsidR="00D8470A">
        <w:br/>
      </w:r>
      <w:r w:rsidR="00156534">
        <w:br/>
      </w:r>
      <w:r w:rsidR="00156534" w:rsidRPr="00D8470A">
        <w:rPr>
          <w:b/>
        </w:rPr>
        <w:t>6. Rozpatrzenie projektu i podjęcie Uchwały Rady Powiatu w Tomaszowie Mazowieckim w sprawie ustalenia wynagrodzenia dla Starosty Tomaszowskiego</w:t>
      </w:r>
      <w:r w:rsidR="00D8470A">
        <w:br/>
      </w:r>
      <w:r w:rsidR="00D8470A">
        <w:br/>
      </w:r>
      <w:r w:rsidR="00D8470A">
        <w:br/>
      </w:r>
      <w:r w:rsidR="00D8470A">
        <w:rPr>
          <w:b/>
        </w:rPr>
        <w:t xml:space="preserve">Przewodnicząca Wacława Bąk </w:t>
      </w:r>
      <w:r w:rsidR="00D8470A">
        <w:t>przedstawiła projekt powyższej uchwały, który stanowi załącznik do niniejszego protokołu.</w:t>
      </w:r>
      <w:r w:rsidR="00DB7C68">
        <w:t xml:space="preserve"> </w:t>
      </w:r>
    </w:p>
    <w:p w:rsidR="008F2DFB" w:rsidRDefault="008F2DFB" w:rsidP="008F2DFB">
      <w:pPr>
        <w:pStyle w:val="NormalnyWeb"/>
        <w:spacing w:after="120" w:afterAutospacing="0"/>
        <w:jc w:val="both"/>
      </w:pPr>
      <w:r>
        <w:t>Przewodniczący Komisji  Budżetu i Planowania Gospodarczego Piotr Kagankiewicz poinformował, że Komisja pozytywnie zaopiniowała projekt uchwały.</w:t>
      </w:r>
    </w:p>
    <w:p w:rsidR="00412D1F" w:rsidRDefault="008F2DFB" w:rsidP="00001FA2">
      <w:r>
        <w:rPr>
          <w:b/>
        </w:rPr>
        <w:t xml:space="preserve">Przewodnicząca Wacława Bąk </w:t>
      </w:r>
      <w:r>
        <w:t>W kwestii formalnej Pragnę poinformować, że pan starosta Mariusz Węgrzynowski nie bierze udziału w głosowaniu.</w:t>
      </w:r>
      <w:r w:rsidR="00156534">
        <w:br/>
      </w:r>
      <w:r w:rsidR="00156534">
        <w:br/>
      </w:r>
      <w:r w:rsidR="00156534">
        <w:rPr>
          <w:b/>
          <w:bCs/>
          <w:u w:val="single"/>
        </w:rPr>
        <w:t>Głosowano w sprawie:</w:t>
      </w:r>
      <w:r w:rsidR="00156534">
        <w:br/>
        <w:t xml:space="preserve">Rozpatrzenie projektu i podjęcie Uchwały Rady Powiatu w Tomaszowie Mazowieckim w sprawie ustalenia wynagrodzenia dla Starosty Tomaszowskiego. </w:t>
      </w:r>
      <w:r w:rsidR="00156534">
        <w:br/>
      </w:r>
      <w:r w:rsidR="00156534">
        <w:br/>
      </w:r>
      <w:r w:rsidR="00156534">
        <w:rPr>
          <w:rStyle w:val="Pogrubienie"/>
          <w:u w:val="single"/>
        </w:rPr>
        <w:t>Wyniki głosowania</w:t>
      </w:r>
      <w:r w:rsidR="00156534">
        <w:br/>
        <w:t>TAK: 19, NIE: 1, NIE WIEM: 0, BRAK GŁOSU: 3, NIEOBECNI: 0</w:t>
      </w:r>
      <w:r w:rsidR="00156534">
        <w:br/>
      </w:r>
      <w:r w:rsidR="00156534">
        <w:br/>
      </w:r>
      <w:r w:rsidR="00156534">
        <w:rPr>
          <w:u w:val="single"/>
        </w:rPr>
        <w:t>Wyniki imienne:</w:t>
      </w:r>
      <w:r w:rsidR="00156534">
        <w:br/>
        <w:t>TAK (19)</w:t>
      </w:r>
      <w:r w:rsidR="00156534">
        <w:br/>
        <w:t>Jan Balcerek, Wacława Bąk, Krzysztof Biskup, Grzegorz Glimasiński, Bogna Hes, Włodzimierz Justyna, Piotr Kagankiewicz, Leon Karwat, Marek Kociubiński, Dariusz Kowalczyk, Bogumił Koziarski, Edmund Król, Mirosław Kukliński, Paweł Łuczak, Szymon Michalak, Marek Parada, Teodora Sowik, Tomasz Zdonek, Sławomir Żegota</w:t>
      </w:r>
      <w:r w:rsidR="00156534">
        <w:br/>
        <w:t>NIE (1)</w:t>
      </w:r>
      <w:r w:rsidR="00156534">
        <w:br/>
        <w:t xml:space="preserve">Mariusz Strzępek </w:t>
      </w:r>
      <w:r w:rsidR="00156534">
        <w:br/>
        <w:t>BRAK GŁOSU (3)</w:t>
      </w:r>
      <w:r w:rsidR="00156534">
        <w:br/>
        <w:t>Paweł Piwowarski, Mariusz Węgrzynowski, Martyna Wojciechowska</w:t>
      </w:r>
      <w:r w:rsidR="00156534">
        <w:br/>
      </w:r>
    </w:p>
    <w:p w:rsidR="00412D1F" w:rsidRDefault="00156534">
      <w:pPr>
        <w:divId w:val="397556192"/>
        <w:rPr>
          <w:rFonts w:eastAsia="Times New Roman"/>
        </w:rPr>
      </w:pPr>
      <w:r>
        <w:rPr>
          <w:rFonts w:eastAsia="Times New Roman"/>
          <w:b/>
          <w:bCs/>
        </w:rPr>
        <w:t>Uchwała nr XLVI/279/2021</w:t>
      </w:r>
      <w:r w:rsidR="007B069B">
        <w:rPr>
          <w:rFonts w:eastAsia="Times New Roman"/>
          <w:b/>
          <w:bCs/>
        </w:rPr>
        <w:t xml:space="preserve"> </w:t>
      </w:r>
      <w:r w:rsidR="007B069B" w:rsidRPr="00D8470A">
        <w:rPr>
          <w:b/>
        </w:rPr>
        <w:t>Rady Powiatu w Tomaszowie Mazowieckim w sprawie ustalenia wynagrodzenia dla Starosty Tomaszowskiego</w:t>
      </w:r>
      <w:r w:rsidR="007B069B">
        <w:rPr>
          <w:b/>
        </w:rPr>
        <w:t>, stanowi załącznik do niniejszego protokołu.</w:t>
      </w:r>
    </w:p>
    <w:p w:rsidR="007B069B" w:rsidRDefault="00156534">
      <w:pPr>
        <w:spacing w:after="240"/>
      </w:pPr>
      <w:r>
        <w:rPr>
          <w:rFonts w:eastAsia="Times New Roman"/>
        </w:rPr>
        <w:br/>
      </w:r>
      <w:r>
        <w:rPr>
          <w:rFonts w:eastAsia="Times New Roman"/>
        </w:rPr>
        <w:br/>
      </w:r>
      <w:r w:rsidRPr="007B069B">
        <w:rPr>
          <w:rFonts w:eastAsia="Times New Roman"/>
          <w:b/>
        </w:rPr>
        <w:t xml:space="preserve">7. Rozpatrzenie </w:t>
      </w:r>
      <w:r w:rsidR="007B069B" w:rsidRPr="007B069B">
        <w:rPr>
          <w:rFonts w:eastAsia="Times New Roman"/>
          <w:b/>
        </w:rPr>
        <w:t>projektu</w:t>
      </w:r>
      <w:r w:rsidRPr="007B069B">
        <w:rPr>
          <w:rFonts w:eastAsia="Times New Roman"/>
          <w:b/>
        </w:rPr>
        <w:t xml:space="preserve"> i podjęcie Uchwały Rady Powiatu w Tomaszowie Mazowieckim w sprawie ustalenia wysokości i zasad wypłaty diet dla radnych</w:t>
      </w:r>
      <w:r>
        <w:rPr>
          <w:rFonts w:eastAsia="Times New Roman"/>
        </w:rPr>
        <w:br/>
      </w:r>
      <w:r>
        <w:rPr>
          <w:rFonts w:eastAsia="Times New Roman"/>
        </w:rPr>
        <w:br/>
      </w:r>
      <w:r w:rsidR="007B069B">
        <w:rPr>
          <w:b/>
        </w:rPr>
        <w:t xml:space="preserve">Wiceprzewodniczący Marek Kociubiński </w:t>
      </w:r>
      <w:r w:rsidR="007B069B">
        <w:t xml:space="preserve">przedstawił </w:t>
      </w:r>
      <w:r w:rsidR="00984B2F">
        <w:t>projekt powyższej uchwały, który</w:t>
      </w:r>
      <w:r w:rsidR="007B069B">
        <w:t xml:space="preserve"> stanowi załącznik do niniejszego protokołu. </w:t>
      </w:r>
    </w:p>
    <w:p w:rsidR="007A19D1" w:rsidRDefault="007A19D1" w:rsidP="007A19D1">
      <w:pPr>
        <w:pStyle w:val="NormalnyWeb"/>
        <w:spacing w:after="120" w:afterAutospacing="0"/>
        <w:jc w:val="both"/>
      </w:pPr>
      <w:r>
        <w:t>Przewodniczący Komisji  Budżetu i Planowania Gospodarczego Piotr Kagankiewicz poinformował, że Komisja pozytywnie zaopiniowała projekt uchwały.</w:t>
      </w:r>
    </w:p>
    <w:p w:rsidR="007A19D1" w:rsidRDefault="007A19D1" w:rsidP="007A19D1">
      <w:r>
        <w:rPr>
          <w:b/>
        </w:rPr>
        <w:lastRenderedPageBreak/>
        <w:t>Radny Mariusz Strzępek</w:t>
      </w:r>
      <w:r>
        <w:rPr>
          <w:b/>
        </w:rPr>
        <w:br/>
      </w:r>
      <w:r>
        <w:t xml:space="preserve">Ponieważ nie mogliśmy rzeczowe porozmawiać na temat tej uchwały Chciałbym żeby ktoś nam przedstawił jej skutki finansowe zarówno tej jak i </w:t>
      </w:r>
      <w:r w:rsidR="00B03A91">
        <w:t>tej, którą</w:t>
      </w:r>
      <w:r>
        <w:t xml:space="preserve"> podjęliśmy poprzednio z uwzględnieniem wzrostu wynagrodzeń pozostałych członków zarządu powiatu chciałbym żebyśmy wiedzieli ile będą nas te podwyżki kosztować w skali roku? </w:t>
      </w:r>
    </w:p>
    <w:p w:rsidR="007A19D1" w:rsidRDefault="007A19D1" w:rsidP="007A19D1">
      <w:r>
        <w:rPr>
          <w:b/>
        </w:rPr>
        <w:t>Przewodnicząca Wacława Bąk</w:t>
      </w:r>
      <w:r>
        <w:rPr>
          <w:b/>
        </w:rPr>
        <w:br/>
      </w:r>
      <w:r>
        <w:t xml:space="preserve">Dziękuję czy pani skarbnik jest gotowa na takie wyliczanki? </w:t>
      </w:r>
    </w:p>
    <w:p w:rsidR="007A19D1" w:rsidRDefault="007A19D1" w:rsidP="007A19D1">
      <w:r>
        <w:rPr>
          <w:b/>
        </w:rPr>
        <w:t>Beata Zysiak Skarbnik Powiatu</w:t>
      </w:r>
      <w:r>
        <w:rPr>
          <w:b/>
        </w:rPr>
        <w:br/>
      </w:r>
      <w:r>
        <w:t xml:space="preserve">Szanowni państwo jestem przygotowana na skutki zmiany diet radnych natomiast jest to </w:t>
      </w:r>
      <w:r w:rsidR="00B03A91">
        <w:t>kwota, 150579 jeśli</w:t>
      </w:r>
      <w:r>
        <w:t xml:space="preserve"> chodzi o przemieszczenia w tym roku Natomiast No nie ma jeszcze zmian wynagrodzeń członków </w:t>
      </w:r>
      <w:r w:rsidR="00B03A91">
        <w:t>zarządu, dlatego</w:t>
      </w:r>
      <w:r>
        <w:t xml:space="preserve"> nie umiem podać tej kwoty. </w:t>
      </w:r>
    </w:p>
    <w:p w:rsidR="007A19D1" w:rsidRDefault="007A19D1" w:rsidP="007A19D1">
      <w:r>
        <w:rPr>
          <w:b/>
        </w:rPr>
        <w:t>Przewodnicząca Wacława Bąk</w:t>
      </w:r>
      <w:r>
        <w:rPr>
          <w:b/>
        </w:rPr>
        <w:br/>
      </w:r>
      <w:r>
        <w:t xml:space="preserve">Panie radny z uwagi na konieczność nagrywania Zapraszam do mikrofonu. </w:t>
      </w:r>
    </w:p>
    <w:p w:rsidR="007A19D1" w:rsidRDefault="007A19D1" w:rsidP="007A19D1">
      <w:r>
        <w:rPr>
          <w:b/>
        </w:rPr>
        <w:t>Radny Mariusz Strzępek</w:t>
      </w:r>
      <w:r>
        <w:rPr>
          <w:b/>
        </w:rPr>
        <w:br/>
      </w:r>
      <w:r w:rsidR="00B03A91">
        <w:t>No, ale</w:t>
      </w:r>
      <w:r>
        <w:t xml:space="preserve"> pani Beato cokolwiek powinniśmy wiedzieć budżet na 2022 rok opiniowaliśmy </w:t>
      </w:r>
      <w:r w:rsidR="00B03A91">
        <w:t>wczoraj, jako</w:t>
      </w:r>
      <w:r>
        <w:t xml:space="preserve"> komisje w związku z tym dzisiaj podejmujemy uchwały, które wprowadzają dosyć Moim zdaniem znaczące zmiany same tak jak pani powiedziała same podwyżki dla radnych to jest 150000 zł w tym roku tylko, a w przyszłym? Bo ja pytam w skali roku </w:t>
      </w:r>
      <w:r w:rsidR="00B03A91">
        <w:t>generalnie, jakie</w:t>
      </w:r>
      <w:r>
        <w:t xml:space="preserve"> to będzie No i do tego musimy doliczyć podwyżki wszystkich członków zarządu, musimy wiedzieć ile nas to będzie tak naprawdę kosztować? Jaki to ma sens? </w:t>
      </w:r>
    </w:p>
    <w:p w:rsidR="007A19D1" w:rsidRDefault="007A19D1" w:rsidP="007A19D1">
      <w:r>
        <w:rPr>
          <w:b/>
        </w:rPr>
        <w:t>Beata Zysiak Skarbnik Powiatu</w:t>
      </w:r>
      <w:r>
        <w:rPr>
          <w:b/>
        </w:rPr>
        <w:br/>
      </w:r>
      <w:r>
        <w:t xml:space="preserve">Jeżeli weźmiemy maksymalne kwoty ja nie umiem </w:t>
      </w:r>
      <w:r w:rsidR="00B03A91">
        <w:t>odpowiedzieć, jakie</w:t>
      </w:r>
      <w:r>
        <w:t xml:space="preserve"> będą podjęte tak, ale jeżeli by były maksymalne kwoty No to jeżeli chodzi o budżet na 2022 to dojdziemy pewnie do jakiejś kwoty nie wiem 750 -780 tys. jeśli chodzi o diety rocznie natomiast zwyżka kwoty na członków zarządu, starosty, podwyżka może być jakieś 380 tys. zł, ale w skali całego roku 2022. </w:t>
      </w:r>
    </w:p>
    <w:p w:rsidR="007A19D1" w:rsidRDefault="007A19D1" w:rsidP="007A19D1">
      <w:r>
        <w:rPr>
          <w:b/>
        </w:rPr>
        <w:t>Przewodnicząca Wacława Bąk</w:t>
      </w:r>
      <w:r>
        <w:rPr>
          <w:b/>
        </w:rPr>
        <w:br/>
      </w:r>
      <w:r>
        <w:t xml:space="preserve">Czy pan radny Będzie uprzejmy przyjść do mikrofonu? </w:t>
      </w:r>
    </w:p>
    <w:p w:rsidR="007A19D1" w:rsidRDefault="007A19D1" w:rsidP="007A19D1">
      <w:r>
        <w:rPr>
          <w:b/>
        </w:rPr>
        <w:t>Radny Piotr Kagankiewicz</w:t>
      </w:r>
      <w:r>
        <w:rPr>
          <w:b/>
        </w:rPr>
        <w:br/>
      </w:r>
      <w:r>
        <w:t xml:space="preserve">Pani przewodnicząca Szanowni państwo Myślę, że pani skarbnik mówiąc, że 780 tys. to miała na myśli, że będzie cały budżet na diety radnych natomiast sama podwyżka skoro 5 miesięcy kosztuje 159000 zł to trudno sobie wyobrazić, czy tam 170 to trudno sobie wyobrazić, że 12 będzie kosztowało 700 </w:t>
      </w:r>
      <w:r w:rsidR="00B03A91">
        <w:t>coś, co</w:t>
      </w:r>
      <w:r>
        <w:t xml:space="preserve"> najwyżej nieco więcej niż dwa razy tyle, więc </w:t>
      </w:r>
      <w:r w:rsidR="00B03A91">
        <w:t>myślę, że</w:t>
      </w:r>
      <w:r>
        <w:t xml:space="preserve"> podwyżka diet radnych będzie szacuje koszty w granicach 300 000 - 350 000 zł Dziękuję. </w:t>
      </w:r>
    </w:p>
    <w:p w:rsidR="00412D1F" w:rsidRPr="00C27DC4" w:rsidRDefault="00156534" w:rsidP="00F428FB">
      <w:pPr>
        <w:spacing w:after="240"/>
        <w:divId w:val="1421831848"/>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w:t>
      </w:r>
      <w:r w:rsidR="00CF5675">
        <w:rPr>
          <w:rFonts w:eastAsia="Times New Roman"/>
        </w:rPr>
        <w:t>projektu</w:t>
      </w:r>
      <w:r>
        <w:rPr>
          <w:rFonts w:eastAsia="Times New Roman"/>
        </w:rPr>
        <w:t xml:space="preserve"> i podjęcie Uchwały Rady Powiatu w Tomaszowie Mazowieckim w sprawie ustalenia wysokości i zasad wypłaty diet dla radnych. </w:t>
      </w:r>
      <w:r>
        <w:rPr>
          <w:rFonts w:eastAsia="Times New Roman"/>
        </w:rPr>
        <w:br/>
      </w:r>
      <w:r>
        <w:rPr>
          <w:rFonts w:eastAsia="Times New Roman"/>
        </w:rPr>
        <w:br/>
      </w:r>
      <w:r>
        <w:rPr>
          <w:rStyle w:val="Pogrubienie"/>
          <w:rFonts w:eastAsia="Times New Roman"/>
          <w:u w:val="single"/>
        </w:rPr>
        <w:t>Wyniki głosowania</w:t>
      </w:r>
      <w:r>
        <w:rPr>
          <w:rFonts w:eastAsia="Times New Roman"/>
        </w:rPr>
        <w:br/>
        <w:t>TAK: 20, NIE: 1, NIE WIEM: 0, BRAK GŁOSU: 2, NIEOBECNI: 0</w:t>
      </w:r>
      <w:r>
        <w:rPr>
          <w:rFonts w:eastAsia="Times New Roman"/>
        </w:rPr>
        <w:br/>
      </w:r>
      <w:r>
        <w:rPr>
          <w:rFonts w:eastAsia="Times New Roman"/>
        </w:rPr>
        <w:br/>
      </w:r>
      <w:r>
        <w:rPr>
          <w:rFonts w:eastAsia="Times New Roman"/>
          <w:u w:val="single"/>
        </w:rPr>
        <w:t>Wyniki imienne:</w:t>
      </w:r>
      <w:r>
        <w:rPr>
          <w:rFonts w:eastAsia="Times New Roman"/>
        </w:rPr>
        <w:br/>
        <w:t>TAK (20)</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Teodora Sowik, Mariusz Węgrzynowski, Tomasz Zdonek, Sławomir Żegota</w:t>
      </w:r>
      <w:r>
        <w:rPr>
          <w:rFonts w:eastAsia="Times New Roman"/>
        </w:rPr>
        <w:br/>
        <w:t>NIE (1)</w:t>
      </w:r>
      <w:r>
        <w:rPr>
          <w:rFonts w:eastAsia="Times New Roman"/>
        </w:rPr>
        <w:br/>
      </w:r>
      <w:r>
        <w:rPr>
          <w:rFonts w:eastAsia="Times New Roman"/>
        </w:rPr>
        <w:lastRenderedPageBreak/>
        <w:t xml:space="preserve">Mariusz Strzępek </w:t>
      </w:r>
      <w:r>
        <w:rPr>
          <w:rFonts w:eastAsia="Times New Roman"/>
        </w:rPr>
        <w:br/>
        <w:t>BRAK GŁOSU (2)</w:t>
      </w:r>
      <w:r>
        <w:rPr>
          <w:rFonts w:eastAsia="Times New Roman"/>
        </w:rPr>
        <w:br/>
        <w:t>Paweł Piwowarski, Martyna Wojciechowska</w:t>
      </w:r>
      <w:r>
        <w:rPr>
          <w:rFonts w:eastAsia="Times New Roman"/>
        </w:rPr>
        <w:br/>
      </w:r>
      <w:r>
        <w:rPr>
          <w:rFonts w:eastAsia="Times New Roman"/>
          <w:b/>
          <w:bCs/>
        </w:rPr>
        <w:t>Uchwała nr XLVI/280/2021</w:t>
      </w:r>
      <w:r w:rsidR="00C27DC4">
        <w:rPr>
          <w:rFonts w:eastAsia="Times New Roman"/>
          <w:b/>
          <w:bCs/>
        </w:rPr>
        <w:t xml:space="preserve"> </w:t>
      </w:r>
      <w:r w:rsidR="00C27DC4" w:rsidRPr="00C27DC4">
        <w:rPr>
          <w:rFonts w:eastAsia="Times New Roman"/>
        </w:rPr>
        <w:t>Rady Powiatu w Tomaszowie Mazowieckim w sprawie ustalenia wysokości i zasad wypłaty diet dla radnych, stanowi załącznik do niniejszego protokołu</w:t>
      </w:r>
      <w:r w:rsidR="00F428FB">
        <w:rPr>
          <w:rFonts w:eastAsia="Times New Roman"/>
        </w:rPr>
        <w:t>.</w:t>
      </w:r>
    </w:p>
    <w:p w:rsidR="00C27DC4" w:rsidRDefault="00156534" w:rsidP="00C27DC4">
      <w:r w:rsidRPr="00C27DC4">
        <w:rPr>
          <w:rFonts w:eastAsia="Times New Roman"/>
          <w:b/>
        </w:rPr>
        <w:br/>
        <w:t>8. Rozpatrzenie projektu i podjęcie Uchwały Rady Powiatu w Tomaszowie Mazowieckim w sprawie zmiany uchwały Nr XXXIV/224/2021 Rady Powiatu w Tomaszowie Mazowieckim z dnia 26 marca 2021 r. w sprawie określenia zadań realizowanych przez powiat tomaszowski w 2021 roku w ramach rehabilitacji zawodowej i społecznej osób niepełnosprawnych oraz wysokości środków Państwowego Funduszu Rehabilitacji Osób Niepełnosprawnych przeznaczonych na te zadania;</w:t>
      </w:r>
      <w:r w:rsidR="00C27DC4">
        <w:rPr>
          <w:rFonts w:eastAsia="Times New Roman"/>
        </w:rPr>
        <w:br/>
      </w:r>
      <w:r w:rsidR="00C27DC4">
        <w:rPr>
          <w:rFonts w:eastAsia="Times New Roman"/>
        </w:rPr>
        <w:br/>
      </w:r>
      <w:r w:rsidR="00C27DC4">
        <w:rPr>
          <w:rFonts w:eastAsia="Times New Roman"/>
        </w:rPr>
        <w:br/>
      </w:r>
      <w:r w:rsidR="00C27DC4">
        <w:rPr>
          <w:b/>
        </w:rPr>
        <w:t>Andrzej Więckowski Dyrektor PCPR</w:t>
      </w:r>
      <w:r w:rsidR="00C27DC4">
        <w:rPr>
          <w:b/>
        </w:rPr>
        <w:br/>
      </w:r>
      <w:r w:rsidR="00C27DC4">
        <w:t xml:space="preserve">Pani przewodnicząca Szanowni państwo radni przedmiotem uchwały przedmiotem projektu uchwały, którego to projektu tytuł przed chwilą pani przewodnicząca wymieniła jest przesunięcie środków pomiędzy zadaniami realizowanymi na rzecz niepełnosprawnych, a finansowanymi z Państwowego Funduszu Rehabilitacji Osób Niepełnosprawnych konkretnie to przesunięcie polega na tym, że zwiększamy limit środków w zadaniu likwidacja barier architektonicznych w komunikowaniu się i technicznych o kwotę 20141 zł, a zmniejszamy limit środków w zadaniu dofinansowanie sportu Kultury rekreacji i Turystyki osób niepełnosprawnych o 9400 zł oraz zadanie dofinansowanie uczestnictwa osób niepełnosprawnych w turnusach rehabilitacyjnych o kwotę 10741 zł, Szanowni państwo w tych dwóch zadaniach, w których zmniejszamy te środki, środki te nie </w:t>
      </w:r>
      <w:r w:rsidR="00B03A91">
        <w:t>zostałyby</w:t>
      </w:r>
      <w:r w:rsidR="00C27DC4">
        <w:t xml:space="preserve"> już wykorzystane Natomiast w zadaniu dotyczącym likwidacji barier architektonicznych w miejscu zamieszkania osoby niepełnosprawnej te środki zostaną </w:t>
      </w:r>
      <w:r w:rsidR="00B03A91">
        <w:t>wykorzystane, dlatego</w:t>
      </w:r>
      <w:r w:rsidR="00C27DC4">
        <w:t xml:space="preserve"> przedłożony został powyższy projekt uchwały. </w:t>
      </w:r>
    </w:p>
    <w:p w:rsidR="006F2975" w:rsidRDefault="006F2975" w:rsidP="00C27DC4"/>
    <w:p w:rsidR="006F2975" w:rsidRDefault="006F2975" w:rsidP="006F2975">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714EF2" w:rsidRDefault="00714EF2" w:rsidP="00714EF2">
      <w:pPr>
        <w:pStyle w:val="NormalnyWeb"/>
        <w:spacing w:after="120" w:afterAutospacing="0"/>
        <w:jc w:val="both"/>
      </w:pPr>
      <w:r>
        <w:t>Przewodniczący Komisji  Budżetu i Planowania Gospodarczego Piotr Kagankiewicz poinformował, że Komisja pozytywnie zaopiniowała projekt uchwały.</w:t>
      </w:r>
    </w:p>
    <w:p w:rsidR="006F2975" w:rsidRDefault="006F2975" w:rsidP="00C27DC4"/>
    <w:p w:rsidR="00412D1F" w:rsidRDefault="00156534">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zmiany uchwały Nr XXXIV/224/2021 Rady Powiatu w Tomaszowie Mazowieckim z dnia 26 marca 2021 r. w sprawie określenia zadań realizowanych przez powiat tomaszowski w 2021 roku w ramach rehabilitacji zawodowej i społecznej osób niepełnosprawnych oraz wysokości środków Państwowego Funduszu Rehabilitacji Osób Niepełnosprawnych przeznaczonych na te zadania;.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r>
      <w:r>
        <w:rPr>
          <w:rFonts w:eastAsia="Times New Roman"/>
        </w:rPr>
        <w:lastRenderedPageBreak/>
        <w:t>Wacława Bąk, Krzysztof Biskup, Grzegorz Glimasiński, Bogna Hes, Włodzimierz Justyna, Piotr Kagankiewicz, Leon Karwat, Marek Kociubiński, Dariusz Kowalczyk, Bogumił Koziarski, Edmund Król, Mirosław Kukliński, Paweł Łuczak, Szymon Michalak, Marek Parada, Teodora Sowik, Mariusz Strzępek , Mariusz Węgrzynowski, Tomasz Zdonek, Sławomir Żegota</w:t>
      </w:r>
      <w:r>
        <w:rPr>
          <w:rFonts w:eastAsia="Times New Roman"/>
        </w:rPr>
        <w:br/>
        <w:t>BRAK GŁOSU (3)</w:t>
      </w:r>
      <w:r>
        <w:rPr>
          <w:rFonts w:eastAsia="Times New Roman"/>
        </w:rPr>
        <w:br/>
        <w:t>Jan Balcerek, Paweł Pi</w:t>
      </w:r>
      <w:r w:rsidR="00714EF2">
        <w:rPr>
          <w:rFonts w:eastAsia="Times New Roman"/>
        </w:rPr>
        <w:t>wowarski, Martyna Wojciechowska</w:t>
      </w:r>
    </w:p>
    <w:p w:rsidR="00412D1F" w:rsidRDefault="00156534">
      <w:pPr>
        <w:divId w:val="1137603621"/>
        <w:rPr>
          <w:rFonts w:eastAsia="Times New Roman"/>
        </w:rPr>
      </w:pPr>
      <w:r>
        <w:rPr>
          <w:rFonts w:eastAsia="Times New Roman"/>
          <w:b/>
          <w:bCs/>
        </w:rPr>
        <w:t>Uchwała nr XLVI/281/2021</w:t>
      </w:r>
      <w:r w:rsidR="00714EF2">
        <w:rPr>
          <w:rFonts w:eastAsia="Times New Roman"/>
          <w:b/>
          <w:bCs/>
        </w:rPr>
        <w:t xml:space="preserve"> </w:t>
      </w:r>
      <w:r w:rsidR="00714EF2" w:rsidRPr="00714EF2">
        <w:rPr>
          <w:rFonts w:eastAsia="Times New Roman"/>
        </w:rPr>
        <w:t>Rady Powiatu w Tomaszowie Mazowieckim w sprawie zmiany uchwały Nr XXXIV/224/2021 Rady Powiatu w Tomaszowie Mazowieckim z dnia 26 marca 2021 r. w sprawie określenia zadań realizowanych przez powiat tomaszowski w 2021 roku w ramach rehabilitacji zawodowej i społecznej osób niepełnosprawnych oraz wysokości środków Państwowego Funduszu Rehabilitacji Osób Niepełnosprawnych przeznaczonych na te zadania, stanowi załącznik do niniejszego protokołu.</w:t>
      </w:r>
    </w:p>
    <w:p w:rsidR="00714EF2" w:rsidRDefault="00156534">
      <w:pPr>
        <w:spacing w:after="240"/>
        <w:rPr>
          <w:rFonts w:eastAsia="Times New Roman"/>
        </w:rPr>
      </w:pPr>
      <w:r>
        <w:rPr>
          <w:rFonts w:eastAsia="Times New Roman"/>
        </w:rPr>
        <w:br/>
      </w:r>
      <w:r w:rsidRPr="00714EF2">
        <w:rPr>
          <w:rFonts w:eastAsia="Times New Roman"/>
          <w:b/>
        </w:rPr>
        <w:t>9. Rozpatrzenie projektu i podjęcie Uchwały Rady Powiatu w Tomaszowie Mazowieckim w sprawie zmian w budżecie Powiatu Tomaszowskiego na rok 2021;</w:t>
      </w:r>
    </w:p>
    <w:p w:rsidR="00CF5BE4" w:rsidRDefault="00714EF2">
      <w:pPr>
        <w:spacing w:after="240"/>
        <w:rPr>
          <w:b/>
        </w:rPr>
      </w:pPr>
      <w:r>
        <w:rPr>
          <w:b/>
        </w:rPr>
        <w:t xml:space="preserve">Beata Zysiak Skarbnik Powiatu </w:t>
      </w:r>
      <w:r w:rsidRPr="00CF5BE4">
        <w:t xml:space="preserve">przedstawiła </w:t>
      </w:r>
      <w:r w:rsidR="00CF5BE4" w:rsidRPr="00CF5BE4">
        <w:t>projekt powyższej uchwały, który</w:t>
      </w:r>
      <w:r w:rsidRPr="00CF5BE4">
        <w:t xml:space="preserve"> stanowi załącznik do niniejszego protokołu</w:t>
      </w:r>
      <w:r w:rsidR="00CF5BE4" w:rsidRPr="00CF5BE4">
        <w:t>.</w:t>
      </w:r>
    </w:p>
    <w:p w:rsidR="00CF5BE4" w:rsidRDefault="00CF5BE4" w:rsidP="00CF5BE4">
      <w:pPr>
        <w:pStyle w:val="NormalnyWeb"/>
        <w:spacing w:after="120" w:afterAutospacing="0"/>
        <w:jc w:val="both"/>
      </w:pPr>
      <w:r>
        <w:t>Przewodniczący Komisji  Budżetu i Planowania Gospodarczego Piotr Kagankiewicz poinformował, że Komisja pozytywnie zaopiniowała projekt uchwały.</w:t>
      </w:r>
    </w:p>
    <w:p w:rsidR="00CF5BE4" w:rsidRDefault="00CF5BE4" w:rsidP="00CF5BE4">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CF5BE4" w:rsidRDefault="00CF5BE4" w:rsidP="00CF5BE4">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CF5BE4" w:rsidRDefault="00CF5BE4" w:rsidP="00CF5BE4">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CF5BE4" w:rsidRDefault="00CF5BE4" w:rsidP="00CF5BE4">
      <w:pPr>
        <w:pStyle w:val="Standard"/>
        <w:spacing w:after="120"/>
        <w:jc w:val="both"/>
      </w:pPr>
      <w:r>
        <w:t xml:space="preserve">Przewodnicząca </w:t>
      </w:r>
      <w:r>
        <w:rPr>
          <w:lang w:eastAsia="en-US"/>
        </w:rPr>
        <w:t>Komisję Rolnictwa i Ochrony Środowiska Teodora Sowik</w:t>
      </w:r>
      <w:r>
        <w:t xml:space="preserve"> poinformowała, że Komisja pozytywnie zaopiniowała projekt uchwały.</w:t>
      </w:r>
    </w:p>
    <w:p w:rsidR="00412D1F" w:rsidRDefault="00156534">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 budżecie Powiatu Tomaszowskiego na rok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Teodora Sowik, Mariusz Strzępek , Mariusz Węgrzynowski, Tomasz Zdonek</w:t>
      </w:r>
      <w:r>
        <w:rPr>
          <w:rFonts w:eastAsia="Times New Roman"/>
        </w:rPr>
        <w:br/>
        <w:t>BRAK GŁOSU (3)</w:t>
      </w:r>
      <w:r>
        <w:rPr>
          <w:rFonts w:eastAsia="Times New Roman"/>
        </w:rPr>
        <w:br/>
      </w:r>
      <w:r>
        <w:rPr>
          <w:rFonts w:eastAsia="Times New Roman"/>
        </w:rPr>
        <w:lastRenderedPageBreak/>
        <w:t>Paweł Piwowarski, Martyna Wojciechowska, Sławomir Żegota</w:t>
      </w:r>
      <w:r>
        <w:rPr>
          <w:rFonts w:eastAsia="Times New Roman"/>
        </w:rPr>
        <w:br/>
      </w:r>
    </w:p>
    <w:p w:rsidR="00EB5E0A" w:rsidRDefault="00156534" w:rsidP="00EB5E0A">
      <w:pPr>
        <w:divId w:val="1454637469"/>
        <w:rPr>
          <w:rFonts w:eastAsia="Times New Roman"/>
          <w:b/>
        </w:rPr>
      </w:pPr>
      <w:r>
        <w:rPr>
          <w:rFonts w:eastAsia="Times New Roman"/>
          <w:b/>
          <w:bCs/>
        </w:rPr>
        <w:t>Uchwała nr XLVI/282/2021</w:t>
      </w:r>
      <w:r w:rsidR="00EB5E0A">
        <w:rPr>
          <w:rFonts w:eastAsia="Times New Roman"/>
          <w:b/>
          <w:bCs/>
        </w:rPr>
        <w:t xml:space="preserve"> </w:t>
      </w:r>
      <w:r w:rsidR="00EB5E0A" w:rsidRPr="00EB5E0A">
        <w:rPr>
          <w:rFonts w:eastAsia="Times New Roman"/>
        </w:rPr>
        <w:t>Rady Powiatu w Tomaszowie Mazowieckim w sprawie zmian w budżecie Powiatu Tomaszowskiego na rok 2021, stanowi załącznik do niniejszego protokołu.</w:t>
      </w:r>
      <w:r>
        <w:rPr>
          <w:rFonts w:eastAsia="Times New Roman"/>
        </w:rPr>
        <w:br/>
      </w:r>
      <w:r>
        <w:rPr>
          <w:rFonts w:eastAsia="Times New Roman"/>
        </w:rPr>
        <w:br/>
      </w:r>
      <w:r>
        <w:rPr>
          <w:rFonts w:eastAsia="Times New Roman"/>
        </w:rPr>
        <w:br/>
      </w:r>
      <w:r w:rsidRPr="00EB5E0A">
        <w:rPr>
          <w:rFonts w:eastAsia="Times New Roman"/>
          <w:b/>
        </w:rPr>
        <w:t>10. Rozpatrzenie projektu i podjęcie Uchwały Rady Powiatu w Tomaszowie Mazowieckim w sprawie zmian Wieloletniej Prognozy Finansowej Powiatu Tomaszowskiego na lata 2021-2041;</w:t>
      </w:r>
    </w:p>
    <w:p w:rsidR="00EB5E0A" w:rsidRDefault="00EB5E0A" w:rsidP="00EB5E0A">
      <w:pPr>
        <w:divId w:val="1454637469"/>
        <w:rPr>
          <w:rFonts w:eastAsia="Times New Roman"/>
          <w:b/>
        </w:rPr>
      </w:pPr>
    </w:p>
    <w:p w:rsidR="00EB5E0A" w:rsidRDefault="00EB5E0A" w:rsidP="00EB5E0A">
      <w:pPr>
        <w:spacing w:after="240"/>
        <w:divId w:val="1454637469"/>
        <w:rPr>
          <w:b/>
        </w:rPr>
      </w:pPr>
      <w:r>
        <w:rPr>
          <w:b/>
        </w:rPr>
        <w:t xml:space="preserve">Beata Zysiak Skarbnik Powiatu </w:t>
      </w:r>
      <w:r w:rsidRPr="00CF5BE4">
        <w:t>przedstawiła projekt powyższej uchwały, który stanowi załącznik do niniejszego protokołu.</w:t>
      </w:r>
    </w:p>
    <w:p w:rsidR="00EB5E0A" w:rsidRDefault="00EB5E0A" w:rsidP="00EB5E0A">
      <w:pPr>
        <w:pStyle w:val="NormalnyWeb"/>
        <w:spacing w:after="120" w:afterAutospacing="0"/>
        <w:jc w:val="both"/>
        <w:divId w:val="1454637469"/>
      </w:pPr>
      <w:r>
        <w:t>Przewodniczący Komisji  Budżetu i Planowania Gospodarczego Piotr Kagankiewicz poinformował, że Komisja pozytywnie zaopiniowała projekt uchwały.</w:t>
      </w:r>
    </w:p>
    <w:p w:rsidR="00EB5E0A" w:rsidRDefault="00EB5E0A" w:rsidP="00EB5E0A">
      <w:pPr>
        <w:pStyle w:val="Standard"/>
        <w:spacing w:after="120"/>
        <w:jc w:val="both"/>
        <w:divId w:val="1454637469"/>
      </w:pPr>
      <w:r>
        <w:t xml:space="preserve">Przewodniczący </w:t>
      </w:r>
      <w:r>
        <w:rPr>
          <w:lang w:eastAsia="en-US"/>
        </w:rPr>
        <w:t xml:space="preserve">Komisja Edukacji Kultury i Sportu Leon Karwat </w:t>
      </w:r>
      <w:r>
        <w:t>poinformował, że Komisja pozytywnie zaopiniowała projekt uchwały.</w:t>
      </w:r>
    </w:p>
    <w:p w:rsidR="00EB5E0A" w:rsidRDefault="00EB5E0A" w:rsidP="00EB5E0A">
      <w:pPr>
        <w:pStyle w:val="Standard"/>
        <w:spacing w:after="120"/>
        <w:jc w:val="both"/>
        <w:divId w:val="1454637469"/>
      </w:pPr>
      <w:r>
        <w:t xml:space="preserve">Przewodniczący </w:t>
      </w:r>
      <w:r>
        <w:rPr>
          <w:lang w:eastAsia="en-US"/>
        </w:rPr>
        <w:t>Komisja Zdrowia Rodziny i Spraw Społecznych Mariusz Strzępek</w:t>
      </w:r>
      <w:r>
        <w:t xml:space="preserve"> poinformował, że Komisja pozytywnie zaopiniowała projekt uchwały.</w:t>
      </w:r>
    </w:p>
    <w:p w:rsidR="00EB5E0A" w:rsidRDefault="00EB5E0A" w:rsidP="00EB5E0A">
      <w:pPr>
        <w:pStyle w:val="Standard"/>
        <w:spacing w:after="120"/>
        <w:jc w:val="both"/>
        <w:divId w:val="1454637469"/>
      </w:pPr>
      <w:r>
        <w:t xml:space="preserve">Przewodniczący </w:t>
      </w:r>
      <w:r>
        <w:rPr>
          <w:lang w:eastAsia="en-US"/>
        </w:rPr>
        <w:t>Komisja Bezpieczeństwa Publicznego i Transportu Grzegorz Glimasiński</w:t>
      </w:r>
      <w:r>
        <w:t xml:space="preserve"> poinformował, że Komisja pozytywnie zaopiniowała projekt uchwały.</w:t>
      </w:r>
    </w:p>
    <w:p w:rsidR="00EB5E0A" w:rsidRDefault="00EB5E0A" w:rsidP="00EB5E0A">
      <w:pPr>
        <w:pStyle w:val="Standard"/>
        <w:spacing w:after="120"/>
        <w:jc w:val="both"/>
        <w:divId w:val="1454637469"/>
      </w:pPr>
      <w:r>
        <w:t xml:space="preserve">Przewodnicząca </w:t>
      </w:r>
      <w:r>
        <w:rPr>
          <w:lang w:eastAsia="en-US"/>
        </w:rPr>
        <w:t>Komisję Rolnictwa i Ochrony Środowiska Teodora Sowik</w:t>
      </w:r>
      <w:r>
        <w:t xml:space="preserve"> poinformowała, że Komisja pozytywnie zaopiniowała projekt uchwały.</w:t>
      </w:r>
    </w:p>
    <w:p w:rsidR="00412D1F" w:rsidRDefault="00156534" w:rsidP="00EB5E0A">
      <w:pPr>
        <w:divId w:val="1454637469"/>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2021-2041;.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Tomasz Zdonek</w:t>
      </w:r>
      <w:r>
        <w:rPr>
          <w:rFonts w:eastAsia="Times New Roman"/>
        </w:rPr>
        <w:br/>
        <w:t>BRAK GŁOSU (2)</w:t>
      </w:r>
      <w:r>
        <w:rPr>
          <w:rFonts w:eastAsia="Times New Roman"/>
        </w:rPr>
        <w:br/>
        <w:t>Martyna Wojciechowska, Sławomir Żegota</w:t>
      </w:r>
      <w:r>
        <w:rPr>
          <w:rFonts w:eastAsia="Times New Roman"/>
        </w:rPr>
        <w:br/>
      </w:r>
    </w:p>
    <w:p w:rsidR="009F5F70" w:rsidRPr="009F5F70" w:rsidRDefault="00156534" w:rsidP="009F5F70">
      <w:pPr>
        <w:divId w:val="1909923103"/>
        <w:rPr>
          <w:rFonts w:eastAsia="Times New Roman"/>
        </w:rPr>
      </w:pPr>
      <w:r>
        <w:rPr>
          <w:rFonts w:eastAsia="Times New Roman"/>
          <w:b/>
          <w:bCs/>
        </w:rPr>
        <w:t>Uchwała nr XLVI/283/2021</w:t>
      </w:r>
      <w:r w:rsidR="009F5F70">
        <w:rPr>
          <w:rFonts w:eastAsia="Times New Roman"/>
          <w:b/>
          <w:bCs/>
        </w:rPr>
        <w:t xml:space="preserve"> </w:t>
      </w:r>
      <w:r w:rsidR="009F5F70" w:rsidRPr="009F5F70">
        <w:rPr>
          <w:rFonts w:eastAsia="Times New Roman"/>
        </w:rPr>
        <w:t>Rady Powiatu w Tomaszowie Mazowieckim w sprawie zmian Wieloletniej Prognozy Finansowej Powiatu T</w:t>
      </w:r>
      <w:r w:rsidR="009F5F70">
        <w:rPr>
          <w:rFonts w:eastAsia="Times New Roman"/>
        </w:rPr>
        <w:t>omaszowskiego na lata 2021-2041, stanowi załącznik do niniejszego protokołu.</w:t>
      </w:r>
    </w:p>
    <w:p w:rsidR="00EB5E0A" w:rsidRPr="009F5F70" w:rsidRDefault="00156534">
      <w:pPr>
        <w:spacing w:after="240"/>
        <w:rPr>
          <w:rFonts w:eastAsia="Times New Roman"/>
          <w:b/>
        </w:rPr>
      </w:pPr>
      <w:r w:rsidRPr="009F5F70">
        <w:rPr>
          <w:rFonts w:eastAsia="Times New Roman"/>
        </w:rPr>
        <w:lastRenderedPageBreak/>
        <w:br/>
      </w:r>
      <w:r>
        <w:rPr>
          <w:rFonts w:eastAsia="Times New Roman"/>
        </w:rPr>
        <w:br/>
      </w:r>
      <w:r w:rsidRPr="009F5F70">
        <w:rPr>
          <w:rFonts w:eastAsia="Times New Roman"/>
          <w:b/>
        </w:rPr>
        <w:t>11. Informacja o stanie realizacji zadań oświatowych za rok szkolny 2020/2021</w:t>
      </w:r>
    </w:p>
    <w:p w:rsidR="009F5F70" w:rsidRDefault="009F5F70" w:rsidP="009F5F70">
      <w:r>
        <w:rPr>
          <w:b/>
        </w:rPr>
        <w:t>Beata Stańczyk Naczelnik Wydziału Oświaty i Sportu</w:t>
      </w:r>
      <w:r>
        <w:rPr>
          <w:b/>
        </w:rPr>
        <w:br/>
      </w:r>
      <w:r>
        <w:t xml:space="preserve">Proszę </w:t>
      </w:r>
      <w:r w:rsidR="00B03A91">
        <w:t>państwo, jak co</w:t>
      </w:r>
      <w:r>
        <w:t xml:space="preserve"> roku została państwu złożona informacja o realizacji zadań Oświatowych za miniony rok szkolny za rok szkolny 2020/2021 jest on dosyć obszerny i nie wiem pani przewodnicząca czy referować? </w:t>
      </w:r>
    </w:p>
    <w:p w:rsidR="009F5F70" w:rsidRDefault="009F5F70">
      <w:pPr>
        <w:spacing w:after="240"/>
        <w:rPr>
          <w:rFonts w:eastAsia="Times New Roman"/>
        </w:rPr>
      </w:pPr>
      <w:r>
        <w:rPr>
          <w:b/>
        </w:rPr>
        <w:t>Przewodnicząca Wacława Bąk</w:t>
      </w:r>
      <w:r>
        <w:rPr>
          <w:b/>
        </w:rPr>
        <w:br/>
      </w:r>
      <w:r>
        <w:t xml:space="preserve">Ja mam taką wiedzę jak bardzo dużo na ten temat rozmawialiśmy na Komisji Oświaty trudno mi odnieść się jak to było na innych komisjach, ale uwzględniając fakt, że jest to bardzo obszerny materiał z </w:t>
      </w:r>
      <w:r w:rsidR="00B03A91">
        <w:t>tego, co</w:t>
      </w:r>
      <w:r>
        <w:t xml:space="preserve"> pamiętam 70 stronicowy, a wszyscy radni otrzymali ten materiał może zaproponuje pytania gdyby takie były to bardzo proszę, Kto z państwa radnych chciałby zadać pytanie w zakresie tejże informacji? </w:t>
      </w:r>
      <w:r w:rsidR="00B03A91">
        <w:t>Żałuję</w:t>
      </w:r>
      <w:r>
        <w:t xml:space="preserve">, bo pani Beata tak pięknie i barwnie opowiada, ale skoro państwo nie chcecie zadawać pytań to </w:t>
      </w:r>
      <w:r w:rsidR="00B03A91">
        <w:t>uznajemy, że</w:t>
      </w:r>
      <w:r>
        <w:t xml:space="preserve"> informacja została przyjęta, a pani Bardzo serdecznie dziękuję.</w:t>
      </w:r>
      <w:r>
        <w:rPr>
          <w:rFonts w:eastAsia="Times New Roman"/>
        </w:rPr>
        <w:br/>
      </w:r>
      <w:r w:rsidR="00156534">
        <w:rPr>
          <w:rFonts w:eastAsia="Times New Roman"/>
        </w:rPr>
        <w:br/>
      </w:r>
      <w:r w:rsidR="00156534" w:rsidRPr="009F5F70">
        <w:rPr>
          <w:rFonts w:eastAsia="Times New Roman"/>
          <w:b/>
        </w:rPr>
        <w:t xml:space="preserve">12. Rozpatrzenie projektu i podjęcie Uchwały Rady Powiatu w Tomaszowie Mazowieckim w sprawie uchwalania regulaminu wynagradzania nauczycieli szkół i </w:t>
      </w:r>
      <w:r w:rsidR="00B03A91" w:rsidRPr="009F5F70">
        <w:rPr>
          <w:rFonts w:eastAsia="Times New Roman"/>
          <w:b/>
        </w:rPr>
        <w:t>placówek, dla których</w:t>
      </w:r>
      <w:r w:rsidR="00156534" w:rsidRPr="009F5F70">
        <w:rPr>
          <w:rFonts w:eastAsia="Times New Roman"/>
          <w:b/>
        </w:rPr>
        <w:t xml:space="preserve"> organem prowadzącym jest Powiat Tomaszowski;</w:t>
      </w:r>
    </w:p>
    <w:p w:rsidR="009F5F70" w:rsidRDefault="009F5F70">
      <w:pPr>
        <w:spacing w:after="240"/>
      </w:pPr>
      <w:r>
        <w:rPr>
          <w:b/>
        </w:rPr>
        <w:t xml:space="preserve">Beata Stańczyk Naczelnik Wydziału Oświaty i Sportu </w:t>
      </w:r>
      <w:r>
        <w:t>przedstawiła projekt powyższej uchwały, który stanowi załącznik do niniejszej uchwały.</w:t>
      </w:r>
    </w:p>
    <w:p w:rsidR="00E51E17" w:rsidRDefault="00E51E17" w:rsidP="00E51E17">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E51E17" w:rsidRDefault="00E51E17" w:rsidP="00E51E17">
      <w:r>
        <w:rPr>
          <w:b/>
        </w:rPr>
        <w:t>Radny Marek Parada</w:t>
      </w:r>
      <w:r>
        <w:rPr>
          <w:b/>
        </w:rPr>
        <w:br/>
      </w:r>
      <w:r>
        <w:t xml:space="preserve">Dziękuję bardzo pani przewodnicząca Wysoka Rado pani naczelnik mam takie </w:t>
      </w:r>
      <w:r w:rsidR="00B03A91">
        <w:t>pytanie, Jakie</w:t>
      </w:r>
      <w:r>
        <w:t xml:space="preserve"> były stanowiska poszczególnych związków zawodowych? </w:t>
      </w:r>
    </w:p>
    <w:p w:rsidR="00E51E17" w:rsidRDefault="00E51E17" w:rsidP="00E51E17">
      <w:r>
        <w:rPr>
          <w:b/>
        </w:rPr>
        <w:t>Beata Stańczyk Naczelnik Wydziału Oświaty i Sportu</w:t>
      </w:r>
      <w:r>
        <w:rPr>
          <w:b/>
        </w:rPr>
        <w:br/>
      </w:r>
      <w:r>
        <w:t xml:space="preserve">Proszę państwa strona Związkowa odnosząc się do projektu uchwały zgłosiła takie swoje stanowiska jedno z nich to zwiększyć dodatek motywacyjny dla nauczycieli zaproponowany w projekcie uchwały z kwoty 300 zł na 400 zł oprócz tego przeznaczyć na dodatki motywacyjne dla nauczycieli kwotę 150 zł na etat przypomnę państwu, że obecnie jest to 75 zł na etat Komisja Edukacji zaproponowała 100 zł na etat strona Związkowa 150 zł na etat jak również związki </w:t>
      </w:r>
      <w:r w:rsidR="00B03A91">
        <w:t>zaproponowały, jeśli</w:t>
      </w:r>
      <w:r>
        <w:t xml:space="preserve"> chodzi o dodatek funkcyjny, aby ustalić kwotę bazową 1500 zł dla liceów Ogólnokształcących dla dyrektora Liceum Ogólnokształcącego plus 50 zł za każdy oddział oraz 1800 zł kwoty bazowej dla dyrektora technikum plus 50 zł za każdy oddział jak również, aby przywrócić zapis dotyczący dodatku za trudne warunki pracy z poprzedniej uchwały i pozostawić procentowy dodatek. </w:t>
      </w:r>
    </w:p>
    <w:p w:rsidR="00E51E17" w:rsidRDefault="00E51E17" w:rsidP="00E51E17">
      <w:pPr>
        <w:spacing w:after="240"/>
      </w:pPr>
      <w:r>
        <w:rPr>
          <w:b/>
        </w:rPr>
        <w:t>Przewodnicząca Wacława Bąk</w:t>
      </w:r>
      <w:r>
        <w:rPr>
          <w:b/>
        </w:rPr>
        <w:br/>
      </w:r>
      <w:r>
        <w:t xml:space="preserve">Dziękuję uprzejmie czy ktoś z państwa ma jeszcze pytania? Wobec braku głosów w dyskusji Pozwólcie państwo, że ja wyrażę swoją opinię, a jednocześnie do państwa prośby, a dla niektórych podziękowanie Otóż Drodzy państwo Chylę czoła i bardzo dziękuję Komisji Oświaty. Tak się składa, że w komisji są prawie wszyscy związani z oświatą w tym wieloletni </w:t>
      </w:r>
      <w:r w:rsidR="00542897">
        <w:t>dyrektorzy, więc</w:t>
      </w:r>
      <w:r>
        <w:t xml:space="preserve"> proszę mi zaufać, że ta praca była taka mocno merytoryczna i bardzo wnikliwie komisja pochylała się nad tym projektem uchwały. Żywię przekonanie, że dyrektorzy szkół, dla których organem prowadzącym jest powiat będą usatysfakcjonowani takimi propozycjami, wszystko w rękach starosty żeby korzystał z tej górnej </w:t>
      </w:r>
      <w:r w:rsidR="00542897">
        <w:t>półki, o co</w:t>
      </w:r>
      <w:r>
        <w:t xml:space="preserve"> apeluje w tym miejscu, ponieważ tam są widełki i no i tutaj jest jak gdyby już w rękach </w:t>
      </w:r>
      <w:r>
        <w:lastRenderedPageBreak/>
        <w:t xml:space="preserve">starosty są pewne decyzje. Drodzy </w:t>
      </w:r>
      <w:r w:rsidR="00542897">
        <w:t>państwo, dlatego</w:t>
      </w:r>
      <w:r>
        <w:t xml:space="preserve"> też do wszystkich innych radnych wystosowuje apel żebyśmy tą uchwałę w tym kształcie przegłosowali Bardzo dziękuję.</w:t>
      </w:r>
    </w:p>
    <w:p w:rsidR="00412D1F" w:rsidRDefault="00156534">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uchwalania regulaminu wynagradzania nauczycieli szkół i </w:t>
      </w:r>
      <w:r w:rsidR="00542897">
        <w:rPr>
          <w:rFonts w:eastAsia="Times New Roman"/>
        </w:rPr>
        <w:t>placówek, dla których</w:t>
      </w:r>
      <w:r>
        <w:rPr>
          <w:rFonts w:eastAsia="Times New Roman"/>
        </w:rPr>
        <w:t xml:space="preserve"> organem prowadzącym jest Powiat Tomaszowski;.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1, NIEOBECNI: 0</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Tomasz Zdonek, Sławomir Żegota</w:t>
      </w:r>
      <w:r>
        <w:rPr>
          <w:rFonts w:eastAsia="Times New Roman"/>
        </w:rPr>
        <w:br/>
        <w:t xml:space="preserve">BRAK </w:t>
      </w:r>
      <w:r w:rsidR="00F17843">
        <w:rPr>
          <w:rFonts w:eastAsia="Times New Roman"/>
        </w:rPr>
        <w:t>GŁOSU (1)</w:t>
      </w:r>
      <w:r w:rsidR="00F17843">
        <w:rPr>
          <w:rFonts w:eastAsia="Times New Roman"/>
        </w:rPr>
        <w:br/>
        <w:t>Martyna Wojciechowska</w:t>
      </w:r>
    </w:p>
    <w:p w:rsidR="00412D1F" w:rsidRDefault="00156534">
      <w:pPr>
        <w:divId w:val="1130316876"/>
        <w:rPr>
          <w:rFonts w:eastAsia="Times New Roman"/>
        </w:rPr>
      </w:pPr>
      <w:r>
        <w:rPr>
          <w:rFonts w:eastAsia="Times New Roman"/>
          <w:b/>
          <w:bCs/>
        </w:rPr>
        <w:t>Uchwała nr XLVI/284/2021</w:t>
      </w:r>
      <w:r w:rsidR="00F17843">
        <w:rPr>
          <w:rFonts w:eastAsia="Times New Roman"/>
          <w:b/>
          <w:bCs/>
        </w:rPr>
        <w:t xml:space="preserve"> </w:t>
      </w:r>
      <w:r w:rsidR="00F17843" w:rsidRPr="00F17843">
        <w:rPr>
          <w:rFonts w:eastAsia="Times New Roman"/>
        </w:rPr>
        <w:t xml:space="preserve">Rady Powiatu w Tomaszowie Mazowieckim w sprawie uchwalania regulaminu wynagradzania nauczycieli szkół i </w:t>
      </w:r>
      <w:r w:rsidR="00542897" w:rsidRPr="00F17843">
        <w:rPr>
          <w:rFonts w:eastAsia="Times New Roman"/>
        </w:rPr>
        <w:t>placówek, dla których</w:t>
      </w:r>
      <w:r w:rsidR="00F17843" w:rsidRPr="00F17843">
        <w:rPr>
          <w:rFonts w:eastAsia="Times New Roman"/>
        </w:rPr>
        <w:t xml:space="preserve"> organem prowadzącym jest Powiat Tomaszowski, stanowi załącznik do niniejszego protokołu.</w:t>
      </w:r>
    </w:p>
    <w:p w:rsidR="00F17843" w:rsidRDefault="00156534">
      <w:pPr>
        <w:spacing w:after="240"/>
        <w:rPr>
          <w:rFonts w:eastAsia="Times New Roman"/>
          <w:b/>
        </w:rPr>
      </w:pPr>
      <w:r>
        <w:rPr>
          <w:rFonts w:eastAsia="Times New Roman"/>
        </w:rPr>
        <w:br/>
      </w:r>
      <w:r>
        <w:rPr>
          <w:rFonts w:eastAsia="Times New Roman"/>
        </w:rPr>
        <w:br/>
      </w:r>
      <w:r w:rsidRPr="00F17843">
        <w:rPr>
          <w:rFonts w:eastAsia="Times New Roman"/>
          <w:b/>
        </w:rPr>
        <w:t>13. Rozpatrzenie projektu i podjęcie Uchwały Rady Powiatu w Tomaszowie Mazowieckim w sprawie przyjęcia "Programu współpracy Powiatu Tomaszowskiego z organizacjami pozarządowymi oraz podmiotami prowadzącymi działalność pożytku publicznego na 2022 rok";</w:t>
      </w:r>
    </w:p>
    <w:p w:rsidR="00F17843" w:rsidRDefault="00F17843">
      <w:pPr>
        <w:spacing w:after="240"/>
      </w:pPr>
      <w:r>
        <w:rPr>
          <w:b/>
        </w:rPr>
        <w:t>Elżbieta Kośka Inspektor wydz. Kultury i Promocji Powiatu</w:t>
      </w:r>
      <w:r>
        <w:rPr>
          <w:b/>
        </w:rPr>
        <w:br/>
      </w:r>
      <w:r>
        <w:t xml:space="preserve">Szanowna pani przewodnicząca Szanowni państwo radni przedłożony projekt uchwały stanowi deklaracje współpracy powiatu tomaszowskiego z organizacjami pozarządowymi oraz podmiotami prowadzącymi działalność pożytku publicznego w roku 2022 co jest dopełnieniem obowiązku ustawowego wynikającego z ustawy o samorządzie powiatowym ustawy o działalności pożytku publicznego i o wolontariacie. Wymienione w programie współpracy zadania mieszczą się w poszczególnych obszarach działalności pożytku publicznego wymienionych w artykule 4 ustęp 1 ustawy o działalności pożytku publicznego i o wolontariacie. Przedmiotowa uchwała stanowi o realizacji współpracy na zasadach partnerstwa, suwerenności stron pomocniczości efektywności uczciwej konkurencji oraz ja w zakresie wykonywania zadań publicznych i jest dla samorządu podstawą do dysponowania środkami publicznymi zawartymi w budżecie powiatu. W celu złożenia dokumentów w miesiącu wrześniu bieżącego roku organizacje pozarządowe zgłaszały propozycje zadań publicznych do realizacji w 2022 roku. Miało to na celu określenie potrzeb Organizacji Pozarządowych oraz wyznaczenie kierunków współpracy na rok następny. Projekt programu został opracowany przez wydział kultury i promocji powiatu z uwzględnieniem informacji i uwag uzyskanych od komórek organizacyjnych starostwa i jednostek organizacyjnych powiatu następnie projekt został poddany konsultacjom </w:t>
      </w:r>
      <w:r w:rsidR="00542897">
        <w:t>społecznym, podczas których</w:t>
      </w:r>
      <w:r>
        <w:t xml:space="preserve"> organizacje pozarządowe mogły zgłaszać swoje uwagi propozycje zmian i sugestie do powyższego projektu w formie pisemnej na formularzu konsultacyjnym. Projekt programu </w:t>
      </w:r>
      <w:r>
        <w:lastRenderedPageBreak/>
        <w:t>został także dostosowany do zaleceń organu nadzoru wojewody Łódzkiego zgodnie z pismem z dnia 25 Października 21 roku w trakcie konsultacji to jest w dniach 19 października 15 listopada 2021 roku do Starostwa Powiatowego w Tomaszowie Mazowieckim nie wpłynęły żadne formularze konsultacyjne w związku z powyższym projekt programu współpracy w poniższym brzmieniu został przedstawiony Zarządowi powiatu i przez niego zaakceptowany.</w:t>
      </w:r>
    </w:p>
    <w:p w:rsidR="0062723D" w:rsidRDefault="0062723D" w:rsidP="0062723D">
      <w:pPr>
        <w:pStyle w:val="NormalnyWeb"/>
        <w:spacing w:after="120" w:afterAutospacing="0"/>
        <w:jc w:val="both"/>
      </w:pPr>
      <w:r>
        <w:t>Przewodniczący Komisji  Budżetu i Planowania Gospodarczego Piotr Kagankiewicz poinformował, że Komisja pozytywnie zaopiniowała projekt uchwały.</w:t>
      </w:r>
    </w:p>
    <w:p w:rsidR="0062723D" w:rsidRDefault="0062723D" w:rsidP="0062723D">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412D1F" w:rsidRDefault="00156534">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przyjęcia "Programu współpracy Powiatu Tomaszowskiego z organizacjami pozarządowymi oraz podmiotami prowadzącymi działalność pożytku publicznego na 2022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1,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Wacława Bąk, Krzysztof Biskup, Grzegorz Glimasiński, Bogna Hes, Włodzimierz Justyna, Leon Karwat, Marek Kociubiński, Dariusz Kowalczyk, Bogumił Koziarski, Edmund Król, Mirosław Kukliński, Paweł Łuczak, Szymon Michalak, Marek Parada, Teodora Sowik, Mariusz Węgrzynowski, Tomasz Zdonek, Sławomir Żegota</w:t>
      </w:r>
      <w:r>
        <w:rPr>
          <w:rFonts w:eastAsia="Times New Roman"/>
        </w:rPr>
        <w:br/>
        <w:t>PRZECIW (1)</w:t>
      </w:r>
      <w:r>
        <w:rPr>
          <w:rFonts w:eastAsia="Times New Roman"/>
        </w:rPr>
        <w:br/>
        <w:t xml:space="preserve">Mariusz Strzępek </w:t>
      </w:r>
      <w:r>
        <w:rPr>
          <w:rFonts w:eastAsia="Times New Roman"/>
        </w:rPr>
        <w:br/>
        <w:t>BRAK GŁOSU (3)</w:t>
      </w:r>
      <w:r>
        <w:rPr>
          <w:rFonts w:eastAsia="Times New Roman"/>
        </w:rPr>
        <w:br/>
        <w:t>Piotr Kagankiewicz, Paweł Piwowarski, Martyna Wojciechowska</w:t>
      </w:r>
      <w:r>
        <w:rPr>
          <w:rFonts w:eastAsia="Times New Roman"/>
        </w:rPr>
        <w:br/>
      </w:r>
    </w:p>
    <w:p w:rsidR="0062723D" w:rsidRDefault="00156534" w:rsidP="0062723D">
      <w:pPr>
        <w:spacing w:after="240"/>
        <w:divId w:val="1090539818"/>
        <w:rPr>
          <w:rFonts w:eastAsia="Times New Roman"/>
        </w:rPr>
      </w:pPr>
      <w:r>
        <w:rPr>
          <w:rFonts w:eastAsia="Times New Roman"/>
          <w:b/>
          <w:bCs/>
        </w:rPr>
        <w:t>Uchwała nr XLVI/285/2021</w:t>
      </w:r>
      <w:r w:rsidR="0062723D">
        <w:rPr>
          <w:rFonts w:eastAsia="Times New Roman"/>
          <w:b/>
          <w:bCs/>
        </w:rPr>
        <w:t xml:space="preserve"> </w:t>
      </w:r>
      <w:r w:rsidR="0062723D" w:rsidRPr="0062723D">
        <w:rPr>
          <w:rFonts w:eastAsia="Times New Roman"/>
        </w:rPr>
        <w:t>Rady Powiatu w Tomaszowie Mazowieckim w sprawie przyjęcia "Programu współpracy Powiatu Tomaszowskiego z organizacjami pozarządowymi oraz podmiotami prowadzącymi działalność pożytku publicznego na 2022 rok", stanowi załącznik do niniejszego protokołu.</w:t>
      </w:r>
    </w:p>
    <w:p w:rsidR="0062723D" w:rsidRDefault="00156534">
      <w:pPr>
        <w:spacing w:after="240"/>
        <w:rPr>
          <w:rFonts w:eastAsia="Times New Roman"/>
          <w:b/>
        </w:rPr>
      </w:pPr>
      <w:r>
        <w:rPr>
          <w:rFonts w:eastAsia="Times New Roman"/>
        </w:rPr>
        <w:br/>
      </w:r>
      <w:r w:rsidRPr="0062723D">
        <w:rPr>
          <w:rFonts w:eastAsia="Times New Roman"/>
          <w:b/>
        </w:rPr>
        <w:t>14. Rozpatrzenie projektu i podjęcie Uchwały Rady Powiatu w Tomaszowie Mazowieckim w sprawie ustalenia wysokości stawek opłat za zajęcie pasa drogowego dróg powiatowych na obszarze Powiatu Tomaszowskiego na cele nie związane z budową, przebudową, remontem, utrzymaniem i ochroną dróg;</w:t>
      </w:r>
    </w:p>
    <w:p w:rsidR="00866FA4" w:rsidRDefault="0062723D">
      <w:pPr>
        <w:spacing w:after="240"/>
      </w:pPr>
      <w:r>
        <w:rPr>
          <w:b/>
        </w:rPr>
        <w:t xml:space="preserve">Elżbieta Rudzka p.o. Dyrektora Zarządu Dróg Powiatowych </w:t>
      </w:r>
      <w:r w:rsidRPr="0062723D">
        <w:t>prz</w:t>
      </w:r>
      <w:r>
        <w:t>edstawiła projekt uchwały, który</w:t>
      </w:r>
      <w:r w:rsidRPr="0062723D">
        <w:t xml:space="preserve"> stanowi załącznik do niniejszego protokołu.</w:t>
      </w:r>
    </w:p>
    <w:p w:rsidR="00866FA4" w:rsidRDefault="00866FA4" w:rsidP="00866FA4">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866FA4" w:rsidRDefault="00866FA4" w:rsidP="00866FA4">
      <w:pPr>
        <w:pStyle w:val="NormalnyWeb"/>
        <w:spacing w:after="120" w:afterAutospacing="0"/>
        <w:jc w:val="both"/>
      </w:pPr>
      <w:r>
        <w:t>Wiceprzewodniczący Komisji  Budżetu i Planowania Gospodarczego Krzysztof Biskup poinformował, że Komisja pozytywnie zaopiniowała projekt uchwały.</w:t>
      </w:r>
    </w:p>
    <w:p w:rsidR="00866FA4" w:rsidRDefault="00866FA4" w:rsidP="00866FA4">
      <w:r>
        <w:rPr>
          <w:b/>
        </w:rPr>
        <w:lastRenderedPageBreak/>
        <w:t>Radny Mariusz Strzępek</w:t>
      </w:r>
      <w:r>
        <w:rPr>
          <w:b/>
        </w:rPr>
        <w:br/>
      </w:r>
      <w:r>
        <w:t xml:space="preserve">Chciałem </w:t>
      </w:r>
      <w:r w:rsidR="00542897">
        <w:t>zapytać, w jaki</w:t>
      </w:r>
      <w:r>
        <w:t xml:space="preserve"> sposób weryfikuje te opłaty drogowe? Czy na przykład fakt, Czy podmiot zobowiązany do wniesienia takich opłat czy się do was zgłosił w przykład w przypadku prowadzenia różnego rodzaju budów prac budowlanych obejmujących również pas drogowy, ja taki przykład przytoczę na przykład z ulicy Piotrkowskiej gdzie budowany, budowany był cały rząd takich bliźniaków domów ta inwestycja cały czas się toczy, czy na przykład w tym przypadku konkretnym wystąpił do was o zajęcie pasa drogowego czy nie wystąpił czy stosowne opłaty wniósł i czy wy to w ogóle weryfikuje i czy taką macie fizyczną możliwość? </w:t>
      </w:r>
    </w:p>
    <w:p w:rsidR="00412D1F" w:rsidRDefault="00866FA4" w:rsidP="00866FA4">
      <w:pPr>
        <w:spacing w:after="240"/>
        <w:rPr>
          <w:rFonts w:eastAsia="Times New Roman"/>
        </w:rPr>
      </w:pPr>
      <w:r>
        <w:rPr>
          <w:b/>
        </w:rPr>
        <w:t>Elżbieta Rudzka p.o. Dyrektora Zarządu Dróg Powiatowych</w:t>
      </w:r>
      <w:r>
        <w:rPr>
          <w:b/>
        </w:rPr>
        <w:br/>
      </w:r>
      <w:r>
        <w:t>Jeśli chodzi o budowę zjazdów indywidualnych na ulicy Piotrkowskiej tak inwestor wystąpił do nas z wnioskiem o zajęcie pasa drogowego. Szanowni państwo opłata naliczana jest na wniosek zainteresowanej osoby tak, zarówno ja jak i kierownik obwodu drogowego jeździmy po drogach Powiatowych tak i że tak powiem mamy wiedzę, gdzie te prace są prowadzone, a gdzie nie, jeżeli nie są prowadzone bez stosownego zezwolenia wówczas wszczynamy postępowanie najpierw ugodowo prosimy o złożenie stosownych dokumentów w 99% jest to, że tak powiem uzupełniane w ciągu 24 godzin tak naprawdę i jest stosowna decyzja przygotowywana i wystawiana.</w:t>
      </w:r>
      <w:r w:rsidR="00156534">
        <w:rPr>
          <w:rFonts w:eastAsia="Times New Roman"/>
        </w:rPr>
        <w:br/>
      </w:r>
      <w:r w:rsidR="00156534">
        <w:rPr>
          <w:rFonts w:eastAsia="Times New Roman"/>
        </w:rPr>
        <w:br/>
      </w:r>
      <w:r w:rsidR="00156534">
        <w:rPr>
          <w:rFonts w:eastAsia="Times New Roman"/>
          <w:b/>
          <w:bCs/>
          <w:u w:val="single"/>
        </w:rPr>
        <w:t>Głosowano w sprawie:</w:t>
      </w:r>
      <w:r w:rsidR="00156534">
        <w:rPr>
          <w:rFonts w:eastAsia="Times New Roman"/>
        </w:rPr>
        <w:br/>
        <w:t xml:space="preserve">Rozpatrzenie projektu i podjęcie Uchwały Rady Powiatu w Tomaszowie Mazowieckim w sprawie ustalenia wysokości stawek opłat za zajęcie pasa drogowego dróg powiatowych na obszarze Powiatu Tomaszowskiego na cele nie związane z budową, przebudową, remontem, utrzymaniem i ochroną dróg;. </w:t>
      </w:r>
      <w:r w:rsidR="00156534">
        <w:rPr>
          <w:rFonts w:eastAsia="Times New Roman"/>
        </w:rPr>
        <w:br/>
      </w:r>
      <w:r w:rsidR="00156534">
        <w:rPr>
          <w:rFonts w:eastAsia="Times New Roman"/>
        </w:rPr>
        <w:br/>
      </w:r>
      <w:r w:rsidR="00156534">
        <w:rPr>
          <w:rStyle w:val="Pogrubienie"/>
          <w:rFonts w:eastAsia="Times New Roman"/>
          <w:u w:val="single"/>
        </w:rPr>
        <w:t>Wyniki głosowania</w:t>
      </w:r>
      <w:r w:rsidR="00156534">
        <w:rPr>
          <w:rFonts w:eastAsia="Times New Roman"/>
        </w:rPr>
        <w:br/>
        <w:t>ZA: 20, PRZECIW: 1, WSTRZYMUJĘ SIĘ: 0, BRAK GŁOSU: 2, NIEOBECNI: 0</w:t>
      </w:r>
      <w:r w:rsidR="00156534">
        <w:rPr>
          <w:rFonts w:eastAsia="Times New Roman"/>
        </w:rPr>
        <w:br/>
      </w:r>
      <w:r w:rsidR="00156534">
        <w:rPr>
          <w:rFonts w:eastAsia="Times New Roman"/>
        </w:rPr>
        <w:br/>
      </w:r>
      <w:r w:rsidR="00156534">
        <w:rPr>
          <w:rFonts w:eastAsia="Times New Roman"/>
          <w:u w:val="single"/>
        </w:rPr>
        <w:t>Wyniki imienne:</w:t>
      </w:r>
      <w:r w:rsidR="00156534">
        <w:rPr>
          <w:rFonts w:eastAsia="Times New Roman"/>
        </w:rPr>
        <w:br/>
        <w:t>ZA (20)</w:t>
      </w:r>
      <w:r w:rsidR="00156534">
        <w:rPr>
          <w:rFonts w:eastAsia="Times New Roman"/>
        </w:rPr>
        <w:br/>
        <w:t>Jan Balcerek, Wacława Bąk, Krzysztof Biskup, Grzegorz Glimasiński, Bogna Hes, Włodzimierz Justyna, Leon Karwat, Marek Kociubiński, Dariusz Kowalczyk, Bogumił Koziarski, Mirosław Kukliński, Paweł Łuczak, Szymon Michalak, Marek Parada, Paweł Piwowarski, Teodora Sowik, Mariusz Strzępek , Mariusz Węgrzynowski, Tomasz Zdonek, Sławomir Żegota</w:t>
      </w:r>
      <w:r w:rsidR="00156534">
        <w:rPr>
          <w:rFonts w:eastAsia="Times New Roman"/>
        </w:rPr>
        <w:br/>
        <w:t>PRZECIW (1)</w:t>
      </w:r>
      <w:r w:rsidR="00156534">
        <w:rPr>
          <w:rFonts w:eastAsia="Times New Roman"/>
        </w:rPr>
        <w:br/>
        <w:t>Edmund Król</w:t>
      </w:r>
      <w:r w:rsidR="00156534">
        <w:rPr>
          <w:rFonts w:eastAsia="Times New Roman"/>
        </w:rPr>
        <w:br/>
        <w:t>BRAK GŁOSU (2)</w:t>
      </w:r>
      <w:r w:rsidR="00156534">
        <w:rPr>
          <w:rFonts w:eastAsia="Times New Roman"/>
        </w:rPr>
        <w:br/>
        <w:t>Piotr Kagankiewicz, Martyna Wojciechowska</w:t>
      </w:r>
      <w:r w:rsidR="00156534">
        <w:rPr>
          <w:rFonts w:eastAsia="Times New Roman"/>
        </w:rPr>
        <w:br/>
      </w:r>
    </w:p>
    <w:p w:rsidR="001A0EEE" w:rsidRDefault="00156534" w:rsidP="001A0EEE">
      <w:pPr>
        <w:spacing w:after="240"/>
        <w:divId w:val="1786458858"/>
        <w:rPr>
          <w:rFonts w:eastAsia="Times New Roman"/>
          <w:b/>
        </w:rPr>
      </w:pPr>
      <w:r>
        <w:rPr>
          <w:rFonts w:eastAsia="Times New Roman"/>
          <w:b/>
          <w:bCs/>
        </w:rPr>
        <w:t>Uchwała nr XLVI/286/2021</w:t>
      </w:r>
      <w:r w:rsidR="001A0EEE">
        <w:rPr>
          <w:rFonts w:eastAsia="Times New Roman"/>
          <w:b/>
          <w:bCs/>
        </w:rPr>
        <w:t xml:space="preserve"> </w:t>
      </w:r>
      <w:r w:rsidR="001A0EEE" w:rsidRPr="001A0EEE">
        <w:rPr>
          <w:rFonts w:eastAsia="Times New Roman"/>
        </w:rPr>
        <w:t>Rady Powiatu w Tomaszowie Mazowieckim w sprawie ustalenia wysokości stawek opłat za zajęcie pasa drogowego dróg powiatowych na obszarze Powiatu Tomaszowskiego na cele nie związane z budową, przebudową, remontem, utrzymaniem i ochroną dróg, stanowi załącznik do niniejszego protokołu.</w:t>
      </w:r>
      <w:r>
        <w:rPr>
          <w:rFonts w:eastAsia="Times New Roman"/>
        </w:rPr>
        <w:br/>
      </w:r>
      <w:r>
        <w:rPr>
          <w:rFonts w:eastAsia="Times New Roman"/>
        </w:rPr>
        <w:br/>
      </w:r>
      <w:r w:rsidRPr="001A0EEE">
        <w:rPr>
          <w:rFonts w:eastAsia="Times New Roman"/>
          <w:b/>
        </w:rPr>
        <w:t xml:space="preserve">15. Rozpatrzenie projektu i podjęcie Uchwały Rady Powiatu w Tomaszowie Mazowieckim w sprawie przekazania Gminie Miasto Tomaszów Mazowiecki zadania </w:t>
      </w:r>
      <w:r w:rsidR="001A0EEE">
        <w:rPr>
          <w:rFonts w:eastAsia="Times New Roman"/>
          <w:b/>
        </w:rPr>
        <w:br/>
      </w:r>
      <w:r w:rsidRPr="001A0EEE">
        <w:rPr>
          <w:rFonts w:eastAsia="Times New Roman"/>
          <w:b/>
        </w:rPr>
        <w:t>z zakresu właściwości Powiatu Tomaszowskiego dotyczącego zarządzania Strefą Płatnego Parkowania w Tomaszowie Mazowieckim;</w:t>
      </w:r>
    </w:p>
    <w:p w:rsidR="00C96CAF" w:rsidRDefault="001A0EEE" w:rsidP="001A0EEE">
      <w:pPr>
        <w:spacing w:after="240"/>
        <w:divId w:val="1786458858"/>
      </w:pPr>
      <w:r>
        <w:rPr>
          <w:b/>
        </w:rPr>
        <w:lastRenderedPageBreak/>
        <w:t xml:space="preserve">Klaudiusz Wilmański kierownik referatu transportu i rozwoju powiatu </w:t>
      </w:r>
      <w:r w:rsidR="00C96CAF">
        <w:t>– przedstawił projekt powyższej uchwały, który stanowi załącznik do niniejszego protokołu.</w:t>
      </w:r>
    </w:p>
    <w:p w:rsidR="00412D1F" w:rsidRDefault="00156534" w:rsidP="001A0EEE">
      <w:pPr>
        <w:spacing w:after="240"/>
        <w:divId w:val="1786458858"/>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przekazania Gminie Miasto Tomaszów Mazowiecki zadania z zakresu właściwości Powiatu Tomaszowskiego dotyczącego zarządzania Strefą Płatnego Parkowania w Tomaszowie Mazowieckim;.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Jan Balcerek, Wacława Bąk, Krzysztof Biskup, Grzegorz Glimasiński, Bogna Hes, Włodzimierz Justyna, Marek Kociubiński, Bogumił Koziarski, Edmund Król, Mirosław Kukliński, Paweł Łuczak, Szymon Michalak, Marek Parada, Paweł Piwowarski, Teodora Sowik, Mariusz Strzępek , Mariusz Węgrzynowski, Martyna Wojciechowska, Tomasz Zdonek, Sławomir Żegota</w:t>
      </w:r>
      <w:r>
        <w:rPr>
          <w:rFonts w:eastAsia="Times New Roman"/>
        </w:rPr>
        <w:br/>
        <w:t>BRAK GŁOSU (3)</w:t>
      </w:r>
      <w:r>
        <w:rPr>
          <w:rFonts w:eastAsia="Times New Roman"/>
        </w:rPr>
        <w:br/>
        <w:t>Piotr Kagankiewicz, Leon Karwat, Dariusz Kowalczyk</w:t>
      </w:r>
      <w:r>
        <w:rPr>
          <w:rFonts w:eastAsia="Times New Roman"/>
        </w:rPr>
        <w:br/>
      </w:r>
    </w:p>
    <w:p w:rsidR="00C96CAF" w:rsidRPr="00C96CAF" w:rsidRDefault="00156534" w:rsidP="00C96CAF">
      <w:pPr>
        <w:spacing w:after="240"/>
        <w:divId w:val="1602028265"/>
        <w:rPr>
          <w:rFonts w:eastAsia="Times New Roman"/>
        </w:rPr>
      </w:pPr>
      <w:r>
        <w:rPr>
          <w:rFonts w:eastAsia="Times New Roman"/>
          <w:b/>
          <w:bCs/>
        </w:rPr>
        <w:t>Uchwała nr XLVI/287/2021</w:t>
      </w:r>
      <w:r w:rsidR="00C96CAF">
        <w:rPr>
          <w:rFonts w:eastAsia="Times New Roman"/>
          <w:b/>
          <w:bCs/>
        </w:rPr>
        <w:t xml:space="preserve"> </w:t>
      </w:r>
      <w:r w:rsidR="00C96CAF" w:rsidRPr="00C96CAF">
        <w:rPr>
          <w:rFonts w:eastAsia="Times New Roman"/>
        </w:rPr>
        <w:t xml:space="preserve">Rady Powiatu w Tomaszowie Mazowieckim w sprawie przekazania Gminie Miasto Tomaszów Mazowiecki zadania </w:t>
      </w:r>
      <w:r w:rsidR="00C96CAF" w:rsidRPr="00C96CAF">
        <w:rPr>
          <w:rFonts w:eastAsia="Times New Roman"/>
        </w:rPr>
        <w:br/>
        <w:t>z zakresu właściwości Powiatu Tomaszowskiego dotyczącego zarządzania Strefą Płatnego Parkowania w Tomaszowie Mazowieckim, stanowi załącznik do niniejszego protokołu.</w:t>
      </w:r>
      <w:r w:rsidR="00C96CAF">
        <w:rPr>
          <w:rFonts w:eastAsia="Times New Roman"/>
        </w:rPr>
        <w:t xml:space="preserve"> </w:t>
      </w:r>
    </w:p>
    <w:p w:rsidR="00924A44" w:rsidRDefault="00156534">
      <w:pPr>
        <w:spacing w:after="240"/>
        <w:rPr>
          <w:rFonts w:eastAsia="Times New Roman"/>
        </w:rPr>
      </w:pPr>
      <w:r w:rsidRPr="00C96CAF">
        <w:rPr>
          <w:rFonts w:eastAsia="Times New Roman"/>
          <w:b/>
        </w:rPr>
        <w:t>16. Rozpatrzenie projektu i podjęcie Uchwały Rady Powiatu w Tomaszowie Mazowieckim w sprawie uchylenia uchwały nr XVIII/144/2020 z dnia 27 lutego 2020 roku w sprawie przyjęcia przez Powiat Tomaszowski Samorządowej Karty Praw Rodzin;</w:t>
      </w:r>
      <w:r w:rsidR="00924A44">
        <w:rPr>
          <w:rFonts w:eastAsia="Times New Roman"/>
        </w:rPr>
        <w:br/>
      </w:r>
      <w:r w:rsidR="00924A44">
        <w:rPr>
          <w:rFonts w:eastAsia="Times New Roman"/>
        </w:rPr>
        <w:br/>
      </w:r>
      <w:r>
        <w:rPr>
          <w:rFonts w:eastAsia="Times New Roman"/>
        </w:rPr>
        <w:br/>
      </w:r>
      <w:r w:rsidR="00924A44" w:rsidRPr="00924A44">
        <w:rPr>
          <w:rFonts w:eastAsia="Times New Roman"/>
          <w:b/>
        </w:rPr>
        <w:t>Radny</w:t>
      </w:r>
      <w:r w:rsidRPr="00924A44">
        <w:rPr>
          <w:rFonts w:eastAsia="Times New Roman"/>
          <w:b/>
        </w:rPr>
        <w:t xml:space="preserve"> Sławomir Żegota</w:t>
      </w:r>
      <w:r w:rsidR="00924A44">
        <w:rPr>
          <w:rFonts w:eastAsia="Times New Roman"/>
          <w:b/>
        </w:rPr>
        <w:t xml:space="preserve"> – </w:t>
      </w:r>
      <w:r w:rsidR="00924A44">
        <w:rPr>
          <w:rFonts w:eastAsia="Times New Roman"/>
        </w:rPr>
        <w:t xml:space="preserve">przedstawił </w:t>
      </w:r>
      <w:r w:rsidR="00542897">
        <w:rPr>
          <w:rFonts w:eastAsia="Times New Roman"/>
        </w:rPr>
        <w:t>projekt powyższej</w:t>
      </w:r>
      <w:r w:rsidR="00924A44">
        <w:rPr>
          <w:rFonts w:eastAsia="Times New Roman"/>
        </w:rPr>
        <w:t xml:space="preserve"> uchwały, która stanowi załącznik do niniejszego protokołu.</w:t>
      </w:r>
    </w:p>
    <w:p w:rsidR="00924A44" w:rsidRDefault="00924A44" w:rsidP="00924A44">
      <w:pPr>
        <w:pStyle w:val="Standard"/>
        <w:spacing w:after="120"/>
        <w:jc w:val="both"/>
      </w:pPr>
      <w:r>
        <w:t xml:space="preserve">Przewodnicząca </w:t>
      </w:r>
      <w:r>
        <w:rPr>
          <w:lang w:eastAsia="en-US"/>
        </w:rPr>
        <w:t>Komisję Rolnictwa i Ochrony Środowiska Teodora Sowik</w:t>
      </w:r>
      <w:r>
        <w:t xml:space="preserve"> poinformowała, że Komisja negatywnie zaopiniowała projekt uchwały.</w:t>
      </w:r>
    </w:p>
    <w:p w:rsidR="002A2C17" w:rsidRDefault="002A2C17" w:rsidP="002A2C17">
      <w:r>
        <w:rPr>
          <w:b/>
        </w:rPr>
        <w:t>Radny Mariusz Strzępek</w:t>
      </w:r>
      <w:r>
        <w:rPr>
          <w:b/>
        </w:rPr>
        <w:br/>
      </w:r>
      <w:r>
        <w:t xml:space="preserve">To jest Sławku to, co zawiera się w </w:t>
      </w:r>
      <w:r w:rsidR="00542897">
        <w:t>tym, co</w:t>
      </w:r>
      <w:r>
        <w:t xml:space="preserve"> </w:t>
      </w:r>
      <w:r w:rsidR="00542897">
        <w:t>dostaliśmy, jeżeli</w:t>
      </w:r>
      <w:r>
        <w:t xml:space="preserve"> chodzi o uzasadnienie czy masz coś więcej? </w:t>
      </w:r>
    </w:p>
    <w:p w:rsidR="002A2C17" w:rsidRDefault="002A2C17" w:rsidP="002A2C17">
      <w:r>
        <w:rPr>
          <w:b/>
        </w:rPr>
        <w:t>Przewodnicząca Wacława Bąk</w:t>
      </w:r>
      <w:r>
        <w:rPr>
          <w:b/>
        </w:rPr>
        <w:br/>
      </w:r>
      <w:r>
        <w:t xml:space="preserve">Dziękuję Porządek musi być. </w:t>
      </w:r>
    </w:p>
    <w:p w:rsidR="002A2C17" w:rsidRDefault="002A2C17" w:rsidP="002A2C17">
      <w:r>
        <w:rPr>
          <w:b/>
        </w:rPr>
        <w:t>Radny Sławomir Żegota</w:t>
      </w:r>
      <w:r>
        <w:rPr>
          <w:b/>
        </w:rPr>
        <w:br/>
      </w:r>
      <w:r>
        <w:t xml:space="preserve">Uzasadnienie podjęta uchwała nasila ideologiczny i światopoglądowy konflikt, który nie sprzyja pracy samorządowej, a co najważniejsze nie sprzyja działalności mającej naprawdę na celu rzeczywiste wspieranie rodzin w związku z powyższym uchylenie jej jest zasadne nadmienię gminy i powiaty z tego typu uchwałami, które mają zapisy naniesione homofobistyczne nie dostaną unijnych pieniędzy. Wynika to wprost z przesłanych Polsce </w:t>
      </w:r>
      <w:r>
        <w:lastRenderedPageBreak/>
        <w:t xml:space="preserve">uwag w umowie partnerskiej. Marszałkowie, którzy przyznają projekty dla takich powiatów nie będę rozliczyć środków ze strony Brukseli otrzymanych ze strony Brukseli, następnie Zapis ten wynika z artykułu 2 traktatu o Unii Europejskiej oraz Karty Praw Podstawowych Unii Europejskiej Dotyczy on i mówi o przestrzeganiu Praw Człowieka w tym praw mniejszości Dziękuję. </w:t>
      </w:r>
    </w:p>
    <w:p w:rsidR="002A2C17" w:rsidRDefault="002A2C17" w:rsidP="002A2C17">
      <w:r>
        <w:rPr>
          <w:b/>
        </w:rPr>
        <w:t>Przewodnicząca Wacława Bąk</w:t>
      </w:r>
      <w:r>
        <w:rPr>
          <w:b/>
        </w:rPr>
        <w:br/>
      </w:r>
      <w:r>
        <w:t xml:space="preserve">Panie radny w kwestii formalnej o ile ja pamiętam to uzasadnienie jest mocno rozbudowane Ja nie mówię, że... No tak, ale w tym momencie musielibyśmy procedować do tej uchwały, która została przedstawiona radnym powinniśmy mieć </w:t>
      </w:r>
      <w:r w:rsidR="00542897">
        <w:t>autopoprawkę, ponieważ</w:t>
      </w:r>
      <w:r>
        <w:t xml:space="preserve"> my radni otrzymaliśmy uchwałę w zupełnie innym </w:t>
      </w:r>
      <w:r w:rsidR="00542897">
        <w:t>kształcie, jeśli</w:t>
      </w:r>
      <w:r>
        <w:t xml:space="preserve"> chodzi o samo </w:t>
      </w:r>
      <w:r w:rsidR="00542897">
        <w:t>uzasadnienie, więc</w:t>
      </w:r>
      <w:r>
        <w:t xml:space="preserve"> umówmy się, że uzasadnienie, które otrzymaliśmy wszyscy składało się bodajże z czterech zdań i ja z zainteresowaniem Słuchałam tego rozbudowania, ale to jak gdyby </w:t>
      </w:r>
      <w:r w:rsidR="00542897">
        <w:t>nowa, jakość</w:t>
      </w:r>
      <w:r>
        <w:t xml:space="preserve"> w tym momencie wchodzi do tego </w:t>
      </w:r>
      <w:r w:rsidR="00542897">
        <w:t>procedowania, więc</w:t>
      </w:r>
      <w:r>
        <w:t xml:space="preserve">... </w:t>
      </w:r>
      <w:r w:rsidR="00542897">
        <w:t>Ale</w:t>
      </w:r>
      <w:r>
        <w:t xml:space="preserve"> proszę do mikrofonu. </w:t>
      </w:r>
    </w:p>
    <w:p w:rsidR="002A2C17" w:rsidRDefault="002A2C17" w:rsidP="002A2C17">
      <w:r>
        <w:rPr>
          <w:b/>
        </w:rPr>
        <w:t>Radny Sławomir Żegota</w:t>
      </w:r>
      <w:r>
        <w:rPr>
          <w:b/>
        </w:rPr>
        <w:br/>
      </w:r>
      <w:r>
        <w:t xml:space="preserve">Od Pewnego czasu w mediach Huczy aż w tym i niektóre samorządy wycofały się z tych uchwał. </w:t>
      </w:r>
    </w:p>
    <w:p w:rsidR="002A2C17" w:rsidRDefault="002A2C17" w:rsidP="002A2C17">
      <w:r>
        <w:rPr>
          <w:b/>
        </w:rPr>
        <w:t>Przewodnicząca Wacława Bąk</w:t>
      </w:r>
      <w:r>
        <w:rPr>
          <w:b/>
        </w:rPr>
        <w:br/>
      </w:r>
      <w:r>
        <w:t xml:space="preserve">Ale my mówimy o pewnej merytorycznej technicznej sprawie. Projekty uchwał, które przygotowane są na sesję rady powiatu Mają określony kształt i są wymagane w określonym czasie, żeby trafiły do radnych. Proszę zwrócić uwagę i o tym pan radny wie, że wczoraj podczas przedwczoraj Nie wczoraj podczas komisji Oświaty, gdzie w grę wchodziło tylko jedno zdanie to dziś już pani naczelnik przedstawiając projekt uchwały mówiła z auto </w:t>
      </w:r>
      <w:r w:rsidR="00542897">
        <w:t>poprawką, ponieważ</w:t>
      </w:r>
      <w:r>
        <w:t xml:space="preserve"> myśmy wnieśli tą autopoprawkę podczas </w:t>
      </w:r>
      <w:r w:rsidR="00542897">
        <w:t>posiedzenia, co</w:t>
      </w:r>
      <w:r>
        <w:t xml:space="preserve"> zmienia pierwotny kształt uchwały natomiast i jak gdyby nie ma problemu oczywiście pan radny ma prawo bardziej jeszcze uzasadnić natomiast czytając uzasadnienie do uchwały należy się ograniczyć do </w:t>
      </w:r>
      <w:r w:rsidR="00542897">
        <w:t>tego, co</w:t>
      </w:r>
      <w:r>
        <w:t xml:space="preserve"> było napisane w projekcie uchwały. Może tak najpierw zapytam pana radnego, czy chciałby pan jeszcze coś powiedzieć to proszę z nami </w:t>
      </w:r>
      <w:r w:rsidR="00542897">
        <w:t>pozostać, bo</w:t>
      </w:r>
      <w:r>
        <w:t xml:space="preserve"> myślę, że będzie trzeba odpowiadać na pytania. Panie radny Mariuszu Strzępek zapraszam. </w:t>
      </w:r>
    </w:p>
    <w:p w:rsidR="002A2C17" w:rsidRDefault="002A2C17" w:rsidP="002A2C17">
      <w:r>
        <w:rPr>
          <w:b/>
        </w:rPr>
        <w:t>Radny Mariusz Strzępek</w:t>
      </w:r>
      <w:r>
        <w:rPr>
          <w:b/>
        </w:rPr>
        <w:br/>
      </w:r>
      <w:r>
        <w:t xml:space="preserve">Panie przewodniczący szanowni państwo Ja myślę, że to nie </w:t>
      </w:r>
      <w:r w:rsidR="00542897">
        <w:t>ma, co</w:t>
      </w:r>
      <w:r>
        <w:t xml:space="preserve"> kopii kruszyć o uzasadnienie Sławka, które tu przedstawił tylko przyjąć </w:t>
      </w:r>
      <w:r w:rsidR="00542897">
        <w:t>je, jako</w:t>
      </w:r>
      <w:r>
        <w:t xml:space="preserve"> jakby głos w dyskusji tak Sławku, bo żebyśmy nie nie rozwijali tego wątku pobocznego zanadto. Natomiast rzeczywiście to uzasadnienie, które nam państwo przedstawili jest powiedziałbym wyjątkowo lakoniczne wyjątkowo lakoniczne i to taki troszkę jest czuje się </w:t>
      </w:r>
      <w:r w:rsidR="00542897">
        <w:t>rozczarowany, bo</w:t>
      </w:r>
      <w:r>
        <w:t xml:space="preserve"> wydaje mi się, że w sposób mało poważny podeszliście i dosyć lekceważący do tego tematu, którym może nie jest sama treść tej </w:t>
      </w:r>
      <w:r w:rsidR="00542897">
        <w:t>uchwały, co</w:t>
      </w:r>
      <w:r>
        <w:t xml:space="preserve"> jakby No takie podejście do </w:t>
      </w:r>
      <w:r w:rsidR="00542897">
        <w:t>nas, jako</w:t>
      </w:r>
      <w:r>
        <w:t xml:space="preserve"> do kolegów samorządowców, którzy nad tą uchwałą powinni głosować. Co do samego wniosku, który państwo przedstawiacie i projektu uchwały to mnie zabrakło w nim konkretnych wskazań, bo jeżeli mówimy o treściach dyskryminujących, </w:t>
      </w:r>
      <w:proofErr w:type="spellStart"/>
      <w:r>
        <w:t>homofobicznych</w:t>
      </w:r>
      <w:proofErr w:type="spellEnd"/>
      <w:r>
        <w:t xml:space="preserve"> </w:t>
      </w:r>
      <w:r w:rsidR="00542897">
        <w:t>wręcz, chociaż</w:t>
      </w:r>
      <w:r>
        <w:t xml:space="preserve"> ja nie lubię tego </w:t>
      </w:r>
      <w:r w:rsidR="00542897">
        <w:t>słowa, dlatego</w:t>
      </w:r>
      <w:r>
        <w:t xml:space="preserve">, że on jakby lokuje nas w jakimś tam takim złym kontekście bardzo bardzo pejoratywnym natomiast Uważam, że wszelkiego rodzaju dyskryminacje, z którymi mamy do czynienia czy one są na tle orientacji takiej czy ideowej nawet są jakby zupełnie nie na miejscu, natomiast ja głosując nad tą uchwałą </w:t>
      </w:r>
      <w:r w:rsidR="00542897">
        <w:t>wymagałbym</w:t>
      </w:r>
      <w:r>
        <w:t xml:space="preserve"> no jakiegoś takiego minimum zaangażowania, a ona robi to uzasadnienie robi takie wrażenie napisanego na kolanie i takiego niepoważnego traktowania Sławku nas wszystkich No trochę Jestem </w:t>
      </w:r>
      <w:r w:rsidR="00542897">
        <w:t>rozczarowany, dlatego</w:t>
      </w:r>
      <w:r>
        <w:t xml:space="preserve">, że większość z was to nie są samorządowcy od wczoraj tylko od wielu kadencji i naprawdę można się było do tego szerzej </w:t>
      </w:r>
      <w:r w:rsidR="00542897">
        <w:t>przygotować, Więc</w:t>
      </w:r>
      <w:r>
        <w:t xml:space="preserve"> ja bym teraz ja powiem tak, że miałem zamiar na początku sesji złożyć wniosek formalny o zdjęcie z porządku obrad tego waszego projektu i skierowanie go do komisji </w:t>
      </w:r>
      <w:r w:rsidR="00542897">
        <w:t>nie, dlatego</w:t>
      </w:r>
      <w:r>
        <w:t xml:space="preserve"> żeby zamykać mu całkowicie drogę, ale tak żebyśmy naprawdę rzetelnie na ten temat porozmawiali żebyście wy mieli </w:t>
      </w:r>
      <w:r>
        <w:lastRenderedPageBreak/>
        <w:t xml:space="preserve">okazję wskazać wskazać wskazać nam wszystkim tutaj konkretne zarzuty w stosunku do tej </w:t>
      </w:r>
      <w:r w:rsidR="00542897">
        <w:t>uchwały, czyli</w:t>
      </w:r>
      <w:r>
        <w:t xml:space="preserve"> konkretne punkty, co waszym zdaniem tak naprawdę stanowi ten element dyskryminujący jakiekolwiek podmioty jakiekolwiek podmiot. Jeżeli mówimy o całej tej otoczce ideologicznej światopoglądowej to też mam takie wrażenie jakbyście sami ją troszkę tutaj wywoływali, bo jak półtora roku ta uchwała jest w obiegu prawnym tak ja nie zauważyłem tutaj na sali obrad żadnych </w:t>
      </w:r>
      <w:r w:rsidR="00542897">
        <w:t>konfliktów, które</w:t>
      </w:r>
      <w:r>
        <w:t xml:space="preserve"> ta uchwała miałaby wywoływać lub żeby wywoływała, dlatego Jeżeli o coś wnioskujemy no to z sensem to uzasadnijmy zaraz zaraz, bo jeszcze nie skończyłem, a tak to mamy Ja mam takie wrażenie działania na zasadzie takiego sekciarskiego troszkę i tak jedna grupa ludzi zgłasza wniosek, który radni teraz przegłosowują nie oceniając czy ten wniosek czy ta karta praw rodzin jest dokumentem ważnym z punktu widzenia mieszkańców czy nieważnym, czy </w:t>
      </w:r>
      <w:r w:rsidR="00542897">
        <w:t>nas, jako</w:t>
      </w:r>
      <w:r>
        <w:t xml:space="preserve"> Radnych i czy ona spełnia nasze oczekiwania światopoglądowe Czy też nie spełnia natomiast skład zgłaszany jest taki projekt ten Projekt jest przegłosowany </w:t>
      </w:r>
      <w:r w:rsidR="00542897">
        <w:t>przypomnę, że</w:t>
      </w:r>
      <w:r>
        <w:t xml:space="preserve"> zgodnie z polskim prawem zgodnie ze statutem powiatu zgodnie z ustawami samorządowymi, gdzie radni samorządowcy mają prawo do wyrażania swoich opinii w drodze uchwał, w drodze różnego rodzaju programów i tak dalej i nagle nagle dyskutujemy o pewnej histerii medialnej, którą rozpętano u nas w kraju, ta histeria medialna polega na tym, że powołujemy się na jakieś zapisy na jakieś na jakieś domniemane wstrzymania nam środków finansowych z Unii Europejskich i tak dalej, ale konkretów żadnych tutaj nie ma. Nikt nam niczego jeszcze nie </w:t>
      </w:r>
      <w:r w:rsidR="00542897">
        <w:t>odmówił, jeżeli</w:t>
      </w:r>
      <w:r>
        <w:t xml:space="preserve"> o to chodzi, to jest po pierwsze. </w:t>
      </w:r>
    </w:p>
    <w:p w:rsidR="002A2C17" w:rsidRDefault="002A2C17" w:rsidP="002A2C17">
      <w:r>
        <w:rPr>
          <w:b/>
        </w:rPr>
        <w:t>Przewodnicząca Wacława Bąk</w:t>
      </w:r>
      <w:r>
        <w:rPr>
          <w:b/>
        </w:rPr>
        <w:br/>
      </w:r>
      <w:r>
        <w:t xml:space="preserve">Ja bardzo proszę żeby jak skończy pan Mariusz... </w:t>
      </w:r>
    </w:p>
    <w:p w:rsidR="002A2C17" w:rsidRDefault="002A2C17" w:rsidP="002A2C17">
      <w:r>
        <w:rPr>
          <w:b/>
        </w:rPr>
        <w:t>Radny Mariusz Strzępek</w:t>
      </w:r>
      <w:r>
        <w:rPr>
          <w:b/>
        </w:rPr>
        <w:br/>
      </w:r>
      <w:r>
        <w:t xml:space="preserve">W obawie przed potrąceniem przez samochód nie będziemy przechodzić przez ulicę prawda Albo ktoś będzie nam </w:t>
      </w:r>
      <w:r w:rsidR="00542897">
        <w:t>narzucał, jakiego</w:t>
      </w:r>
      <w:r>
        <w:t xml:space="preserve"> rodzaju my mamy. </w:t>
      </w:r>
    </w:p>
    <w:p w:rsidR="002A2C17" w:rsidRDefault="002A2C17" w:rsidP="002A2C17">
      <w:r>
        <w:rPr>
          <w:b/>
        </w:rPr>
        <w:t>Radny Sławomir Żegota</w:t>
      </w:r>
      <w:r>
        <w:rPr>
          <w:b/>
        </w:rPr>
        <w:br/>
      </w:r>
      <w:r>
        <w:t xml:space="preserve">Przejdziemy przez pasy. </w:t>
      </w:r>
    </w:p>
    <w:p w:rsidR="002A2C17" w:rsidRDefault="002A2C17" w:rsidP="002A2C17">
      <w:r>
        <w:rPr>
          <w:b/>
        </w:rPr>
        <w:t>Przewodnicząca Wacława Bąk</w:t>
      </w:r>
      <w:r>
        <w:rPr>
          <w:b/>
        </w:rPr>
        <w:br/>
      </w:r>
      <w:r>
        <w:t xml:space="preserve">Drodzy państwo, ale ja uprzejmie proszę, żeby nie podważać powagi tego posiedzenia. </w:t>
      </w:r>
    </w:p>
    <w:p w:rsidR="002A2C17" w:rsidRDefault="002A2C17" w:rsidP="002A2C17">
      <w:r>
        <w:rPr>
          <w:b/>
        </w:rPr>
        <w:t>Radny Mariusz Strzępek</w:t>
      </w:r>
      <w:r>
        <w:rPr>
          <w:b/>
        </w:rPr>
        <w:br/>
      </w:r>
      <w:r>
        <w:t xml:space="preserve">To są jakby moje uwagi do wnioskodawców, ale ja mam swoje uwagi również do zarządu </w:t>
      </w:r>
      <w:r w:rsidR="00542897">
        <w:t xml:space="preserve">powiatu, </w:t>
      </w:r>
      <w:r>
        <w:t xml:space="preserve">któremu podwyżkę wynagrodzeń właśnie tutaj tak hojnie przegłosowaliście państwo, ja bym chciał zapytać przez półtora roku obowiązuje nas Samorządowa Karta Praw rodzin ja chciałbym zapytać, czy państwo przygotowali kodeks dobrych praktyk, jakiego rodzaju działania podjęliście by tę uchwałę przyjętą przez radnych realizować? Ja tylko przypomnę, że zgodnie z ustawą samorządową państwo jesteście wręcz zobowiązani realizować uchwały Przyjęte przez radę powiatu tomaszowskiego, a tymczasem mamy budżet na nowy rok żadnych </w:t>
      </w:r>
      <w:r w:rsidR="00542897">
        <w:t xml:space="preserve">odniesień, </w:t>
      </w:r>
      <w:r>
        <w:t xml:space="preserve">wcześniej wszystkie te przez półtora roku uchwały, które przyjmowaliśmy żadnych odniesień. Ja nie wiem być może państwo jakieś regulaminy w szkołach jakieś kodeksy praktyk w szkołach wprowadzili, które wynikają bezpośrednio z tej karty praw rodzin samorządowej Karty Praw rodzin wynikają, ja o nich nic nie słyszałem, ale być może takie </w:t>
      </w:r>
      <w:r w:rsidR="00542897">
        <w:t>są, więc</w:t>
      </w:r>
      <w:r>
        <w:t xml:space="preserve"> miło mi </w:t>
      </w:r>
      <w:r w:rsidR="00542897">
        <w:t>będzie, jeżeli</w:t>
      </w:r>
      <w:r>
        <w:t xml:space="preserve"> się dowiemy o ich istnieniu i teraz nie wiem czy państwo mieli czas już zapoznać się z nową strategią rozwoju powiatu? Ja przyznam, że tak bardzo szczegółowej no przeczytałem ją, ale może nie aż tak bardzo szczegółowo żeby ją analizować zdanie po zdaniu, ale też jakby nie wpadło mi nigdzie w oczy takie bardzo prorodzinne, takie No ona jest taka jakby tak bardzo techniczna i mało prorodzinna ta strategia przygotowana i jakby jakby ktoś zupełnie zapomniał, że jakiś tam projekt myśmy myśmy przyjęli i dlaczego ja mówię o tym sekciarstwie, bo jedna grupa ludzi biegnie tak ślepo w jakimś tam kierunku, który wskazuje im guru Lider wódz czy jakbyśmy go tam inaczej nie nazwali, biegną całkowicie bezmyślnie, przyjmują, uchwalają, ciach poszło </w:t>
      </w:r>
      <w:r>
        <w:lastRenderedPageBreak/>
        <w:t xml:space="preserve">jesteśmy wszyscy zadowoleni za chwilę wbiega druga grupa, której przewodzi inny zupełnie Guru i ten Guru pokazuje całkowicie inny kierunek to jest chyba ten konflikt światopoglądowy, o którym my mówimy, ale on w ogóle nie musi być, bo ja nie widzę </w:t>
      </w:r>
      <w:r w:rsidR="00542897">
        <w:t>powodu, dla którego</w:t>
      </w:r>
      <w:r>
        <w:t xml:space="preserve"> my nie mielibyśmy wspierać rodzin. Ja powiem takie jest od kilku lat w Tomaszowie jest taka bardzo fajna bardzo fajna impreza sportowa nazywa się ta impreza "mama tata ja i siata" to ja rozumiem, że ta impreza zgodnie z taką argumentacją, którą nieraz słyszymy, że ona dyskryminuje rodziny, które są rozbite na przykład tak, bo w swojej nazwie jakby wskazuje tylko te, które </w:t>
      </w:r>
      <w:r w:rsidR="00542897">
        <w:t>są, które</w:t>
      </w:r>
      <w:r>
        <w:t xml:space="preserve"> są pełne prawda. No coś tutaj rzeczywiście nie gra, ja mam pretensje do zarządu </w:t>
      </w:r>
      <w:r w:rsidR="00542897">
        <w:t xml:space="preserve">powiatu, </w:t>
      </w:r>
      <w:r>
        <w:t xml:space="preserve">który może mało aktywnie tą kartą się zajmuje i nie widać śladu po działalności nie ma tej tu Bogdan też wskazywała, że mieliśmy przyjąć kodeks dobrych, którego do dzisiaj nie ma półtora roku minęło, a z drugiej strony mamy wniosek podobny do tysięcy chyba wniosków, które są jakby zduplikować z podobnych wniosków, które są składane w innych samorządach I to takie jest duplikowanie prawa. Najpierw duplikujemy prawo przyjmując jedną uchwałę później duplikujemy wnioskami o jej odwołanie w ogóle to ma sens jakiejś widzicie państwo w tym, bo ja nie za bardzo, chyba to jest uzasadnienie tych podwyżek diet dla radnych, bo innego trudno jest znaleźć dziękuję. </w:t>
      </w:r>
    </w:p>
    <w:p w:rsidR="002A2C17" w:rsidRDefault="002A2C17" w:rsidP="002A2C17">
      <w:r>
        <w:rPr>
          <w:b/>
        </w:rPr>
        <w:t>Przewodnicząca Wacława Bąk</w:t>
      </w:r>
      <w:r>
        <w:rPr>
          <w:b/>
        </w:rPr>
        <w:br/>
      </w:r>
      <w:r>
        <w:t xml:space="preserve">Bardzo dziękuję Widzę, że radny Sławek Żegota chce się odnieść zapraszam. </w:t>
      </w:r>
    </w:p>
    <w:p w:rsidR="002A2C17" w:rsidRDefault="002A2C17" w:rsidP="002A2C17">
      <w:r>
        <w:rPr>
          <w:b/>
        </w:rPr>
        <w:t>Radny Sławomir Żegota</w:t>
      </w:r>
      <w:r>
        <w:rPr>
          <w:b/>
        </w:rPr>
        <w:br/>
      </w:r>
      <w:r>
        <w:t xml:space="preserve">Ja serdecznie dziękuję za tą orację po prostu nie odpowiem, nie odniosę się do tego dziękuję. </w:t>
      </w:r>
    </w:p>
    <w:p w:rsidR="002A2C17" w:rsidRDefault="002A2C17" w:rsidP="002A2C17">
      <w:r>
        <w:rPr>
          <w:b/>
        </w:rPr>
        <w:t>Przewodnicząca Wacława Bąk</w:t>
      </w:r>
      <w:r>
        <w:rPr>
          <w:b/>
        </w:rPr>
        <w:br/>
      </w:r>
      <w:r>
        <w:t xml:space="preserve">Dziękuję kolejną osobą, która prosi o głos i jest radny Piotr Kagankiewicz bardzo proszę. </w:t>
      </w:r>
    </w:p>
    <w:p w:rsidR="002A2C17" w:rsidRDefault="002A2C17" w:rsidP="002A2C17">
      <w:r>
        <w:rPr>
          <w:b/>
        </w:rPr>
        <w:t>Radny Piotr Kagankiewicz</w:t>
      </w:r>
      <w:r>
        <w:rPr>
          <w:b/>
        </w:rPr>
        <w:br/>
      </w:r>
      <w:r>
        <w:t xml:space="preserve">Pani Przewodnicząca szanowni państwo radni Ja w takiej kwestii, bo staram się czytać ze zrozumieniem i pierwsze zdanie uzasadnienia przyjęta </w:t>
      </w:r>
      <w:r w:rsidR="00542897">
        <w:t>uchwała, czyli</w:t>
      </w:r>
      <w:r>
        <w:t xml:space="preserve"> Ta poprzednia nosiła ideologicznej i światopoglądowy konflikt. Wydaje mi się, że wszystkie słowa w tym w tej części zdania rozumie i dlatego skieruj pytanie do wnioskodawcy, które zapisy poprzedniej uchwały noszą właśnie ideologiczny i światopoglądowy konflikt? Proszę o wskazanie tych zapisów poprzedniej uchwały i wytłumaczenie </w:t>
      </w:r>
      <w:r w:rsidR="00542897">
        <w:t>mi, jeżeli</w:t>
      </w:r>
      <w:r>
        <w:t xml:space="preserve"> te zapisy zostaną </w:t>
      </w:r>
      <w:r w:rsidR="00542897">
        <w:t>wskazane, na czym</w:t>
      </w:r>
      <w:r>
        <w:t xml:space="preserve"> polega ten konflikt ideologiczny i światopoglądowy w poprzedniej uchwale dziękuję bardzo. </w:t>
      </w:r>
    </w:p>
    <w:p w:rsidR="002A2C17" w:rsidRDefault="002A2C17" w:rsidP="002A2C17">
      <w:r>
        <w:rPr>
          <w:b/>
        </w:rPr>
        <w:t>Przewodnicząca Wacława Bąk</w:t>
      </w:r>
      <w:r>
        <w:rPr>
          <w:b/>
        </w:rPr>
        <w:br/>
      </w:r>
      <w:r>
        <w:t xml:space="preserve">Dziękuję bardzo proszę pan Sławomir Żegota. </w:t>
      </w:r>
    </w:p>
    <w:p w:rsidR="002A2C17" w:rsidRDefault="002A2C17" w:rsidP="002A2C17">
      <w:r>
        <w:rPr>
          <w:b/>
        </w:rPr>
        <w:t>Radny Sławomir Żegota</w:t>
      </w:r>
      <w:r>
        <w:rPr>
          <w:b/>
        </w:rPr>
        <w:br/>
      </w:r>
      <w:r>
        <w:t xml:space="preserve">Pani radny Ja uważam, ja nie jestem prawnikiem żeby odnaleźć tam treści, ale tego typu uchwały, o tym samym brzmieniu, które posiadamy my po prostu powodują, że samorządy żeby otrzymać środki wycofują te akty prawne wszystko. Dla mnie cała ta uchwała po prostu powoduje konflikt światopoglądowy, że nie przestrzega się po prostu praw mniejszości. </w:t>
      </w:r>
    </w:p>
    <w:p w:rsidR="002A2C17" w:rsidRDefault="002A2C17" w:rsidP="002A2C17">
      <w:r>
        <w:rPr>
          <w:b/>
        </w:rPr>
        <w:t>Przewodnicząca Wacława Bąk</w:t>
      </w:r>
      <w:r>
        <w:rPr>
          <w:b/>
        </w:rPr>
        <w:br/>
      </w:r>
      <w:r>
        <w:t xml:space="preserve">Proszę państwa Rozumiem, że radny Sławomir Żegota wyczerpał odpowiedź Bardzo proszę, ale jeszcze mam głosy w dyskusji Proszę jednak pozostać z nami. O głos prosi radny Szymon Michalak Bardzo proszę. </w:t>
      </w:r>
    </w:p>
    <w:p w:rsidR="002A2C17" w:rsidRDefault="002A2C17" w:rsidP="002A2C17">
      <w:r>
        <w:rPr>
          <w:b/>
        </w:rPr>
        <w:t>Radny Szymon Michalak</w:t>
      </w:r>
      <w:r>
        <w:rPr>
          <w:b/>
        </w:rPr>
        <w:br/>
      </w:r>
      <w:r>
        <w:t xml:space="preserve">Szanowni </w:t>
      </w:r>
      <w:r w:rsidR="00542897">
        <w:t>państwo, jako</w:t>
      </w:r>
      <w:r>
        <w:t xml:space="preserve"> radny </w:t>
      </w:r>
      <w:r w:rsidR="00542897">
        <w:t>wnioskodawca, jeżeli</w:t>
      </w:r>
      <w:r>
        <w:t xml:space="preserve"> chodzi o prowadzenie Karty Praw Rodziny w Tomaszowie Mazowieckim chciałem tak tylko dwa zdania zabrać i krótko się odnieść do tej całej sytuacji. Szanowni państwo ciężko jest faktycznie </w:t>
      </w:r>
      <w:r w:rsidR="00542897">
        <w:t>mówić, Jeżeli</w:t>
      </w:r>
      <w:r>
        <w:t xml:space="preserve"> chodzi o kartę praw </w:t>
      </w:r>
      <w:r w:rsidR="00542897">
        <w:t>rodzin, jako</w:t>
      </w:r>
      <w:r>
        <w:t xml:space="preserve"> o dokumencie </w:t>
      </w:r>
      <w:proofErr w:type="spellStart"/>
      <w:r>
        <w:t>homofobicznym</w:t>
      </w:r>
      <w:proofErr w:type="spellEnd"/>
      <w:r>
        <w:t xml:space="preserve"> Ja tylko chciałbym przypomnieć korzystając z okazji, że no tutaj nawet Posługując się naszym Samorządem tomaszowskim, że przy uchwalaniu karty w gminie Tomaszów Mazowiecki w gminie miasto Tomaszów Mazowiecki jeden z radnych też platformy obywatelskiej trzeźwo zauważył jedną, a mianowicie, że karta ta to chciałbym podkreślić umożliwia również osobom, które nie </w:t>
      </w:r>
      <w:r>
        <w:lastRenderedPageBreak/>
        <w:t xml:space="preserve">zgadzają się z treściami nawet </w:t>
      </w:r>
      <w:proofErr w:type="spellStart"/>
      <w:r w:rsidR="00542897">
        <w:t>homofobicznymi</w:t>
      </w:r>
      <w:proofErr w:type="spellEnd"/>
      <w:r w:rsidR="00542897">
        <w:t>, Czyli</w:t>
      </w:r>
      <w:r>
        <w:t xml:space="preserve"> na przykład w treści karty matka samotnie wychowująca dziecko Mało tego powiedzmy syna homoseksualistę jest też podmiotem tej karty i może na równi z każdymi innymi podmiotami z rodziną w tradycyjnym znaczeniu, czy nie w tradycyjnym znaczeniu może też na przykład zwrócić się do Rzecznika Praw </w:t>
      </w:r>
      <w:r w:rsidR="00542897">
        <w:t>Rodziny, jeżeli</w:t>
      </w:r>
      <w:r>
        <w:t xml:space="preserve"> takiego wybierzemy o interwencję w treściach na </w:t>
      </w:r>
      <w:r w:rsidR="00542897">
        <w:t>przykład, jeżeli</w:t>
      </w:r>
      <w:r>
        <w:t xml:space="preserve"> chodzi o blogowaniu treści, które uznają za homofobiczne. Naprawdę apeluje, żebyśmy nie mylili tego dokumentu z innymi dokumentami, które funkcjonują w przestrzeni prawnej w Polsce, mówię tu na przykład o uchwałach dotyczących strefy wolnej od LGBT ideologii LGBT, jest to zupełnie inny dokument on tam rzeczywiście w sobie jakieś treści homofobiczne zawiera natomiast Karta Praw rodzin nawet w tym kształcie proponowanym przez Ordo iuris naprawdę nie, nikogo nie dyskryminuje i daje możliwość każdemu rodzicowi do pełnej kontroli nad </w:t>
      </w:r>
      <w:r w:rsidR="00542897">
        <w:t>teściami, Jakie</w:t>
      </w:r>
      <w:r>
        <w:t xml:space="preserve"> dziecko przyswaja lub nie przyswaja I również my rodzice i radni wszyscy mam taką </w:t>
      </w:r>
      <w:r w:rsidR="00542897">
        <w:t>możliwość, dlatego</w:t>
      </w:r>
      <w:r>
        <w:t xml:space="preserve"> nie mylmy tych dwóch dokumentów naprawdę, bo z </w:t>
      </w:r>
      <w:r w:rsidR="00542897">
        <w:t>tego, co</w:t>
      </w:r>
      <w:r>
        <w:t xml:space="preserve"> wiem to ostrzeżenie Komisji Europejskiej dotyczyły tylko i wyłącznie tych treści homofobicznych w tym dokumencie, o którym mówiłem wcześniej zawartych naprawdę tutaj takich treści i nie uważam żebyśmy się musieli obawiać o jakikolwiek z tego powodu </w:t>
      </w:r>
      <w:r w:rsidR="00542897">
        <w:t>reperkusje, jeżeli</w:t>
      </w:r>
      <w:r>
        <w:t xml:space="preserve"> chodzi o nasz samorząd. </w:t>
      </w:r>
      <w:r w:rsidR="00542897">
        <w:t>Dziękuję</w:t>
      </w:r>
      <w:r>
        <w:t xml:space="preserve"> bardzo. </w:t>
      </w:r>
    </w:p>
    <w:p w:rsidR="002A2C17" w:rsidRDefault="002A2C17" w:rsidP="002A2C17">
      <w:r>
        <w:rPr>
          <w:b/>
        </w:rPr>
        <w:t>Przewodnicząca Wacława Bąk</w:t>
      </w:r>
      <w:r>
        <w:rPr>
          <w:b/>
        </w:rPr>
        <w:br/>
      </w:r>
      <w:r>
        <w:t xml:space="preserve">Dziękuję bardzo proszę radny Sławomir Żegota. </w:t>
      </w:r>
    </w:p>
    <w:p w:rsidR="002A2C17" w:rsidRDefault="002A2C17" w:rsidP="002A2C17">
      <w:r>
        <w:rPr>
          <w:b/>
        </w:rPr>
        <w:t>Radny Sławomir Żegota</w:t>
      </w:r>
      <w:r>
        <w:rPr>
          <w:b/>
        </w:rPr>
        <w:br/>
      </w:r>
      <w:r>
        <w:t xml:space="preserve">Drogi Szymonie </w:t>
      </w:r>
      <w:r w:rsidR="00542897">
        <w:t>To, dlaczego</w:t>
      </w:r>
      <w:r>
        <w:t xml:space="preserve"> Samorząd Miejski odwołał tą kartę? </w:t>
      </w:r>
    </w:p>
    <w:p w:rsidR="002A2C17" w:rsidRDefault="002A2C17" w:rsidP="002A2C17">
      <w:r>
        <w:rPr>
          <w:b/>
        </w:rPr>
        <w:t>Radny Szymon Michalak</w:t>
      </w:r>
      <w:r>
        <w:rPr>
          <w:b/>
        </w:rPr>
        <w:br/>
      </w:r>
      <w:r>
        <w:t xml:space="preserve">Panie radny, nie chciałbym się wypowiadać w imieniu pana prezydenta Z </w:t>
      </w:r>
      <w:r w:rsidR="00542897">
        <w:t>tego, co</w:t>
      </w:r>
      <w:r>
        <w:t xml:space="preserve"> kojarzę to gmina miasto Tomaszów Mazowiecki tam były kwestie związane ze środkami norweskimi. Nie </w:t>
      </w:r>
      <w:r w:rsidR="00542897">
        <w:t>wiem, na jakich</w:t>
      </w:r>
      <w:r>
        <w:t xml:space="preserve"> zasadach one są przyznawane nie jestem w stanie powiedzieć być może tam były jakieś inne kwestie, może pan prezydent miał wiedzę na ten temat, że te środki zostaną odebrane z tego powodu natomiast to nie chodziło o środki unijne z </w:t>
      </w:r>
      <w:r w:rsidR="00542897">
        <w:t>tego, co</w:t>
      </w:r>
      <w:r>
        <w:t xml:space="preserve"> wiem i przypominam panie radny, że Tomaszów Mazowiecki miasto w odróżnieniu od pana złożył podobny projekt uchwały dotyczących rodzin, a tutaj nic nie mamy takiego tylko jest goły projekt, więc nie porównuję tych dwóch rzeczy dziękuję. </w:t>
      </w:r>
    </w:p>
    <w:p w:rsidR="002A2C17" w:rsidRDefault="002A2C17" w:rsidP="002A2C17">
      <w:r>
        <w:rPr>
          <w:b/>
        </w:rPr>
        <w:t>Przewodnicząca Wacława Bąk</w:t>
      </w:r>
      <w:r>
        <w:rPr>
          <w:b/>
        </w:rPr>
        <w:br/>
      </w:r>
      <w:r>
        <w:t xml:space="preserve">Dziękuję Drodzy państwo w gronie osób zgłaszających się do dyskusji widzę jeszcze radnego Mariusza Strzępka Zapraszam pana. </w:t>
      </w:r>
    </w:p>
    <w:p w:rsidR="00412D1F" w:rsidRPr="002A2C17" w:rsidRDefault="002A2C17" w:rsidP="002A2C17">
      <w:r>
        <w:rPr>
          <w:b/>
        </w:rPr>
        <w:t>Radny Mariusz Strzępek</w:t>
      </w:r>
      <w:r>
        <w:rPr>
          <w:b/>
        </w:rPr>
        <w:br/>
      </w:r>
      <w:r>
        <w:t xml:space="preserve">Ja tylko dodam do </w:t>
      </w:r>
      <w:r w:rsidR="00542897">
        <w:t>tego, co</w:t>
      </w:r>
      <w:r>
        <w:t xml:space="preserve"> Szymon mówił, że środki norweskie są uznaniowe i tam Norwegia płaci nam za dostęp do rynków naszych tam troszkę jest inaczej Sławku. Natomiast gdybyście Państwo zwrócili </w:t>
      </w:r>
      <w:r w:rsidR="00542897">
        <w:t>uwagę, jaki</w:t>
      </w:r>
      <w:r>
        <w:t xml:space="preserve"> był efekt faktyczny odwołania tej uchwały przez miasto to już tak entuzjastycznie do dzisiejszego waszego wniosku byście nie podchodzili, bo Przyjrzyjcie się dosyć wyraźnie jak wyglądał podział środków rządowych dla miast podobnych jak Tomaszów </w:t>
      </w:r>
      <w:r w:rsidR="00542897">
        <w:t>tych, które</w:t>
      </w:r>
      <w:r>
        <w:t xml:space="preserve"> podobne uchwały odwoływały i tych, które nie odwoływały, bo ja mam </w:t>
      </w:r>
      <w:r w:rsidR="00542897">
        <w:t>wrażenie, że</w:t>
      </w:r>
      <w:r>
        <w:t xml:space="preserve"> Tomaszów dostał tak w przeliczeniu na wielkość mieszkańców tych pieniędzy jednak zdecydowanie mniej. </w:t>
      </w:r>
      <w:r w:rsidR="00156534">
        <w:rPr>
          <w:rFonts w:eastAsia="Times New Roman"/>
        </w:rPr>
        <w:br/>
      </w:r>
      <w:r w:rsidR="00156534">
        <w:rPr>
          <w:rFonts w:eastAsia="Times New Roman"/>
        </w:rPr>
        <w:br/>
      </w:r>
      <w:r w:rsidR="00156534">
        <w:rPr>
          <w:rFonts w:eastAsia="Times New Roman"/>
          <w:b/>
          <w:bCs/>
          <w:u w:val="single"/>
        </w:rPr>
        <w:t>Głosowano w sprawie:</w:t>
      </w:r>
      <w:r w:rsidR="00156534">
        <w:rPr>
          <w:rFonts w:eastAsia="Times New Roman"/>
        </w:rPr>
        <w:br/>
        <w:t xml:space="preserve">Rozpatrzenie projektu i podjęcie Uchwały Rady Powiatu w Tomaszowie Mazowieckim w sprawie uchylenia uchwały nr XVIII/144/2020 z dnia 27 lutego 2020 roku w sprawie przyjęcia przez Powiat Tomaszowski Samorządowej Karty Praw Rodzin;. </w:t>
      </w:r>
      <w:r w:rsidR="00156534">
        <w:rPr>
          <w:rFonts w:eastAsia="Times New Roman"/>
        </w:rPr>
        <w:br/>
      </w:r>
      <w:r w:rsidR="00156534">
        <w:rPr>
          <w:rFonts w:eastAsia="Times New Roman"/>
        </w:rPr>
        <w:br/>
      </w:r>
      <w:r w:rsidR="00156534">
        <w:rPr>
          <w:rStyle w:val="Pogrubienie"/>
          <w:rFonts w:eastAsia="Times New Roman"/>
          <w:u w:val="single"/>
        </w:rPr>
        <w:t>Wyniki głosowania</w:t>
      </w:r>
      <w:r w:rsidR="00156534">
        <w:rPr>
          <w:rFonts w:eastAsia="Times New Roman"/>
        </w:rPr>
        <w:br/>
        <w:t>ZA: 5, PRZECIW: 12, WSTRZYMUJĘ SIĘ: 4, BRAK GŁOSU: 2, NIEOBECNI: 0</w:t>
      </w:r>
      <w:r w:rsidR="00156534">
        <w:rPr>
          <w:rFonts w:eastAsia="Times New Roman"/>
        </w:rPr>
        <w:br/>
      </w:r>
      <w:r w:rsidR="00156534">
        <w:rPr>
          <w:rFonts w:eastAsia="Times New Roman"/>
        </w:rPr>
        <w:lastRenderedPageBreak/>
        <w:br/>
      </w:r>
      <w:r w:rsidR="00156534">
        <w:rPr>
          <w:rFonts w:eastAsia="Times New Roman"/>
          <w:u w:val="single"/>
        </w:rPr>
        <w:t>Wyniki imienne:</w:t>
      </w:r>
      <w:r w:rsidR="00156534">
        <w:rPr>
          <w:rFonts w:eastAsia="Times New Roman"/>
        </w:rPr>
        <w:br/>
        <w:t>ZA (5)</w:t>
      </w:r>
      <w:r w:rsidR="00156534">
        <w:rPr>
          <w:rFonts w:eastAsia="Times New Roman"/>
        </w:rPr>
        <w:br/>
        <w:t>Bogna Hes, Paweł Łuczak, Marek Parada, Tomasz Zdonek, Sławomir Żegota</w:t>
      </w:r>
      <w:r w:rsidR="00156534">
        <w:rPr>
          <w:rFonts w:eastAsia="Times New Roman"/>
        </w:rPr>
        <w:br/>
        <w:t>PRZECIW (12)</w:t>
      </w:r>
      <w:r w:rsidR="00156534">
        <w:rPr>
          <w:rFonts w:eastAsia="Times New Roman"/>
        </w:rPr>
        <w:br/>
        <w:t>Jan Balcerek, Wacława Bąk, Krzysztof Biskup, Włodzimierz Justyna, Piotr Kagankiewicz, Leon Karwat, Marek Kociubiński, Szymon Michalak, Teodora Sowik, Mariusz Strzępek , Mariusz Węgrzynowski, Martyna Wojciechowska</w:t>
      </w:r>
      <w:r w:rsidR="00156534">
        <w:rPr>
          <w:rFonts w:eastAsia="Times New Roman"/>
        </w:rPr>
        <w:br/>
        <w:t>WSTRZYMUJĘ SIĘ (4)</w:t>
      </w:r>
      <w:r w:rsidR="00156534">
        <w:rPr>
          <w:rFonts w:eastAsia="Times New Roman"/>
        </w:rPr>
        <w:br/>
        <w:t>Dariusz Kowalczyk, Bogumił Koziarski, Edmund Król, Paweł Piwowarski</w:t>
      </w:r>
      <w:r w:rsidR="00156534">
        <w:rPr>
          <w:rFonts w:eastAsia="Times New Roman"/>
        </w:rPr>
        <w:br/>
        <w:t>BRAK GŁOSU (2)</w:t>
      </w:r>
      <w:r w:rsidR="00156534">
        <w:rPr>
          <w:rFonts w:eastAsia="Times New Roman"/>
        </w:rPr>
        <w:br/>
        <w:t>Grzegorz Glimasiński, Mirosław Kukliński</w:t>
      </w:r>
      <w:r w:rsidR="00156534">
        <w:rPr>
          <w:rFonts w:eastAsia="Times New Roman"/>
        </w:rPr>
        <w:br/>
      </w:r>
    </w:p>
    <w:p w:rsidR="00412D1F" w:rsidRDefault="00156534">
      <w:pPr>
        <w:divId w:val="1033455251"/>
        <w:rPr>
          <w:rFonts w:eastAsia="Times New Roman"/>
        </w:rPr>
      </w:pPr>
      <w:r>
        <w:rPr>
          <w:rFonts w:eastAsia="Times New Roman"/>
          <w:b/>
          <w:bCs/>
        </w:rPr>
        <w:t>Uchwała nie została podjęta.</w:t>
      </w:r>
    </w:p>
    <w:p w:rsidR="00AE6C6C" w:rsidRDefault="00156534" w:rsidP="00996EDE">
      <w:pPr>
        <w:spacing w:after="240"/>
        <w:rPr>
          <w:rFonts w:eastAsia="Times New Roman"/>
        </w:rPr>
      </w:pPr>
      <w:r>
        <w:rPr>
          <w:rFonts w:eastAsia="Times New Roman"/>
        </w:rPr>
        <w:br/>
      </w:r>
      <w:r>
        <w:rPr>
          <w:rFonts w:eastAsia="Times New Roman"/>
        </w:rPr>
        <w:br/>
      </w:r>
      <w:r>
        <w:rPr>
          <w:rFonts w:eastAsia="Times New Roman"/>
        </w:rPr>
        <w:br/>
      </w:r>
      <w:r w:rsidRPr="00AE6C6C">
        <w:rPr>
          <w:rFonts w:eastAsia="Times New Roman"/>
          <w:b/>
        </w:rPr>
        <w:t>17. Sprawozdanie Zarządu Powiatu w Tomaszowie Mazowieckim z działalności w okresie pomiędzy XLV a XLVI sesją Rady Powiatu oraz z wykonania Uchwał Rady Powiatu w Tomaszowie Mazowieckim;</w:t>
      </w:r>
      <w:r>
        <w:rPr>
          <w:rFonts w:eastAsia="Times New Roman"/>
        </w:rPr>
        <w:br/>
      </w:r>
    </w:p>
    <w:p w:rsidR="00AE6C6C" w:rsidRDefault="00AE6C6C" w:rsidP="00996EDE">
      <w:pPr>
        <w:spacing w:after="240"/>
        <w:rPr>
          <w:rFonts w:eastAsia="Times New Roman"/>
        </w:rPr>
      </w:pPr>
      <w:r>
        <w:rPr>
          <w:rFonts w:eastAsia="Times New Roman"/>
        </w:rPr>
        <w:t>Uwag nie zgłoszono.</w:t>
      </w:r>
      <w:r w:rsidR="00156534">
        <w:rPr>
          <w:rFonts w:eastAsia="Times New Roman"/>
        </w:rPr>
        <w:br/>
      </w:r>
    </w:p>
    <w:p w:rsidR="00AE6C6C" w:rsidRDefault="00156534" w:rsidP="00AE6C6C">
      <w:r w:rsidRPr="00AE6C6C">
        <w:rPr>
          <w:rFonts w:eastAsia="Times New Roman"/>
          <w:b/>
        </w:rPr>
        <w:t>18. Wnioski i oświadczenia radnych;</w:t>
      </w:r>
      <w:r>
        <w:rPr>
          <w:rFonts w:eastAsia="Times New Roman"/>
        </w:rPr>
        <w:br/>
      </w:r>
      <w:r>
        <w:rPr>
          <w:rFonts w:eastAsia="Times New Roman"/>
        </w:rPr>
        <w:br/>
      </w:r>
      <w:r w:rsidR="00AE6C6C">
        <w:rPr>
          <w:b/>
        </w:rPr>
        <w:t>Radny Mirosław Kukliński</w:t>
      </w:r>
      <w:r w:rsidR="00AE6C6C">
        <w:rPr>
          <w:b/>
        </w:rPr>
        <w:br/>
      </w:r>
      <w:r w:rsidR="00AE6C6C">
        <w:t xml:space="preserve">Pani przewodnicząca Szanowni państwo ja mam taki wniosek swój własny, aby od kolejnej sesji nasze posiedzenia odbywały się czy to w postaci sesji, czy komisji w sposób zdalny. Dziś mamy już blisko 30 tysięcy zachorowań na dobę i </w:t>
      </w:r>
      <w:r w:rsidR="00426C92">
        <w:t>myślę, że</w:t>
      </w:r>
      <w:r w:rsidR="00AE6C6C">
        <w:t xml:space="preserve"> Starostwo po to nas wyposażyło w aparaturę programy ćwiczyliśmy to, robiliśmy to wcześniej, a więc nic nie stoi na przeszkodzie żebyśmy do tego trybu Powrócili przynajmniej do momentu takiego, kiedy radykalnie ta liczba zachorowań spadnie to jest jeden mój wniosek, a drugi wniosek to jest taki, który już kiedyś zgłaszałem, ale pragnę go powtórzyć to znaczy ja dalej uważam, że trochę bezsensowną sprawą jest odczytywanie projekt uchwały. Gdyby te projekty uchwał nie były omawiane przez dyrektorów, czy tam naczelników kierowników urzędu to owszem byłby sens czytania projektu uchwały No żeby wiedzieć jak </w:t>
      </w:r>
      <w:r w:rsidR="00426C92">
        <w:t>zagłosują, chociaż</w:t>
      </w:r>
      <w:r w:rsidR="00AE6C6C">
        <w:t xml:space="preserve"> radni mają ten projekt uchwały my ten projekt uchwały mamy na komisjach omawiamy na komisjach, naczelnicy omawiają to na komisjach, potem Dzieje się to wszystko na sesji i później jest odczytywany nam tak byśmy sami Nie potrafili sobie go przeczytać w tablecie projekt uchwały. Mówię to po raz drugi </w:t>
      </w:r>
      <w:r w:rsidR="00426C92">
        <w:t>tylko, dlatego</w:t>
      </w:r>
      <w:r w:rsidR="00AE6C6C">
        <w:t xml:space="preserve">, że dowiedziałem się, że nasi prawnicy badali to pod względem zgodności z regulaminem czy statutem powiatu i nie ma wymogu, że jest obowiązek wynikający czy to ze statutu czy regulaminu, aby </w:t>
      </w:r>
      <w:r w:rsidR="00426C92">
        <w:t>czytać, dlatego</w:t>
      </w:r>
      <w:r w:rsidR="00AE6C6C">
        <w:t xml:space="preserve"> też Ponawiam ten wniosek i daje, no chyba, że prawnicy no by zdemontowali </w:t>
      </w:r>
      <w:r w:rsidR="00426C92">
        <w:t>to, co</w:t>
      </w:r>
      <w:r w:rsidR="00AE6C6C">
        <w:t xml:space="preserve"> mówię, ale taki głos do mnie </w:t>
      </w:r>
      <w:r w:rsidR="00426C92">
        <w:t>dotarł, dlatego</w:t>
      </w:r>
      <w:r w:rsidR="00AE6C6C">
        <w:t xml:space="preserve"> go Ponawiam. Tak odbywa się w innych samorządach chociażby sejmiku województwa łódzkiego. Tam tylko jest dyskusja nad projektem, a nie odczytuje się projektów uchwał to znakomicie No mówię skraca czas, ale nie chodzi nawet o stratę czasu tylko no to tak groteskowo trochę wygląda No mamy </w:t>
      </w:r>
      <w:r w:rsidR="00426C92">
        <w:t>projekt, który</w:t>
      </w:r>
      <w:r w:rsidR="00AE6C6C">
        <w:t xml:space="preserve"> żeśmy czytali na komisjach omawiali, potem omawia naczelnik, a potem jeszcze odczytuje tak jakby radny nie umiał przeczytać to takie moje dwa wnioski Dziękuję. </w:t>
      </w:r>
    </w:p>
    <w:p w:rsidR="00AE6C6C" w:rsidRDefault="00AE6C6C" w:rsidP="00AE6C6C">
      <w:r>
        <w:rPr>
          <w:b/>
        </w:rPr>
        <w:lastRenderedPageBreak/>
        <w:t>Przewodnicząca Wacława Bąk</w:t>
      </w:r>
      <w:r>
        <w:rPr>
          <w:b/>
        </w:rPr>
        <w:br/>
      </w:r>
      <w:r>
        <w:t xml:space="preserve">Bardzo dziękuję Szanowny panie radny z pewnością do obydwu pana wniosków </w:t>
      </w:r>
      <w:r w:rsidR="00426C92">
        <w:t>się, Czego</w:t>
      </w:r>
      <w:r>
        <w:t xml:space="preserve"> efektem będzie bądź to zmiana trybu bądź też pozostawienie nie chciałabym podejmować decyzji jedno osobowo, czuję się, że moja rola to jest taka służebna i ja nie uzurpuje sobie zresztą nie jest moją kompetencją też żeby dokonywać tutaj takich różnych rewolucyjnych rzeczy i jeśli istotnie jest tak jak pan mówi, a tego nie wiem, jeśli istotnie jest tak, że możemy tylko i wyłącznie ograniczyć się do przeczytania kolejnego punktu i tytułu i to jest zgodne z prawem to z całą pewnością to zastosujemy, bo ja nie widzę powodu, żeby się w czymkolwiek upierać, ale muszę mieć </w:t>
      </w:r>
      <w:r w:rsidR="00426C92">
        <w:t>pewność, więc</w:t>
      </w:r>
      <w:r>
        <w:t xml:space="preserve"> ja się Zwrócę na piśmie do prawników i wtedy bardzo chętnie dostosuję przebieg naszych posiedzeń do takich wskazań absolutnie jestem za natomiast no mówię Chciałabym mieć też przekonanie, że tutaj nie popełniamy żadnego błędu. Co do formuły to ja tak na bieżąco jakby na bieżąco próbuje zareagować na pana propozycję i będę prosiła o pomoc panie obecne z nami tutaj z biura prawnego. Czy w tej sytuacji my na przykład chcąc mieć wiedzę i stanowisko poszczególnych radnych może zrobić głosowanie czy jak gdyby poza sesją mam tą informacje zebrać proszę żebyście panie podpowiedziały. Ja oczywiście biorę pod uwagę, że najważniejszą rzeczą jest sytuacja w kraju tak I ona jest dosyć dynamiczna i być może nie pozostanie nam, nie pozostawi nam wyboru natomiast też chciałabym </w:t>
      </w:r>
      <w:r w:rsidR="00426C92">
        <w:t>wiedzieć, jakie</w:t>
      </w:r>
      <w:r>
        <w:t xml:space="preserve"> jest stanowisko innych radnych w tej sprawie, nie chciałabym żeby ktokolwiek odniósł takie wrażenie, że my się z panem Kuklińskim umówiliśmy we dwoje. To znaczy przeciwko temu żebyśmy się umówili z panem Kuklińskim. Drodzy państwo humor też jest potrzebny oczywiście natomiast Jeszcze raz zwracam się do pań z biura prawnego czy uważacie, że powinniśmy to głosować czy po prostu zebrać informacje? Dobrze to zrobimy to poza sesją Dziękuję bardzo. Drodzy państwo i jeszcze bardzo proszę Pan Mariusz Strzępek </w:t>
      </w:r>
      <w:r w:rsidR="00426C92">
        <w:t>Rozumiem, że</w:t>
      </w:r>
      <w:r>
        <w:t xml:space="preserve"> w tym w tych W tym punkcie 18. </w:t>
      </w:r>
    </w:p>
    <w:p w:rsidR="00AE6C6C" w:rsidRDefault="00AE6C6C" w:rsidP="00AE6C6C">
      <w:r>
        <w:rPr>
          <w:b/>
        </w:rPr>
        <w:t>Radny Mariusz Strzępek</w:t>
      </w:r>
      <w:r>
        <w:rPr>
          <w:b/>
        </w:rPr>
        <w:br/>
      </w:r>
      <w:r>
        <w:t xml:space="preserve">W tym punkcie, </w:t>
      </w:r>
      <w:r w:rsidR="00426C92">
        <w:t>no, bo</w:t>
      </w:r>
      <w:r>
        <w:t xml:space="preserve"> muszę się odnieść do </w:t>
      </w:r>
      <w:r w:rsidR="00426C92">
        <w:t>tego, co</w:t>
      </w:r>
      <w:r>
        <w:t xml:space="preserve"> Mirek tutaj powiedział, bo przypomnę kilkadziesiąt minut temu podnieśliście państwo diety radnych o 1400 zł na miesiąc No teraz będziemy obradować zdanie No super po prostu fantastycznie nic tylko przyklasnąć takim pomysłom Ja tylko chcę powiedzieć taką rzecz, że są w Polsce, a też w powiecie tomaszowskim takie samorządy, które radzą sobie z pandemią i obradują niekoniecznie online, bo na przykład organizują obrady na dużych salach gimnastycznych gdzie radni są odpowiednio porozsadzani o kilka metrów, słuchajcie naprawdę nie wygłupiajmy się, bo ostatnie półtora roku </w:t>
      </w:r>
      <w:r w:rsidR="00426C92">
        <w:t>to, co</w:t>
      </w:r>
      <w:r>
        <w:t xml:space="preserve"> my robiliśmy to organizowanie tego zdalnego obradowania za wszelką cenę to to jest naprawdę żenada to jest </w:t>
      </w:r>
      <w:r w:rsidR="00426C92">
        <w:t>wstyd, że</w:t>
      </w:r>
      <w:r>
        <w:t xml:space="preserve"> my w ogóle braliśmy za te posiedzenia pieniądze naprawdę to jest test to jest kuriozum po prostu no. </w:t>
      </w:r>
    </w:p>
    <w:p w:rsidR="00AE6C6C" w:rsidRDefault="00AE6C6C" w:rsidP="00AE6C6C">
      <w:r>
        <w:rPr>
          <w:b/>
        </w:rPr>
        <w:t>Przewodnicząca Wacława Bąk</w:t>
      </w:r>
      <w:r>
        <w:rPr>
          <w:b/>
        </w:rPr>
        <w:br/>
      </w:r>
      <w:r>
        <w:t xml:space="preserve">Dziękuję bardzo proszę. </w:t>
      </w:r>
    </w:p>
    <w:p w:rsidR="00AE6C6C" w:rsidRDefault="00AE6C6C" w:rsidP="00AE6C6C">
      <w:r>
        <w:rPr>
          <w:b/>
        </w:rPr>
        <w:t>Radny Mirosław Kukliński</w:t>
      </w:r>
      <w:r>
        <w:rPr>
          <w:b/>
        </w:rPr>
        <w:br/>
      </w:r>
      <w:r w:rsidR="00426C92">
        <w:t>Tylko, dlatego</w:t>
      </w:r>
      <w:r>
        <w:t xml:space="preserve">, że tak trochę emocjonalnie pan radny do tego podszedł. Panie radny jak powiedziałem sejmik województwa łódzkiego Oczywiście taki sam samorząd jak i my tylko w innym zakresie obraduje od początku pandemii cały czas non-stop do chwili obecnej i nawet przy pięciuset zachorowaniach na dobę w trybie zdalny. Nie wiem, czy właśnie pan radny Gajewski wyszedł szkoda, bo czy to właśnie uwłacza i jest kuriozalne, że ci państwo, że ten samorząd tak obraduje, ja ze zdziwieniem odsłuchałem tą pana </w:t>
      </w:r>
      <w:r w:rsidR="00426C92">
        <w:t>wypowiedź, dlaczego</w:t>
      </w:r>
      <w:r>
        <w:t xml:space="preserve"> ze zdziwieniem. Otóż pan o ile pamiętam był tym, który przeszedł covid i to bardzo mocno. Panie radny są ludzie Ja to mówiłem za pierwszym </w:t>
      </w:r>
      <w:r w:rsidR="00426C92">
        <w:t>razem, kiedy</w:t>
      </w:r>
      <w:r>
        <w:t xml:space="preserve"> wnioskowałem, którzy nie są antyszczepionkowcami chcieliby się szczepić, a nie mogą. Proszę </w:t>
      </w:r>
      <w:r w:rsidR="00426C92">
        <w:t>pana, co</w:t>
      </w:r>
      <w:r>
        <w:t xml:space="preserve"> się </w:t>
      </w:r>
      <w:r w:rsidR="00426C92">
        <w:t>stanie, jeśli</w:t>
      </w:r>
      <w:r>
        <w:t xml:space="preserve"> dojdzie do zakażeń nawet nie radnych, ale urzędników, którzy tu z nami muszą przebywać, którzy muszą zabierać głos, muszą z nami dyskutować i ktoś umrze Czy pan z tego powodu </w:t>
      </w:r>
      <w:r>
        <w:lastRenderedPageBreak/>
        <w:t xml:space="preserve">też powie, że no kuriozum było jednak ważniejsze od zdrowia ludzkiego, bo zaczął pan nawet od </w:t>
      </w:r>
      <w:r w:rsidR="00426C92">
        <w:t>tego, że</w:t>
      </w:r>
      <w:r>
        <w:t xml:space="preserve"> przelicza pan zdrowie ludzkie na pieniądze wypominając nam głosowanie nad dietą radnego. Wie pan dla mnie pieniądze są rzeczą drugorzędną, a zdrowie pierwszorzędną. Ja tylko złożyłem wniosek, Ja nie mówię, że tak musi być, bo jestem zwykłym radnym nawet </w:t>
      </w:r>
      <w:r w:rsidR="00426C92">
        <w:t>nieprzeczącym</w:t>
      </w:r>
      <w:r>
        <w:t xml:space="preserve"> komisji. Ja składam wniosek, bo mi go wolno złożyć. Pani przewodnicząca po zasięgnięciu opinii zdecyduje, a nie uważam żeby dzisiejsza forma zdalna była jakąś kuriozalną sejm Rzeczypospolitej senat Rzeczypospolitej pracowali zdalnie i czy to też było kuriozum dla państwa polskiego? </w:t>
      </w:r>
    </w:p>
    <w:p w:rsidR="00AE6C6C" w:rsidRDefault="00AE6C6C" w:rsidP="00AE6C6C">
      <w:r>
        <w:rPr>
          <w:b/>
        </w:rPr>
        <w:t>Przewodnicząca Wacława Bąk</w:t>
      </w:r>
      <w:r>
        <w:rPr>
          <w:b/>
        </w:rPr>
        <w:br/>
      </w:r>
      <w:r>
        <w:t xml:space="preserve">Dziękuję Drodzy państwo Minutka te dwa stanowiska i te dwa wystąpienia pokazują proszę państwa, że w jednej sprawie mogą być skrajnie różne poglądy tak. Ja naprawdę Obiecuję państwu, że to wyważę chciałabym prosić żebyśmy No też szanowali siebie i tak nie strzelali może personalnie No Skupmy się nad problemem Proszę bardzo. </w:t>
      </w:r>
    </w:p>
    <w:p w:rsidR="00AE6C6C" w:rsidRDefault="00AE6C6C" w:rsidP="00AE6C6C">
      <w:r>
        <w:rPr>
          <w:b/>
        </w:rPr>
        <w:t>Radny Mariusz Strzępek</w:t>
      </w:r>
      <w:r>
        <w:rPr>
          <w:b/>
        </w:rPr>
        <w:br/>
      </w:r>
      <w:r>
        <w:t xml:space="preserve">Ja lubię z Mirkiem dyskutować, bo on zawsze tak jedno słyszy, drugie myśli, a na trzecie </w:t>
      </w:r>
      <w:r w:rsidR="00426C92">
        <w:t>odpowiada, więc</w:t>
      </w:r>
      <w:r>
        <w:t xml:space="preserve"> Mirku nie przeliczam zdrowia ludzkiego na pieniądze, a raczej czas pracy, który my poświęcamy na te pieniądze i zaangażowanie, to są dwie zupełnie różne rzeczy. Ja covid przechodzę do </w:t>
      </w:r>
      <w:r w:rsidR="00426C92">
        <w:t>dzisiaj, czyli</w:t>
      </w:r>
      <w:r>
        <w:t xml:space="preserve"> </w:t>
      </w:r>
      <w:proofErr w:type="spellStart"/>
      <w:r>
        <w:t>czyli</w:t>
      </w:r>
      <w:proofErr w:type="spellEnd"/>
      <w:r>
        <w:t xml:space="preserve"> rok już praktycznie borykam się ze skutkami tej choroby bardzo poważnej i na pewno bym jej nie lekceważył w żaden sposób. Natomiast chcę powiedzieć, że siedzimy sobie tutaj na sali, a wszyscy naczelnicy starostwa powiatowego siedzę w małym pokoju i również są narażeni na zarażenie tak samo jak są narażeni w bezpośrednich kontaktach z petentami, tak samo jak mogą się zarazić na różnego rodzaju imprezach teraz starostwo powiatowe na przykład robi lekkoatletyczną olimpiadę dla dzieciaków, gdzie będzie brało udział kilkaset dzieci, co moim zdaniem po doświadczeniach ostatnio samochodówki powinniśmy się głęboko nad tym zastanowić natomiast zachowując reżim sanitarny bezproblemowo możemy zorganizować obrady niekoniecznie w tym miejscu, bo to nie jest jedyne </w:t>
      </w:r>
      <w:r w:rsidR="00426C92">
        <w:t>miejsce, w którym</w:t>
      </w:r>
      <w:r>
        <w:t xml:space="preserve"> możemy obradować. Możemy zrobić sesję Przypomnę tylko, że kiedyś robione były sesje rady powiatu w małej sali w samochodówce możemy teraz zorganizować w większej i te stoliki te krzesełka rozstrzelić nieco na większej powierzchni, ja tylko chciałbym żeby kiedyś nam nikt nie zarzucił, że my tak szczerze mówiąc za 3 posiedzenia w miesiącu bierzemy horrendalne moim zdaniem pieniądze, powiem jeszcze taką rzecz, że zgadzam się z tobą Mirku, że generalnie zdrowie jest najważniejsze, ale wracając do tematu tych pieniędzy i śledząc na przykład program naszych sesji to tak naprawdę moglibyśmy jej organizować raz na kwartał. One nie muszą się </w:t>
      </w:r>
      <w:r w:rsidR="00426C92">
        <w:t>odbywać, co</w:t>
      </w:r>
      <w:r>
        <w:t xml:space="preserve"> miesiąc. Wystarczy prześledzić program wtedy wtedy możemy robić zdalne posiedzenie raz na kwartał wszystkie sprawy wszystkie sprawy omówić i zamiast organizować 30-minutowe sesje, czy 40 minutowe z ograniczoną dyskusją, bo jednak taki bezpośredni kontakt jest chyba dużo więcej daje niż takie z resztą widzieliśmy jak to wygląda 1,5 roku doświadczeń. Ja nie mówię, że nie, może być taka sytuacja, że nagle ktoś nam zamknie Starostwo, bo będziemy mieli tutaj ognisko epidemii i nagle okaże się dzisiaj mamy 78 bodajże osób zarażonych na terenie powiatu, a testów pozytywnych 85 i być może tak się zdarzy, że ktoś nam po zamyka natomiast Zachęcam cię też Mirku do przejścia się po korytarzach i pokojach, w których pracują poszczególni urzędnicy, tam nie ma żadnych </w:t>
      </w:r>
      <w:r w:rsidR="00426C92">
        <w:t>standardów, jeżeli</w:t>
      </w:r>
      <w:r>
        <w:t xml:space="preserve"> chodzi o te wymogi sanitarne żadnych tam w pokoju, który ma powierzchnię nie wiem 6m2 może metrów kwadratowych siedzą 4 osoby 4 osoby, jedna obok drugiej. Czasami odwiedzam Michała Jodłowskiego u niego w pokoju No to jest aż tam po prostu gęsto. Mały pokój i kilka osób i tak jest w każdym z pokoi tutaj, jak zejdziemy do pana Barana do wydziału zdrowia </w:t>
      </w:r>
      <w:r w:rsidR="00426C92">
        <w:t>Zobaczcie, co</w:t>
      </w:r>
      <w:r>
        <w:t xml:space="preserve"> tam jest to żadnych standardów, Nie mówmy o standardach dotyczących </w:t>
      </w:r>
      <w:r w:rsidR="00426C92">
        <w:t>nas, jako</w:t>
      </w:r>
      <w:r>
        <w:t xml:space="preserve"> </w:t>
      </w:r>
      <w:r w:rsidR="00426C92">
        <w:t>radny, których</w:t>
      </w:r>
      <w:r>
        <w:t xml:space="preserve">, gdzie możemy się zorganizować po prostu rozstrzeliwując nieco szerzej krzesełka stawiając je na hali sportowej w mechaniku na </w:t>
      </w:r>
      <w:r>
        <w:lastRenderedPageBreak/>
        <w:t xml:space="preserve">przykład. Sławku to do wójta w rzeczy udaj się i zapytaj jak on to robił, bo o ile dobrze pamiętam to w Rzeczycy było na sali sportowej tam organizowane takie. </w:t>
      </w:r>
    </w:p>
    <w:p w:rsidR="00AE6C6C" w:rsidRDefault="00AE6C6C" w:rsidP="00AE6C6C">
      <w:r>
        <w:rPr>
          <w:b/>
        </w:rPr>
        <w:t>Przewodnicząca Wacława Bąk</w:t>
      </w:r>
      <w:r>
        <w:rPr>
          <w:b/>
        </w:rPr>
        <w:br/>
      </w:r>
      <w:r>
        <w:t xml:space="preserve">Drodzy państwo Dziękuję odnosząc się do tej kwestii Ja Podjęłam takie rozmowy z panami informatykami i istotnie uzyskałam taką informację, że nie spełnimy wymagań nagrania naszej sesji i jeśli będziemy poza starostwem no i moja wiedza, aż tak dalece nie sięga być może będziemy potrzebowali kogoś jeszcze, żeby w tej materii nam pomógł, ale to nie jest tak, to jest też informacja do pana radnego Mirosława Kuklińskiego, ja Podjęłam takie rozmowy i podjęłam takie </w:t>
      </w:r>
      <w:r w:rsidR="00426C92">
        <w:t>próby, Ale</w:t>
      </w:r>
      <w:r>
        <w:t xml:space="preserve"> no jak gdyby Otrzymałam informację zwrotną, że to jest organizacyjnie bardzo trudne, wrócę do tego może też poproszę o uzasadnienie. Proszę państwa, Ja nie wyobrażam sobie i nigdy bym sobie tego nie wybaczyła, gdyby jakakolwiek moja decyzja miała odniesienie do państwa zdrowia. Proszę o głos prosi pan Paweł Łuczak zaprasza pana. </w:t>
      </w:r>
    </w:p>
    <w:p w:rsidR="00AE6C6C" w:rsidRDefault="00AE6C6C" w:rsidP="00AE6C6C">
      <w:r>
        <w:rPr>
          <w:b/>
        </w:rPr>
        <w:t>Radny Paweł Łuczak</w:t>
      </w:r>
      <w:r>
        <w:rPr>
          <w:b/>
        </w:rPr>
        <w:br/>
      </w:r>
      <w:r>
        <w:t xml:space="preserve">Dziękuję pani przewodnicząca jeszcze do tego tematu tylko jedno, a jak będziecie rozważać tą sprawę Może forma hybrydowa będzie możliwa, ja nie wiem takie pytanie sugeruję do rozwiązania tego wielkiego problemu, a czy mogę tak płynnie szybko przejść do ostatniego punktu i zadać pytanie zarządowi? </w:t>
      </w:r>
    </w:p>
    <w:p w:rsidR="00AE6C6C" w:rsidRDefault="00AE6C6C" w:rsidP="00AE6C6C">
      <w:r>
        <w:rPr>
          <w:b/>
        </w:rPr>
        <w:t>Przewodnicząca Wacława Bąk</w:t>
      </w:r>
      <w:r>
        <w:rPr>
          <w:b/>
        </w:rPr>
        <w:br/>
      </w:r>
      <w:r>
        <w:t xml:space="preserve">wszystko pan może Jesteśmy w takim punkcie. </w:t>
      </w:r>
    </w:p>
    <w:p w:rsidR="00AE6C6C" w:rsidRDefault="00AE6C6C" w:rsidP="00AE6C6C">
      <w:pPr>
        <w:rPr>
          <w:rFonts w:eastAsia="Times New Roman"/>
          <w:b/>
        </w:rPr>
      </w:pPr>
      <w:r>
        <w:rPr>
          <w:b/>
        </w:rPr>
        <w:t>Radny Paweł Łuczak</w:t>
      </w:r>
      <w:r>
        <w:rPr>
          <w:b/>
        </w:rPr>
        <w:br/>
      </w:r>
      <w:r>
        <w:t xml:space="preserve">Dobrze dziękuję pani przewodnicząca drogi zarządzie w ostatnim punkcie mamy informacje na temat dotacji na temat dotacji do zabytków na terenie naszego powiatu i Urząd Marszałkowski daje dotacje i mam pytanie czy my mieliśmy jakiś wpływ na te dotacje na </w:t>
      </w:r>
      <w:r w:rsidR="00426C92">
        <w:t>to, co</w:t>
      </w:r>
      <w:r>
        <w:t xml:space="preserve"> zostało dotowane, bo tam są same znowu obiekty o charakterze sakralnym, a nic świeckiego. Przypominam, że ostatnie znaczy Mieliśmy tutaj punkt, gdzie były dotacje i ubiegał się o to człowiek z Arkad właściciel i został odrzucony. Mam pytanie czy Urząd Marszałkowski to decydował, czy my mieliśmy też jakiś...? Zupełnie nie mieliśmy na to wpływu Bardzo szkoda dziękuję bardzo. </w:t>
      </w:r>
      <w:r w:rsidR="00156534">
        <w:rPr>
          <w:rFonts w:eastAsia="Times New Roman"/>
        </w:rPr>
        <w:br/>
      </w:r>
      <w:r w:rsidR="00156534">
        <w:rPr>
          <w:rFonts w:eastAsia="Times New Roman"/>
        </w:rPr>
        <w:br/>
      </w:r>
      <w:r w:rsidR="00156534" w:rsidRPr="00996EDE">
        <w:rPr>
          <w:rFonts w:eastAsia="Times New Roman"/>
          <w:b/>
        </w:rPr>
        <w:t>19. Sprawy różne;</w:t>
      </w:r>
    </w:p>
    <w:p w:rsidR="00AE6C6C" w:rsidRDefault="00156534" w:rsidP="00AE6C6C">
      <w:pPr>
        <w:rPr>
          <w:rFonts w:eastAsia="Times New Roman"/>
        </w:rPr>
      </w:pPr>
      <w:r w:rsidRPr="00996EDE">
        <w:rPr>
          <w:rFonts w:eastAsia="Times New Roman"/>
          <w:b/>
        </w:rPr>
        <w:br/>
      </w:r>
      <w:r w:rsidR="00AE6C6C">
        <w:rPr>
          <w:b/>
        </w:rPr>
        <w:t>Przewodnicząca Wacława Bąk</w:t>
      </w:r>
      <w:r w:rsidR="00AE6C6C">
        <w:rPr>
          <w:b/>
        </w:rPr>
        <w:br/>
      </w:r>
      <w:r w:rsidR="00AE6C6C">
        <w:t xml:space="preserve">Dziękuję bardzo Szanowni państwo, czy możemy przejść do punktu 19? Czy ktoś z państwa jeszcze prosi o głos? </w:t>
      </w:r>
      <w:r w:rsidR="00426C92">
        <w:t>Nie</w:t>
      </w:r>
      <w:r w:rsidR="00AE6C6C">
        <w:t xml:space="preserve"> Widzę, a zatem w punkcie 19 sprawy różne chciałabym poinformować państwa, że do materiałów na dzisiejszą sesję załączona została informacja lokalny rynek pracy, oraz informacja na temat dotacji udzielonych na prace konserwatorskie, do których jak gdyby odniósł się troszkę wcześniej radny Łuczak, lub roboty budowlane przy zabytkach wpisanych do rejestru zabytków województwa łódzkiego. Ponadto Drodzy państwo na wniosek pana Starosty chciałabym odczytać zaproszenie pana starosty Mariusza Węgrzynowskiego na uroczystości związane ze 191 wybuchu powstania listopadowego. W dniu 29 Listopada Szanowni państwo w poniedziałek o godzinie 9:00 w Sanktuarium Świętego Antoniego w Tomaszowie Mazowieckim przy ulicy POW będzie msza święta, dla uczczenia tejże uroczystości, a po mszy świętej będą składane kwiaty pod obeliskiem w hołdzie uczestnikom Powstań Narodowych przy ulicy Mościckiego. Kolejna prośba, którą z kolei w swojej wypowiedzi jak gdyby dotknął radny Strzępek Mariusz to zaproszenie starosty Tomaszowskiego Pana Mariusza Węgrzynowskiego na drugą olimpiadę powiatu tomaszowskiego dzieci i młodzieży Spała 2000-2001 odbędzie się ona 30 listopada w Centralnym ośrodku sportu w Spale. Rozpoczęcie rywalizacji o godz. 9:00 uroczyste otwarcie zawodów o godz. 12:00.</w:t>
      </w:r>
      <w:r>
        <w:rPr>
          <w:rFonts w:eastAsia="Times New Roman"/>
        </w:rPr>
        <w:br/>
      </w:r>
      <w:r>
        <w:rPr>
          <w:rFonts w:eastAsia="Times New Roman"/>
        </w:rPr>
        <w:lastRenderedPageBreak/>
        <w:br/>
      </w:r>
      <w:r>
        <w:rPr>
          <w:rFonts w:eastAsia="Times New Roman"/>
        </w:rPr>
        <w:br/>
      </w:r>
    </w:p>
    <w:p w:rsidR="00AE6C6C" w:rsidRDefault="00AE6C6C" w:rsidP="00AE6C6C">
      <w:pPr>
        <w:rPr>
          <w:rFonts w:eastAsia="Times New Roman"/>
        </w:rPr>
      </w:pPr>
    </w:p>
    <w:p w:rsidR="00996EDE" w:rsidRPr="00AE6C6C" w:rsidRDefault="00156534" w:rsidP="00AE6C6C">
      <w:r>
        <w:rPr>
          <w:rFonts w:eastAsia="Times New Roman"/>
        </w:rPr>
        <w:br/>
      </w:r>
      <w:r w:rsidRPr="00996EDE">
        <w:rPr>
          <w:rFonts w:eastAsia="Times New Roman"/>
          <w:b/>
        </w:rPr>
        <w:t>20. Zamknięcie obrad XLVI sesji.</w:t>
      </w:r>
    </w:p>
    <w:p w:rsidR="00996EDE" w:rsidRDefault="00996EDE" w:rsidP="00996EDE">
      <w:pPr>
        <w:spacing w:after="120" w:line="252" w:lineRule="auto"/>
        <w:jc w:val="both"/>
        <w:rPr>
          <w:rFonts w:eastAsia="Times New Roman"/>
        </w:rPr>
      </w:pPr>
      <w:r>
        <w:rPr>
          <w:rFonts w:eastAsia="Times New Roman"/>
        </w:rPr>
        <w:t>W związku z wyczerpaniem porządku obrad Przewodnicząca Rady Powiatu Wacława Bąk zamknęła posiedzenie obrad XLVI sesji Rady Powiatu.</w:t>
      </w:r>
    </w:p>
    <w:p w:rsidR="00996EDE" w:rsidRPr="004535B7" w:rsidRDefault="00996EDE" w:rsidP="00996EDE">
      <w:pPr>
        <w:spacing w:after="120" w:line="252" w:lineRule="auto"/>
        <w:jc w:val="both"/>
        <w:rPr>
          <w:rFonts w:eastAsia="Times New Roman"/>
          <w:b/>
        </w:rPr>
      </w:pPr>
    </w:p>
    <w:p w:rsidR="00996EDE" w:rsidRDefault="00996EDE" w:rsidP="00996EDE">
      <w:pPr>
        <w:pStyle w:val="NormalnyWeb"/>
        <w:spacing w:before="0"/>
      </w:pPr>
      <w:r>
        <w:rPr>
          <w:noProof/>
        </w:rPr>
        <mc:AlternateContent>
          <mc:Choice Requires="wps">
            <w:drawing>
              <wp:anchor distT="0" distB="0" distL="114300" distR="114300" simplePos="0" relativeHeight="251659264" behindDoc="0" locked="0" layoutInCell="1" allowOverlap="1" wp14:anchorId="36C37F4E" wp14:editId="04F7B5B9">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6EDE" w:rsidRPr="00A877B4" w:rsidRDefault="00996EDE" w:rsidP="00996EDE">
                            <w:pPr>
                              <w:pStyle w:val="NormalnyWeb"/>
                              <w:jc w:val="center"/>
                              <w:rPr>
                                <w:b/>
                              </w:rPr>
                            </w:pPr>
                            <w:r w:rsidRPr="00A877B4">
                              <w:rPr>
                                <w:b/>
                              </w:rPr>
                              <w:t xml:space="preserve">Przewodnicząca Rady Powiatu </w:t>
                            </w:r>
                            <w:r w:rsidRPr="00A877B4">
                              <w:rPr>
                                <w:b/>
                              </w:rPr>
                              <w:br/>
                              <w:t>w Tomaszowie Mazowieckim</w:t>
                            </w:r>
                          </w:p>
                          <w:p w:rsidR="00996EDE" w:rsidRPr="00A877B4" w:rsidRDefault="00996EDE" w:rsidP="00996EDE">
                            <w:pPr>
                              <w:pStyle w:val="NormalnyWeb"/>
                              <w:jc w:val="center"/>
                              <w:rPr>
                                <w:b/>
                              </w:rPr>
                            </w:pPr>
                            <w:r w:rsidRPr="00A877B4">
                              <w:rPr>
                                <w:b/>
                              </w:rPr>
                              <w:t>Wacława Bąk</w:t>
                            </w:r>
                          </w:p>
                          <w:p w:rsidR="00996EDE" w:rsidRDefault="00996EDE" w:rsidP="00996EDE"/>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37F4E"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996EDE" w:rsidRPr="00A877B4" w:rsidRDefault="00996EDE" w:rsidP="00996EDE">
                      <w:pPr>
                        <w:pStyle w:val="NormalnyWeb"/>
                        <w:jc w:val="center"/>
                        <w:rPr>
                          <w:b/>
                        </w:rPr>
                      </w:pPr>
                      <w:r w:rsidRPr="00A877B4">
                        <w:rPr>
                          <w:b/>
                        </w:rPr>
                        <w:t xml:space="preserve">Przewodnicząca Rady Powiatu </w:t>
                      </w:r>
                      <w:r w:rsidRPr="00A877B4">
                        <w:rPr>
                          <w:b/>
                        </w:rPr>
                        <w:br/>
                        <w:t>w Tomaszowie Mazowieckim</w:t>
                      </w:r>
                    </w:p>
                    <w:p w:rsidR="00996EDE" w:rsidRPr="00A877B4" w:rsidRDefault="00996EDE" w:rsidP="00996EDE">
                      <w:pPr>
                        <w:pStyle w:val="NormalnyWeb"/>
                        <w:jc w:val="center"/>
                        <w:rPr>
                          <w:b/>
                        </w:rPr>
                      </w:pPr>
                      <w:r w:rsidRPr="00A877B4">
                        <w:rPr>
                          <w:b/>
                        </w:rPr>
                        <w:t>Wacława Bąk</w:t>
                      </w:r>
                    </w:p>
                    <w:p w:rsidR="00996EDE" w:rsidRDefault="00996EDE" w:rsidP="00996EDE"/>
                  </w:txbxContent>
                </v:textbox>
              </v:shape>
            </w:pict>
          </mc:Fallback>
        </mc:AlternateContent>
      </w:r>
      <w:r>
        <w:br/>
        <w:t>Przygotował</w:t>
      </w:r>
    </w:p>
    <w:p w:rsidR="00412D1F" w:rsidRDefault="00996EDE" w:rsidP="00996EDE">
      <w:pPr>
        <w:spacing w:after="240"/>
        <w:rPr>
          <w:rFonts w:eastAsia="Times New Roman"/>
        </w:rPr>
      </w:pPr>
      <w:r>
        <w:t>Paweł Kupis</w:t>
      </w:r>
      <w:r w:rsidRPr="002C229F">
        <w:rPr>
          <w:rFonts w:eastAsia="Times New Roman"/>
          <w:b/>
        </w:rPr>
        <w:br/>
      </w:r>
      <w:r w:rsidR="00156534">
        <w:rPr>
          <w:rFonts w:eastAsia="Times New Roman"/>
        </w:rPr>
        <w:br/>
      </w:r>
      <w:r w:rsidR="00156534">
        <w:rPr>
          <w:rFonts w:eastAsia="Times New Roman"/>
        </w:rPr>
        <w:br/>
      </w:r>
      <w:r w:rsidR="00156534">
        <w:rPr>
          <w:rFonts w:eastAsia="Times New Roman"/>
        </w:rPr>
        <w:br/>
      </w:r>
    </w:p>
    <w:sectPr w:rsidR="00412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16CF"/>
    <w:multiLevelType w:val="hybridMultilevel"/>
    <w:tmpl w:val="D2546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02"/>
    <w:rsid w:val="00001FA2"/>
    <w:rsid w:val="00033B26"/>
    <w:rsid w:val="00033CA0"/>
    <w:rsid w:val="00047152"/>
    <w:rsid w:val="00156534"/>
    <w:rsid w:val="001A0EEE"/>
    <w:rsid w:val="00207641"/>
    <w:rsid w:val="002A2C17"/>
    <w:rsid w:val="003D4AD8"/>
    <w:rsid w:val="00412D1F"/>
    <w:rsid w:val="00426C92"/>
    <w:rsid w:val="004C47EE"/>
    <w:rsid w:val="00542897"/>
    <w:rsid w:val="0062723D"/>
    <w:rsid w:val="006A6AF5"/>
    <w:rsid w:val="006F2975"/>
    <w:rsid w:val="00714EF2"/>
    <w:rsid w:val="007A19D1"/>
    <w:rsid w:val="007B069B"/>
    <w:rsid w:val="00866FA4"/>
    <w:rsid w:val="008F2DFB"/>
    <w:rsid w:val="00924A44"/>
    <w:rsid w:val="00984B2F"/>
    <w:rsid w:val="00996EDE"/>
    <w:rsid w:val="009F5F70"/>
    <w:rsid w:val="00AE6C6C"/>
    <w:rsid w:val="00B03A91"/>
    <w:rsid w:val="00C11EA4"/>
    <w:rsid w:val="00C27DC4"/>
    <w:rsid w:val="00C96CAF"/>
    <w:rsid w:val="00CF5675"/>
    <w:rsid w:val="00CF5BE4"/>
    <w:rsid w:val="00D7209D"/>
    <w:rsid w:val="00D8470A"/>
    <w:rsid w:val="00DB7C68"/>
    <w:rsid w:val="00E51E17"/>
    <w:rsid w:val="00EB5E0A"/>
    <w:rsid w:val="00EC4502"/>
    <w:rsid w:val="00F13597"/>
    <w:rsid w:val="00F17843"/>
    <w:rsid w:val="00F42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426B9-EBEE-4F6F-BD13-7B2215E4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5">
    <w:name w:val="heading 5"/>
    <w:basedOn w:val="Normalny"/>
    <w:next w:val="Normalny"/>
    <w:link w:val="Nagwek5Znak"/>
    <w:uiPriority w:val="9"/>
    <w:unhideWhenUsed/>
    <w:qFormat/>
    <w:rsid w:val="00033B26"/>
    <w:pPr>
      <w:keepNext/>
      <w:keepLines/>
      <w:spacing w:before="200"/>
      <w:outlineLvl w:val="4"/>
    </w:pPr>
    <w:rPr>
      <w:rFonts w:asciiTheme="majorHAnsi" w:eastAsiaTheme="majorEastAsia" w:hAnsiTheme="majorHAnsi" w:cstheme="majorBidi"/>
      <w:color w:val="1F4D78"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C11EA4"/>
    <w:pPr>
      <w:ind w:left="720"/>
      <w:contextualSpacing/>
    </w:pPr>
  </w:style>
  <w:style w:type="paragraph" w:customStyle="1" w:styleId="Standard">
    <w:name w:val="Standard"/>
    <w:basedOn w:val="Normalny"/>
    <w:uiPriority w:val="99"/>
    <w:semiHidden/>
    <w:rsid w:val="00033CA0"/>
    <w:pPr>
      <w:autoSpaceDN w:val="0"/>
    </w:pPr>
    <w:rPr>
      <w:rFonts w:eastAsiaTheme="minorHAnsi"/>
      <w:lang w:eastAsia="zh-CN"/>
    </w:rPr>
  </w:style>
  <w:style w:type="character" w:customStyle="1" w:styleId="Nagwek5Znak">
    <w:name w:val="Nagłówek 5 Znak"/>
    <w:basedOn w:val="Domylnaczcionkaakapitu"/>
    <w:link w:val="Nagwek5"/>
    <w:uiPriority w:val="9"/>
    <w:rsid w:val="00033B26"/>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6192">
      <w:marLeft w:val="0"/>
      <w:marRight w:val="0"/>
      <w:marTop w:val="0"/>
      <w:marBottom w:val="0"/>
      <w:divBdr>
        <w:top w:val="none" w:sz="0" w:space="0" w:color="auto"/>
        <w:left w:val="none" w:sz="0" w:space="0" w:color="auto"/>
        <w:bottom w:val="none" w:sz="0" w:space="0" w:color="auto"/>
        <w:right w:val="none" w:sz="0" w:space="0" w:color="auto"/>
      </w:divBdr>
    </w:div>
    <w:div w:id="1033455251">
      <w:marLeft w:val="0"/>
      <w:marRight w:val="0"/>
      <w:marTop w:val="0"/>
      <w:marBottom w:val="0"/>
      <w:divBdr>
        <w:top w:val="none" w:sz="0" w:space="0" w:color="auto"/>
        <w:left w:val="none" w:sz="0" w:space="0" w:color="auto"/>
        <w:bottom w:val="none" w:sz="0" w:space="0" w:color="auto"/>
        <w:right w:val="none" w:sz="0" w:space="0" w:color="auto"/>
      </w:divBdr>
    </w:div>
    <w:div w:id="1090539818">
      <w:marLeft w:val="0"/>
      <w:marRight w:val="0"/>
      <w:marTop w:val="0"/>
      <w:marBottom w:val="0"/>
      <w:divBdr>
        <w:top w:val="none" w:sz="0" w:space="0" w:color="auto"/>
        <w:left w:val="none" w:sz="0" w:space="0" w:color="auto"/>
        <w:bottom w:val="none" w:sz="0" w:space="0" w:color="auto"/>
        <w:right w:val="none" w:sz="0" w:space="0" w:color="auto"/>
      </w:divBdr>
    </w:div>
    <w:div w:id="1130316876">
      <w:marLeft w:val="0"/>
      <w:marRight w:val="0"/>
      <w:marTop w:val="0"/>
      <w:marBottom w:val="0"/>
      <w:divBdr>
        <w:top w:val="none" w:sz="0" w:space="0" w:color="auto"/>
        <w:left w:val="none" w:sz="0" w:space="0" w:color="auto"/>
        <w:bottom w:val="none" w:sz="0" w:space="0" w:color="auto"/>
        <w:right w:val="none" w:sz="0" w:space="0" w:color="auto"/>
      </w:divBdr>
    </w:div>
    <w:div w:id="1137603621">
      <w:marLeft w:val="0"/>
      <w:marRight w:val="0"/>
      <w:marTop w:val="0"/>
      <w:marBottom w:val="0"/>
      <w:divBdr>
        <w:top w:val="none" w:sz="0" w:space="0" w:color="auto"/>
        <w:left w:val="none" w:sz="0" w:space="0" w:color="auto"/>
        <w:bottom w:val="none" w:sz="0" w:space="0" w:color="auto"/>
        <w:right w:val="none" w:sz="0" w:space="0" w:color="auto"/>
      </w:divBdr>
    </w:div>
    <w:div w:id="1421831848">
      <w:marLeft w:val="0"/>
      <w:marRight w:val="0"/>
      <w:marTop w:val="0"/>
      <w:marBottom w:val="0"/>
      <w:divBdr>
        <w:top w:val="none" w:sz="0" w:space="0" w:color="auto"/>
        <w:left w:val="none" w:sz="0" w:space="0" w:color="auto"/>
        <w:bottom w:val="none" w:sz="0" w:space="0" w:color="auto"/>
        <w:right w:val="none" w:sz="0" w:space="0" w:color="auto"/>
      </w:divBdr>
    </w:div>
    <w:div w:id="1454637469">
      <w:marLeft w:val="0"/>
      <w:marRight w:val="0"/>
      <w:marTop w:val="0"/>
      <w:marBottom w:val="0"/>
      <w:divBdr>
        <w:top w:val="none" w:sz="0" w:space="0" w:color="auto"/>
        <w:left w:val="none" w:sz="0" w:space="0" w:color="auto"/>
        <w:bottom w:val="none" w:sz="0" w:space="0" w:color="auto"/>
        <w:right w:val="none" w:sz="0" w:space="0" w:color="auto"/>
      </w:divBdr>
    </w:div>
    <w:div w:id="1602028265">
      <w:marLeft w:val="0"/>
      <w:marRight w:val="0"/>
      <w:marTop w:val="0"/>
      <w:marBottom w:val="0"/>
      <w:divBdr>
        <w:top w:val="none" w:sz="0" w:space="0" w:color="auto"/>
        <w:left w:val="none" w:sz="0" w:space="0" w:color="auto"/>
        <w:bottom w:val="none" w:sz="0" w:space="0" w:color="auto"/>
        <w:right w:val="none" w:sz="0" w:space="0" w:color="auto"/>
      </w:divBdr>
    </w:div>
    <w:div w:id="1786458858">
      <w:marLeft w:val="0"/>
      <w:marRight w:val="0"/>
      <w:marTop w:val="0"/>
      <w:marBottom w:val="0"/>
      <w:divBdr>
        <w:top w:val="none" w:sz="0" w:space="0" w:color="auto"/>
        <w:left w:val="none" w:sz="0" w:space="0" w:color="auto"/>
        <w:bottom w:val="none" w:sz="0" w:space="0" w:color="auto"/>
        <w:right w:val="none" w:sz="0" w:space="0" w:color="auto"/>
      </w:divBdr>
    </w:div>
    <w:div w:id="1909923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26</Pages>
  <Words>9912</Words>
  <Characters>60264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11</cp:revision>
  <dcterms:created xsi:type="dcterms:W3CDTF">2021-12-06T10:12:00Z</dcterms:created>
  <dcterms:modified xsi:type="dcterms:W3CDTF">2021-12-07T15:11:00Z</dcterms:modified>
</cp:coreProperties>
</file>