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B4" w:rsidRPr="00A877B4" w:rsidRDefault="0002598F" w:rsidP="00A877B4">
      <w:pPr>
        <w:pStyle w:val="NormalnyWeb"/>
        <w:jc w:val="center"/>
        <w:rPr>
          <w:sz w:val="36"/>
          <w:szCs w:val="36"/>
        </w:rPr>
      </w:pPr>
      <w:r w:rsidRPr="00A877B4">
        <w:rPr>
          <w:b/>
          <w:bCs/>
          <w:sz w:val="36"/>
          <w:szCs w:val="36"/>
        </w:rPr>
        <w:t xml:space="preserve">Protokół nr </w:t>
      </w:r>
      <w:r w:rsidRPr="00A877B4">
        <w:rPr>
          <w:b/>
          <w:sz w:val="36"/>
          <w:szCs w:val="36"/>
        </w:rPr>
        <w:t>XLV</w:t>
      </w:r>
      <w:r w:rsidR="00A877B4">
        <w:rPr>
          <w:b/>
          <w:sz w:val="36"/>
          <w:szCs w:val="36"/>
        </w:rPr>
        <w:t>/2021</w:t>
      </w:r>
      <w:r w:rsidRPr="00A877B4">
        <w:rPr>
          <w:sz w:val="36"/>
          <w:szCs w:val="36"/>
        </w:rPr>
        <w:t xml:space="preserve"> </w:t>
      </w:r>
    </w:p>
    <w:p w:rsidR="00000000" w:rsidRDefault="0002598F" w:rsidP="00A877B4">
      <w:pPr>
        <w:pStyle w:val="NormalnyWeb"/>
        <w:jc w:val="center"/>
      </w:pPr>
      <w:r>
        <w:t xml:space="preserve">Sesja w dniu 20 października 2021 </w:t>
      </w:r>
      <w:r>
        <w:br/>
        <w:t>Obrady rozpoczęto 20 października 2021 o godz. 13:00, a zakończono o godz. 15:33 tego samego dnia.</w:t>
      </w:r>
    </w:p>
    <w:p w:rsidR="00000000" w:rsidRDefault="0002598F">
      <w:pPr>
        <w:pStyle w:val="NormalnyWeb"/>
      </w:pPr>
      <w:r>
        <w:t>W posiedzeniu wzięło udział 23 członków.</w:t>
      </w:r>
    </w:p>
    <w:p w:rsidR="00000000" w:rsidRDefault="0002598F">
      <w:pPr>
        <w:pStyle w:val="NormalnyWeb"/>
      </w:pPr>
      <w:r>
        <w:t>Obecni:</w:t>
      </w:r>
    </w:p>
    <w:p w:rsidR="00000000" w:rsidRDefault="0002598F">
      <w:pPr>
        <w:pStyle w:val="NormalnyWeb"/>
      </w:pPr>
      <w:r>
        <w:t>1. Jan Balcerek</w:t>
      </w:r>
      <w:r>
        <w:br/>
        <w:t>2. Wacława Bąk</w:t>
      </w:r>
      <w:r>
        <w:br/>
        <w:t>3. Krzysztof Biskup</w:t>
      </w:r>
      <w:r>
        <w:br/>
        <w:t>4. Grzegorz Glimasiński</w:t>
      </w:r>
      <w:r>
        <w:br/>
        <w:t>5. Bogna Hes</w:t>
      </w:r>
      <w:r>
        <w:br/>
        <w:t>6. Włodzimierz Justyna</w:t>
      </w:r>
      <w:r>
        <w:br/>
        <w:t>7. Piotr Kagankiewicz</w:t>
      </w:r>
      <w:r>
        <w:br/>
        <w:t>8. Leon Karwat</w:t>
      </w:r>
      <w:r>
        <w:br/>
        <w:t>9. Marek Kociubiński</w:t>
      </w:r>
      <w:r>
        <w:br/>
        <w:t>10. Dariusz Kowalczyk</w:t>
      </w:r>
      <w:r>
        <w:br/>
        <w:t>11. Bogumił Koziarski</w:t>
      </w:r>
      <w:r>
        <w:br/>
        <w:t>12. Edmund Król</w:t>
      </w:r>
      <w:r>
        <w:br/>
        <w:t>13. Mirosław Kukliński</w:t>
      </w:r>
      <w:r>
        <w:br/>
        <w:t xml:space="preserve">14. </w:t>
      </w:r>
      <w:r>
        <w:t>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22. Tomasz Zdonek</w:t>
      </w:r>
      <w:r>
        <w:br/>
        <w:t>23. Sławomir Żegota</w:t>
      </w:r>
    </w:p>
    <w:p w:rsidR="00A877B4" w:rsidRPr="00542717" w:rsidRDefault="0002598F" w:rsidP="00A877B4">
      <w:pPr>
        <w:spacing w:before="100" w:beforeAutospacing="1" w:after="120"/>
        <w:jc w:val="both"/>
        <w:rPr>
          <w:b/>
        </w:rPr>
      </w:pPr>
      <w:r w:rsidRPr="00542717">
        <w:rPr>
          <w:b/>
        </w:rPr>
        <w:t>1. Otwarcie XLV sesji Rady Powiatu;</w:t>
      </w:r>
    </w:p>
    <w:p w:rsidR="00A877B4" w:rsidRDefault="00A877B4" w:rsidP="00A877B4">
      <w:pPr>
        <w:spacing w:before="100" w:beforeAutospacing="1" w:after="120"/>
        <w:jc w:val="both"/>
      </w:pPr>
      <w:r>
        <w:t xml:space="preserve">Przewodnicząca Rady Powiatu Wacława Bąk  powitała  radnych i wszystkich  </w:t>
      </w:r>
      <w:r>
        <w:t xml:space="preserve">zebranych  </w:t>
      </w:r>
      <w:r>
        <w:br/>
        <w:t>i otworzyła XL</w:t>
      </w:r>
      <w:r>
        <w:t>V sesję Rady Powiatu w Tomaszowie Mazowieckim.</w:t>
      </w:r>
    </w:p>
    <w:p w:rsidR="00A877B4" w:rsidRPr="002B25D9" w:rsidRDefault="00A877B4" w:rsidP="00A877B4">
      <w:pPr>
        <w:spacing w:before="100" w:beforeAutospacing="1" w:after="120"/>
        <w:jc w:val="both"/>
      </w:pPr>
      <w:r w:rsidRPr="009012A6">
        <w:rPr>
          <w:b/>
        </w:rPr>
        <w:t>2. Stwierdzenie prawomocności obrad sesji;</w:t>
      </w:r>
    </w:p>
    <w:p w:rsidR="00A877B4" w:rsidRDefault="00A877B4" w:rsidP="00A877B4">
      <w:pPr>
        <w:pStyle w:val="NormalnyWeb"/>
        <w:spacing w:after="120" w:afterAutospacing="0"/>
        <w:jc w:val="both"/>
      </w:pPr>
      <w:r>
        <w:t>Na podstawie  listy obecności  Przewodnicząca Rady Powiatu Wacława Bąk  stwierdziła, że posiedzenie jest  prawomocne.</w:t>
      </w:r>
    </w:p>
    <w:p w:rsidR="00A877B4" w:rsidRPr="00A8145A" w:rsidRDefault="00A877B4" w:rsidP="00A877B4">
      <w:pPr>
        <w:pStyle w:val="NormalnyWeb"/>
        <w:spacing w:after="240" w:afterAutospacing="0"/>
        <w:rPr>
          <w:b/>
        </w:rPr>
      </w:pPr>
      <w:r w:rsidRPr="00A8145A">
        <w:rPr>
          <w:b/>
        </w:rPr>
        <w:t>3. Przyjęcie porządku obrad;</w:t>
      </w:r>
    </w:p>
    <w:p w:rsidR="00A877B4" w:rsidRDefault="00A877B4" w:rsidP="00A877B4">
      <w:pPr>
        <w:spacing w:before="100" w:beforeAutospacing="1" w:after="120"/>
        <w:jc w:val="both"/>
        <w:rPr>
          <w:bCs/>
        </w:rPr>
      </w:pPr>
      <w:r>
        <w:rPr>
          <w:b/>
          <w:bCs/>
        </w:rPr>
        <w:t>Przewodnicząca Rady Powiatu Wacława Bąk</w:t>
      </w:r>
      <w:r w:rsidR="00AD2AB1">
        <w:rPr>
          <w:bCs/>
        </w:rPr>
        <w:t xml:space="preserve"> –</w:t>
      </w:r>
      <w:bookmarkStart w:id="0" w:name="_GoBack"/>
      <w:bookmarkEnd w:id="0"/>
      <w:r>
        <w:t xml:space="preserve"> Informuję, że zarząd Złożył wniosek o rozszerzenie porządku sesji o następujący punkt rozpatrzenie projektu i podjęcie uchwały Rady Powiatu w Tomaszowie Mazowieckim w sprawie udzielenia pomocy finansowej dla gminy Budziszewice z przeznaczeniem na zakup wyposażenia do samochodu ratowniczo-gaśniczego OSP Budziszewice. Zgłoszone zostały również autopoprawki do projektów uchwał w sprawie zmian w budżecie powiatu oraz zmian wieloletniej prognozy finansowej. Czy ktoś z pań Chce zabrać głos w sprawie przedmiotowego porządku obrad? Dziękuję nie, a zatem drodzy państwo przechodzimy do przegłosowania wniosku zarządu powiatu o rozszerzenie porządku sesji o punkt, który wcześniej przytaczałam.</w:t>
      </w:r>
    </w:p>
    <w:p w:rsidR="00177E3E" w:rsidRDefault="0002598F">
      <w:pPr>
        <w:pStyle w:val="NormalnyWeb"/>
        <w:spacing w:after="240" w:afterAutospacing="0"/>
      </w:pPr>
      <w:r>
        <w:rPr>
          <w:b/>
          <w:bCs/>
          <w:u w:val="single"/>
        </w:rPr>
        <w:t>Głosowano wniosek w sprawie:</w:t>
      </w:r>
      <w:r>
        <w:br/>
        <w:t xml:space="preserve">Rozszerzenie porządku obrad. </w:t>
      </w:r>
      <w:r>
        <w:br/>
      </w:r>
      <w:r>
        <w:br/>
      </w:r>
      <w:r>
        <w:rPr>
          <w:rStyle w:val="Pogrubienie"/>
          <w:u w:val="single"/>
        </w:rPr>
        <w:t>Wyniki głosowania</w:t>
      </w:r>
      <w:r>
        <w:br/>
        <w:t>TAK: 21, NIE: 0, NIE WIEM: 1, BRAK GŁOSU: 1, NIEOBECNI: 0</w:t>
      </w:r>
      <w:r>
        <w:br/>
      </w:r>
      <w:r>
        <w:br/>
      </w:r>
      <w:r>
        <w:rPr>
          <w:u w:val="single"/>
        </w:rPr>
        <w:t>Wyniki imienne:</w:t>
      </w:r>
      <w:r>
        <w:br/>
        <w:t>TAK (21)</w:t>
      </w:r>
      <w:r>
        <w:br/>
        <w:t>Jan Balcerek, Wacława Bąk, Krzysztof Bisk</w:t>
      </w:r>
      <w:r>
        <w:t>up, Grzegorz Glimasiński, Bogna Hes, Włodzimierz Justyna, Piotr Kagankiewicz, Leon Karwat, Marek Kociubiński, Dariusz Kowalczyk, Bogumił Koziarski, Edmund Król, Mirosław Kukliński, Paweł Łuczak, Szymon Michalak, Marek Parada, Teodora Sowik, Mariusz Strzępe</w:t>
      </w:r>
      <w:r>
        <w:t>k , Mariusz Węgrzynowski, Tomasz Zdonek, Sławomir Żegota</w:t>
      </w:r>
      <w:r>
        <w:br/>
        <w:t>NIE WIEM (1)</w:t>
      </w:r>
      <w:r>
        <w:br/>
        <w:t>Paweł Piwowarski</w:t>
      </w:r>
      <w:r>
        <w:br/>
        <w:t>BRAK GŁOSU (1)</w:t>
      </w:r>
      <w:r>
        <w:br/>
        <w:t>Martyna Wojciechowska</w:t>
      </w:r>
    </w:p>
    <w:p w:rsidR="00177E3E" w:rsidRDefault="00177E3E">
      <w:pPr>
        <w:pStyle w:val="NormalnyWeb"/>
        <w:spacing w:after="240" w:afterAutospacing="0"/>
        <w:rPr>
          <w:bCs/>
        </w:rPr>
      </w:pPr>
      <w:r>
        <w:rPr>
          <w:b/>
          <w:bCs/>
        </w:rPr>
        <w:t>Przewodnicząca Rady Powiatu Wacława Bąk</w:t>
      </w:r>
      <w:r>
        <w:rPr>
          <w:bCs/>
        </w:rPr>
        <w:t xml:space="preserve"> –</w:t>
      </w:r>
      <w:r>
        <w:rPr>
          <w:bCs/>
        </w:rPr>
        <w:t xml:space="preserve"> </w:t>
      </w:r>
      <w:r>
        <w:rPr>
          <w:bCs/>
        </w:rPr>
        <w:t>odczytała porządek Sesji Rady Powiatu przyjęty do realizacji:</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Otwarcie XLV sesji Rady Powiatu;</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Stwierdzenie prawomocności obrad sesji;</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Przyjęcie porządku obrad;</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Przyjęcie protokołu z obrad XLII, XLIII i XLIV sesji Rady Powiatu;</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Rozpatrzenie projektu i podjęcie Uchwały Rady Powiatu w Tomaszowie Mazowieckim w sprawie zmiany uchwały Nr XXXIV/224/2021 Rady Powiatu w Tomaszowie Mazowieckim z dnia 26 marca 2021 r. w sprawie określenia zadań realizowanych przez powiat tomaszowski w 2021 roku w ramach rehabilitacji zawodowej i społecznej osób niepełnosprawnych oraz wysokości środków Państwowego Funduszu Rehabilitacji Osób Niepełnosprawnych przeznaczonych na te zadania;</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 xml:space="preserve">Rozpatrzenie projektu i podjęcie Uchwały Rady Powiatu w Tomaszowie Mazowieckim w sprawie udzielenia pomocy finansowej dla Gminy Budziszewice z przeznaczeniem na "Zakup wyposażenia do samochodu ratowniczo-gaśniczego OSP Budziszewice" </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Rozpatrzenie projektu i podjęcie Uchwały Rady Powiatu w Tomaszowie Mazowieckim w sprawie zmian w budżecie Powiatu Tomaszowskiego na rok 2021;</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Rozpatrzenie projektu i podjęcie Uchwały Rady Powiatu w Tomaszowie Mazowieckim w sprawie zmian Wieloletniej Prognozy Finansowej Powiatu Tomaszowskiego na lata 2021-2041;</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Informacja z wykonania budżetu Powiatu Tomaszowskiego za I półrocze 2021 r.;</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Informacja o kształtowaniu się Wieloletniej Prognozy Finansowej Powiatu Tomaszowskiego za I półrocze 2021 roku w tym o przebiegu realizacji przedsięwzięć;</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Rozpatrzenie projektu i podjęcie Uchwały Rady Powiatu w Tomaszowie Mazowieckim w sprawie ustalenia harmonogramu pracy oraz dyżurów w porze nocnej: w dni powszednie, w niedziele, święta i inne dni wolne od pracy aptek ogólnodostępnych w okresie od 1 stycznia 2022 roku do 31 grudnia 2022 roku funkcjonujących na terenie powiatu tomaszowskiego;</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Rozpatrzenie projektu i podjęcie Uchwały Rady Powiatu w Tomaszowie Mazowieckim w sprawie ustalenia opłat obowiązujących w 2022 roku za usunięcie pojazdów z dróg i ich przechowywanie na parkingu strzeżonym oraz kosztów powstałych w wyniku wydania dyspozycji usunięcia, a następnie odstąpienia od usunięcia pojazdu;</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Rozpatrzenie projektu i podjęcie Uchwały Rady Powiatu w Tomaszowie Mazowieckim w sprawie przekazania Gminie Miasto Tomaszów Mazowiecki zadania publicznego w zakresie zarządzania częścią drogi powiatowej nr 4350E ul. Strzelecka w Tomaszowie Mazowieckim;</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Rozpatrzenie projektu i podjęcie Uchwały Rady Powiatu w Tomaszowie Mazowieckim w sprawie przekazania Gminie Miasto Tomaszów Mazowiecki zadania publicznego w zakresie zarządzania częścią drogi nr 4327E obejmująca część ul. Jana Pawła II, ul. Pod Grotami i ul. Nagórzycką;</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Informacja Starosty Tomaszowskiego o realizacji obowiązku składania oświadczeń majątkowych;</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Informacja Przewodniczącej Rady Powiatu o realizacji obowiązku składania oświadczeń majątkowych;</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Sprawozdanie Zarządu Powiatu w Tomaszowie Mazowieckim z działalności w okresie pomiędzy XLII a XLV sesją Rady Powiatu oraz z wykonania Uchwał Rady Powiatu w Tomaszowie Mazowieckim;</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Wnioski i oświadczenia radnych;</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Sprawy różne;</w:t>
      </w:r>
    </w:p>
    <w:p w:rsidR="00177E3E" w:rsidRPr="00542717" w:rsidRDefault="00177E3E" w:rsidP="00177E3E">
      <w:pPr>
        <w:pStyle w:val="Akapitzlist"/>
        <w:numPr>
          <w:ilvl w:val="0"/>
          <w:numId w:val="1"/>
        </w:numPr>
        <w:spacing w:after="75"/>
        <w:rPr>
          <w:rFonts w:eastAsia="Times New Roman"/>
        </w:rPr>
      </w:pPr>
      <w:r w:rsidRPr="00542717">
        <w:rPr>
          <w:rFonts w:eastAsia="Times New Roman"/>
        </w:rPr>
        <w:t>Zamknięcie obrad XLV sesji.</w:t>
      </w:r>
    </w:p>
    <w:p w:rsidR="00177E3E" w:rsidRDefault="0002598F">
      <w:pPr>
        <w:pStyle w:val="NormalnyWeb"/>
        <w:spacing w:after="240" w:afterAutospacing="0"/>
        <w:rPr>
          <w:b/>
        </w:rPr>
      </w:pPr>
      <w:r w:rsidRPr="00177E3E">
        <w:rPr>
          <w:b/>
        </w:rPr>
        <w:t>4. Przyjęcie protokołu z obrad XLII, XLIII i XLIV sesji Rady Powiatu;</w:t>
      </w:r>
      <w:r>
        <w:br/>
      </w:r>
      <w:r>
        <w:br/>
      </w:r>
      <w:r w:rsidR="00177E3E">
        <w:t>Uwag nie zgłoszono.</w:t>
      </w:r>
      <w:r>
        <w:br/>
      </w:r>
      <w:r>
        <w:br/>
      </w:r>
      <w:r w:rsidRPr="00177E3E">
        <w:rPr>
          <w:b/>
        </w:rPr>
        <w:t>5. Rozpatrzenie projektu i podjęcie Uchwały Rady Powia</w:t>
      </w:r>
      <w:r w:rsidRPr="00177E3E">
        <w:rPr>
          <w:b/>
        </w:rPr>
        <w:t>tu w Tomaszowie Mazowieckim w sprawie zmiany uchwały Nr XXXIV/224/2021 Rady Powiatu w Tomaszowie Mazowieckim z dnia 26 marca 2021 r. w sprawie określenia zadań realizowanych przez powiat tomaszowski w 2021 roku w ramach rehabilitacji zawodowej i społecznej</w:t>
      </w:r>
      <w:r w:rsidRPr="00177E3E">
        <w:rPr>
          <w:b/>
        </w:rPr>
        <w:t xml:space="preserve"> osób niepełnosprawnych oraz wysokości środków Państwowego Funduszu Rehabilitacji Osób Niepełnosprawnych przeznaczonych na te zadania;</w:t>
      </w:r>
    </w:p>
    <w:p w:rsidR="00000000" w:rsidRDefault="00177E3E">
      <w:pPr>
        <w:pStyle w:val="NormalnyWeb"/>
        <w:spacing w:after="240" w:afterAutospacing="0"/>
      </w:pPr>
      <w:r>
        <w:rPr>
          <w:b/>
        </w:rPr>
        <w:t>Dyrektor PUP Elżbieta Kudlik</w:t>
      </w:r>
      <w:r>
        <w:rPr>
          <w:b/>
        </w:rPr>
        <w:br/>
      </w:r>
      <w:r>
        <w:t>Szanowni państwo w bieżącym roku na rehabilitację zawodową przeznaczono kwotę 550 tys. zł mając na uwadze pełne wykorzystanie środków po zbadaniu rynku pracy Proponujemy przesunięcie między zadaniami i tak z zadania dokonywanie zwrotu kosztów wyposażenia stanowiska pracy dla osoby niepełnosprawnej na zadanie finansowanie wydatków na instrumenty lub usługi rynku pracy kwota czy 3758 zł, to będzie jeden staż i zorganizowanie jednych prac interwencyjnych oraz na zadanie przyznawanie osobom niepełnosprawnym środków na rozpoczęcie działalności gospodarczej kwota 90000 zł czyli będą udzielone 3 dotacje ze środków PFRON</w:t>
      </w:r>
      <w:r>
        <w:br/>
      </w:r>
      <w:r w:rsidR="0002598F">
        <w:br/>
      </w:r>
      <w:r w:rsidR="0002598F">
        <w:br/>
      </w:r>
      <w:r w:rsidR="0002598F">
        <w:rPr>
          <w:rStyle w:val="Pogrubienie"/>
          <w:u w:val="single"/>
        </w:rPr>
        <w:t>Wyniki głosowania</w:t>
      </w:r>
      <w:r w:rsidR="0002598F">
        <w:br/>
        <w:t>ZA: 22, PRZECIW: 0, WSTRZYMUJĘ SIĘ: 0, BRAK GŁOSU:</w:t>
      </w:r>
      <w:r w:rsidR="0002598F">
        <w:t xml:space="preserve"> 1, NIEOBECNI: 0</w:t>
      </w:r>
      <w:r w:rsidR="0002598F">
        <w:br/>
      </w:r>
      <w:r w:rsidR="0002598F">
        <w:br/>
      </w:r>
      <w:r w:rsidR="0002598F">
        <w:rPr>
          <w:u w:val="single"/>
        </w:rPr>
        <w:t>Wyniki imienne:</w:t>
      </w:r>
      <w:r w:rsidR="0002598F">
        <w:br/>
        <w:t>ZA (22)</w:t>
      </w:r>
      <w:r w:rsidR="0002598F">
        <w:br/>
        <w:t>Jan Balcerek, Wacława Bąk, Krzysztof Biskup, Grzegorz Glimasiński, Bogna Hes, Włodzimierz Justyna, Piotr Kagankiewicz, Leon Karwat, Marek Kociubiński, Dariusz Kowalczyk, Edmund Król, Mirosław Kukliński, Paweł Łucza</w:t>
      </w:r>
      <w:r w:rsidR="0002598F">
        <w:t>k, Szymon Michalak, Marek Parada, Paweł Piwowarski, Teodora Sowik, Mariusz Strzępek , Mariusz Węgrzynowski, Martyna Wojciechowska, Tomasz Zdonek, Sławomir Żegota</w:t>
      </w:r>
      <w:r w:rsidR="0002598F">
        <w:br/>
        <w:t>BRAK GŁOSU (1)</w:t>
      </w:r>
      <w:r w:rsidR="0002598F">
        <w:br/>
        <w:t>Bogumił Koziarski</w:t>
      </w:r>
      <w:r w:rsidR="0002598F">
        <w:br/>
      </w:r>
    </w:p>
    <w:p w:rsidR="00177E3E" w:rsidRDefault="0002598F" w:rsidP="00177E3E">
      <w:pPr>
        <w:pStyle w:val="NormalnyWeb"/>
        <w:spacing w:after="240" w:afterAutospacing="0"/>
        <w:divId w:val="472137044"/>
      </w:pPr>
      <w:r>
        <w:rPr>
          <w:rFonts w:eastAsia="Times New Roman"/>
          <w:b/>
          <w:bCs/>
        </w:rPr>
        <w:t>U</w:t>
      </w:r>
      <w:r>
        <w:rPr>
          <w:rFonts w:eastAsia="Times New Roman"/>
          <w:b/>
          <w:bCs/>
        </w:rPr>
        <w:t>chwała nr XLV/270/2021</w:t>
      </w:r>
      <w:r w:rsidR="00177E3E">
        <w:rPr>
          <w:rFonts w:eastAsia="Times New Roman"/>
          <w:b/>
          <w:bCs/>
        </w:rPr>
        <w:t xml:space="preserve"> </w:t>
      </w:r>
      <w:r w:rsidR="00177E3E" w:rsidRPr="00177E3E">
        <w:t>Rady Powiatu w Tomaszowie Mazowieckim w sprawie zmiany uchwały Nr XXXIV/224/2021 Rady Powiatu w Tomaszowie Mazowieckim z dnia 26 marca 2021 r. w sprawie określenia zadań realizowanych przez powiat tomaszowski w 2021 roku w ramach rehabilitacji zawodowej i społecznej osób niepełnosprawnych oraz wysokości środków Państwowego Funduszu Rehabilitacji Osób Niepełnosprawny</w:t>
      </w:r>
      <w:r w:rsidR="00177E3E" w:rsidRPr="00177E3E">
        <w:t>ch przeznaczonych na te zadania, stanowi załącznik do niniejszego protokołu.</w:t>
      </w:r>
    </w:p>
    <w:p w:rsidR="008049C4" w:rsidRDefault="0002598F">
      <w:pPr>
        <w:spacing w:after="240"/>
      </w:pPr>
      <w:r w:rsidRPr="008049C4">
        <w:rPr>
          <w:rFonts w:eastAsia="Times New Roman"/>
          <w:b/>
        </w:rPr>
        <w:t>6. Rozpatrzenie projektu i podj</w:t>
      </w:r>
      <w:r w:rsidRPr="008049C4">
        <w:rPr>
          <w:rFonts w:eastAsia="Times New Roman"/>
          <w:b/>
        </w:rPr>
        <w:t>ęcie Uchwały Rady Powiatu w Tomaszowie Mazowieckim w sprawie udzielenia pomocy finansowej dla Gminy Budziszewice z przeznaczeniem na "Zakup wyposażenia do samochodu ratowniczo-gaśniczego OSP Budziszewice"</w:t>
      </w:r>
      <w:r>
        <w:rPr>
          <w:rFonts w:eastAsia="Times New Roman"/>
        </w:rPr>
        <w:t xml:space="preserve"> </w:t>
      </w:r>
      <w:r>
        <w:rPr>
          <w:rFonts w:eastAsia="Times New Roman"/>
        </w:rPr>
        <w:br/>
      </w:r>
      <w:r>
        <w:rPr>
          <w:rFonts w:eastAsia="Times New Roman"/>
        </w:rPr>
        <w:br/>
      </w:r>
      <w:r>
        <w:rPr>
          <w:rFonts w:eastAsia="Times New Roman"/>
        </w:rPr>
        <w:br/>
      </w:r>
      <w:r w:rsidR="008049C4">
        <w:rPr>
          <w:b/>
        </w:rPr>
        <w:t>Tomasz Wojtaszek Kierownik Referatu Zarządzania Kryzysowego</w:t>
      </w:r>
      <w:r w:rsidR="008049C4">
        <w:rPr>
          <w:b/>
        </w:rPr>
        <w:t xml:space="preserve"> </w:t>
      </w:r>
      <w:r w:rsidR="008049C4">
        <w:t>przedstawił powyższy projekt uchwały, który stanowi załącznik do niniejszego protokołu.</w:t>
      </w:r>
    </w:p>
    <w:p w:rsidR="008049C4" w:rsidRDefault="008049C4" w:rsidP="008049C4">
      <w:r>
        <w:rPr>
          <w:b/>
        </w:rPr>
        <w:t>Wiceprzewodniczący Krzysztof Biskup</w:t>
      </w:r>
      <w:r>
        <w:rPr>
          <w:b/>
        </w:rPr>
        <w:br/>
      </w:r>
      <w:r>
        <w:t xml:space="preserve">Mam </w:t>
      </w:r>
      <w:r w:rsidR="00AD2AB1">
        <w:t>pytanie, Na co</w:t>
      </w:r>
      <w:r>
        <w:t xml:space="preserve"> przeznaczamy te pieniądze i co to jest za wyposażenie? </w:t>
      </w:r>
    </w:p>
    <w:p w:rsidR="008049C4" w:rsidRDefault="008049C4" w:rsidP="008049C4"/>
    <w:p w:rsidR="008049C4" w:rsidRDefault="008049C4" w:rsidP="008049C4">
      <w:r>
        <w:rPr>
          <w:b/>
        </w:rPr>
        <w:t>Tomasz Wojtaszek Kierownik Referatu Zarządzania Kryzysowego</w:t>
      </w:r>
      <w:r>
        <w:rPr>
          <w:b/>
        </w:rPr>
        <w:br/>
      </w:r>
      <w:r>
        <w:t xml:space="preserve">Już odpowiadam będą to dwa aparaty tlenowe o łącznej wartości ponad 10000 zł będzie to zestaw do wyważania drzwi Lukas kosz około 11500 i defibrylator koszt około 5000 zł. </w:t>
      </w:r>
    </w:p>
    <w:p w:rsidR="00000000" w:rsidRDefault="0002598F">
      <w:pPr>
        <w:spacing w:after="240"/>
        <w:rPr>
          <w:rFonts w:eastAsia="Times New Roman"/>
        </w:rPr>
      </w:pP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udzielenia pomocy finansowej dla Gminy Budziszewice z przeznaczeniem na "Zakup wyposażenia do samochodu ratowniczo-gaśniczego OSP Budziszewice" . </w:t>
      </w:r>
      <w:r>
        <w:rPr>
          <w:rFonts w:eastAsia="Times New Roman"/>
        </w:rPr>
        <w:br/>
      </w:r>
      <w:r>
        <w:rPr>
          <w:rFonts w:eastAsia="Times New Roman"/>
        </w:rPr>
        <w:br/>
      </w:r>
      <w:r>
        <w:rPr>
          <w:rStyle w:val="Pogrubienie"/>
          <w:rFonts w:eastAsia="Times New Roman"/>
          <w:u w:val="single"/>
        </w:rPr>
        <w:t>Wyniki głosowania</w:t>
      </w:r>
      <w:r>
        <w:rPr>
          <w:rFonts w:eastAsia="Times New Roman"/>
        </w:rPr>
        <w:br/>
        <w:t>ZA: 23,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(23)</w:t>
      </w:r>
      <w:r>
        <w:rPr>
          <w:rFonts w:eastAsia="Times New Roman"/>
        </w:rPr>
        <w:br/>
        <w:t>Jan Balcerek, Wacława Bąk, Krzysztof Biskup, Grzegorz Glimasiński, Bogna Hes, Włodzimierz Justyna, Piotr Kagankiewicz, Leon Karwat, Marek Kociub</w:t>
      </w:r>
      <w:r>
        <w:rPr>
          <w:rFonts w:eastAsia="Times New Roman"/>
        </w:rPr>
        <w:t>iński, Dariusz Kowalczyk, Bogumił Koziarski, Edmund Król, Mirosław Kukliński, Paweł Łuczak, Szymon Michalak, Marek Parada, Paweł Piwowarski, Teodora Sowik, Mariusz Strzępek , Mariusz Węgrzynowski, Martyna Wojciechowska, Tomasz Zdonek, Sławomir Żegota</w:t>
      </w:r>
      <w:r>
        <w:rPr>
          <w:rFonts w:eastAsia="Times New Roman"/>
        </w:rPr>
        <w:br/>
      </w:r>
    </w:p>
    <w:p w:rsidR="00000000" w:rsidRDefault="0002598F">
      <w:pPr>
        <w:divId w:val="1502312547"/>
        <w:rPr>
          <w:rFonts w:eastAsia="Times New Roman"/>
        </w:rPr>
      </w:pPr>
      <w:r>
        <w:rPr>
          <w:rFonts w:eastAsia="Times New Roman"/>
          <w:b/>
          <w:bCs/>
        </w:rPr>
        <w:t>Uc</w:t>
      </w:r>
      <w:r>
        <w:rPr>
          <w:rFonts w:eastAsia="Times New Roman"/>
          <w:b/>
          <w:bCs/>
        </w:rPr>
        <w:t>hwała nr XLV/271/2021</w:t>
      </w:r>
      <w:r w:rsidR="008049C4">
        <w:rPr>
          <w:rFonts w:eastAsia="Times New Roman"/>
          <w:b/>
          <w:bCs/>
        </w:rPr>
        <w:t xml:space="preserve"> </w:t>
      </w:r>
      <w:r w:rsidR="008049C4">
        <w:rPr>
          <w:rFonts w:eastAsia="Times New Roman"/>
        </w:rPr>
        <w:t>Rady Powiatu w Tomaszowie Mazowieckim w sprawie udzielenia pomocy finansowej dla Gminy Budziszewice z przeznaczeniem na "Zakup wyposażenia do samochodu ratownicz</w:t>
      </w:r>
      <w:r w:rsidR="008049C4">
        <w:rPr>
          <w:rFonts w:eastAsia="Times New Roman"/>
        </w:rPr>
        <w:t>o-gaśniczego OSP Budziszewice", stanowi załącznik do niniejszego protokołu.</w:t>
      </w:r>
      <w:r w:rsidR="008049C4">
        <w:rPr>
          <w:rFonts w:eastAsia="Times New Roman"/>
        </w:rPr>
        <w:t xml:space="preserve"> </w:t>
      </w:r>
      <w:r w:rsidR="008049C4">
        <w:rPr>
          <w:rFonts w:eastAsia="Times New Roman"/>
        </w:rPr>
        <w:br/>
      </w:r>
    </w:p>
    <w:p w:rsidR="008049C4" w:rsidRDefault="0002598F">
      <w:pPr>
        <w:spacing w:after="240"/>
      </w:pPr>
      <w:r w:rsidRPr="008049C4">
        <w:rPr>
          <w:rFonts w:eastAsia="Times New Roman"/>
          <w:b/>
        </w:rPr>
        <w:t>7. Rozpatrzenie projektu i podjęcie Uchwały Rady Powiatu w Tomaszowie Mazowieckim w sprawie zmian w budżecie Powiatu Tomaszowskiego na rok 2021;</w:t>
      </w:r>
      <w:r w:rsidR="008049C4">
        <w:rPr>
          <w:rFonts w:eastAsia="Times New Roman"/>
        </w:rPr>
        <w:br/>
      </w:r>
      <w:r>
        <w:rPr>
          <w:rFonts w:eastAsia="Times New Roman"/>
        </w:rPr>
        <w:br/>
      </w:r>
      <w:r w:rsidR="008049C4">
        <w:rPr>
          <w:b/>
        </w:rPr>
        <w:t>Skarbnik Powiatu Beata Zysiak</w:t>
      </w:r>
      <w:r w:rsidR="008049C4">
        <w:rPr>
          <w:b/>
        </w:rPr>
        <w:t xml:space="preserve"> </w:t>
      </w:r>
      <w:r w:rsidR="008049C4">
        <w:t>przedstawiła projekt powyższej uchwały, który stanowi załącznik do niniejszego protokołu.</w:t>
      </w:r>
    </w:p>
    <w:p w:rsidR="008049C4" w:rsidRDefault="008049C4" w:rsidP="008049C4">
      <w:pPr>
        <w:pStyle w:val="NormalnyWeb"/>
        <w:spacing w:after="120" w:afterAutospacing="0"/>
        <w:jc w:val="both"/>
      </w:pPr>
      <w:r>
        <w:t>Przewodniczący Komisji  Budżetu i Planowania Gospodarczego Piotr Kagankiewicz poinformował, że Komisja pozytywnie zaopiniowała projekt uchwały.</w:t>
      </w:r>
    </w:p>
    <w:p w:rsidR="008049C4" w:rsidRDefault="008049C4" w:rsidP="008049C4">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8049C4" w:rsidRDefault="008049C4" w:rsidP="008049C4">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8049C4" w:rsidRPr="0055192A" w:rsidRDefault="008049C4" w:rsidP="008049C4">
      <w:pPr>
        <w:rPr>
          <w:b/>
        </w:rPr>
      </w:pPr>
      <w:r w:rsidRPr="0055192A">
        <w:rPr>
          <w:b/>
        </w:rPr>
        <w:t>Radny Szymon Michalak</w:t>
      </w:r>
    </w:p>
    <w:p w:rsidR="008049C4" w:rsidRDefault="008049C4" w:rsidP="008049C4">
      <w:r>
        <w:t xml:space="preserve">Dziękuję pani przewodnicząca, tak krótko tylko mam pytanie do pani skarbnik i do Zarządu Dróg </w:t>
      </w:r>
      <w:r w:rsidR="00AD2AB1">
        <w:t>Powiatowych, ponieważ</w:t>
      </w:r>
      <w:r>
        <w:t xml:space="preserve"> już kolejny raz dokładamy spore środki pieniężne na inwestycje drogowe, na zeszłej sesji żeśmy dołożyli do Chodnika w Rzeczycy prawie 300000 zł gdzie tam no spora ta kwota przekroczyła te szacunki pierwotne kosztorys nakładczy teraz mamy taką sytuację też na tym odcinku Czerniewice Brzozów 600000 zł w związku z tym mam takie pytanie, czy to faktycznie tak ceny wzrastają dramatycznie usług Budowlanych, czy jest jakaś zasadność, czy państwo badaliście ponoszenia teraz tych wydatków i czy są jakieś w związku z tym też środki zaangażowane w to zewnętrzne, jakieś dotacje rządowe bądź środki europejskie? Dziękuję bardzo. </w:t>
      </w:r>
    </w:p>
    <w:p w:rsidR="008049C4" w:rsidRDefault="008049C4" w:rsidP="008049C4">
      <w:r>
        <w:rPr>
          <w:b/>
        </w:rPr>
        <w:t>Przewodnicząca Wacława Bąk</w:t>
      </w:r>
      <w:r>
        <w:rPr>
          <w:b/>
        </w:rPr>
        <w:br/>
      </w:r>
      <w:r>
        <w:t xml:space="preserve">Dziękuję bardzo </w:t>
      </w:r>
      <w:r w:rsidR="00AD2AB1">
        <w:t>proszę, Kto</w:t>
      </w:r>
      <w:r>
        <w:t xml:space="preserve"> z państwa udzieli odpowiedzi pani skarbnik? Zapraszam. </w:t>
      </w:r>
    </w:p>
    <w:p w:rsidR="008049C4" w:rsidRDefault="008049C4" w:rsidP="008049C4">
      <w:r>
        <w:rPr>
          <w:b/>
        </w:rPr>
        <w:t>Skarbnik Powiatu Beata Zysiak</w:t>
      </w:r>
      <w:r>
        <w:rPr>
          <w:b/>
        </w:rPr>
        <w:br/>
      </w:r>
      <w:r>
        <w:t xml:space="preserve">środki zewnętrzne na to zadanie żadne nie są zaangażowane są to środki własne powiatu. Postępowanie przetargowe dało nam taką </w:t>
      </w:r>
      <w:r w:rsidR="00AD2AB1">
        <w:t>wartość, więc</w:t>
      </w:r>
      <w:r>
        <w:t xml:space="preserve"> no trudno powiedzieć No już o tej porze, żeby się spodziewać, po prostu nie było, było zaplanowane żeby jak gdyby oszacować zrobić projekt i dopiero w postępowaniu </w:t>
      </w:r>
      <w:r w:rsidR="00AD2AB1">
        <w:t>zobaczyć, jakie</w:t>
      </w:r>
      <w:r>
        <w:t xml:space="preserve"> środki będą potrzebne na to zadanie. </w:t>
      </w:r>
    </w:p>
    <w:p w:rsidR="008049C4" w:rsidRDefault="008049C4" w:rsidP="008049C4">
      <w:r>
        <w:rPr>
          <w:b/>
        </w:rPr>
        <w:t>Przewodnicząca Wacława Bąk</w:t>
      </w:r>
      <w:r>
        <w:rPr>
          <w:b/>
        </w:rPr>
        <w:br/>
      </w:r>
      <w:r>
        <w:t xml:space="preserve">Dziękuję o głos prosi radny pan Marek Parada Zapraszam pana do mównicy, ale bardzo </w:t>
      </w:r>
      <w:r w:rsidR="00AD2AB1">
        <w:t>proszę, Ponieważ</w:t>
      </w:r>
      <w:r>
        <w:t xml:space="preserve"> nam się nie nagra panie radny Dobrze. </w:t>
      </w:r>
    </w:p>
    <w:p w:rsidR="008049C4" w:rsidRDefault="008049C4" w:rsidP="008049C4">
      <w:r>
        <w:rPr>
          <w:b/>
        </w:rPr>
        <w:t>Radny Marek Parada</w:t>
      </w:r>
      <w:r>
        <w:rPr>
          <w:b/>
        </w:rPr>
        <w:br/>
      </w:r>
      <w:r>
        <w:t xml:space="preserve">Pani skarbnika proszę </w:t>
      </w:r>
      <w:r w:rsidR="00AD2AB1">
        <w:t>powiedzieć, jaka</w:t>
      </w:r>
      <w:r>
        <w:t xml:space="preserve"> była kwota do przetargu wyznaczona, że teraz musimy dołożyć 600 ileś tysięcy? </w:t>
      </w:r>
    </w:p>
    <w:p w:rsidR="008049C4" w:rsidRDefault="008049C4" w:rsidP="008049C4">
      <w:r>
        <w:rPr>
          <w:b/>
        </w:rPr>
        <w:t>Przewodnicząca Wacława Bąk</w:t>
      </w:r>
      <w:r>
        <w:rPr>
          <w:b/>
        </w:rPr>
        <w:br/>
      </w:r>
      <w:r>
        <w:t xml:space="preserve">Proszę o odpowiedź panią skarbnik. </w:t>
      </w:r>
    </w:p>
    <w:p w:rsidR="008049C4" w:rsidRDefault="008049C4" w:rsidP="008049C4">
      <w:r>
        <w:rPr>
          <w:b/>
        </w:rPr>
        <w:t>Skarbnik Powiatu Beata Zysiak</w:t>
      </w:r>
      <w:r>
        <w:rPr>
          <w:b/>
        </w:rPr>
        <w:br/>
      </w:r>
      <w:r>
        <w:t xml:space="preserve">No dokładnie kwoty może nie jestem w stanie </w:t>
      </w:r>
      <w:r w:rsidR="00AD2AB1">
        <w:t>podać, bo</w:t>
      </w:r>
      <w:r>
        <w:t xml:space="preserve"> to zamówienie publiczne powinno </w:t>
      </w:r>
      <w:r w:rsidR="00AD2AB1">
        <w:t>wskazać, jaką</w:t>
      </w:r>
      <w:r>
        <w:t xml:space="preserve"> kwotę dysponował około 25 tys. </w:t>
      </w:r>
    </w:p>
    <w:p w:rsidR="008049C4" w:rsidRDefault="008049C4" w:rsidP="008049C4">
      <w:r>
        <w:rPr>
          <w:b/>
        </w:rPr>
        <w:t>Przewodnicząca Wacława Bąk</w:t>
      </w:r>
      <w:r>
        <w:rPr>
          <w:b/>
        </w:rPr>
        <w:br/>
      </w:r>
      <w:r>
        <w:t xml:space="preserve">Dziękuję dopytujemy Zapraszam pana radnego. </w:t>
      </w:r>
    </w:p>
    <w:p w:rsidR="008049C4" w:rsidRDefault="008049C4" w:rsidP="008049C4">
      <w:r>
        <w:rPr>
          <w:b/>
        </w:rPr>
        <w:t>Radny Marek Parada</w:t>
      </w:r>
      <w:r>
        <w:rPr>
          <w:b/>
        </w:rPr>
        <w:br/>
      </w:r>
      <w:r>
        <w:t xml:space="preserve">Chyba nie rozumiemy się Ja </w:t>
      </w:r>
      <w:r w:rsidR="00AD2AB1">
        <w:t>pytam, jaka</w:t>
      </w:r>
      <w:r>
        <w:t xml:space="preserve"> była kwota ujęta w przetargu na to </w:t>
      </w:r>
      <w:r w:rsidR="00AD2AB1">
        <w:t>zadanie, bo</w:t>
      </w:r>
      <w:r>
        <w:t xml:space="preserve"> teraz mamy dołożyć kwotę 625 000 no to nie mogła być kota 25000. Środki w budżecie były 25000? Ale możliwe Tak jak tak jak mieliśmy 2000 na most tak dokładniej to tam było ile 25000 tak w budżecie i teraz dołożyliśmy 600 z hakiem No dziękuję bardzo. </w:t>
      </w:r>
    </w:p>
    <w:p w:rsidR="008049C4" w:rsidRDefault="008049C4" w:rsidP="008049C4">
      <w:r>
        <w:rPr>
          <w:b/>
        </w:rPr>
        <w:t>Przewodnicząca Wacława Bąk</w:t>
      </w:r>
      <w:r>
        <w:rPr>
          <w:b/>
        </w:rPr>
        <w:br/>
      </w:r>
      <w:r>
        <w:t xml:space="preserve">Bardzo proszę czy ktoś z państwa radnych jeszcze w temacie projektu tej uchwały bardzo proszę. Pan Dariusz Kowalczyk zapraszam. </w:t>
      </w:r>
    </w:p>
    <w:p w:rsidR="00000000" w:rsidRPr="008049C4" w:rsidRDefault="008049C4" w:rsidP="008049C4">
      <w:r>
        <w:rPr>
          <w:b/>
        </w:rPr>
        <w:t>Radny Dariusz Kowalczyk</w:t>
      </w:r>
      <w:r>
        <w:rPr>
          <w:b/>
        </w:rPr>
        <w:br/>
      </w:r>
      <w:r>
        <w:t xml:space="preserve">Pani przewodnicząca Szanowni państwo Chciałbym wyjaśnić pewną kwestie, bo dotyczy akurat Gminy Czerniewice Otóż proszę państwa To jest cały odcinek </w:t>
      </w:r>
      <w:r w:rsidR="00AD2AB1">
        <w:t>drogi, bo</w:t>
      </w:r>
      <w:r>
        <w:t xml:space="preserve"> był podzielony na dwa etapy, a wójt dołożył 400 tys. do pierwszego etapu dziękuję. </w:t>
      </w:r>
      <w:r w:rsidR="0002598F">
        <w:rPr>
          <w:rFonts w:eastAsia="Times New Roman"/>
        </w:rPr>
        <w:br/>
      </w:r>
      <w:r w:rsidR="0002598F">
        <w:rPr>
          <w:rFonts w:eastAsia="Times New Roman"/>
        </w:rPr>
        <w:br/>
      </w:r>
      <w:r w:rsidR="0002598F">
        <w:rPr>
          <w:rStyle w:val="Pogrubienie"/>
          <w:rFonts w:eastAsia="Times New Roman"/>
          <w:u w:val="single"/>
        </w:rPr>
        <w:t>Wyniki głosowania</w:t>
      </w:r>
      <w:r w:rsidR="0002598F">
        <w:rPr>
          <w:rFonts w:eastAsia="Times New Roman"/>
        </w:rPr>
        <w:br/>
        <w:t>ZA: 22, PRZECIW: 0, WSTRZYMUJĘ SIĘ: 1, BRAK GŁOSU: 0, NIEOBECNI: 0</w:t>
      </w:r>
      <w:r w:rsidR="0002598F">
        <w:rPr>
          <w:rFonts w:eastAsia="Times New Roman"/>
        </w:rPr>
        <w:br/>
      </w:r>
      <w:r w:rsidR="0002598F">
        <w:rPr>
          <w:rFonts w:eastAsia="Times New Roman"/>
        </w:rPr>
        <w:br/>
      </w:r>
      <w:r w:rsidR="0002598F">
        <w:rPr>
          <w:rFonts w:eastAsia="Times New Roman"/>
          <w:u w:val="single"/>
        </w:rPr>
        <w:t>Wyniki imienne:</w:t>
      </w:r>
      <w:r w:rsidR="0002598F">
        <w:rPr>
          <w:rFonts w:eastAsia="Times New Roman"/>
        </w:rPr>
        <w:br/>
        <w:t>ZA (22)</w:t>
      </w:r>
      <w:r w:rsidR="0002598F">
        <w:rPr>
          <w:rFonts w:eastAsia="Times New Roman"/>
        </w:rPr>
        <w:br/>
        <w:t>Jan Balcerek, Wacława Bąk, Krzysztof Biskup, Grzegorz Glimasiński, Bogna Hes, Włodzimierz Justyna, Piotr Kagankiewicz, Leo</w:t>
      </w:r>
      <w:r w:rsidR="0002598F">
        <w:rPr>
          <w:rFonts w:eastAsia="Times New Roman"/>
        </w:rPr>
        <w:t>n Karwat, Marek Kociubiński, Dariusz Kowalczyk, Bogumił Koziarski, Edmund Król, Mirosław Kukliński, Paweł Łuczak, Marek Parada, Paweł Piwowarski, Teodora Sowik, Mariusz Strzępek , Mariusz Węgrzynowski, Martyna Wojciechowska, Tomasz Zdonek, Sławomir Żegota</w:t>
      </w:r>
      <w:r w:rsidR="0002598F">
        <w:rPr>
          <w:rFonts w:eastAsia="Times New Roman"/>
        </w:rPr>
        <w:br/>
      </w:r>
      <w:r w:rsidR="0002598F">
        <w:rPr>
          <w:rFonts w:eastAsia="Times New Roman"/>
        </w:rPr>
        <w:t>WSTRZYMUJĘ SIĘ (1)</w:t>
      </w:r>
      <w:r w:rsidR="0002598F">
        <w:rPr>
          <w:rFonts w:eastAsia="Times New Roman"/>
        </w:rPr>
        <w:br/>
        <w:t>Szymon Michalak</w:t>
      </w:r>
      <w:r w:rsidR="0002598F">
        <w:rPr>
          <w:rFonts w:eastAsia="Times New Roman"/>
        </w:rPr>
        <w:br/>
      </w:r>
    </w:p>
    <w:p w:rsidR="00000000" w:rsidRDefault="0002598F">
      <w:pPr>
        <w:divId w:val="386993566"/>
        <w:rPr>
          <w:rFonts w:eastAsia="Times New Roman"/>
        </w:rPr>
      </w:pPr>
      <w:r>
        <w:rPr>
          <w:rFonts w:eastAsia="Times New Roman"/>
          <w:b/>
          <w:bCs/>
        </w:rPr>
        <w:t>Uchwała nr XLV/272/2021</w:t>
      </w:r>
      <w:r w:rsidR="008049C4">
        <w:rPr>
          <w:rFonts w:eastAsia="Times New Roman"/>
          <w:b/>
          <w:bCs/>
        </w:rPr>
        <w:t xml:space="preserve"> </w:t>
      </w:r>
      <w:r w:rsidR="008049C4">
        <w:rPr>
          <w:rFonts w:eastAsia="Times New Roman"/>
        </w:rPr>
        <w:t>Rady Powiatu w Tomaszowie Mazowieckim w sprawie zmian w budżecie Powiatu Tomaszo</w:t>
      </w:r>
      <w:r w:rsidR="008049C4">
        <w:rPr>
          <w:rFonts w:eastAsia="Times New Roman"/>
        </w:rPr>
        <w:t xml:space="preserve">wskiego na rok 2021, stanowi załącznik do niniejszego protokołu. </w:t>
      </w:r>
      <w:r w:rsidR="008049C4">
        <w:rPr>
          <w:rFonts w:eastAsia="Times New Roman"/>
        </w:rPr>
        <w:br/>
      </w:r>
    </w:p>
    <w:p w:rsidR="008049C4" w:rsidRDefault="0002598F" w:rsidP="008049C4">
      <w:pPr>
        <w:pStyle w:val="NormalnyWeb"/>
        <w:spacing w:after="120" w:afterAutospacing="0"/>
        <w:jc w:val="both"/>
      </w:pPr>
      <w:r w:rsidRPr="008049C4">
        <w:rPr>
          <w:rFonts w:eastAsia="Times New Roman"/>
          <w:b/>
        </w:rPr>
        <w:t>8. Rozpatrzenie projektu i podjęcie Uchwały Rady Powiatu w Tomaszowie Mazowieckim w sprawie zmian Wieloletniej Prognozy Finansowej Powiatu Tomaszowskiego na lata 2021-2041;</w:t>
      </w:r>
      <w:r>
        <w:rPr>
          <w:rFonts w:eastAsia="Times New Roman"/>
        </w:rPr>
        <w:br/>
      </w:r>
      <w:r>
        <w:rPr>
          <w:rFonts w:eastAsia="Times New Roman"/>
        </w:rPr>
        <w:br/>
      </w:r>
      <w:r w:rsidR="008049C4">
        <w:rPr>
          <w:b/>
        </w:rPr>
        <w:t xml:space="preserve">Skarbnik Powiatu Beata Zysiak </w:t>
      </w:r>
      <w:r w:rsidR="008049C4">
        <w:t>przedstawiła projekt powyższej uchwały, który stanowi załącznik do niniejszego protokołu.</w:t>
      </w:r>
    </w:p>
    <w:p w:rsidR="008049C4" w:rsidRDefault="008049C4" w:rsidP="008049C4">
      <w:pPr>
        <w:pStyle w:val="NormalnyWeb"/>
        <w:spacing w:after="120" w:afterAutospacing="0"/>
        <w:jc w:val="both"/>
      </w:pPr>
      <w:r>
        <w:t>Przewodniczący Komisji  Budżetu i Planowania Gospodarczego Piotr Kagankiewicz poinformował, że Komisja pozytywnie zaopiniowała projekt uchwały.</w:t>
      </w:r>
    </w:p>
    <w:p w:rsidR="008049C4" w:rsidRDefault="008049C4" w:rsidP="008049C4">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8049C4" w:rsidRDefault="008049C4" w:rsidP="008049C4">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000000" w:rsidRDefault="0002598F">
      <w:pPr>
        <w:spacing w:after="240"/>
        <w:rPr>
          <w:rFonts w:eastAsia="Times New Roman"/>
        </w:rPr>
      </w:pPr>
      <w:r>
        <w:rPr>
          <w:rFonts w:eastAsia="Times New Roman"/>
        </w:rPr>
        <w:br/>
      </w:r>
      <w:r>
        <w:rPr>
          <w:rStyle w:val="Pogrubienie"/>
          <w:rFonts w:eastAsia="Times New Roman"/>
          <w:u w:val="single"/>
        </w:rPr>
        <w:t>Wyniki głosowania</w:t>
      </w:r>
      <w:r>
        <w:rPr>
          <w:rFonts w:eastAsia="Times New Roman"/>
        </w:rPr>
        <w:br/>
        <w:t>ZA: 23,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(23)</w:t>
      </w:r>
      <w:r>
        <w:rPr>
          <w:rFonts w:eastAsia="Times New Roman"/>
        </w:rPr>
        <w:br/>
        <w:t>Jan Balcerek, Wacława Bąk, Krzysztof Biskup, Grzegorz Glimasiński, Bogna Hes, Włodzimierz Justyna, Piotr Kagankiewicz, Leon Karwat, Marek</w:t>
      </w:r>
      <w:r>
        <w:rPr>
          <w:rFonts w:eastAsia="Times New Roman"/>
        </w:rPr>
        <w:t xml:space="preserve"> Kociubiński, Dariusz Kowalczyk, Bogumił Koziarski, Edmund Król, Mirosław Kukliński, Paweł Łuczak, Szymon Michalak, Marek Parada, Paweł Piwowarski, Teodora Sowik, Mariusz Strzępek , Mariusz Węgrzynowski, Martyna Wojciechowska, Tomasz Zdonek, Sławomir Żegot</w:t>
      </w:r>
      <w:r>
        <w:rPr>
          <w:rFonts w:eastAsia="Times New Roman"/>
        </w:rPr>
        <w:t>a</w:t>
      </w:r>
      <w:r>
        <w:rPr>
          <w:rFonts w:eastAsia="Times New Roman"/>
        </w:rPr>
        <w:br/>
      </w:r>
    </w:p>
    <w:p w:rsidR="00000000" w:rsidRDefault="0002598F">
      <w:pPr>
        <w:divId w:val="1734695410"/>
        <w:rPr>
          <w:rFonts w:eastAsia="Times New Roman"/>
        </w:rPr>
      </w:pPr>
      <w:r>
        <w:rPr>
          <w:rFonts w:eastAsia="Times New Roman"/>
          <w:b/>
          <w:bCs/>
        </w:rPr>
        <w:t>Uchwała nr XLV/273/2021</w:t>
      </w:r>
      <w:r w:rsidR="008049C4">
        <w:rPr>
          <w:rFonts w:eastAsia="Times New Roman"/>
          <w:b/>
          <w:bCs/>
        </w:rPr>
        <w:t xml:space="preserve"> </w:t>
      </w:r>
      <w:r w:rsidR="008049C4">
        <w:rPr>
          <w:rFonts w:eastAsia="Times New Roman"/>
        </w:rPr>
        <w:t>Rady Powiatu w Tomaszowie Mazowieckim w sprawie zmian Wieloletniej Prognozy Finansowej Powiatu Tomaszowskiego na lata 2021-</w:t>
      </w:r>
      <w:r w:rsidR="008049C4">
        <w:rPr>
          <w:rFonts w:eastAsia="Times New Roman"/>
        </w:rPr>
        <w:t xml:space="preserve">2041;. </w:t>
      </w:r>
    </w:p>
    <w:p w:rsidR="00C97C0E" w:rsidRDefault="0002598F">
      <w:pPr>
        <w:spacing w:after="240"/>
        <w:rPr>
          <w:rFonts w:eastAsia="Times New Roman"/>
        </w:rPr>
      </w:pPr>
      <w:r>
        <w:rPr>
          <w:rFonts w:eastAsia="Times New Roman"/>
        </w:rPr>
        <w:br/>
      </w:r>
      <w:r>
        <w:rPr>
          <w:rFonts w:eastAsia="Times New Roman"/>
        </w:rPr>
        <w:br/>
      </w:r>
      <w:r>
        <w:rPr>
          <w:rFonts w:eastAsia="Times New Roman"/>
        </w:rPr>
        <w:br/>
      </w:r>
      <w:r w:rsidRPr="00C97C0E">
        <w:rPr>
          <w:rFonts w:eastAsia="Times New Roman"/>
          <w:b/>
        </w:rPr>
        <w:t>9. Informacja z wykonania budżetu Powiatu Tomaszowskiego za I półrocze 2021 r.;</w:t>
      </w:r>
      <w:r>
        <w:rPr>
          <w:rFonts w:eastAsia="Times New Roman"/>
        </w:rPr>
        <w:br/>
      </w:r>
      <w:r>
        <w:rPr>
          <w:rFonts w:eastAsia="Times New Roman"/>
        </w:rPr>
        <w:br/>
      </w:r>
      <w:r w:rsidR="00C97C0E">
        <w:rPr>
          <w:b/>
        </w:rPr>
        <w:t>Skarbnik Powiatu Beata Zysiak</w:t>
      </w:r>
      <w:r w:rsidR="00C97C0E">
        <w:rPr>
          <w:b/>
        </w:rPr>
        <w:br/>
      </w:r>
      <w:r w:rsidR="00C97C0E">
        <w:t xml:space="preserve">Szanowni Państwo zgodnie z uchwałą składu orzekającego regionalnej izby obrachunkowej w Łodzi w sprawie opinii dotyczące informacji z przebiegu wykonania budżetu za pierwsze półrocze 2021 stwierdzono, że w wyniku analizy powyższych </w:t>
      </w:r>
      <w:r w:rsidR="00AD2AB1">
        <w:t>materiałów, czyli</w:t>
      </w:r>
      <w:r w:rsidR="00C97C0E">
        <w:t xml:space="preserve"> sprawozdań dokumentów pozostających w rejestrach izby skład ustalił, że przedłożone nasze sprawozdania opisowe nie budzą zastrzeżeń z formalnego punktu widzenia planu dochodów i wydatków budżetowych oraz przychodów i rozchodów zawarte w informacji opisowej i sprawozdaniach statystycznych są zgodne z kwotami, które zostały uchwalone.</w:t>
      </w:r>
      <w:r>
        <w:rPr>
          <w:rFonts w:eastAsia="Times New Roman"/>
        </w:rPr>
        <w:br/>
      </w:r>
      <w:r>
        <w:rPr>
          <w:rFonts w:eastAsia="Times New Roman"/>
        </w:rPr>
        <w:br/>
      </w:r>
      <w:r>
        <w:rPr>
          <w:rFonts w:eastAsia="Times New Roman"/>
        </w:rPr>
        <w:br/>
      </w:r>
      <w:r w:rsidRPr="00C97C0E">
        <w:rPr>
          <w:rFonts w:eastAsia="Times New Roman"/>
          <w:b/>
        </w:rPr>
        <w:t>10. Informacja o kształtowaniu się Wieloletniej Prognozy Finansowej Powiatu Tomaszowskiego za I półrocze 2021 roku w tym o przebiegu realiza</w:t>
      </w:r>
      <w:r w:rsidRPr="00C97C0E">
        <w:rPr>
          <w:rFonts w:eastAsia="Times New Roman"/>
          <w:b/>
        </w:rPr>
        <w:t>cji przedsięwzięć;</w:t>
      </w:r>
      <w:r>
        <w:rPr>
          <w:rFonts w:eastAsia="Times New Roman"/>
        </w:rPr>
        <w:br/>
      </w:r>
    </w:p>
    <w:p w:rsidR="00C97C0E" w:rsidRDefault="00C97C0E" w:rsidP="00C97C0E">
      <w:r>
        <w:rPr>
          <w:b/>
        </w:rPr>
        <w:t>Skarbnik Powiatu Beata Zysiak</w:t>
      </w:r>
      <w:r>
        <w:rPr>
          <w:b/>
        </w:rPr>
        <w:br/>
      </w:r>
      <w:r>
        <w:t xml:space="preserve">Dziękuję Na podstawie tej samej uchwały i tego składu orzekającego regionalnej izby obrachunkowej w Łodzi wieloletnia prognoza finansowa za pierwsze półrocze, czyli przedsięwzięcia, które zostały zaplanowane w wysokości 5 564 718 wykonano w wysokości 5 056 744,53 co za pierwsze półrocze stanowiło 8,63% wszystkich przedsięwzięć zaplanowanych na ten rok Dziękuję. </w:t>
      </w:r>
    </w:p>
    <w:p w:rsidR="00071D7A" w:rsidRDefault="0002598F">
      <w:pPr>
        <w:spacing w:after="240"/>
        <w:rPr>
          <w:rFonts w:eastAsia="Times New Roman"/>
          <w:b/>
        </w:rPr>
      </w:pPr>
      <w:r>
        <w:rPr>
          <w:rFonts w:eastAsia="Times New Roman"/>
        </w:rPr>
        <w:br/>
      </w:r>
      <w:r>
        <w:rPr>
          <w:rFonts w:eastAsia="Times New Roman"/>
        </w:rPr>
        <w:br/>
      </w:r>
      <w:r>
        <w:rPr>
          <w:rFonts w:eastAsia="Times New Roman"/>
        </w:rPr>
        <w:br/>
      </w:r>
      <w:r w:rsidRPr="00C97C0E">
        <w:rPr>
          <w:rFonts w:eastAsia="Times New Roman"/>
          <w:b/>
        </w:rPr>
        <w:t>11. Rozpatrzenie projektu i podjęcie Uchwały Rady Powiatu w Tomaszowie Mazowieckim w sprawie ustalenia harmonogramu pracy oraz dyżurów w porze nocnej: w dni powszednie, w niedz</w:t>
      </w:r>
      <w:r w:rsidRPr="00C97C0E">
        <w:rPr>
          <w:rFonts w:eastAsia="Times New Roman"/>
          <w:b/>
        </w:rPr>
        <w:t>iele, święta i inne dni wolne od pracy aptek ogólnodostępnych w okresie od 1 stycznia 2022 roku do 31 grudnia 2022 roku funkcjonujących na terenie powiatu tomaszowskiego;</w:t>
      </w:r>
    </w:p>
    <w:p w:rsidR="00071D7A" w:rsidRDefault="00071D7A" w:rsidP="00071D7A">
      <w:pPr>
        <w:pStyle w:val="Standard"/>
        <w:spacing w:after="120"/>
        <w:jc w:val="both"/>
      </w:pPr>
      <w:r>
        <w:rPr>
          <w:b/>
        </w:rPr>
        <w:t>Michał Jodłowski kierownik referatu Zdrowia i Spraw Obywatelskich</w:t>
      </w:r>
      <w:r>
        <w:rPr>
          <w:b/>
        </w:rPr>
        <w:t xml:space="preserve"> </w:t>
      </w:r>
      <w:r>
        <w:t>przedstawił projekt powyższej uchwały, który stanowi załącznik do niniejszego protokołu.</w:t>
      </w:r>
    </w:p>
    <w:p w:rsidR="00071D7A" w:rsidRDefault="00071D7A" w:rsidP="00071D7A">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000000" w:rsidRDefault="0002598F">
      <w:pPr>
        <w:spacing w:after="240"/>
        <w:rPr>
          <w:rFonts w:eastAsia="Times New Roman"/>
        </w:rPr>
      </w:pPr>
      <w:r>
        <w:rPr>
          <w:rFonts w:eastAsia="Times New Roman"/>
        </w:rPr>
        <w:br/>
      </w:r>
      <w:r>
        <w:rPr>
          <w:rStyle w:val="Pogrubienie"/>
          <w:rFonts w:eastAsia="Times New Roman"/>
          <w:u w:val="single"/>
        </w:rPr>
        <w:t>Wyniki głosowania</w:t>
      </w:r>
      <w:r>
        <w:rPr>
          <w:rFonts w:eastAsia="Times New Roman"/>
        </w:rPr>
        <w:br/>
        <w:t>ZA: 20, PRZECIW: 0, WSTRZYMUJĘ SIĘ: 0, BRAK GŁOSU: 3, NIEOBECNI: 0</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Jan Balcerek, Wacława Bąk, Krzysztof Biskup, Grzegorz Gl</w:t>
      </w:r>
      <w:r>
        <w:rPr>
          <w:rFonts w:eastAsia="Times New Roman"/>
        </w:rPr>
        <w:t>imasiński, Bogna Hes, Włodzimierz Justyna, Piotr Kagankiewicz, Marek Kociubiński, Dariusz Kowalczyk, Bogumił Koziarski, Edmund Król, Mirosław Kukliński, Paweł Łuczak, Szymon Michalak, Paweł Piwowarski, Teodora Sowik, Mariusz Strzępek , Mariusz Węgrzynowski</w:t>
      </w:r>
      <w:r>
        <w:rPr>
          <w:rFonts w:eastAsia="Times New Roman"/>
        </w:rPr>
        <w:t>, Martyna Wojciechowska, Sławomir Żegota</w:t>
      </w:r>
      <w:r>
        <w:rPr>
          <w:rFonts w:eastAsia="Times New Roman"/>
        </w:rPr>
        <w:br/>
        <w:t>BRAK GŁOSU (3)</w:t>
      </w:r>
      <w:r>
        <w:rPr>
          <w:rFonts w:eastAsia="Times New Roman"/>
        </w:rPr>
        <w:br/>
        <w:t>Leon Karwat, Marek Parada, Tomasz Zdonek</w:t>
      </w:r>
      <w:r>
        <w:rPr>
          <w:rFonts w:eastAsia="Times New Roman"/>
        </w:rPr>
        <w:br/>
      </w:r>
    </w:p>
    <w:p w:rsidR="00000000" w:rsidRDefault="0002598F">
      <w:pPr>
        <w:divId w:val="815731611"/>
        <w:rPr>
          <w:rFonts w:eastAsia="Times New Roman"/>
        </w:rPr>
      </w:pPr>
      <w:r>
        <w:rPr>
          <w:rFonts w:eastAsia="Times New Roman"/>
          <w:b/>
          <w:bCs/>
        </w:rPr>
        <w:t>U</w:t>
      </w:r>
      <w:r>
        <w:rPr>
          <w:rFonts w:eastAsia="Times New Roman"/>
          <w:b/>
          <w:bCs/>
        </w:rPr>
        <w:t>chwała nr XLV/274/2021</w:t>
      </w:r>
      <w:r w:rsidR="00071D7A">
        <w:rPr>
          <w:rFonts w:eastAsia="Times New Roman"/>
          <w:b/>
          <w:bCs/>
        </w:rPr>
        <w:t xml:space="preserve"> </w:t>
      </w:r>
      <w:r w:rsidR="00071D7A">
        <w:rPr>
          <w:rFonts w:eastAsia="Times New Roman"/>
        </w:rPr>
        <w:t xml:space="preserve">Rady Powiatu w Tomaszowie Mazowieckim w sprawie ustalenia harmonogramu pracy oraz dyżurów w porze nocnej: w dni powszednie, w niedziele, święta i inne dni wolne od pracy aptek ogólnodostępnych w okresie od 1 stycznia 2022 roku do 31 grudnia 2022 roku funkcjonujących na </w:t>
      </w:r>
      <w:r w:rsidR="00071D7A">
        <w:rPr>
          <w:rFonts w:eastAsia="Times New Roman"/>
        </w:rPr>
        <w:t>terenie powiatu tomaszowskiego, stanowi załącznik do niniejszego protokołu.</w:t>
      </w:r>
    </w:p>
    <w:p w:rsidR="00071D7A" w:rsidRDefault="0002598F">
      <w:pPr>
        <w:spacing w:after="240"/>
        <w:rPr>
          <w:rFonts w:eastAsia="Times New Roman"/>
          <w:b/>
        </w:rPr>
      </w:pPr>
      <w:r>
        <w:rPr>
          <w:rFonts w:eastAsia="Times New Roman"/>
        </w:rPr>
        <w:br/>
      </w:r>
      <w:r w:rsidRPr="00071D7A">
        <w:rPr>
          <w:rFonts w:eastAsia="Times New Roman"/>
          <w:b/>
        </w:rPr>
        <w:t>12. Rozpatrzenie projektu i podjęcie Uchwały Rady Powiatu w Tomaszowie Mazowieckim w sprawie ustalenia opłat obowiązujących w 202</w:t>
      </w:r>
      <w:r w:rsidRPr="00071D7A">
        <w:rPr>
          <w:rFonts w:eastAsia="Times New Roman"/>
          <w:b/>
        </w:rPr>
        <w:t>2 roku za usunięcie pojazdów z dróg i ich przechowywanie na parkingu strzeżonym oraz kosztów powstałych w wyniku wydania dyspozycji usunięcia, a następnie odstąpienia od usunięcia pojazdu;</w:t>
      </w:r>
    </w:p>
    <w:p w:rsidR="00071D7A" w:rsidRDefault="00071D7A" w:rsidP="00071D7A">
      <w:pPr>
        <w:pStyle w:val="Standard"/>
        <w:spacing w:after="120"/>
        <w:jc w:val="both"/>
      </w:pPr>
      <w:r>
        <w:rPr>
          <w:b/>
        </w:rPr>
        <w:t>Klaudiusz Wilmański kierownik referatu transportu i rozwoju powiatu</w:t>
      </w:r>
      <w:r>
        <w:rPr>
          <w:b/>
        </w:rPr>
        <w:t xml:space="preserve"> </w:t>
      </w:r>
      <w:r>
        <w:t>przedstawił projekt powyższej uchwały, który stanowi załącznik do niniejszego protokołu.</w:t>
      </w:r>
    </w:p>
    <w:p w:rsidR="003C7D95" w:rsidRDefault="003C7D95" w:rsidP="003C7D95">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000000" w:rsidRDefault="0002598F" w:rsidP="00071D7A">
      <w:pPr>
        <w:spacing w:after="240"/>
        <w:rPr>
          <w:rFonts w:eastAsia="Times New Roman"/>
        </w:rPr>
      </w:pPr>
      <w:r>
        <w:rPr>
          <w:rStyle w:val="Pogrubienie"/>
          <w:rFonts w:eastAsia="Times New Roman"/>
          <w:u w:val="single"/>
        </w:rPr>
        <w:t>Wyniki głosowania</w:t>
      </w:r>
      <w:r>
        <w:rPr>
          <w:rFonts w:eastAsia="Times New Roman"/>
        </w:rPr>
        <w:br/>
        <w:t>ZA: 21, PRZECIW: 0, WSTRZYMUJĘ SIĘ: 0, BRAK GŁOSU: 2, NIEOBECNI: 0</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Jan Balcerek, Wacława Bąk, Krzysztof Biskup, Grzeg</w:t>
      </w:r>
      <w:r>
        <w:rPr>
          <w:rFonts w:eastAsia="Times New Roman"/>
        </w:rPr>
        <w:t xml:space="preserve">orz Glimasiński, Bogna Hes, Włodzimierz Justyna, Piotr Kagankiewicz, Marek Kociubiński, Dariusz Kowalczyk, Bogumił Koziarski, Edmund Król, Mirosław Kukliński, Paweł Łuczak, Szymon Michalak, Marek Parada, Paweł Piwowarski, Teodora Sowik, Mariusz Strzępek , </w:t>
      </w:r>
      <w:r>
        <w:rPr>
          <w:rFonts w:eastAsia="Times New Roman"/>
        </w:rPr>
        <w:t>Mariusz Węgrzynowski, Martyna Wojciechowska, Tomasz Zdonek</w:t>
      </w:r>
      <w:r>
        <w:rPr>
          <w:rFonts w:eastAsia="Times New Roman"/>
        </w:rPr>
        <w:br/>
        <w:t>BRAK GŁOSU (2)</w:t>
      </w:r>
      <w:r>
        <w:rPr>
          <w:rFonts w:eastAsia="Times New Roman"/>
        </w:rPr>
        <w:br/>
        <w:t>Leon Karwat, Sławomir Żegota</w:t>
      </w:r>
      <w:r>
        <w:rPr>
          <w:rFonts w:eastAsia="Times New Roman"/>
        </w:rPr>
        <w:br/>
      </w:r>
    </w:p>
    <w:p w:rsidR="00000000" w:rsidRDefault="0002598F">
      <w:pPr>
        <w:divId w:val="732504592"/>
        <w:rPr>
          <w:rFonts w:eastAsia="Times New Roman"/>
        </w:rPr>
      </w:pPr>
      <w:r>
        <w:rPr>
          <w:rFonts w:eastAsia="Times New Roman"/>
          <w:b/>
          <w:bCs/>
        </w:rPr>
        <w:t>Uchwała nr XLV/275/2021</w:t>
      </w:r>
      <w:r w:rsidR="003C7D95">
        <w:rPr>
          <w:rFonts w:eastAsia="Times New Roman"/>
          <w:b/>
          <w:bCs/>
        </w:rPr>
        <w:t xml:space="preserve"> </w:t>
      </w:r>
      <w:r w:rsidR="003C7D95">
        <w:rPr>
          <w:rFonts w:eastAsia="Times New Roman"/>
        </w:rPr>
        <w:t>Rady Powiatu w Tomaszowie Mazowieckim w sprawie ustalenia opłat obowiązujących w 2022 roku za usunięcie pojazdów z dróg i ich przechowywanie na parkingu strzeżonym oraz kosztów powstałych w wyniku wydania dyspozycji usunięcia, a następnie ods</w:t>
      </w:r>
      <w:r w:rsidR="003C7D95">
        <w:rPr>
          <w:rFonts w:eastAsia="Times New Roman"/>
        </w:rPr>
        <w:t>tąpienia od usunięcia pojazdu, stanowi załącznik do niniejszego protokołu.</w:t>
      </w:r>
      <w:r w:rsidR="003C7D95">
        <w:rPr>
          <w:rFonts w:eastAsia="Times New Roman"/>
        </w:rPr>
        <w:br/>
      </w:r>
    </w:p>
    <w:p w:rsidR="003C7D95" w:rsidRDefault="0002598F">
      <w:pPr>
        <w:spacing w:after="240"/>
      </w:pPr>
      <w:r>
        <w:rPr>
          <w:rFonts w:eastAsia="Times New Roman"/>
        </w:rPr>
        <w:br/>
      </w:r>
      <w:r w:rsidRPr="003C7D95">
        <w:rPr>
          <w:rFonts w:eastAsia="Times New Roman"/>
          <w:b/>
        </w:rPr>
        <w:t>13. Rozpatrzenie projektu i podjęcie Uchwały Rady Powiatu w Tomaszowie Mazowieckim w sprawie przekazania Gminie Miasto Toma</w:t>
      </w:r>
      <w:r w:rsidRPr="003C7D95">
        <w:rPr>
          <w:rFonts w:eastAsia="Times New Roman"/>
          <w:b/>
        </w:rPr>
        <w:t>szów Mazowiecki zadania publicznego w zakresie zarządzania częścią drogi powiatowej nr 4350E ul. Strzelecka w Tomaszowie Mazowieckim;</w:t>
      </w:r>
      <w:r>
        <w:rPr>
          <w:rFonts w:eastAsia="Times New Roman"/>
        </w:rPr>
        <w:br/>
      </w:r>
      <w:r>
        <w:rPr>
          <w:rFonts w:eastAsia="Times New Roman"/>
        </w:rPr>
        <w:br/>
      </w:r>
      <w:r w:rsidR="003C7D95">
        <w:rPr>
          <w:b/>
        </w:rPr>
        <w:t>Elżbieta Rudzka p.o. Dyrektora Zarządu Dróg Powiatowych</w:t>
      </w:r>
      <w:r w:rsidR="003C7D95">
        <w:rPr>
          <w:b/>
        </w:rPr>
        <w:br/>
      </w:r>
      <w:r w:rsidR="003C7D95">
        <w:t>W związku z wystąpieniem prezydenta miasta Tomaszowa Mazowieckiego z chęcią przejęcia fragmentu części drogi powiatowej nr 4350 ulica Strzelecka w Tomaszowie przygotowany został stosow</w:t>
      </w:r>
      <w:r w:rsidR="003C7D95">
        <w:t>ny projekt uchwały Rady Powiatu, który stanowi załącznik do niniejszego protokołu.</w:t>
      </w:r>
    </w:p>
    <w:p w:rsidR="003C7D95" w:rsidRDefault="003C7D95" w:rsidP="003C7D95">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3C7D95" w:rsidRDefault="003C7D95" w:rsidP="003C7D95">
      <w:pPr>
        <w:pStyle w:val="NormalnyWeb"/>
        <w:spacing w:after="120" w:afterAutospacing="0"/>
        <w:jc w:val="both"/>
      </w:pPr>
      <w:r>
        <w:t>Przewodniczący Komisji  Budżetu i Planowania Gospodarczego Piotr Kagankiewicz poinformował, że Komisja pozytywnie zaopiniowała projekt uchwały.</w:t>
      </w:r>
    </w:p>
    <w:p w:rsidR="003C7D95" w:rsidRDefault="003C7D95" w:rsidP="003C7D95">
      <w:r>
        <w:rPr>
          <w:b/>
        </w:rPr>
        <w:t>Radny Paweł Łuczak</w:t>
      </w:r>
      <w:r>
        <w:rPr>
          <w:b/>
        </w:rPr>
        <w:br/>
      </w:r>
      <w:r>
        <w:t xml:space="preserve">Dziękuję bardzo pani przewodnicząca pani dyrektor, czy na komisjach to była tajemnica </w:t>
      </w:r>
      <w:r w:rsidR="00AD2AB1">
        <w:t>mała, co</w:t>
      </w:r>
      <w:r>
        <w:t xml:space="preserve"> tam ma się dziać, wiemy </w:t>
      </w:r>
      <w:r w:rsidR="00AD2AB1">
        <w:t>tylko, że</w:t>
      </w:r>
      <w:r>
        <w:t xml:space="preserve"> jakaś infrastruktura drogowa, a czy już możemy wiedzieć dokładniej i to od razu skieruje do drugiej uchwały Droga Pod grotami, bo zaraz będziemy procedować nie będę drugi raz wychodził, </w:t>
      </w:r>
      <w:r w:rsidR="00AD2AB1">
        <w:t>tak, że</w:t>
      </w:r>
      <w:r>
        <w:t xml:space="preserve"> jak pani przedstawi tamtą uchwałę to od razu poproszę dziękuję. </w:t>
      </w:r>
    </w:p>
    <w:p w:rsidR="003C7D95" w:rsidRDefault="003C7D95" w:rsidP="003C7D95">
      <w:r>
        <w:rPr>
          <w:b/>
        </w:rPr>
        <w:t>Przewodnicząca Wacława Bąk</w:t>
      </w:r>
      <w:r>
        <w:rPr>
          <w:b/>
        </w:rPr>
        <w:br/>
      </w:r>
      <w:r>
        <w:t xml:space="preserve">Bardzo dziękuję Poproszę panią dyrektor o odpowiedź. </w:t>
      </w:r>
    </w:p>
    <w:p w:rsidR="003C7D95" w:rsidRDefault="003C7D95" w:rsidP="003C7D95">
      <w:r>
        <w:rPr>
          <w:b/>
        </w:rPr>
        <w:t>Elżbieta Rudzka p.o. Dyrektora Zarządu Dróg Powiatowych</w:t>
      </w:r>
      <w:r>
        <w:rPr>
          <w:b/>
        </w:rPr>
        <w:br/>
      </w:r>
      <w:r>
        <w:t xml:space="preserve">Na tym etapie pan prezydent nie przedstawiał szczegółowego zakresu przedsięwzięcia inwestycyjnego, które chce realizować na ulicy Strzeleckiej wskazuje, że ulica ta służy do tak naprawdę, zadanie ma na celu poprawę obsługi komunikacyjnej atrakcji turystycznych, które znajdują się w Tomaszowie Mazowieckim to jest i to jest Przystań przy ulicy Strzeleckiej prezydent ma zamiar wykonać </w:t>
      </w:r>
      <w:r w:rsidR="00AD2AB1">
        <w:t>Myślę, że</w:t>
      </w:r>
      <w:r>
        <w:t xml:space="preserve"> przebudowę tej drogi zaprojektować zatokę parkingową poprawić obsługa komunikacyjną tych dwóch obiektów Natomiast w piśmie kierowanym do zarządu powiatu nie uszczegóławiał, jeśli życzycie sobie państwo o taką szczegółową informację to na etapie podpisywania porozumienia Oczywiście możemy tu państwu taką informację jak będzie już uszczegółowiona przedstawić. </w:t>
      </w:r>
    </w:p>
    <w:p w:rsidR="00824195" w:rsidRDefault="003C7D95" w:rsidP="003C7D95">
      <w:r>
        <w:rPr>
          <w:b/>
        </w:rPr>
        <w:t>Przewodnicząca Wacława Bąk</w:t>
      </w:r>
      <w:r>
        <w:rPr>
          <w:b/>
        </w:rPr>
        <w:br/>
      </w:r>
      <w:r>
        <w:t xml:space="preserve">Bardzo dziękuję o głos prosi pan radny Szymon Michalak Zapraszam pana. </w:t>
      </w:r>
    </w:p>
    <w:p w:rsidR="00824195" w:rsidRDefault="00824195" w:rsidP="003C7D95"/>
    <w:p w:rsidR="003C7D95" w:rsidRPr="00824195" w:rsidRDefault="00824195" w:rsidP="003C7D95">
      <w:pPr>
        <w:rPr>
          <w:b/>
        </w:rPr>
      </w:pPr>
      <w:r w:rsidRPr="00824195">
        <w:rPr>
          <w:b/>
        </w:rPr>
        <w:t>Radny Szymon Michalak</w:t>
      </w:r>
      <w:r>
        <w:rPr>
          <w:b/>
        </w:rPr>
        <w:br/>
      </w:r>
      <w:r w:rsidR="003C7D95">
        <w:t xml:space="preserve">Ja Mam tylko takie pytanie uzupełniające, czy może pan starosta, Czy ktoś z zarządu </w:t>
      </w:r>
      <w:r w:rsidR="00AD2AB1">
        <w:t>No, bo</w:t>
      </w:r>
      <w:r w:rsidR="003C7D95">
        <w:t xml:space="preserve"> na pewno to Starostwo będzie decydowało o kształcie tego porozumienia w przyszłości, ja rozumiem tu wolę pana prezydenta, absolutnie się z nią </w:t>
      </w:r>
      <w:r w:rsidR="00AD2AB1">
        <w:t>zgadzam, jeżeli</w:t>
      </w:r>
      <w:r w:rsidR="003C7D95">
        <w:t xml:space="preserve"> chodzi o koniecznie przejęcia tych ulic natomiast ja mam takie pytanie czy już coś wiadomo, czy będą jakaś dotacja starostwa dla miasta do części utrzymania na przykład nawierzchni, co z opłatami z tytułu zajęcia pasa drogowego, co na przykład z takimi prozaicznymi sprawami Jak kwestia odpowiedzialności cywilnej właściciela drogi, kto będzie te opłaty uiszczał? Jest wiele takich różnych </w:t>
      </w:r>
      <w:r w:rsidR="00AD2AB1">
        <w:t>kwestii, o których</w:t>
      </w:r>
      <w:r w:rsidR="003C7D95">
        <w:t xml:space="preserve"> myślę, że radni też powinni </w:t>
      </w:r>
      <w:r w:rsidR="00AD2AB1">
        <w:t>wiedzieć, ponieważ</w:t>
      </w:r>
      <w:r w:rsidR="003C7D95">
        <w:t xml:space="preserve"> za tą decyzją idzie spora odpowiedzialność też i zarówno dla Zarządu Dróg Powiatowych i dla miasta i czy coś już wiadomo ten temat? Dziękuję bardzo. </w:t>
      </w:r>
    </w:p>
    <w:p w:rsidR="003C7D95" w:rsidRDefault="003C7D95" w:rsidP="003C7D95">
      <w:r>
        <w:rPr>
          <w:b/>
        </w:rPr>
        <w:t>Przewodnicząca Wacława Bąk</w:t>
      </w:r>
      <w:r>
        <w:rPr>
          <w:b/>
        </w:rPr>
        <w:br/>
      </w:r>
      <w:r>
        <w:t xml:space="preserve">Dziękuję uprzejmie czy pani będzie odpowiadała? Bardzo proszę. </w:t>
      </w:r>
    </w:p>
    <w:p w:rsidR="00000000" w:rsidRPr="00824195" w:rsidRDefault="003C7D95" w:rsidP="00824195">
      <w:r>
        <w:rPr>
          <w:b/>
        </w:rPr>
        <w:t>Elżbieta Rudzka p.o. Dyrektora Zarządu Dróg Powiatowych</w:t>
      </w:r>
      <w:r>
        <w:rPr>
          <w:b/>
        </w:rPr>
        <w:br/>
      </w:r>
      <w:r>
        <w:t xml:space="preserve">Szanowni państwo to przekazanie w zarządzanie nie powoduje, że Zarząd Dróg Powiatowych przestaje być zarządcą drogi powiatowej 4350, to porozumienie i dzisiejsza uchwała ma na celu umożliwienie panu prezydentowi podjęcia działań zmierzających do wykonania określonego zamierzenia inwestycyjnego natomiast pas drogi powiatowej pozostaje własnością powiatu tomaszowskiego i pozostaje w zarządzie Zarządu Dróg Powiatowych w Tomaszowie Mazowieckim. </w:t>
      </w:r>
      <w:r w:rsidR="0002598F">
        <w:rPr>
          <w:rFonts w:eastAsia="Times New Roman"/>
        </w:rPr>
        <w:br/>
      </w:r>
      <w:r w:rsidR="0002598F">
        <w:rPr>
          <w:rFonts w:eastAsia="Times New Roman"/>
        </w:rPr>
        <w:br/>
      </w:r>
      <w:r w:rsidR="0002598F">
        <w:rPr>
          <w:rStyle w:val="Pogrubienie"/>
          <w:rFonts w:eastAsia="Times New Roman"/>
          <w:u w:val="single"/>
        </w:rPr>
        <w:t>Wyniki głosowania</w:t>
      </w:r>
      <w:r w:rsidR="0002598F">
        <w:rPr>
          <w:rFonts w:eastAsia="Times New Roman"/>
        </w:rPr>
        <w:br/>
        <w:t>ZA: 18, PRZECIW: 1, WSTRZYMUJĘ SIĘ: 2, BRAK GŁOSU: 2, NIEOBECNI: 0</w:t>
      </w:r>
      <w:r w:rsidR="0002598F">
        <w:rPr>
          <w:rFonts w:eastAsia="Times New Roman"/>
        </w:rPr>
        <w:br/>
      </w:r>
      <w:r w:rsidR="0002598F">
        <w:rPr>
          <w:rFonts w:eastAsia="Times New Roman"/>
        </w:rPr>
        <w:br/>
      </w:r>
      <w:r w:rsidR="0002598F">
        <w:rPr>
          <w:rFonts w:eastAsia="Times New Roman"/>
          <w:u w:val="single"/>
        </w:rPr>
        <w:t>Wyniki imienne:</w:t>
      </w:r>
      <w:r w:rsidR="0002598F">
        <w:rPr>
          <w:rFonts w:eastAsia="Times New Roman"/>
        </w:rPr>
        <w:br/>
        <w:t>ZA (18)</w:t>
      </w:r>
      <w:r w:rsidR="0002598F">
        <w:rPr>
          <w:rFonts w:eastAsia="Times New Roman"/>
        </w:rPr>
        <w:br/>
      </w:r>
      <w:r w:rsidR="0002598F">
        <w:rPr>
          <w:rFonts w:eastAsia="Times New Roman"/>
        </w:rPr>
        <w:t>Jan Balcerek, Wacława Bąk, Krzysztof Biskup, Grzegorz Glimasiński, Bogna Hes, Włodzimierz Justyna, Piotr Kagankiewicz, Marek Kociubiński, Dariusz Kowalczyk, Bogumił Koziarski, Edmund Król, Mirosław Kukliński, Szymon Michalak, Paweł Piwowarski, Teodora Sowi</w:t>
      </w:r>
      <w:r w:rsidR="0002598F">
        <w:rPr>
          <w:rFonts w:eastAsia="Times New Roman"/>
        </w:rPr>
        <w:t>k, Mariusz Strzępek , Mariusz Węgrzynowski, Martyna Wojciechowska</w:t>
      </w:r>
      <w:r w:rsidR="0002598F">
        <w:rPr>
          <w:rFonts w:eastAsia="Times New Roman"/>
        </w:rPr>
        <w:br/>
        <w:t>PRZECIW (1)</w:t>
      </w:r>
      <w:r w:rsidR="0002598F">
        <w:rPr>
          <w:rFonts w:eastAsia="Times New Roman"/>
        </w:rPr>
        <w:br/>
        <w:t>Paweł Łuczak</w:t>
      </w:r>
      <w:r w:rsidR="0002598F">
        <w:rPr>
          <w:rFonts w:eastAsia="Times New Roman"/>
        </w:rPr>
        <w:br/>
        <w:t>WSTRZYMUJĘ SIĘ (2)</w:t>
      </w:r>
      <w:r w:rsidR="0002598F">
        <w:rPr>
          <w:rFonts w:eastAsia="Times New Roman"/>
        </w:rPr>
        <w:br/>
        <w:t>Marek Parada, Tomasz Zdonek</w:t>
      </w:r>
      <w:r w:rsidR="0002598F">
        <w:rPr>
          <w:rFonts w:eastAsia="Times New Roman"/>
        </w:rPr>
        <w:br/>
        <w:t>BRAK GŁOSU (2)</w:t>
      </w:r>
      <w:r w:rsidR="0002598F">
        <w:rPr>
          <w:rFonts w:eastAsia="Times New Roman"/>
        </w:rPr>
        <w:br/>
        <w:t>Leon Karwat, Sławomir Żegota</w:t>
      </w:r>
      <w:r w:rsidR="0002598F">
        <w:rPr>
          <w:rFonts w:eastAsia="Times New Roman"/>
        </w:rPr>
        <w:br/>
      </w:r>
    </w:p>
    <w:p w:rsidR="00824195" w:rsidRDefault="0002598F" w:rsidP="00824195">
      <w:r>
        <w:rPr>
          <w:rFonts w:eastAsia="Times New Roman"/>
          <w:b/>
          <w:bCs/>
        </w:rPr>
        <w:t>Uchwała nr XLV/276/2021</w:t>
      </w:r>
      <w:r w:rsidR="00824195">
        <w:rPr>
          <w:rFonts w:eastAsia="Times New Roman"/>
          <w:b/>
          <w:bCs/>
        </w:rPr>
        <w:t xml:space="preserve"> </w:t>
      </w:r>
      <w:r w:rsidR="00824195">
        <w:rPr>
          <w:rFonts w:eastAsia="Times New Roman"/>
        </w:rPr>
        <w:t>Rady Powiatu w Tomaszowie Mazowieckim w sprawie przekazania Gminie Miasto Tomaszów Mazowiecki zadania publicznego w zakresie zarządzania częścią drogi powiatowej nr 4350E ul. Strzel</w:t>
      </w:r>
      <w:r w:rsidR="00824195">
        <w:rPr>
          <w:rFonts w:eastAsia="Times New Roman"/>
        </w:rPr>
        <w:t>ecka w Tomaszowie Mazowieckim, stanowi załącznik do niniejszego protokołu.</w:t>
      </w:r>
      <w:r w:rsidR="00824195">
        <w:rPr>
          <w:rFonts w:eastAsia="Times New Roman"/>
        </w:rPr>
        <w:br/>
      </w:r>
      <w:r w:rsidR="00824195">
        <w:rPr>
          <w:rFonts w:eastAsia="Times New Roman"/>
        </w:rPr>
        <w:br/>
      </w:r>
      <w:r>
        <w:rPr>
          <w:rFonts w:eastAsia="Times New Roman"/>
        </w:rPr>
        <w:br/>
      </w:r>
      <w:r w:rsidRPr="00824195">
        <w:rPr>
          <w:rFonts w:eastAsia="Times New Roman"/>
          <w:b/>
        </w:rPr>
        <w:t>14. Rozpatrzenie projektu i podjęcie Uchwały</w:t>
      </w:r>
      <w:r w:rsidRPr="00824195">
        <w:rPr>
          <w:rFonts w:eastAsia="Times New Roman"/>
          <w:b/>
        </w:rPr>
        <w:t xml:space="preserve"> Rady Powiatu w Tomaszowie Mazowieckim w sprawie przekazania Gminie Miasto Tomaszów Mazowiecki zadania publicznego w zakresie zarządzania częścią drogi nr 4327E obejmująca część ul. Jana Pawła II, ul. Pod Grotami i ul. Nagórzycką;</w:t>
      </w:r>
      <w:r>
        <w:rPr>
          <w:rFonts w:eastAsia="Times New Roman"/>
        </w:rPr>
        <w:br/>
      </w:r>
      <w:r>
        <w:rPr>
          <w:rFonts w:eastAsia="Times New Roman"/>
        </w:rPr>
        <w:br/>
      </w:r>
      <w:r w:rsidR="00824195">
        <w:rPr>
          <w:b/>
        </w:rPr>
        <w:t>Elżbieta Rudzka p.o. Dyrektora Zarządu Dróg Powiatowych</w:t>
      </w:r>
      <w:r w:rsidR="00824195">
        <w:rPr>
          <w:b/>
        </w:rPr>
        <w:t xml:space="preserve"> –</w:t>
      </w:r>
      <w:r w:rsidR="00824195">
        <w:t>przedstawiła projekt powyższej uchwały, który stanowi załącznik do niniejszego protokołu.</w:t>
      </w:r>
    </w:p>
    <w:p w:rsidR="00824195" w:rsidRDefault="00824195" w:rsidP="00824195">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824195" w:rsidRDefault="00824195" w:rsidP="00824195">
      <w:pPr>
        <w:pStyle w:val="NormalnyWeb"/>
        <w:spacing w:after="120" w:afterAutospacing="0"/>
        <w:jc w:val="both"/>
      </w:pPr>
      <w:r>
        <w:t>Przewodniczący Komisji  Budżetu i Planowania Gospodarczego Piotr Kagankiewicz poinformował, że Komisja pozytywnie zaopiniowała projekt uchwały.</w:t>
      </w:r>
    </w:p>
    <w:p w:rsidR="00824195" w:rsidRDefault="00824195" w:rsidP="00824195">
      <w:r>
        <w:rPr>
          <w:b/>
        </w:rPr>
        <w:t>Radny Tomasz Zdonek</w:t>
      </w:r>
      <w:r>
        <w:rPr>
          <w:b/>
        </w:rPr>
        <w:br/>
      </w:r>
      <w:r>
        <w:t xml:space="preserve">Mam takie pytanie związane z uzasadnieniem tego projektu uchwały, czy tu jest po prostu błąd wynikający, bo w uzasadnieniu jest napisane, że to jest zarządzanie częścią drogi powiatowej numer i dotyczy ulicy Strzeleckiej ul. </w:t>
      </w:r>
      <w:r w:rsidR="00AD2AB1">
        <w:t>PCK, Czyli</w:t>
      </w:r>
      <w:r>
        <w:t xml:space="preserve"> po prostu to jest tylko błąd, a dotyczy to </w:t>
      </w:r>
      <w:r w:rsidR="00AD2AB1">
        <w:t>tego, o czym</w:t>
      </w:r>
      <w:r>
        <w:t xml:space="preserve"> </w:t>
      </w:r>
      <w:r w:rsidR="00AD2AB1">
        <w:t>mówiliśmy, czyli</w:t>
      </w:r>
      <w:r>
        <w:t xml:space="preserve"> ulicy pod grotami Tak? </w:t>
      </w:r>
    </w:p>
    <w:p w:rsidR="00824195" w:rsidRDefault="00824195" w:rsidP="00824195">
      <w:r>
        <w:rPr>
          <w:b/>
        </w:rPr>
        <w:t>Przewodnicząca Wacława Bąk</w:t>
      </w:r>
      <w:r>
        <w:rPr>
          <w:b/>
        </w:rPr>
        <w:br/>
      </w:r>
      <w:r>
        <w:t xml:space="preserve">Dziękuję proszę panią dyrektor żeby to zostało zarejestrowane o odpowiedzi dotyczące pytania wcześniejszego pana radnego Łuczaka i jak i pana radnego Zdonka. </w:t>
      </w:r>
    </w:p>
    <w:p w:rsidR="00824195" w:rsidRDefault="00824195" w:rsidP="00824195">
      <w:r>
        <w:rPr>
          <w:b/>
        </w:rPr>
        <w:t>Elżbieta Rudzka p.o. Dyrektora Zarządu Dróg Powiatowych</w:t>
      </w:r>
      <w:r>
        <w:rPr>
          <w:b/>
        </w:rPr>
        <w:br/>
      </w:r>
      <w:r>
        <w:t xml:space="preserve">Może rozpocznę od przeproszenia faktycznie wkradł się błąd pisarski W uzasadnieniu natomiast uchwała wraz z załącznikiem graficznym dotyczy </w:t>
      </w:r>
      <w:r w:rsidR="00AD2AB1">
        <w:t>drogi, 4327 czyli</w:t>
      </w:r>
      <w:r>
        <w:t xml:space="preserve"> części ulicy Jana Pawła pod Grotami i ulicy Nagórzyckiej, bardzo państwa za ten błąd Przepraszam. </w:t>
      </w:r>
      <w:r w:rsidR="00AD2AB1">
        <w:t>Natomiast, jeśli</w:t>
      </w:r>
      <w:r>
        <w:t xml:space="preserve"> chodzi tutaj o zapytanie pana Łuczaka Szanowni państwo również w piśmie kierowanym do zarządu powiatu pan prezydent nie </w:t>
      </w:r>
      <w:r w:rsidR="00AD2AB1">
        <w:t>uszczegóławiał, jakie</w:t>
      </w:r>
      <w:r>
        <w:t xml:space="preserve"> zamierzenie inwestycyjne chce zrealizować na tej części drogi powiatowej. Niemniej jednak wskazuje na poprawę po prostu obsługi komunikacyjnej tych walorów turystycznych, które się przy niej znajdują. Treść </w:t>
      </w:r>
      <w:r w:rsidR="00AD2AB1">
        <w:t>porozumienia, jeżeli</w:t>
      </w:r>
      <w:r>
        <w:t xml:space="preserve"> będzie już uzgodniona pomiędzy powiatem tomaszowskim i gminą miasto Tomaszów Mazowiecki oczywiście będzie państwu tutaj udostępniona i myślę, że w porozumieniu będzie już szczegółowo </w:t>
      </w:r>
      <w:r w:rsidR="00AD2AB1">
        <w:t>określone, jakie</w:t>
      </w:r>
      <w:r>
        <w:t xml:space="preserve"> zadanie, w jakim zakresie i w jakim czasie będzie realizowane. </w:t>
      </w:r>
    </w:p>
    <w:p w:rsidR="00824195" w:rsidRDefault="00824195" w:rsidP="00824195">
      <w:r>
        <w:rPr>
          <w:b/>
        </w:rPr>
        <w:t>Przewodnicząca Wacława Bąk</w:t>
      </w:r>
      <w:r>
        <w:rPr>
          <w:b/>
        </w:rPr>
        <w:br/>
      </w:r>
      <w:r>
        <w:t xml:space="preserve">Dziękuję serdecznie pan radny Łuczak ma jeszcze pytanie Zapraszam pana. </w:t>
      </w:r>
    </w:p>
    <w:p w:rsidR="00824195" w:rsidRDefault="00824195" w:rsidP="00824195">
      <w:r>
        <w:rPr>
          <w:b/>
        </w:rPr>
        <w:t>Radny Paweł Łuczak</w:t>
      </w:r>
      <w:r>
        <w:rPr>
          <w:b/>
        </w:rPr>
        <w:br/>
      </w:r>
      <w:r>
        <w:t xml:space="preserve">Tu w tej uchwale mamy jeszcze dwie dział, które na załączniku na tej mapce nie są zaznaczone nie wiemy gdzie one są, że w myśl Prawa budowlanego mogą tam następować tam prace budowlane, czy coś wiemy na ten temat? </w:t>
      </w:r>
    </w:p>
    <w:p w:rsidR="00824195" w:rsidRDefault="00824195" w:rsidP="00824195">
      <w:r>
        <w:rPr>
          <w:b/>
        </w:rPr>
        <w:t>Przewodnicząca Wacława Bąk</w:t>
      </w:r>
      <w:r>
        <w:rPr>
          <w:b/>
        </w:rPr>
        <w:br/>
      </w:r>
      <w:r>
        <w:t xml:space="preserve">Dziękuję bardzo proszę o odpowiedź. </w:t>
      </w:r>
    </w:p>
    <w:p w:rsidR="00824195" w:rsidRDefault="00824195" w:rsidP="00824195">
      <w:r>
        <w:rPr>
          <w:b/>
        </w:rPr>
        <w:t>Elżbieta Rudzka p.o. Dyrektora Zarządu Dróg Powiatowych</w:t>
      </w:r>
      <w:r>
        <w:rPr>
          <w:b/>
        </w:rPr>
        <w:br/>
      </w:r>
      <w:r>
        <w:t xml:space="preserve">Te działki dotyczą tego odcinka od ronda Sybiraków, aż do granicy miasta Tomaszowa, czyli tylko pasa drogowego. </w:t>
      </w:r>
    </w:p>
    <w:p w:rsidR="00824195" w:rsidRDefault="00824195" w:rsidP="00824195">
      <w:r>
        <w:rPr>
          <w:b/>
        </w:rPr>
        <w:t>Przewodnicząca Wacława Bąk</w:t>
      </w:r>
      <w:r>
        <w:rPr>
          <w:b/>
        </w:rPr>
        <w:br/>
      </w:r>
      <w:r>
        <w:t xml:space="preserve">Dziękuję Szanowni państwo dyskusję uważam za zakończoną. Jeszcze jest radny Marek Parada ma pytanie Zapraszam pana. </w:t>
      </w:r>
    </w:p>
    <w:p w:rsidR="00824195" w:rsidRDefault="00824195" w:rsidP="00824195">
      <w:r>
        <w:rPr>
          <w:b/>
        </w:rPr>
        <w:t>Radny Marek Parada</w:t>
      </w:r>
      <w:r>
        <w:rPr>
          <w:b/>
        </w:rPr>
        <w:br/>
      </w:r>
      <w:r>
        <w:t xml:space="preserve">Pani przewodnicząca Wysoka Rado ja mam takie formalny wniosek z uwagi na to, że teraz w tym ostatnim okresie przekazujemy nasze drogi Powiatowe innym gminom i będą tworzone porozumienia mam następujący wniosek, żeby Zarząd Powiatu obligatoryjnie przedstawił radnym wszystkie porozumienia dotyczących tych przekazanych odcinków dróg, bo </w:t>
      </w:r>
      <w:r w:rsidR="00AD2AB1">
        <w:t>my, jako</w:t>
      </w:r>
      <w:r>
        <w:t xml:space="preserve"> rada głosujemy za oddaniem naszej części drogi czy całości czy całej drogi innej gminie, ta inna gmina no chce coś tam polepszyć chcę coś zrobić, a chciałbym żeby ta informacja do nas w jakiś sposób dotarła, Czy to na komisję, czy to na sesji Dziękuję bardzo. </w:t>
      </w:r>
    </w:p>
    <w:p w:rsidR="00824195" w:rsidRDefault="00824195" w:rsidP="00824195">
      <w:r>
        <w:rPr>
          <w:b/>
        </w:rPr>
        <w:t>Przewodnicząca Wacława Bąk</w:t>
      </w:r>
      <w:r>
        <w:rPr>
          <w:b/>
        </w:rPr>
        <w:br/>
      </w:r>
      <w:r>
        <w:t xml:space="preserve">Dziękuję Czy pan stawia wniosek Czy pan oczekuje </w:t>
      </w:r>
      <w:r w:rsidR="00AD2AB1">
        <w:t>odpowiedzi, od kogo</w:t>
      </w:r>
      <w:r>
        <w:t xml:space="preserve">, to teraz nie bardzo wiem. Panie obecne na komisji proszę mi podpowiedzieć służby prawne czy ten wniosek w tym momencie mamy głosować? bo gdyby pan był uprzejmy ten wniosek w sprawach różnych zgłosić to sytuacja procedowania byłaby zupełnie inna może zechce pan wycofać ten wniosek i zostawić go w punkcie sprawy różne, bo jesteśmy na jak gdyby w trakcie głosowania określonego projektu uchwały. </w:t>
      </w:r>
    </w:p>
    <w:p w:rsidR="00824195" w:rsidRDefault="00824195" w:rsidP="00824195">
      <w:r>
        <w:rPr>
          <w:b/>
        </w:rPr>
        <w:t>Radny Marek Parada</w:t>
      </w:r>
      <w:r>
        <w:rPr>
          <w:b/>
        </w:rPr>
        <w:br/>
      </w:r>
      <w:r w:rsidR="00AD2AB1">
        <w:t>Dobrze, Jeżeli</w:t>
      </w:r>
      <w:r>
        <w:t xml:space="preserve"> to sprawie jakiś problem, albo sprawia problem przekładam ten wniosek do spraw różnych i powtórzę go w sprawach różnych i wtedy ewentualnie rada będzie głosowała za tym wnioskiem. </w:t>
      </w:r>
    </w:p>
    <w:p w:rsidR="003467BA" w:rsidRDefault="00824195">
      <w:pPr>
        <w:divId w:val="1975791170"/>
        <w:rPr>
          <w:rFonts w:eastAsia="Times New Roman"/>
        </w:rPr>
      </w:pPr>
      <w:r>
        <w:rPr>
          <w:b/>
        </w:rPr>
        <w:t>Przewodnicząca Wacława Bąk</w:t>
      </w:r>
      <w:r>
        <w:rPr>
          <w:b/>
        </w:rPr>
        <w:br/>
      </w:r>
      <w:r>
        <w:t xml:space="preserve">Dziękuję </w:t>
      </w:r>
      <w:r w:rsidR="00AD2AB1">
        <w:t>uprzejmie, co</w:t>
      </w:r>
      <w:r>
        <w:t xml:space="preserve"> na to panie? To jest dobry pomysł Tak dziękuję uprzejmie dziękuję bardzo. Szanowni państwo, a zatem przystępujemy do głosowania.</w:t>
      </w:r>
      <w:r>
        <w:rPr>
          <w:b/>
        </w:rPr>
        <w:br/>
      </w:r>
      <w:r w:rsidR="0002598F">
        <w:rPr>
          <w:rFonts w:eastAsia="Times New Roman"/>
        </w:rPr>
        <w:br/>
      </w:r>
      <w:r w:rsidR="0002598F">
        <w:rPr>
          <w:rFonts w:eastAsia="Times New Roman"/>
        </w:rPr>
        <w:br/>
      </w:r>
      <w:r w:rsidR="0002598F">
        <w:rPr>
          <w:rFonts w:eastAsia="Times New Roman"/>
        </w:rPr>
        <w:br/>
      </w:r>
      <w:r w:rsidR="0002598F">
        <w:rPr>
          <w:rFonts w:eastAsia="Times New Roman"/>
        </w:rPr>
        <w:br/>
      </w:r>
      <w:r w:rsidR="0002598F">
        <w:rPr>
          <w:rFonts w:eastAsia="Times New Roman"/>
        </w:rPr>
        <w:br/>
      </w:r>
      <w:r w:rsidR="0002598F">
        <w:rPr>
          <w:rFonts w:eastAsia="Times New Roman"/>
          <w:b/>
          <w:bCs/>
          <w:u w:val="single"/>
        </w:rPr>
        <w:t>Głosowano w sprawie:</w:t>
      </w:r>
      <w:r w:rsidR="0002598F">
        <w:rPr>
          <w:rFonts w:eastAsia="Times New Roman"/>
        </w:rPr>
        <w:br/>
        <w:t>Rozpatrzenie projektu i podjęcie Uchwały Rad</w:t>
      </w:r>
      <w:r w:rsidR="0002598F">
        <w:rPr>
          <w:rFonts w:eastAsia="Times New Roman"/>
        </w:rPr>
        <w:t xml:space="preserve">y Powiatu w Tomaszowie Mazowieckim w sprawie przekazania Gminie Miasto Tomaszów Mazowiecki zadania publicznego w zakresie zarządzania częścią drogi nr 4327E obejmująca część ul. Jana Pawła II, ul. Pod Grotami i ul. Nagórzycką;. </w:t>
      </w:r>
      <w:r w:rsidR="0002598F">
        <w:rPr>
          <w:rFonts w:eastAsia="Times New Roman"/>
        </w:rPr>
        <w:br/>
      </w:r>
      <w:r w:rsidR="0002598F">
        <w:rPr>
          <w:rFonts w:eastAsia="Times New Roman"/>
        </w:rPr>
        <w:br/>
      </w:r>
      <w:r w:rsidR="0002598F">
        <w:rPr>
          <w:rStyle w:val="Pogrubienie"/>
          <w:rFonts w:eastAsia="Times New Roman"/>
          <w:u w:val="single"/>
        </w:rPr>
        <w:t>Wyniki głosowania</w:t>
      </w:r>
      <w:r w:rsidR="0002598F">
        <w:rPr>
          <w:rFonts w:eastAsia="Times New Roman"/>
        </w:rPr>
        <w:br/>
        <w:t xml:space="preserve">ZA: 18, </w:t>
      </w:r>
      <w:r w:rsidR="0002598F">
        <w:rPr>
          <w:rFonts w:eastAsia="Times New Roman"/>
        </w:rPr>
        <w:t>PRZECIW: 1, WSTRZYMUJĘ SIĘ: 3, BRAK GŁOSU: 1, NIEOBECNI: 0</w:t>
      </w:r>
      <w:r w:rsidR="0002598F">
        <w:rPr>
          <w:rFonts w:eastAsia="Times New Roman"/>
        </w:rPr>
        <w:br/>
      </w:r>
      <w:r w:rsidR="0002598F">
        <w:rPr>
          <w:rFonts w:eastAsia="Times New Roman"/>
        </w:rPr>
        <w:br/>
      </w:r>
      <w:r w:rsidR="0002598F">
        <w:rPr>
          <w:rFonts w:eastAsia="Times New Roman"/>
          <w:u w:val="single"/>
        </w:rPr>
        <w:t>Wyniki imienne:</w:t>
      </w:r>
      <w:r w:rsidR="0002598F">
        <w:rPr>
          <w:rFonts w:eastAsia="Times New Roman"/>
        </w:rPr>
        <w:br/>
        <w:t>ZA (18)</w:t>
      </w:r>
      <w:r w:rsidR="0002598F">
        <w:rPr>
          <w:rFonts w:eastAsia="Times New Roman"/>
        </w:rPr>
        <w:br/>
        <w:t>Jan Balcerek, Wacława Bąk, Krzysztof Biskup, Grzegorz Glimasiński, Włodzimierz Justyna, Piotr Kagankiewicz, Leon Karwat, Marek Kociubiński, Dariusz Kowalczyk, Bogumił Kozia</w:t>
      </w:r>
      <w:r w:rsidR="0002598F">
        <w:rPr>
          <w:rFonts w:eastAsia="Times New Roman"/>
        </w:rPr>
        <w:t>rski, Edmund Król, Mirosław Kukliński, Szymon Michalak, Paweł Piwowarski, Teodora Sowik, Mariusz Strzępek , Mariusz Węgrzynowski, Martyna Wojciechowska</w:t>
      </w:r>
      <w:r w:rsidR="0002598F">
        <w:rPr>
          <w:rFonts w:eastAsia="Times New Roman"/>
        </w:rPr>
        <w:br/>
        <w:t>PRZECIW (1)</w:t>
      </w:r>
      <w:r w:rsidR="0002598F">
        <w:rPr>
          <w:rFonts w:eastAsia="Times New Roman"/>
        </w:rPr>
        <w:br/>
        <w:t>Paweł Łuczak</w:t>
      </w:r>
      <w:r w:rsidR="0002598F">
        <w:rPr>
          <w:rFonts w:eastAsia="Times New Roman"/>
        </w:rPr>
        <w:br/>
        <w:t>WSTRZYMUJĘ SIĘ (3)</w:t>
      </w:r>
      <w:r w:rsidR="0002598F">
        <w:rPr>
          <w:rFonts w:eastAsia="Times New Roman"/>
        </w:rPr>
        <w:br/>
        <w:t>Bogna Hes, Marek Parada, Tomasz Zdonek</w:t>
      </w:r>
      <w:r w:rsidR="0002598F">
        <w:rPr>
          <w:rFonts w:eastAsia="Times New Roman"/>
        </w:rPr>
        <w:br/>
        <w:t>BRAK GŁOSU (1)</w:t>
      </w:r>
      <w:r w:rsidR="0002598F">
        <w:rPr>
          <w:rFonts w:eastAsia="Times New Roman"/>
        </w:rPr>
        <w:br/>
        <w:t>Sławom</w:t>
      </w:r>
      <w:r w:rsidR="0002598F">
        <w:rPr>
          <w:rFonts w:eastAsia="Times New Roman"/>
        </w:rPr>
        <w:t>ir Żegota</w:t>
      </w:r>
      <w:r w:rsidR="0002598F">
        <w:rPr>
          <w:rFonts w:eastAsia="Times New Roman"/>
        </w:rPr>
        <w:br/>
      </w:r>
      <w:r w:rsidR="0002598F">
        <w:rPr>
          <w:rFonts w:eastAsia="Times New Roman"/>
        </w:rPr>
        <w:br/>
      </w:r>
      <w:r w:rsidR="0002598F">
        <w:rPr>
          <w:rFonts w:eastAsia="Times New Roman"/>
          <w:b/>
          <w:bCs/>
        </w:rPr>
        <w:t>Uchwała nr XLV/277/2021</w:t>
      </w:r>
      <w:r>
        <w:rPr>
          <w:rFonts w:eastAsia="Times New Roman"/>
          <w:b/>
          <w:bCs/>
        </w:rPr>
        <w:t xml:space="preserve"> </w:t>
      </w:r>
      <w:r>
        <w:rPr>
          <w:rFonts w:eastAsia="Times New Roman"/>
        </w:rPr>
        <w:t>Rady Powiatu w Tomaszowie Mazowieckim w sprawie przekazania Gminie Miasto Tomaszów Mazowiecki zadania publicznego w zakresie zarządzania częścią drogi nr 4327E obejmująca część ul. Jana Pawła II, ul</w:t>
      </w:r>
      <w:r>
        <w:rPr>
          <w:rFonts w:eastAsia="Times New Roman"/>
        </w:rPr>
        <w:t>. Pod Grotami i ul. Nagórzycką, stanowi załącznik do niniejszego protokołu.</w:t>
      </w:r>
      <w:r>
        <w:rPr>
          <w:rFonts w:eastAsia="Times New Roman"/>
        </w:rPr>
        <w:t xml:space="preserve"> </w:t>
      </w:r>
    </w:p>
    <w:p w:rsidR="003467BA" w:rsidRDefault="003467BA">
      <w:pPr>
        <w:divId w:val="1975791170"/>
        <w:rPr>
          <w:rFonts w:eastAsia="Times New Roman"/>
        </w:rPr>
      </w:pPr>
    </w:p>
    <w:p w:rsidR="003467BA" w:rsidRDefault="003467BA" w:rsidP="003467BA">
      <w:pPr>
        <w:divId w:val="1975791170"/>
      </w:pPr>
      <w:r>
        <w:rPr>
          <w:b/>
        </w:rPr>
        <w:t>Radny Leon Karwat</w:t>
      </w:r>
      <w:r>
        <w:rPr>
          <w:b/>
        </w:rPr>
        <w:br/>
      </w:r>
      <w:r>
        <w:t xml:space="preserve">Witam serdecznie wszystkich państwa mam taką serdeczną prośbę pani przewodnicząca proszę o 20 minutową przerwę z różnych względów, ponieważ mamy jeszcze taką komisję Edukacji Kultury i Sportu i chcieliśmy tam jeden wątek poruszyć. Byłbym wdzięczny gdyby Szanowne koleżanki i koledzy w wyrazili taki akces byłbym wdzięczny, a przy okazji państwo byście sobie tam jakąś herbatkę wypili. Wniosek formalny. </w:t>
      </w:r>
    </w:p>
    <w:p w:rsidR="003467BA" w:rsidRDefault="003467BA">
      <w:pPr>
        <w:divId w:val="1975791170"/>
        <w:rPr>
          <w:rFonts w:eastAsia="Times New Roman"/>
        </w:rPr>
      </w:pPr>
      <w:r>
        <w:rPr>
          <w:rFonts w:eastAsia="Times New Roman"/>
          <w:b/>
          <w:bCs/>
          <w:u w:val="single"/>
        </w:rPr>
        <w:t>Głosowano wniosek w sprawie:</w:t>
      </w:r>
      <w:r>
        <w:rPr>
          <w:rFonts w:eastAsia="Times New Roman"/>
        </w:rPr>
        <w:br/>
        <w:t xml:space="preserve">w sprawie 20 min przerwy. </w:t>
      </w:r>
      <w:r>
        <w:rPr>
          <w:rFonts w:eastAsia="Times New Roman"/>
        </w:rPr>
        <w:br/>
      </w:r>
      <w:r>
        <w:rPr>
          <w:rFonts w:eastAsia="Times New Roman"/>
        </w:rPr>
        <w:br/>
      </w:r>
      <w:r>
        <w:rPr>
          <w:rStyle w:val="Pogrubienie"/>
          <w:rFonts w:eastAsia="Times New Roman"/>
          <w:u w:val="single"/>
        </w:rPr>
        <w:t>Wyniki głosowania</w:t>
      </w:r>
      <w:r>
        <w:rPr>
          <w:rFonts w:eastAsia="Times New Roman"/>
        </w:rPr>
        <w:br/>
        <w:t>TAK: 19, NIE: 1, NIE WIEM: 0, BRAK GŁOSU: 3, NIEOBECNI: 0</w:t>
      </w:r>
      <w:r>
        <w:rPr>
          <w:rFonts w:eastAsia="Times New Roman"/>
        </w:rPr>
        <w:br/>
      </w:r>
      <w:r>
        <w:rPr>
          <w:rFonts w:eastAsia="Times New Roman"/>
        </w:rPr>
        <w:br/>
      </w:r>
      <w:r>
        <w:rPr>
          <w:rFonts w:eastAsia="Times New Roman"/>
          <w:u w:val="single"/>
        </w:rPr>
        <w:t>Wyniki imienne:</w:t>
      </w:r>
      <w:r>
        <w:rPr>
          <w:rFonts w:eastAsia="Times New Roman"/>
        </w:rPr>
        <w:br/>
        <w:t>TAK (19)</w:t>
      </w:r>
      <w:r>
        <w:rPr>
          <w:rFonts w:eastAsia="Times New Roman"/>
        </w:rPr>
        <w:br/>
        <w:t>Jan Balcerek, Wacława Bąk, Krzysztof Biskup, Grzegorz Glimasiński, Bogna Hes, Włodzimierz Justyna, Piotr Kagankiewicz, Marek Kociubiński, Dariusz Kowalczyk, Bogumił Koziarski, Mirosław Kukliński, Paweł Łuczak, Szymon Michalak, Marek Parada, Paweł Piwowarski, Teodora Sowik, Mariusz Węgrzynowski, Martyna Wojciechowska, Tomasz Zdonek</w:t>
      </w:r>
      <w:r>
        <w:rPr>
          <w:rFonts w:eastAsia="Times New Roman"/>
        </w:rPr>
        <w:br/>
        <w:t>NIE (1)</w:t>
      </w:r>
      <w:r>
        <w:rPr>
          <w:rFonts w:eastAsia="Times New Roman"/>
        </w:rPr>
        <w:br/>
        <w:t xml:space="preserve">Mariusz Strzępek </w:t>
      </w:r>
      <w:r>
        <w:rPr>
          <w:rFonts w:eastAsia="Times New Roman"/>
        </w:rPr>
        <w:br/>
        <w:t>BRAK GŁOSU (3)</w:t>
      </w:r>
      <w:r>
        <w:rPr>
          <w:rFonts w:eastAsia="Times New Roman"/>
        </w:rPr>
        <w:br/>
        <w:t>Leon Karwat, Edmund Król, Sławomir Żegota</w:t>
      </w:r>
      <w:r>
        <w:rPr>
          <w:rFonts w:eastAsia="Times New Roman"/>
        </w:rPr>
        <w:br/>
      </w:r>
    </w:p>
    <w:p w:rsidR="003467BA" w:rsidRDefault="0002598F">
      <w:pPr>
        <w:spacing w:after="240"/>
        <w:rPr>
          <w:rFonts w:eastAsia="Times New Roman"/>
        </w:rPr>
      </w:pPr>
      <w:r w:rsidRPr="003467BA">
        <w:rPr>
          <w:rFonts w:eastAsia="Times New Roman"/>
          <w:b/>
        </w:rPr>
        <w:t>15. Informacja Starosty Tomaszowskiego o realizacji obowiązku składania oświadczeń majątkowych;</w:t>
      </w:r>
    </w:p>
    <w:p w:rsidR="003467BA" w:rsidRDefault="003467BA">
      <w:pPr>
        <w:spacing w:after="240"/>
        <w:rPr>
          <w:rFonts w:eastAsia="Times New Roman"/>
          <w:b/>
        </w:rPr>
      </w:pPr>
      <w:r>
        <w:rPr>
          <w:rFonts w:eastAsia="Times New Roman"/>
        </w:rPr>
        <w:t>Uwag nie zgłoszono.</w:t>
      </w:r>
      <w:r w:rsidR="0002598F">
        <w:rPr>
          <w:rFonts w:eastAsia="Times New Roman"/>
        </w:rPr>
        <w:br/>
      </w:r>
      <w:r w:rsidR="0002598F">
        <w:rPr>
          <w:rFonts w:eastAsia="Times New Roman"/>
        </w:rPr>
        <w:br/>
      </w:r>
      <w:r w:rsidR="0002598F" w:rsidRPr="003467BA">
        <w:rPr>
          <w:rFonts w:eastAsia="Times New Roman"/>
          <w:b/>
        </w:rPr>
        <w:t>16. Informacja Przewodniczącej Rady Powiatu o realizacji obowiązku składania oświadczeń majątkowych;</w:t>
      </w:r>
    </w:p>
    <w:p w:rsidR="003467BA" w:rsidRDefault="003467BA">
      <w:pPr>
        <w:spacing w:after="240"/>
        <w:rPr>
          <w:rFonts w:eastAsia="Times New Roman"/>
          <w:b/>
        </w:rPr>
      </w:pPr>
      <w:r>
        <w:rPr>
          <w:rFonts w:eastAsia="Times New Roman"/>
        </w:rPr>
        <w:t>Uwag nie zgłoszono</w:t>
      </w:r>
      <w:r>
        <w:rPr>
          <w:rFonts w:eastAsia="Times New Roman"/>
        </w:rPr>
        <w:br/>
      </w:r>
      <w:r w:rsidR="0002598F">
        <w:rPr>
          <w:rFonts w:eastAsia="Times New Roman"/>
        </w:rPr>
        <w:br/>
      </w:r>
      <w:r w:rsidR="0002598F" w:rsidRPr="003467BA">
        <w:rPr>
          <w:rFonts w:eastAsia="Times New Roman"/>
          <w:b/>
        </w:rPr>
        <w:t>17. Sprawozdanie Zarządu Powiatu w Tomaszowie Mazowieckim z działalności w okresie pomiędzy XLII a XLV sesją Rady Powiatu oraz z wykonania Uchwał</w:t>
      </w:r>
      <w:r w:rsidR="0002598F" w:rsidRPr="003467BA">
        <w:rPr>
          <w:rFonts w:eastAsia="Times New Roman"/>
          <w:b/>
        </w:rPr>
        <w:t xml:space="preserve"> Rady Powiatu w Tomaszowie Mazowieckim;</w:t>
      </w:r>
      <w:r w:rsidR="0002598F">
        <w:rPr>
          <w:rFonts w:eastAsia="Times New Roman"/>
        </w:rPr>
        <w:br/>
      </w:r>
      <w:r w:rsidR="0002598F">
        <w:rPr>
          <w:rFonts w:eastAsia="Times New Roman"/>
        </w:rPr>
        <w:br/>
      </w:r>
      <w:r>
        <w:rPr>
          <w:rFonts w:eastAsia="Times New Roman"/>
        </w:rPr>
        <w:t>Uwag nie zgłoszono.</w:t>
      </w:r>
      <w:r w:rsidR="0002598F">
        <w:rPr>
          <w:rFonts w:eastAsia="Times New Roman"/>
        </w:rPr>
        <w:br/>
      </w:r>
      <w:r w:rsidR="0002598F">
        <w:rPr>
          <w:rFonts w:eastAsia="Times New Roman"/>
        </w:rPr>
        <w:br/>
      </w:r>
      <w:r w:rsidR="0002598F" w:rsidRPr="003467BA">
        <w:rPr>
          <w:rFonts w:eastAsia="Times New Roman"/>
          <w:b/>
        </w:rPr>
        <w:t>18. Wnioski i oświadczenia radnych;</w:t>
      </w:r>
    </w:p>
    <w:p w:rsidR="003467BA" w:rsidRDefault="003467BA" w:rsidP="003467BA">
      <w:r>
        <w:rPr>
          <w:b/>
        </w:rPr>
        <w:t>Radny Marek Parada</w:t>
      </w:r>
      <w:r>
        <w:rPr>
          <w:b/>
        </w:rPr>
        <w:br/>
      </w:r>
      <w:r>
        <w:t xml:space="preserve">Wniosek Chciałbym złożyć dotyczący przekazywania Dróg Powiatowych gminom naszego powiatu w celu realizowania zadań nie wiem czy można określić budowlanych i wniosek brzmiałby, żeby Zarząd Powiatu przedstawiał radnym porozumienia czy może może nie porozmawiamy, projekty porozumień, bo porozumienia będą zawarte i wtedy już rada nie ma nic do powiedzenia prawda, Czyli projekty porozumień, nie wiem czy na komisje, czy na sesje to już kwestia jest techniczna i myślę, bo tych dwóch przekazaliśmy już sporo, a może jeszcze będzie taka sytuacja, że będziemy przekazywać jeszcze </w:t>
      </w:r>
      <w:r w:rsidR="0002598F">
        <w:t>więcej, jeżeli</w:t>
      </w:r>
      <w:r>
        <w:t xml:space="preserve"> będą jakieś środki zewnętrzne. Dziękuję. </w:t>
      </w:r>
    </w:p>
    <w:p w:rsidR="003467BA" w:rsidRDefault="003467BA" w:rsidP="003467BA">
      <w:r>
        <w:rPr>
          <w:b/>
        </w:rPr>
        <w:t>Przewodnicząca Wacława Bąk</w:t>
      </w:r>
      <w:r>
        <w:rPr>
          <w:b/>
        </w:rPr>
        <w:br/>
      </w:r>
      <w:r>
        <w:t xml:space="preserve">Bardzo dziękuję Czy pozwolą panie obecne z biura prawnego, czy my ten wniosek </w:t>
      </w:r>
      <w:r w:rsidR="0002598F">
        <w:t>traktujemy, jako</w:t>
      </w:r>
      <w:r>
        <w:t xml:space="preserve"> wniosek, który zostanie zarejestrowany radnego do realizacji, czy mamy go przegłosować proszę mi podpowiedzieć. Dziękuję uprzejmie Bardzo dziękuję </w:t>
      </w:r>
      <w:r w:rsidR="0002598F">
        <w:t>proszę, Kto</w:t>
      </w:r>
      <w:r>
        <w:t xml:space="preserve"> z państwa radnych w tym punkcie chciałby jeszcze zabrać głos, a zatem złożyć wnioski oświadczenia? Bardzo proszę. Jest pan Paweł Łuczak Zapraszam pana do mównicy. </w:t>
      </w:r>
    </w:p>
    <w:p w:rsidR="003467BA" w:rsidRDefault="003467BA" w:rsidP="003467BA">
      <w:r>
        <w:rPr>
          <w:b/>
        </w:rPr>
        <w:t>Radny Paweł Łuczak</w:t>
      </w:r>
      <w:r>
        <w:rPr>
          <w:b/>
        </w:rPr>
        <w:br/>
      </w:r>
      <w:r>
        <w:t xml:space="preserve">Dziękuję pani przewodnicząca ja tu cztery punkty dwa wnioski bardzo szybko, chciałem jeszcze nawiązać do tematu sprawozdania z </w:t>
      </w:r>
      <w:r w:rsidR="0002598F">
        <w:t>budżetu, jaki</w:t>
      </w:r>
      <w:r>
        <w:t xml:space="preserve"> złożył nam zarząd tam można wyczytać, że około 17 milionów to są dotacje z UE, które pozyskiwaliśmy i jest to tak na oko biorąc około 1/10 naszego budżetu mniej </w:t>
      </w:r>
      <w:r w:rsidR="0002598F">
        <w:t>więcej, więc</w:t>
      </w:r>
      <w:r>
        <w:t xml:space="preserve"> drogi zarządzie chciałem się przypomnieć, że tak w związku z wykorzystywaniem tych środków unijnych brakuje nam tu jednego atrybutu z Unii, o który już nie raz się dopominałem i prosiłem o to żeby </w:t>
      </w:r>
      <w:r w:rsidR="0002598F">
        <w:t>był, więc</w:t>
      </w:r>
      <w:r>
        <w:t xml:space="preserve"> nie mamy tu na sali obrad, nie mamy z zewnątrz na budynku Unii i może warto by było sobie przypomnieć, że ta Unia istnieje, że jesteśmy Unią Tym bardziej </w:t>
      </w:r>
      <w:r w:rsidR="0002598F">
        <w:t>to, co</w:t>
      </w:r>
      <w:r>
        <w:t xml:space="preserve"> się dzieje na około w naszym kraju. Może to nam się </w:t>
      </w:r>
      <w:r w:rsidR="0002598F">
        <w:t>przyda, jeżeli</w:t>
      </w:r>
      <w:r>
        <w:t xml:space="preserve"> chodzi o pozyskiwanie finansów z zewnątrz i o dbałość naszych mieszkańców o tym chciałem przypomnieć i tak płynnie Nawiązując do drugiego tematu też związanego z tymi tematami Chciałem przypomnieć klubowi radnych pana Marcina Witko, że deklarowali się, że coś zrobią z kartą praw rodzin to też się wiąże z Unią i chciałem Drodzy państwo wam przypomnieć, że deklarowaliście coś szczególnie były przewodniczący tutaj radny jeszcze przed pandemią chyba na ostatniej sesji, że coś poczynicie w tym kierunku. No miasto zrobiło duży krok do przodu już nie raz mi się zdarzało tu cytować Klasyków naszej </w:t>
      </w:r>
      <w:r w:rsidR="0002598F">
        <w:t>literatury, więc</w:t>
      </w:r>
      <w:r>
        <w:t xml:space="preserve"> Zacytuję też jednego z Klasyków z </w:t>
      </w:r>
      <w:r w:rsidR="0002598F">
        <w:t>tekstem, że</w:t>
      </w:r>
      <w:r>
        <w:t xml:space="preserve"> trzeba posprzątać nasz dom, więc Posprzątajcie to </w:t>
      </w:r>
      <w:r w:rsidR="0002598F">
        <w:t>kochani, Co</w:t>
      </w:r>
      <w:r>
        <w:t xml:space="preserve"> trzeba, bo przypomnę 17 milionów 1/10 może warto o tym pamiętać i z wniosków jeszcze dwa punkty i już pani przewodnicząca, ale mi jest bardzo głupio tak stać Przepraszam, ale to jest tak źle skonstruowany po prostu. Taki pomysł Mam drogi zarządzie, Panie starosto do rozpatrzenia, bo tu też analizując sprawozdanie finansowe z pierwszego półrocza mamy około 12 milionów dotacji z tego rządowego z rządowej pomocy, może by jeszcze tak się pokusić Ja już ustaną remonty na przykład mostu na spalskiej może pomysł jest dziwny, ale ten żeby poprosić </w:t>
      </w:r>
      <w:r w:rsidR="0002598F">
        <w:t>rząd, że</w:t>
      </w:r>
      <w:r>
        <w:t xml:space="preserve"> chcemy wybudować tunel w Starzycach pod przejazdem kolejowym. Strasznie by to pewnie udrożniło przejazd No taki taki wniosek rzucam do rozpatrzenia i bardzo proszę, może by się </w:t>
      </w:r>
      <w:r w:rsidR="0002598F">
        <w:t>udało, jeżeli</w:t>
      </w:r>
      <w:r>
        <w:t xml:space="preserve"> mamy możliwość ściągania tych pieniędzy przyznają nam. Ja </w:t>
      </w:r>
      <w:r w:rsidR="0002598F">
        <w:t>wiem, że</w:t>
      </w:r>
      <w:r>
        <w:t xml:space="preserve"> nie nasz No tam jest tak taka sytuacja No dobrze no, ale może w jakimś porozumieniu zrobić to Jak sądzicie państwo? Nie </w:t>
      </w:r>
      <w:r w:rsidR="0002598F">
        <w:t>udrożniłoby</w:t>
      </w:r>
      <w:r>
        <w:t xml:space="preserve"> to ruchu w bardzo istotnym stopniu? No no tak no Mamy też Wojewódzką dyrekcję. </w:t>
      </w:r>
    </w:p>
    <w:p w:rsidR="003467BA" w:rsidRDefault="003467BA" w:rsidP="003467BA">
      <w:r>
        <w:rPr>
          <w:b/>
        </w:rPr>
        <w:t>Przewodnicząca Wacława Bąk</w:t>
      </w:r>
      <w:r>
        <w:rPr>
          <w:b/>
        </w:rPr>
        <w:br/>
      </w:r>
      <w:r>
        <w:t xml:space="preserve">Ja myślę, bo drodzy państwa proszę zachowajmy zasady, jeżeli będziemy zabierać głos... </w:t>
      </w:r>
    </w:p>
    <w:p w:rsidR="003467BA" w:rsidRDefault="003467BA" w:rsidP="003467BA">
      <w:r>
        <w:rPr>
          <w:b/>
        </w:rPr>
        <w:t>Radny Paweł Łuczak</w:t>
      </w:r>
      <w:r>
        <w:rPr>
          <w:b/>
        </w:rPr>
        <w:br/>
      </w:r>
      <w:r>
        <w:t xml:space="preserve">Przepraszam, bo się tak do pani dyrektor.. </w:t>
      </w:r>
    </w:p>
    <w:p w:rsidR="003467BA" w:rsidRDefault="003467BA" w:rsidP="003467BA">
      <w:r>
        <w:rPr>
          <w:b/>
        </w:rPr>
        <w:t>Przewodnicząca Wacława Bąk</w:t>
      </w:r>
      <w:r>
        <w:rPr>
          <w:b/>
        </w:rPr>
        <w:br/>
      </w:r>
      <w:r>
        <w:t xml:space="preserve">Wszyscy, ale ja nie proszę pana proszę się czuć komfortowo i wypowiadać. </w:t>
      </w:r>
    </w:p>
    <w:p w:rsidR="003467BA" w:rsidRDefault="003467BA" w:rsidP="003467BA">
      <w:r>
        <w:rPr>
          <w:b/>
        </w:rPr>
        <w:t>Radny Paweł Łuczak</w:t>
      </w:r>
      <w:r>
        <w:rPr>
          <w:b/>
        </w:rPr>
        <w:br/>
      </w:r>
      <w:r>
        <w:t xml:space="preserve">Tak się Zwróciłem, że Pani zaczęła odpowiadać Może stąd to zamieszanie. Taki mam pomysł do rozważenia może trochę szalony, przejeżdżałem kilka razy tamtędy i wydaje mi się, że jedna, no nie znam się na tym do końca, że miejsce i można by to zrobić i jeszcze jeden taki wniosek do rozpatrzenia przez zarząd, a w zasadzie też szukam od dwóch dni dużej pomocy i Zwracam się do </w:t>
      </w:r>
      <w:r w:rsidR="0002598F">
        <w:t>państwa, jako</w:t>
      </w:r>
      <w:r>
        <w:t xml:space="preserve"> radny żeby też może byście pomogli zszokowała nas wypowiedź ujawnienie cen Areny lodowej. Podejrzewam, że pan świętej pamięci Bogusław Drozdowski to się przewraca w grobie. Może byśmy wrócili do jego czasów i znaleźli taki teren Gdzie można </w:t>
      </w:r>
      <w:r w:rsidR="0002598F">
        <w:t>zrobić, jeżeli</w:t>
      </w:r>
      <w:r>
        <w:t xml:space="preserve"> jest oczywiście odpowiednia Aura zwykłą ślizgawkę Nie wiem za symboliczną złotówkę 5 zł, gdzie ci nasi skromniejszy mieszkańcy mogliby jeździć na łyżwach </w:t>
      </w:r>
      <w:r w:rsidR="0002598F">
        <w:t>to, co</w:t>
      </w:r>
      <w:r>
        <w:t xml:space="preserve"> wiem to te boiska, którymi dysponujemy tutaj to są wyłożone taką nawierzchnią, która absolutnie się nie nadaję już, bo się dowiadywałem pod zrobienie takiego lodowiska. No, ale może gdzieś by było takie miejsce pomyślimy razem Bardzo proszę Drogi zarząd, nie oczekuję żadnych odpowiedzi po prostu daje pomysły dla naszego powiatu Dziękuję bardzo, dziękuję pani przewodnicząca. </w:t>
      </w:r>
    </w:p>
    <w:p w:rsidR="003467BA" w:rsidRDefault="003467BA" w:rsidP="003467BA">
      <w:r>
        <w:rPr>
          <w:b/>
        </w:rPr>
        <w:t>Przewodnicząca Wacława Bąk</w:t>
      </w:r>
      <w:r>
        <w:rPr>
          <w:b/>
        </w:rPr>
        <w:br/>
      </w:r>
      <w:r>
        <w:t xml:space="preserve">Dziękuję bardzo Czy ktoś z państwa radnych, bądź z zarządu chciałby odnieść się, czy też zabrać głos w sprawach, które poruszył radny Paweł Łuczak to bardzo </w:t>
      </w:r>
      <w:r w:rsidR="0002598F">
        <w:t>proszę, jeśli</w:t>
      </w:r>
      <w:r>
        <w:t xml:space="preserve"> państwo pozwolicie to pierwszy głos będzie mój. Otóż Szanowny panie radny Ja oczywiście nie zamierzam ograniczać zobowiązania wobec zarządu powiatu. Jeśli Powiat chce, że tak powiem się bawić w ślizgawki to jak najbardziej natomiast proszę państwa to jest dla mnie kuriozalny pomysł żeby mając profesjonalny obiekt proponować ślizgawki i wylewać wodę na terenach takich czy innych. Pragnę tylko powiedzieć panie radny, że o ile ceny mogą być zaporowe dla niektórych to młodzież Szkolna korzysta bezpłatnie i wszyscy ci, którzy chcieli zarezerwować sobie godziny, gdzie uczniowie z odległych często jednostek Korzystając z bezpłatnej komunikacji miejskiej mogą pod opieką nauczyciela realizować zajęcia na arenie lodowej nie płacąc za to żadnych pieniędzy dziękuję o głos prosił pan Mariusz Strzępek. </w:t>
      </w:r>
    </w:p>
    <w:p w:rsidR="003467BA" w:rsidRDefault="003467BA" w:rsidP="003467BA">
      <w:r>
        <w:rPr>
          <w:b/>
        </w:rPr>
        <w:t>Radny Mariusz Strzępek</w:t>
      </w:r>
      <w:r>
        <w:rPr>
          <w:b/>
        </w:rPr>
        <w:br/>
      </w:r>
      <w:r>
        <w:t xml:space="preserve">Proszę państwa delikatnie ad </w:t>
      </w:r>
      <w:r w:rsidR="0002598F">
        <w:t>vocem, ponieważ</w:t>
      </w:r>
      <w:r>
        <w:t xml:space="preserve"> zostałem wywołany niejako do tablicy To Chciałem tylko przypomnieć, że inicjatywę uchwałodawczą mają wszyscy radni tutaj, więc może każdy kluby radnych złożyć projekt uchwały zmieniającej inną uchwałę lub własną uchwałę zebrać w stosunku do niej większość i tyle no nie trzeba nawoływać do innych radnych żeby oni złożyli żeby coś zaproponowali, bo coś tam deklarowali, można samemu przygotować złożyć nawet </w:t>
      </w:r>
      <w:r w:rsidR="0002598F">
        <w:t>wziąć, jako</w:t>
      </w:r>
      <w:r>
        <w:t xml:space="preserve"> wzorzec uchwałę miejską przygotować złożyć przedstawić na komisjach zebrać większość nic nic prostszego tak przynajmniej mi się </w:t>
      </w:r>
      <w:r w:rsidR="0002598F">
        <w:t>wydaje, mimo, że</w:t>
      </w:r>
      <w:r>
        <w:t xml:space="preserve"> ja już nie jestem członkiem KWW Marcina Witko klubu radnych to taką delikatną sugestie mam tutaj, że każdy może to przygotować, każdy może to złożyć, bo taką inicjatywę z ustawą i zgodnie ze statutem. </w:t>
      </w:r>
    </w:p>
    <w:p w:rsidR="003467BA" w:rsidRDefault="003467BA" w:rsidP="003467BA">
      <w:r>
        <w:rPr>
          <w:b/>
        </w:rPr>
        <w:t>Przewodnicząca Wacława Bąk</w:t>
      </w:r>
      <w:r>
        <w:rPr>
          <w:b/>
        </w:rPr>
        <w:br/>
      </w:r>
      <w:r>
        <w:t xml:space="preserve">Bardzo dziękuję panu radnemu Mariuszowi Strzępkowi o głos prosi radny Szymon Michalak Zapraszam pana do mównicy. </w:t>
      </w:r>
    </w:p>
    <w:p w:rsidR="003467BA" w:rsidRDefault="003467BA" w:rsidP="003467BA">
      <w:r>
        <w:rPr>
          <w:b/>
        </w:rPr>
        <w:t>Radny Szymon Michalak</w:t>
      </w:r>
      <w:r>
        <w:rPr>
          <w:b/>
        </w:rPr>
        <w:br/>
      </w:r>
      <w:r>
        <w:t xml:space="preserve">Ja też chciałem z wnioskiem formalnym, ale też oczywiście Ad vocem do wniosku pana kolegi radnego Łuczaka KWW Marcina Witko w tym momencie nie jest mi nic nie jest nic wiadomo, żebyśmy debatowali na temat składania takiego wniosku. Ja tylko chciałem państwa zapewnić, że jako radny Szymon Michalak na pewno takiego wniosku nie złożę i również go nie poprę to tyle, ale też korzystając właśnie z okazji, bo tutaj obecność pana radnego Łuczaka przypomniała mi o jednej rzeczy Chciałem zwrócić się z wnioskiem formalnym do zarządu generalnie chodzi mi o kwestie PCAS-u. PCAS teraz jest z </w:t>
      </w:r>
      <w:r w:rsidR="0002598F">
        <w:t>tego, co</w:t>
      </w:r>
      <w:r>
        <w:t xml:space="preserve"> się orientuję i tak mi się wydaje jakimś tam moralnym i formalnym spadkobiercą Młodzieżowego Domu Kultury. Ja chciałbym przypomnieć, że Młodzieżowy Dom Kultury miał wspaniałe </w:t>
      </w:r>
      <w:r w:rsidR="0002598F">
        <w:t>tradycje, jeżeli</w:t>
      </w:r>
      <w:r>
        <w:t xml:space="preserve"> chodzi o funkcjonowanie sekcji żeglarskiej i szkolenia młodzieży nad Zalewem Sulejowskim w różnych dyscyplinach również żeglarstwa, ale też to były kiedyś sporty motorowodne i tak dalej. Dzisiaj tego nie ma Szanowni państwo kolega tu poruszył temat ślizgawki i tak dalej kosztów funkcjonowania areny lodowej No to ja się pytam skoro nad zalewem w naszym powiecie wyszkolić się tylko można w tym temacie płacąc grube pieniądze notabene korzystają z usług prywatnych firm prowadzonych przez </w:t>
      </w:r>
      <w:r w:rsidR="0002598F">
        <w:t>nauczycieli, co</w:t>
      </w:r>
      <w:r>
        <w:t xml:space="preserve"> jest też w ogóle śmieszne w przeważającej większości. Nie ma innej możliwości, pytam się gdzie biedna młodzież, a jest jej pewnie dużo z terenu Tomaszowa Mazowieckiego tak jak ja x lat temu mieliśmy możliwość wykształcenia w sobie tej postawy żeglarskiej za darmo, czy jest teraz w ogóle taka możliwość żeby biedny człowiek, który nie ma 1500 zł czy tam mniej lub więcej </w:t>
      </w:r>
      <w:r w:rsidR="0002598F">
        <w:t>zależy, w jakim</w:t>
      </w:r>
      <w:r>
        <w:t xml:space="preserve"> trybie będzie się uczył Rzemiosła żeglarskiego, Czy jest taka możliwość, żeby przywrócić te tradycje. Wszystko jest, jest jednostka, są tereny nad zalewem i pewnie trzeba tam dokupić trochę jakiegoś sprzętu i tak dalej, no zwracam się z takim apelem Panie starosto panie wicestarosto, członkowie zarządu. To jest troszkę sytuacja kuriozalna, ja oczekuję od państwa w imieniu też mieszkańców Tomaszowa, że coś od nowego roku, Z nowym sezonem żeglarskim tam drgnie w końcu. Są instruktorzy emerytowani jest masa środowiska żeglarskiego, które za drobną opłatą takie kursy by poprowadzili, są instruktorzy żeglarstwa mogę wskazać z imienia nazwiska, którzy nie </w:t>
      </w:r>
      <w:r w:rsidR="0002598F">
        <w:t>mają, co</w:t>
      </w:r>
      <w:r>
        <w:t xml:space="preserve"> robić z chęcią by się tego podjęli ile jeszcze Będziemy czekali naprawdę to jest troszkę dla mnie sytuacja nie zrozumiała I bardzo </w:t>
      </w:r>
      <w:r w:rsidR="0002598F">
        <w:t xml:space="preserve">proszę, </w:t>
      </w:r>
      <w:r>
        <w:t xml:space="preserve">bo naprawdę MDK tym kiedyś stał dziękuję bardzo. </w:t>
      </w:r>
    </w:p>
    <w:p w:rsidR="003467BA" w:rsidRDefault="003467BA" w:rsidP="003467BA">
      <w:r>
        <w:rPr>
          <w:b/>
        </w:rPr>
        <w:t>Przewodnicząca Wacława Bąk</w:t>
      </w:r>
      <w:r>
        <w:rPr>
          <w:b/>
        </w:rPr>
        <w:br/>
      </w:r>
      <w:r>
        <w:t xml:space="preserve">Dziękuję bardzo Chcę zabrać głos pani członek zarządu pani Elżbieta Łojszczyk Bardzo proszę. </w:t>
      </w:r>
    </w:p>
    <w:p w:rsidR="003467BA" w:rsidRDefault="003467BA" w:rsidP="003467BA">
      <w:r>
        <w:rPr>
          <w:b/>
        </w:rPr>
        <w:t>Członek Zarządu Elżbieta Łojszczyk</w:t>
      </w:r>
      <w:r>
        <w:rPr>
          <w:b/>
        </w:rPr>
        <w:br/>
      </w:r>
      <w:r>
        <w:t xml:space="preserve">Pani przewodnicząca Szanowni państwo radni chciałabym przypomnieć, że Powiatowe Centrum animacji społecznej jest instytucją Kultury nie placówką wychowania pozaszkolnego. Pewne zajęcia, które były w MDK-u niestety nie mogą zostać przełożone do Powiatowego Centrum animacji społecznej Choćby z tego względu, że w projekcie rewitalizacji, na </w:t>
      </w:r>
      <w:r w:rsidR="0002598F">
        <w:t>mocy, którego</w:t>
      </w:r>
      <w:r>
        <w:t xml:space="preserve"> Powiatowe centrum zostało utworzone i gdzie działa Nie ma pracowni, nie ma sekcji żeglarskiej. Bardzo mi przykro, do momentu trwałości projektu Niestety taka sekcja nie będzie mogła tam istnieć, mamy porozumienie podpisane przygotowane w ramach </w:t>
      </w:r>
      <w:r w:rsidR="0002598F">
        <w:t>wniosku, więc</w:t>
      </w:r>
      <w:r>
        <w:t xml:space="preserve"> no opieramy się na tym do momentu trwałości projektu sekcja Żeglarska przy Powiatowym centrum animacji społecznej nie będzie mogła powstać. No to jest okres trwałości projektu to jest 8 lat w przypadku Powiatowego Centrum animacji społecznej. </w:t>
      </w:r>
    </w:p>
    <w:p w:rsidR="003467BA" w:rsidRDefault="003467BA" w:rsidP="003467BA">
      <w:r>
        <w:rPr>
          <w:b/>
        </w:rPr>
        <w:t>Przewodnicząca Wacława Bąk</w:t>
      </w:r>
      <w:r>
        <w:rPr>
          <w:b/>
        </w:rPr>
        <w:br/>
      </w:r>
      <w:r>
        <w:t xml:space="preserve">Dziękuję bardzo Czy pan w dalszym ciągu podtrzymuje chęć zabrania głosu zapraszam pan radny. </w:t>
      </w:r>
    </w:p>
    <w:p w:rsidR="003467BA" w:rsidRDefault="003467BA" w:rsidP="003467BA">
      <w:r>
        <w:rPr>
          <w:b/>
        </w:rPr>
        <w:t>Radny Paweł Łuczak</w:t>
      </w:r>
      <w:r>
        <w:rPr>
          <w:b/>
        </w:rPr>
        <w:br/>
      </w:r>
      <w:r>
        <w:t xml:space="preserve">Spróbuję wlać trochę otuchy w serce pana </w:t>
      </w:r>
      <w:r w:rsidR="0002598F">
        <w:t>Michalaka, ponieważ</w:t>
      </w:r>
      <w:r>
        <w:t xml:space="preserve"> w związku z tym, że no interesuje się żeglarstwem i też Bardzo ubolewam nad tym niestety nad tymi sytuacjami </w:t>
      </w:r>
      <w:r w:rsidR="0002598F">
        <w:t>prawnymi, jakie</w:t>
      </w:r>
      <w:r>
        <w:t xml:space="preserve"> wyniknęły trochę się to wgryzłem. Ale zapewniam pana, że </w:t>
      </w:r>
      <w:r w:rsidR="0002598F">
        <w:t>to, co</w:t>
      </w:r>
      <w:r>
        <w:t xml:space="preserve"> było jakikolwiek sprzęt został zabezpieczony i </w:t>
      </w:r>
      <w:r w:rsidR="0002598F">
        <w:t>to, co</w:t>
      </w:r>
      <w:r>
        <w:t xml:space="preserve"> jest, jest przeznaczone, że w przyszłości będzie używane, a dyrekcja PCAS-u Zresztą ja też to bardzo często o to nawołuje, te sprawy prawne jeszcze się może uda troszeczkę odwrócić. Proszę mi uwierzyć, że tak samo mi na tym zależy, a może i bardziej, bo myślę, że umiem wiązać więcej węzłów niż pan panie radny także. </w:t>
      </w:r>
    </w:p>
    <w:p w:rsidR="003467BA" w:rsidRDefault="003467BA" w:rsidP="003467BA">
      <w:r>
        <w:rPr>
          <w:b/>
        </w:rPr>
        <w:t>Przewodnicząca Wacława Bąk</w:t>
      </w:r>
      <w:r>
        <w:rPr>
          <w:b/>
        </w:rPr>
        <w:br/>
      </w:r>
      <w:r>
        <w:t xml:space="preserve">Ja bym wolała żebyśmy rozwiązywali te węzły. </w:t>
      </w:r>
    </w:p>
    <w:p w:rsidR="003467BA" w:rsidRDefault="003467BA" w:rsidP="003467BA">
      <w:r>
        <w:rPr>
          <w:b/>
        </w:rPr>
        <w:t>Radny Paweł Łuczak</w:t>
      </w:r>
      <w:r>
        <w:rPr>
          <w:b/>
        </w:rPr>
        <w:br/>
      </w:r>
      <w:r>
        <w:t xml:space="preserve">Ale sztuka wiązania jest sztuką rozwiązywania pani przewodnicząca w żeglarstwie, więc ten temat Nie będę odpuszczał i tutaj przy PCAS Na pewno coś będzie dalej związanego z tym Dziękuję bardzo pani przewodnicząca. </w:t>
      </w:r>
    </w:p>
    <w:p w:rsidR="003467BA" w:rsidRDefault="003467BA" w:rsidP="003467BA">
      <w:r>
        <w:rPr>
          <w:b/>
        </w:rPr>
        <w:t>Przewodnicząca Wacława Bąk</w:t>
      </w:r>
      <w:r>
        <w:rPr>
          <w:b/>
        </w:rPr>
        <w:br/>
      </w:r>
      <w:r>
        <w:t xml:space="preserve">bardzo dziękuję czy ktoś jeszcze z państwa radnych ad vocem pan Szymon Michalak Bardzo proszę. </w:t>
      </w:r>
    </w:p>
    <w:p w:rsidR="003467BA" w:rsidRDefault="003467BA" w:rsidP="003467BA">
      <w:r>
        <w:rPr>
          <w:b/>
        </w:rPr>
        <w:t>Radny Szymon Michalak</w:t>
      </w:r>
      <w:r>
        <w:rPr>
          <w:b/>
        </w:rPr>
        <w:br/>
      </w:r>
      <w:r>
        <w:t xml:space="preserve">Panie radny ja nie chciałbym, żeby pan tych moich zarzutów nie brał za dużo tego nie brał personalnie do siebie, Ja pominąłem ten fakt, że pan jest pracownikiem PCAS-u jest pan świetnym żeglarzem. No chwali się pan tą sytuacją, to znaczy słynie pan z tego, że jest pan znanym i uznanym żeglarzem na zalewie Sulejowskim wielokrotnym zdobywcą wielu nagród, również wstęgi o puchar pana starosty zwłaszcza odbiera pan kondolencje z rąk bardzo znanych i cenionych mi ludzi i dlatego No jestem, że tak powiem oddaje na pana ręce tą inicjatywę panie radny. 8 </w:t>
      </w:r>
      <w:r w:rsidR="0002598F">
        <w:t>Lat</w:t>
      </w:r>
      <w:r>
        <w:t xml:space="preserve"> to jest trochę wstyd No tak mi się wydaje nie możemy takiej sytuacji dopuścić panie radny, jest pan tam pracownikiem w tym PCAS pan radny Paweł Łuczak trzymam pana za słowo Dziękuję bardzo. </w:t>
      </w:r>
    </w:p>
    <w:p w:rsidR="003467BA" w:rsidRDefault="003467BA" w:rsidP="003467BA">
      <w:r>
        <w:rPr>
          <w:b/>
        </w:rPr>
        <w:t>Przewodnicząca Wacława Bąk</w:t>
      </w:r>
      <w:r>
        <w:rPr>
          <w:b/>
        </w:rPr>
        <w:br/>
      </w:r>
      <w:r>
        <w:t xml:space="preserve">Panie radny chyba takie nastąpiła drobna pomyłka tak </w:t>
      </w:r>
      <w:r w:rsidR="0002598F">
        <w:t>sądzę, bo</w:t>
      </w:r>
      <w:r>
        <w:t xml:space="preserve"> pan użył słowa kondolencje, gratulacje miały być tak wszyscy zresztą to odczytaliśmy. Proszę </w:t>
      </w:r>
      <w:r w:rsidR="0002598F">
        <w:t>państwa, kto</w:t>
      </w:r>
      <w:r>
        <w:t xml:space="preserve"> jeszcze z państwa radnych, bądź członków zarządu chciałby zabrać głos? Dziękuję Drodzy państwo Myślę, że w tej sytuacji punkt 18 uważamy za zamknięty. Przechodzimy do punktu 19 sprawy różne. Do materiałów na dzisiejszą sesję załączona została informacja lokalny rynek pracy oraz sprawozdanie z wykonania budżetu związku powiatów polskich za pierwsze półrocze 2021 roku. Czy ktoś z państwa radnych do tego materiału w związku z tym materiałem chciałby zabrać głos? Do osób proszących o głos, o głos prosi pani radna Teodora Sowik Bardzo proszę Zapraszam panią do mównicy. </w:t>
      </w:r>
    </w:p>
    <w:p w:rsidR="003467BA" w:rsidRDefault="0002598F" w:rsidP="003467BA">
      <w:pPr>
        <w:spacing w:after="240"/>
        <w:rPr>
          <w:rFonts w:eastAsia="Times New Roman"/>
        </w:rPr>
      </w:pPr>
      <w:r>
        <w:rPr>
          <w:rFonts w:eastAsia="Times New Roman"/>
        </w:rPr>
        <w:br/>
      </w:r>
      <w:r>
        <w:rPr>
          <w:rFonts w:eastAsia="Times New Roman"/>
        </w:rPr>
        <w:br/>
      </w:r>
      <w:r w:rsidRPr="003467BA">
        <w:rPr>
          <w:rFonts w:eastAsia="Times New Roman"/>
          <w:b/>
        </w:rPr>
        <w:t>19. Sprawy różne;</w:t>
      </w:r>
      <w:r>
        <w:rPr>
          <w:rFonts w:eastAsia="Times New Roman"/>
        </w:rPr>
        <w:br/>
      </w:r>
    </w:p>
    <w:p w:rsidR="003467BA" w:rsidRDefault="003467BA" w:rsidP="003467BA">
      <w:r>
        <w:rPr>
          <w:b/>
        </w:rPr>
        <w:t>Radna Teodora Sowik</w:t>
      </w:r>
      <w:r>
        <w:rPr>
          <w:b/>
        </w:rPr>
        <w:br/>
      </w:r>
      <w:r>
        <w:t xml:space="preserve">Dziękuję pani przewodnicząca Szanowna pani przewodnicząca koleżanki i koledzy radni Szanowny zarządzie, pani skarbnik, pani dyrektor Zarządu Dróg Powiatowych. Ja nie chcę się </w:t>
      </w:r>
      <w:r w:rsidR="0002598F">
        <w:t>wypowiadać, co</w:t>
      </w:r>
      <w:r>
        <w:t xml:space="preserve"> do tego punktu, bo ze wszystkim się zgadzam, ale chciałabym wam wszystkim podziękować za wsparcie mojej osoby i korzystając, że jestem tu też chcę podziękować za drogę w Żelechlinku na ulicy Targowej, która jest wykonana bardzo dobrze za wszystko dziękuję i proszę o wsparcie naszej gminy w następnych </w:t>
      </w:r>
      <w:r w:rsidR="0002598F">
        <w:t>inwestycjach, jeżeli</w:t>
      </w:r>
      <w:r>
        <w:t xml:space="preserve"> to tylko będzie możliwe Także bardzo bardzo wszystkim dziękuję wszystkim Pracownikom, którzy się </w:t>
      </w:r>
      <w:r w:rsidR="0002598F">
        <w:t>przyczynili, do, że</w:t>
      </w:r>
      <w:r>
        <w:t xml:space="preserve"> powstała ta droga, że przy pilnowali, bo jest naprawdę w porządku także bardzo wam wszystkim dziękuję serdecznie za wsparcie mojej osoby Dziękuję bardzo to wszystko. </w:t>
      </w:r>
    </w:p>
    <w:p w:rsidR="003467BA" w:rsidRDefault="003467BA" w:rsidP="003467BA">
      <w:r>
        <w:rPr>
          <w:b/>
        </w:rPr>
        <w:t>Przewodnicząca Wacława Bąk</w:t>
      </w:r>
      <w:r>
        <w:rPr>
          <w:b/>
        </w:rPr>
        <w:br/>
      </w:r>
      <w:r>
        <w:t xml:space="preserve">Dziękuję o głos prosi jeszcze radny Dariusz Kowalczyk Zapraszam pana. </w:t>
      </w:r>
    </w:p>
    <w:p w:rsidR="003467BA" w:rsidRDefault="003467BA" w:rsidP="003467BA">
      <w:r>
        <w:rPr>
          <w:b/>
        </w:rPr>
        <w:t>Radny Dariusz Kowalczyk</w:t>
      </w:r>
      <w:r>
        <w:rPr>
          <w:b/>
        </w:rPr>
        <w:br/>
      </w:r>
      <w:r>
        <w:t xml:space="preserve">Panie przewodniczący szanowni państwo Chciałbym zapytać, bo </w:t>
      </w:r>
      <w:r w:rsidR="0002598F">
        <w:t>zapomniałem, kto</w:t>
      </w:r>
      <w:r>
        <w:t xml:space="preserve"> jest oddelegowany do pracy W posiedzeniach związku powiatów polskich to po pierwsze, Jak często w ogóle się odbywają takie zjazdy, posiedzenia obrady? Dziękuję. </w:t>
      </w:r>
    </w:p>
    <w:p w:rsidR="00A877B4" w:rsidRDefault="003467BA" w:rsidP="003467BA">
      <w:pPr>
        <w:spacing w:after="240"/>
        <w:rPr>
          <w:rFonts w:eastAsia="Times New Roman"/>
        </w:rPr>
      </w:pPr>
      <w:r>
        <w:rPr>
          <w:b/>
        </w:rPr>
        <w:t>Przewodnicząca Wacława Bąk</w:t>
      </w:r>
      <w:r>
        <w:rPr>
          <w:b/>
        </w:rPr>
        <w:br/>
      </w:r>
      <w:r>
        <w:t xml:space="preserve">Bardzo proszę Panie starosto Szanowni państwo Ja miesiąc temu chyba uczestniczyłam w takim wyjeździe, byłam na tym wyjeździe sama pan starosta miał inne zadania i inne </w:t>
      </w:r>
      <w:r w:rsidR="0002598F">
        <w:t>plany, więc</w:t>
      </w:r>
      <w:r>
        <w:t xml:space="preserve"> taki zjazd odbywał się, to był Zjazd dwudniowy, odbywał się w Wiśle. W zjeździe brało udział bardzo wielu delegatów było to głównie adresowane do przewodniczących rad oraz starostów bardzo bogate materiały z tego spotkania przywiozłam i przekażę je do biura rady żebyście państwo mogli skorzystać. Spotkanie miało charakter sprawozdawczy z </w:t>
      </w:r>
      <w:r w:rsidR="0002598F">
        <w:t>tego, co</w:t>
      </w:r>
      <w:r>
        <w:t xml:space="preserve"> się zorientowałem to wielu starostów wielu przewodniczących to są ludzie pełniący kolejną kadencję w swojej funkcji społecznej i czy to stanowiący zarządy poszczególnych powiatów. Z naszego rejonu było bardzo niewielu przedstawicieli, były trzy osoby z Piotrkowa, był starosta, wicestarosta i przewodniczący Rady Powiatu, były dwie przedstawić Bełchatowa, były dwie osoby z Pabianic i ktoś z Rawy Mazowieckiej 1 bodajże </w:t>
      </w:r>
      <w:r w:rsidR="0002598F">
        <w:t>osoba, czyli</w:t>
      </w:r>
      <w:r>
        <w:t xml:space="preserve"> tak. Ponieważ byliśmy tam, przestrzegano tam zasad pandemicznych i mieliśmy miejsca wskazane, podzieleni byliśmy na województwa, a później jeszcze tak </w:t>
      </w:r>
      <w:r w:rsidR="0002598F">
        <w:t>bliżej, że</w:t>
      </w:r>
      <w:r>
        <w:t xml:space="preserve"> tak powiem Ja przynajmniej byłam w otoczeniu tych wymienionych osób. Tak jak powiedziałam spotkanie było dwudniowe jednego dnia były głównie sprawozdania z </w:t>
      </w:r>
      <w:r w:rsidR="0002598F">
        <w:t>tego, co</w:t>
      </w:r>
      <w:r>
        <w:t xml:space="preserve"> zostało podjęte w szeroko pojętym działaniu przedstawicieli związku powiatów polskich i tego </w:t>
      </w:r>
      <w:r w:rsidR="0002598F">
        <w:t>wszystkiego, co</w:t>
      </w:r>
      <w:r>
        <w:t xml:space="preserve"> miało przełożenie bądź to szczególnie zwracano uwagę na projekty uchwał, które zostały przekazane, albo do sejmu albo do senatu nie było takich gości tym razem, którzy mogliby nam z ramienia rządu powiedzmy jakieś kwestie przedstawić i w następnym dniu były panele problematyczne. Myślałam o tym, żeby się z państwem pewnymi treściami, które mogłyby mieć zastosowanie również na naszym gruncie, dużo mówiło się na temat szpitali, dużo mówiło się na temat zmian pozyskiwania środków, dużo mówiło się o drogach No to są powiem tak problematyka poruszana podczas tych paneli ona jest dokładnie taką </w:t>
      </w:r>
      <w:r w:rsidR="0002598F">
        <w:t>problematyką, jaką</w:t>
      </w:r>
      <w:r>
        <w:t xml:space="preserve"> my tylko w skali mikro, a tam była w skali makro i temu towarzyszyły dość bogate mówię materiały takie </w:t>
      </w:r>
      <w:r w:rsidR="0002598F">
        <w:t>wydawnicze, więc</w:t>
      </w:r>
      <w:r>
        <w:t xml:space="preserve"> jeśli państwo byście byli zainteresowani ja obiecuję, że dosłownie w najbliższych dniach przekażę. Zresztą drugi raz byłam na takim spotkaniu przed pandemią, kiedyś tam kiedyś w Warszawie i wtedy te materiały przekazałam do biura </w:t>
      </w:r>
      <w:r w:rsidR="0002598F">
        <w:t>rady, więc</w:t>
      </w:r>
      <w:r>
        <w:t xml:space="preserve"> pani Terenia ma i tym razem też oczywiście deklaruje taką sytuację. Czy mogłabym jeszcze jakoś wzbogacić tą wypowiedź? Czy pan ma jeszcze jakieś konkretne pytania panie radny? Dziękuję bardzo.</w:t>
      </w:r>
      <w:r>
        <w:rPr>
          <w:rFonts w:eastAsia="Times New Roman"/>
        </w:rPr>
        <w:br/>
      </w:r>
      <w:r w:rsidR="0002598F">
        <w:rPr>
          <w:rFonts w:eastAsia="Times New Roman"/>
        </w:rPr>
        <w:br/>
      </w:r>
      <w:r w:rsidR="0002598F" w:rsidRPr="00542717">
        <w:rPr>
          <w:rFonts w:eastAsia="Times New Roman"/>
          <w:b/>
        </w:rPr>
        <w:t>20. Zamknięcie obrad XLV sesji.</w:t>
      </w:r>
    </w:p>
    <w:p w:rsidR="00A877B4" w:rsidRDefault="00A877B4" w:rsidP="00A877B4">
      <w:pPr>
        <w:spacing w:after="120" w:line="252" w:lineRule="auto"/>
        <w:jc w:val="both"/>
        <w:rPr>
          <w:rFonts w:eastAsia="Times New Roman"/>
        </w:rPr>
      </w:pPr>
      <w:r>
        <w:rPr>
          <w:rFonts w:eastAsia="Times New Roman"/>
        </w:rPr>
        <w:t>W związku z wyczerpaniem porządku obrad Przewodnicząca Rady Powiatu Wacława Bą</w:t>
      </w:r>
      <w:r>
        <w:rPr>
          <w:rFonts w:eastAsia="Times New Roman"/>
        </w:rPr>
        <w:t>k zamknęła posiedzenie obrad XL</w:t>
      </w:r>
      <w:r>
        <w:rPr>
          <w:rFonts w:eastAsia="Times New Roman"/>
        </w:rPr>
        <w:t>V sesji Rady Powiatu.</w:t>
      </w:r>
    </w:p>
    <w:p w:rsidR="00A877B4" w:rsidRPr="004535B7" w:rsidRDefault="00A877B4" w:rsidP="00A877B4">
      <w:pPr>
        <w:spacing w:after="120" w:line="252" w:lineRule="auto"/>
        <w:jc w:val="both"/>
        <w:rPr>
          <w:rFonts w:eastAsia="Times New Roman"/>
          <w:b/>
        </w:rPr>
      </w:pPr>
    </w:p>
    <w:p w:rsidR="00A877B4" w:rsidRDefault="00A877B4" w:rsidP="00A877B4">
      <w:pPr>
        <w:pStyle w:val="NormalnyWeb"/>
        <w:spacing w:before="0"/>
      </w:pPr>
      <w:r>
        <w:rPr>
          <w:noProof/>
        </w:rPr>
        <mc:AlternateContent>
          <mc:Choice Requires="wps">
            <w:drawing>
              <wp:anchor distT="0" distB="0" distL="114300" distR="114300" simplePos="0" relativeHeight="251659264" behindDoc="0" locked="0" layoutInCell="1" allowOverlap="1" wp14:anchorId="5AC9B19F" wp14:editId="06B00731">
                <wp:simplePos x="0" y="0"/>
                <wp:positionH relativeFrom="column">
                  <wp:posOffset>3224530</wp:posOffset>
                </wp:positionH>
                <wp:positionV relativeFrom="paragraph">
                  <wp:posOffset>160020</wp:posOffset>
                </wp:positionV>
                <wp:extent cx="2228850" cy="8953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77B4" w:rsidRPr="00A877B4" w:rsidRDefault="00A877B4" w:rsidP="00A877B4">
                            <w:pPr>
                              <w:pStyle w:val="NormalnyWeb"/>
                              <w:jc w:val="center"/>
                              <w:rPr>
                                <w:b/>
                              </w:rPr>
                            </w:pPr>
                            <w:r w:rsidRPr="00A877B4">
                              <w:rPr>
                                <w:b/>
                              </w:rPr>
                              <w:t xml:space="preserve">Przewodnicząca Rady Powiatu </w:t>
                            </w:r>
                            <w:r w:rsidRPr="00A877B4">
                              <w:rPr>
                                <w:b/>
                              </w:rPr>
                              <w:br/>
                              <w:t>w Tomaszowie Mazowieckim</w:t>
                            </w:r>
                          </w:p>
                          <w:p w:rsidR="00A877B4" w:rsidRPr="00A877B4" w:rsidRDefault="00A877B4" w:rsidP="00A877B4">
                            <w:pPr>
                              <w:pStyle w:val="NormalnyWeb"/>
                              <w:jc w:val="center"/>
                              <w:rPr>
                                <w:b/>
                              </w:rPr>
                            </w:pPr>
                            <w:r w:rsidRPr="00A877B4">
                              <w:rPr>
                                <w:b/>
                              </w:rPr>
                              <w:t>Wacława Bąk</w:t>
                            </w:r>
                          </w:p>
                          <w:p w:rsidR="00A877B4" w:rsidRDefault="00A877B4" w:rsidP="00A877B4"/>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9B19F" id="_x0000_t202" coordsize="21600,21600" o:spt="202" path="m,l,21600r21600,l21600,xe">
                <v:stroke joinstyle="miter"/>
                <v:path gradientshapeok="t" o:connecttype="rect"/>
              </v:shapetype>
              <v:shape id="Pole tekstowe 1" o:spid="_x0000_s1026" type="#_x0000_t202" style="position:absolute;margin-left:253.9pt;margin-top:12.6pt;width:17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" fillcolor="white [3201]" stroked="f" strokeweight=".5pt">
                <v:path arrowok="t"/>
                <v:textbox>
                  <w:txbxContent>
                    <w:p w:rsidR="00A877B4" w:rsidRPr="00A877B4" w:rsidRDefault="00A877B4" w:rsidP="00A877B4">
                      <w:pPr>
                        <w:pStyle w:val="NormalnyWeb"/>
                        <w:jc w:val="center"/>
                        <w:rPr>
                          <w:b/>
                        </w:rPr>
                      </w:pPr>
                      <w:r w:rsidRPr="00A877B4">
                        <w:rPr>
                          <w:b/>
                        </w:rPr>
                        <w:t xml:space="preserve">Przewodnicząca Rady Powiatu </w:t>
                      </w:r>
                      <w:r w:rsidRPr="00A877B4">
                        <w:rPr>
                          <w:b/>
                        </w:rPr>
                        <w:br/>
                        <w:t>w Tomaszowie Mazowieckim</w:t>
                      </w:r>
                    </w:p>
                    <w:p w:rsidR="00A877B4" w:rsidRPr="00A877B4" w:rsidRDefault="00A877B4" w:rsidP="00A877B4">
                      <w:pPr>
                        <w:pStyle w:val="NormalnyWeb"/>
                        <w:jc w:val="center"/>
                        <w:rPr>
                          <w:b/>
                        </w:rPr>
                      </w:pPr>
                      <w:r w:rsidRPr="00A877B4">
                        <w:rPr>
                          <w:b/>
                        </w:rPr>
                        <w:t>Wacława Bąk</w:t>
                      </w:r>
                    </w:p>
                    <w:p w:rsidR="00A877B4" w:rsidRDefault="00A877B4" w:rsidP="00A877B4"/>
                  </w:txbxContent>
                </v:textbox>
              </v:shape>
            </w:pict>
          </mc:Fallback>
        </mc:AlternateContent>
      </w:r>
      <w:r>
        <w:br/>
        <w:t>Przygotował</w:t>
      </w:r>
    </w:p>
    <w:p w:rsidR="00000000" w:rsidRDefault="00A877B4" w:rsidP="00A877B4">
      <w:pPr>
        <w:spacing w:after="240"/>
        <w:rPr>
          <w:rFonts w:eastAsia="Times New Roman"/>
        </w:rPr>
      </w:pPr>
      <w:r>
        <w:t>Paweł Kupis</w:t>
      </w:r>
      <w:r w:rsidRPr="002C229F">
        <w:rPr>
          <w:rFonts w:eastAsia="Times New Roman"/>
          <w:b/>
        </w:rPr>
        <w:br/>
      </w:r>
      <w:r w:rsidR="0002598F">
        <w:rPr>
          <w:rFonts w:eastAsia="Times New Roman"/>
        </w:rPr>
        <w:br/>
      </w:r>
      <w:r w:rsidR="0002598F">
        <w:rPr>
          <w:rFonts w:eastAsia="Times New Roman"/>
        </w:rPr>
        <w:br/>
      </w:r>
      <w:r w:rsidR="0002598F">
        <w:rPr>
          <w:rFonts w:eastAsia="Times New Roman"/>
        </w:rPr>
        <w:br/>
      </w:r>
    </w:p>
    <w:p w:rsidR="00A877B4" w:rsidRDefault="0002598F" w:rsidP="00A877B4">
      <w:pPr>
        <w:pStyle w:val="NormalnyWeb"/>
        <w:rPr>
          <w:rFonts w:eastAsia="Times New Roman"/>
        </w:rPr>
      </w:pPr>
      <w:r>
        <w:t> </w:t>
      </w:r>
    </w:p>
    <w:p w:rsidR="00000000" w:rsidRDefault="0002598F">
      <w:pPr>
        <w:rPr>
          <w:rFonts w:eastAsia="Times New Roman"/>
        </w:rPr>
      </w:pPr>
      <w:r>
        <w:rPr>
          <w:rFonts w:eastAsia="Times New Roman"/>
        </w:rPr>
        <w:t xml:space="preserve"> </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B164C"/>
    <w:multiLevelType w:val="hybridMultilevel"/>
    <w:tmpl w:val="8C3AE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877B4"/>
    <w:rsid w:val="0002598F"/>
    <w:rsid w:val="00071D7A"/>
    <w:rsid w:val="00177E3E"/>
    <w:rsid w:val="003467BA"/>
    <w:rsid w:val="003C7D95"/>
    <w:rsid w:val="00542717"/>
    <w:rsid w:val="008049C4"/>
    <w:rsid w:val="00824195"/>
    <w:rsid w:val="00A877B4"/>
    <w:rsid w:val="00AD2AB1"/>
    <w:rsid w:val="00C9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59E5D6-F4C8-47A6-83DD-5DF073E0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177E3E"/>
    <w:pPr>
      <w:ind w:left="720"/>
      <w:contextualSpacing/>
    </w:pPr>
  </w:style>
  <w:style w:type="paragraph" w:customStyle="1" w:styleId="Standard">
    <w:name w:val="Standard"/>
    <w:basedOn w:val="Normalny"/>
    <w:uiPriority w:val="99"/>
    <w:semiHidden/>
    <w:rsid w:val="008049C4"/>
    <w:pPr>
      <w:autoSpaceDN w:val="0"/>
    </w:pPr>
    <w:rPr>
      <w:rFonts w:eastAsia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3566">
      <w:marLeft w:val="0"/>
      <w:marRight w:val="0"/>
      <w:marTop w:val="0"/>
      <w:marBottom w:val="0"/>
      <w:divBdr>
        <w:top w:val="none" w:sz="0" w:space="0" w:color="auto"/>
        <w:left w:val="none" w:sz="0" w:space="0" w:color="auto"/>
        <w:bottom w:val="none" w:sz="0" w:space="0" w:color="auto"/>
        <w:right w:val="none" w:sz="0" w:space="0" w:color="auto"/>
      </w:divBdr>
    </w:div>
    <w:div w:id="472137044">
      <w:marLeft w:val="0"/>
      <w:marRight w:val="0"/>
      <w:marTop w:val="0"/>
      <w:marBottom w:val="0"/>
      <w:divBdr>
        <w:top w:val="none" w:sz="0" w:space="0" w:color="auto"/>
        <w:left w:val="none" w:sz="0" w:space="0" w:color="auto"/>
        <w:bottom w:val="none" w:sz="0" w:space="0" w:color="auto"/>
        <w:right w:val="none" w:sz="0" w:space="0" w:color="auto"/>
      </w:divBdr>
    </w:div>
    <w:div w:id="732504592">
      <w:marLeft w:val="0"/>
      <w:marRight w:val="0"/>
      <w:marTop w:val="0"/>
      <w:marBottom w:val="0"/>
      <w:divBdr>
        <w:top w:val="none" w:sz="0" w:space="0" w:color="auto"/>
        <w:left w:val="none" w:sz="0" w:space="0" w:color="auto"/>
        <w:bottom w:val="none" w:sz="0" w:space="0" w:color="auto"/>
        <w:right w:val="none" w:sz="0" w:space="0" w:color="auto"/>
      </w:divBdr>
    </w:div>
    <w:div w:id="815731611">
      <w:marLeft w:val="0"/>
      <w:marRight w:val="0"/>
      <w:marTop w:val="0"/>
      <w:marBottom w:val="0"/>
      <w:divBdr>
        <w:top w:val="none" w:sz="0" w:space="0" w:color="auto"/>
        <w:left w:val="none" w:sz="0" w:space="0" w:color="auto"/>
        <w:bottom w:val="none" w:sz="0" w:space="0" w:color="auto"/>
        <w:right w:val="none" w:sz="0" w:space="0" w:color="auto"/>
      </w:divBdr>
    </w:div>
    <w:div w:id="1485901187">
      <w:marLeft w:val="0"/>
      <w:marRight w:val="0"/>
      <w:marTop w:val="0"/>
      <w:marBottom w:val="0"/>
      <w:divBdr>
        <w:top w:val="none" w:sz="0" w:space="0" w:color="auto"/>
        <w:left w:val="none" w:sz="0" w:space="0" w:color="auto"/>
        <w:bottom w:val="none" w:sz="0" w:space="0" w:color="auto"/>
        <w:right w:val="none" w:sz="0" w:space="0" w:color="auto"/>
      </w:divBdr>
    </w:div>
    <w:div w:id="1502312547">
      <w:marLeft w:val="0"/>
      <w:marRight w:val="0"/>
      <w:marTop w:val="0"/>
      <w:marBottom w:val="0"/>
      <w:divBdr>
        <w:top w:val="none" w:sz="0" w:space="0" w:color="auto"/>
        <w:left w:val="none" w:sz="0" w:space="0" w:color="auto"/>
        <w:bottom w:val="none" w:sz="0" w:space="0" w:color="auto"/>
        <w:right w:val="none" w:sz="0" w:space="0" w:color="auto"/>
      </w:divBdr>
    </w:div>
    <w:div w:id="1734695410">
      <w:marLeft w:val="0"/>
      <w:marRight w:val="0"/>
      <w:marTop w:val="0"/>
      <w:marBottom w:val="0"/>
      <w:divBdr>
        <w:top w:val="none" w:sz="0" w:space="0" w:color="auto"/>
        <w:left w:val="none" w:sz="0" w:space="0" w:color="auto"/>
        <w:bottom w:val="none" w:sz="0" w:space="0" w:color="auto"/>
        <w:right w:val="none" w:sz="0" w:space="0" w:color="auto"/>
      </w:divBdr>
    </w:div>
    <w:div w:id="19757911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6828</Words>
  <Characters>41296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Paweł Kupis</dc:creator>
  <cp:keywords/>
  <dc:description/>
  <cp:lastModifiedBy>Paweł Kupis</cp:lastModifiedBy>
  <cp:revision>3</cp:revision>
  <dcterms:created xsi:type="dcterms:W3CDTF">2021-11-17T14:09:00Z</dcterms:created>
  <dcterms:modified xsi:type="dcterms:W3CDTF">2021-11-17T14:13:00Z</dcterms:modified>
</cp:coreProperties>
</file>