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DA" w:rsidRDefault="001B1502" w:rsidP="00BF26DA">
      <w:pPr>
        <w:pStyle w:val="NormalnyWeb"/>
        <w:jc w:val="center"/>
      </w:pPr>
      <w:r>
        <w:rPr>
          <w:b/>
          <w:bCs/>
          <w:sz w:val="36"/>
          <w:szCs w:val="36"/>
        </w:rPr>
        <w:t xml:space="preserve">Protokół nr </w:t>
      </w:r>
      <w:r w:rsidRPr="00AE459E">
        <w:rPr>
          <w:b/>
          <w:sz w:val="36"/>
        </w:rPr>
        <w:t>XLII</w:t>
      </w:r>
      <w:r w:rsidR="002D2B5F">
        <w:rPr>
          <w:b/>
          <w:sz w:val="36"/>
        </w:rPr>
        <w:t>/2021</w:t>
      </w:r>
      <w:r w:rsidRPr="00AE459E">
        <w:rPr>
          <w:b/>
          <w:sz w:val="36"/>
        </w:rPr>
        <w:t xml:space="preserve"> </w:t>
      </w:r>
    </w:p>
    <w:p w:rsidR="006D28F5" w:rsidRDefault="001B1502" w:rsidP="00BF26DA">
      <w:pPr>
        <w:pStyle w:val="NormalnyWeb"/>
        <w:jc w:val="center"/>
      </w:pPr>
      <w:r>
        <w:t xml:space="preserve">Sesja w dniu 8 września 2021 </w:t>
      </w:r>
      <w:r>
        <w:br/>
        <w:t>Obrady rozpoczęto 8 września 2021 o godz. 13:00, a zakończono o godz. 15:41 tego samego dnia.</w:t>
      </w:r>
    </w:p>
    <w:p w:rsidR="006D28F5" w:rsidRDefault="001B1502">
      <w:pPr>
        <w:pStyle w:val="NormalnyWeb"/>
      </w:pPr>
      <w:r>
        <w:t>W posiedzeniu wzięło udział 22 członków.</w:t>
      </w:r>
      <w:bookmarkStart w:id="0" w:name="_GoBack"/>
      <w:bookmarkEnd w:id="0"/>
    </w:p>
    <w:p w:rsidR="006D28F5" w:rsidRDefault="001B1502">
      <w:pPr>
        <w:pStyle w:val="NormalnyWeb"/>
      </w:pPr>
      <w:r>
        <w:t>Obecni:</w:t>
      </w:r>
    </w:p>
    <w:p w:rsidR="006D28F5" w:rsidRDefault="001B1502">
      <w:pPr>
        <w:pStyle w:val="NormalnyWeb"/>
      </w:pPr>
      <w:r>
        <w:t>1. Jan Balcerek</w:t>
      </w:r>
      <w:r>
        <w:br/>
        <w:t>2. Wacława Bąk</w:t>
      </w:r>
      <w:r>
        <w:br/>
        <w:t>3. Krzysztof Biskup</w:t>
      </w:r>
      <w:r>
        <w:br/>
        <w:t>4. 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 xml:space="preserve">15. </w:t>
      </w:r>
      <w:r>
        <w:rPr>
          <w:strike/>
        </w:rPr>
        <w:t>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rsidR="001B112A" w:rsidRPr="001B112A" w:rsidRDefault="001B1502" w:rsidP="001B112A">
      <w:pPr>
        <w:spacing w:before="100" w:beforeAutospacing="1" w:after="120"/>
        <w:jc w:val="both"/>
        <w:rPr>
          <w:b/>
        </w:rPr>
      </w:pPr>
      <w:r w:rsidRPr="001B112A">
        <w:rPr>
          <w:b/>
        </w:rPr>
        <w:t>1. Otwarcie XLII sesji Rady Powiatu;</w:t>
      </w:r>
    </w:p>
    <w:p w:rsidR="001B112A" w:rsidRDefault="001B112A" w:rsidP="001B112A">
      <w:pPr>
        <w:spacing w:before="100" w:beforeAutospacing="1" w:after="120"/>
        <w:jc w:val="both"/>
      </w:pPr>
      <w:r>
        <w:t xml:space="preserve">Przewodnicząca Rady Powiatu Wacława Bąk  powitała  radnych i wszystkich  zebranych  </w:t>
      </w:r>
      <w:r>
        <w:br/>
        <w:t>i otworzyła XLII sesję Rady Powiatu w Tomaszowie Mazowieckim.</w:t>
      </w:r>
    </w:p>
    <w:p w:rsidR="00E25C0E" w:rsidRDefault="00E25C0E" w:rsidP="001B112A">
      <w:pPr>
        <w:spacing w:before="100" w:beforeAutospacing="1" w:after="120"/>
        <w:jc w:val="both"/>
      </w:pPr>
    </w:p>
    <w:p w:rsidR="00E25C0E" w:rsidRDefault="00E25C0E" w:rsidP="00E25C0E">
      <w:r>
        <w:rPr>
          <w:b/>
        </w:rPr>
        <w:t>Radny Mirosław Kukliński</w:t>
      </w:r>
      <w:r>
        <w:rPr>
          <w:b/>
        </w:rPr>
        <w:br/>
      </w:r>
      <w:r>
        <w:t xml:space="preserve">Pani przewodnicząca, Szanowni państwo Wiem, że to będzie znów źle odebrane od </w:t>
      </w:r>
      <w:r w:rsidR="003D107E">
        <w:t>państwa, ale</w:t>
      </w:r>
      <w:r>
        <w:t xml:space="preserve"> no niestety ja muszę o tym powiedzieć, a wiąże się to z porządkiem obrad, ponieważ jeszcze porządek się nie rozpoczął ja bardzo proszę panią przewodniczącą, aby wyegzekwowała żeby wszyscy na sali obecni mieli maseczki, dlatego że tu się nic nie zmieniło i skoro rząd Prawa i Sprawiedliwości wydał takie prawo, a my jesteśmy </w:t>
      </w:r>
      <w:r w:rsidR="003D107E">
        <w:t>też, w jakim</w:t>
      </w:r>
      <w:r>
        <w:t xml:space="preserve"> sensie władzą lokalną to szanujmy </w:t>
      </w:r>
      <w:r w:rsidR="003D107E">
        <w:t>się, jako</w:t>
      </w:r>
      <w:r>
        <w:t xml:space="preserve"> władze, już nie </w:t>
      </w:r>
      <w:r w:rsidR="003D107E">
        <w:t>mówię, że</w:t>
      </w:r>
      <w:r>
        <w:t xml:space="preserve"> należy szanować rząd Prawa i </w:t>
      </w:r>
      <w:r w:rsidR="003D107E">
        <w:t>Sprawiedliwości, ale</w:t>
      </w:r>
      <w:r>
        <w:t xml:space="preserve"> szanujmy się przynajmniej wzajemnie, wiem, że wielu się </w:t>
      </w:r>
      <w:r>
        <w:lastRenderedPageBreak/>
        <w:t xml:space="preserve">Nawet ze mną koleguje i będzie miało mi to za </w:t>
      </w:r>
      <w:r w:rsidR="003D107E">
        <w:t>złe, ale</w:t>
      </w:r>
      <w:r>
        <w:t xml:space="preserve"> prawo jest prawo, twarde prawo być może, ale </w:t>
      </w:r>
      <w:r w:rsidR="003D107E">
        <w:t>prawo, więc</w:t>
      </w:r>
      <w:r>
        <w:t xml:space="preserve"> stosujemy się do niego Dziękuję. </w:t>
      </w:r>
    </w:p>
    <w:p w:rsidR="00E25C0E" w:rsidRDefault="00E25C0E" w:rsidP="00E25C0E">
      <w:pPr>
        <w:spacing w:before="100" w:beforeAutospacing="1" w:after="120"/>
      </w:pPr>
      <w:r>
        <w:rPr>
          <w:b/>
        </w:rPr>
        <w:t>Przewodnicząca Wacława Bąk</w:t>
      </w:r>
      <w:r>
        <w:rPr>
          <w:b/>
        </w:rPr>
        <w:br/>
      </w:r>
      <w:r>
        <w:t xml:space="preserve">Dziękuję uprzejmie, drodzy państwo nie chciałabym żeby wszyscy chodzili proszę nie wstawać Proszę poczekać będzie </w:t>
      </w:r>
      <w:r w:rsidR="003D107E">
        <w:t>rozsądniej, jeżeli</w:t>
      </w:r>
      <w:r>
        <w:t xml:space="preserve"> jedna, osoba widzę Pan sekretarz jest gotów do takiej pracy, zamiast wszyscy proszę, żeby pan sekretarz był uprzejmy. Maseczki Oczywiście są Drodzy państwo przy wejściu No to już była indywidualna decyzja każdego z państwa czy w tą maseczkę się </w:t>
      </w:r>
      <w:r w:rsidR="003D107E">
        <w:t>zaopatrzył, ale</w:t>
      </w:r>
      <w:r>
        <w:t xml:space="preserve"> na wniosek pana radnego proszę ten wniosek uszanować aczkolwiek jest również taki przepis, że jeżeli siedzimy w jednym miejscu Jesteśmy stabilni i zachowane są odległości to możemy tej maseczki nie zakładać. Państwa do niczego nie namawiam proszę żebyście państwo zdecydowali sami, a może raczej żebyście uszanowali apel naszego kolegi, to w kwestii organizacyjnej. Jeśli ktoś jeszcze chciałby żeby pan sekretarz tą maseczkę przyniósł to proszę przez podniesienie ręki Tak troszkę po </w:t>
      </w:r>
      <w:r w:rsidR="003D107E">
        <w:t>uczniowsku, ale</w:t>
      </w:r>
      <w:r>
        <w:t xml:space="preserve"> będzie nam łatwiej tą sytuację opanować.</w:t>
      </w:r>
    </w:p>
    <w:p w:rsidR="001B112A" w:rsidRPr="009012A6" w:rsidRDefault="001B112A" w:rsidP="001B112A">
      <w:pPr>
        <w:pStyle w:val="NormalnyWeb"/>
        <w:spacing w:after="120" w:afterAutospacing="0"/>
        <w:jc w:val="both"/>
        <w:rPr>
          <w:b/>
        </w:rPr>
      </w:pPr>
      <w:r w:rsidRPr="009012A6">
        <w:rPr>
          <w:b/>
        </w:rPr>
        <w:t>2. Stwierdzenie prawomocności obrad sesji;</w:t>
      </w:r>
    </w:p>
    <w:p w:rsidR="001B112A" w:rsidRDefault="001B112A" w:rsidP="001B112A">
      <w:pPr>
        <w:pStyle w:val="NormalnyWeb"/>
        <w:spacing w:after="120" w:afterAutospacing="0"/>
        <w:jc w:val="both"/>
      </w:pPr>
      <w:r>
        <w:t>Na podstawie  listy obecności  Przewodnicząca Rady Powiatu Wacława Bąk  stwierdziła, że posiedzenie jest  prawomocne.</w:t>
      </w:r>
    </w:p>
    <w:p w:rsidR="001B112A" w:rsidRPr="00A8145A" w:rsidRDefault="001B112A" w:rsidP="001B112A">
      <w:pPr>
        <w:pStyle w:val="NormalnyWeb"/>
        <w:spacing w:after="240" w:afterAutospacing="0"/>
        <w:rPr>
          <w:b/>
        </w:rPr>
      </w:pPr>
      <w:r w:rsidRPr="00A8145A">
        <w:rPr>
          <w:b/>
        </w:rPr>
        <w:t>3. Przyjęcie porządku obrad;</w:t>
      </w:r>
    </w:p>
    <w:p w:rsidR="001B112A" w:rsidRDefault="001B112A" w:rsidP="001B112A">
      <w:pPr>
        <w:spacing w:before="100" w:beforeAutospacing="1" w:after="120"/>
        <w:jc w:val="both"/>
        <w:rPr>
          <w:bCs/>
        </w:rPr>
      </w:pPr>
      <w:r>
        <w:rPr>
          <w:b/>
          <w:bCs/>
        </w:rPr>
        <w:t>Przewodnicząca Rady Powiatu Wacława Bąk</w:t>
      </w:r>
      <w:r>
        <w:rPr>
          <w:bCs/>
        </w:rPr>
        <w:t xml:space="preserve"> – odczytała porządek Sesji Rady Powiatu przyjęty do realizacji:</w:t>
      </w:r>
    </w:p>
    <w:p w:rsidR="00482055" w:rsidRPr="00482055" w:rsidRDefault="00482055" w:rsidP="00482055">
      <w:pPr>
        <w:pStyle w:val="Akapitzlist"/>
        <w:numPr>
          <w:ilvl w:val="0"/>
          <w:numId w:val="2"/>
        </w:numPr>
        <w:rPr>
          <w:rFonts w:eastAsia="Times New Roman"/>
        </w:rPr>
      </w:pPr>
      <w:r w:rsidRPr="00482055">
        <w:rPr>
          <w:rFonts w:eastAsia="Times New Roman"/>
        </w:rPr>
        <w:t>Otwarcie XLII sesji Rady Powiatu;</w:t>
      </w:r>
    </w:p>
    <w:p w:rsidR="00482055" w:rsidRPr="00482055" w:rsidRDefault="00482055" w:rsidP="00482055">
      <w:pPr>
        <w:pStyle w:val="Akapitzlist"/>
        <w:numPr>
          <w:ilvl w:val="0"/>
          <w:numId w:val="2"/>
        </w:numPr>
        <w:rPr>
          <w:rFonts w:eastAsia="Times New Roman"/>
        </w:rPr>
      </w:pPr>
      <w:r w:rsidRPr="00482055">
        <w:rPr>
          <w:rFonts w:eastAsia="Times New Roman"/>
        </w:rPr>
        <w:t>Stwierdzenie prawomocności obrad sesji;</w:t>
      </w:r>
    </w:p>
    <w:p w:rsidR="00482055" w:rsidRPr="00482055" w:rsidRDefault="00482055" w:rsidP="00482055">
      <w:pPr>
        <w:pStyle w:val="Akapitzlist"/>
        <w:numPr>
          <w:ilvl w:val="0"/>
          <w:numId w:val="2"/>
        </w:numPr>
        <w:rPr>
          <w:rFonts w:eastAsia="Times New Roman"/>
        </w:rPr>
      </w:pPr>
      <w:r w:rsidRPr="00482055">
        <w:rPr>
          <w:rFonts w:eastAsia="Times New Roman"/>
        </w:rPr>
        <w:t>Przyjęcie porządku obrad;</w:t>
      </w:r>
    </w:p>
    <w:p w:rsidR="00482055" w:rsidRPr="00482055" w:rsidRDefault="00482055" w:rsidP="00482055">
      <w:pPr>
        <w:pStyle w:val="Akapitzlist"/>
        <w:numPr>
          <w:ilvl w:val="0"/>
          <w:numId w:val="2"/>
        </w:numPr>
        <w:rPr>
          <w:rFonts w:eastAsia="Times New Roman"/>
        </w:rPr>
      </w:pPr>
      <w:r w:rsidRPr="00482055">
        <w:rPr>
          <w:rFonts w:eastAsia="Times New Roman"/>
        </w:rPr>
        <w:t>Przyjęcie protokołu z obrad XXXVIII, XXXIX, XL, XLI sesji Rady Powiatu;</w:t>
      </w:r>
    </w:p>
    <w:p w:rsidR="00482055" w:rsidRPr="00482055" w:rsidRDefault="00482055" w:rsidP="00482055">
      <w:pPr>
        <w:pStyle w:val="Akapitzlist"/>
        <w:numPr>
          <w:ilvl w:val="0"/>
          <w:numId w:val="2"/>
        </w:numPr>
        <w:rPr>
          <w:rFonts w:eastAsia="Times New Roman"/>
        </w:rPr>
      </w:pPr>
      <w:r w:rsidRPr="00482055">
        <w:rPr>
          <w:rFonts w:eastAsia="Times New Roman"/>
        </w:rPr>
        <w:t>Rozpatrzenie projektu i podjęcie Uchwały Rady Powiatu w Tomaszowie Mazowieckim w sprawie przyjęcia Programu promocji zatrudnienia oraz aktywizacji lokalnego rynku pracy powiatu tomaszowskiego na lata 2021-2028;</w:t>
      </w:r>
    </w:p>
    <w:p w:rsidR="00482055" w:rsidRPr="00482055" w:rsidRDefault="00482055" w:rsidP="00482055">
      <w:pPr>
        <w:pStyle w:val="Akapitzlist"/>
        <w:numPr>
          <w:ilvl w:val="0"/>
          <w:numId w:val="2"/>
        </w:numPr>
        <w:rPr>
          <w:rFonts w:eastAsia="Times New Roman"/>
        </w:rPr>
      </w:pPr>
      <w:r w:rsidRPr="00482055">
        <w:rPr>
          <w:rFonts w:eastAsia="Times New Roman"/>
        </w:rPr>
        <w:t>Sprawozdanie z działań podejmowanych na terenie Nadzoru Wodnego w Rawie Mazowieckiej na obszarze powiatu tomaszowskiego,</w:t>
      </w:r>
    </w:p>
    <w:p w:rsidR="00482055" w:rsidRPr="00482055" w:rsidRDefault="00482055" w:rsidP="00482055">
      <w:pPr>
        <w:pStyle w:val="Akapitzlist"/>
        <w:numPr>
          <w:ilvl w:val="0"/>
          <w:numId w:val="2"/>
        </w:numPr>
        <w:rPr>
          <w:rFonts w:eastAsia="Times New Roman"/>
        </w:rPr>
      </w:pPr>
      <w:r w:rsidRPr="00482055">
        <w:rPr>
          <w:rFonts w:eastAsia="Times New Roman"/>
        </w:rPr>
        <w:t>Sprawozdanie z działań podejmowanych na terenie Nadzoru Wodnego w Smardzewicach na obszarze powiatu tomaszowskiego,</w:t>
      </w:r>
    </w:p>
    <w:p w:rsidR="00482055" w:rsidRPr="00482055" w:rsidRDefault="00482055" w:rsidP="00482055">
      <w:pPr>
        <w:pStyle w:val="Akapitzlist"/>
        <w:numPr>
          <w:ilvl w:val="0"/>
          <w:numId w:val="2"/>
        </w:numPr>
        <w:rPr>
          <w:rFonts w:eastAsia="Times New Roman"/>
        </w:rPr>
      </w:pPr>
      <w:r w:rsidRPr="00482055">
        <w:rPr>
          <w:rFonts w:eastAsia="Times New Roman"/>
        </w:rPr>
        <w:t>Rozpatrzenie projektu i podjęcie Uchwały Rady Powiatu w Tomaszowie Mazowieckim w sprawie zmian w budżecie Powiatu Tomaszowskiego na rok 2021;</w:t>
      </w:r>
    </w:p>
    <w:p w:rsidR="00482055" w:rsidRPr="00482055" w:rsidRDefault="00482055" w:rsidP="00482055">
      <w:pPr>
        <w:pStyle w:val="Akapitzlist"/>
        <w:numPr>
          <w:ilvl w:val="0"/>
          <w:numId w:val="2"/>
        </w:numPr>
        <w:rPr>
          <w:rFonts w:eastAsia="Times New Roman"/>
        </w:rPr>
      </w:pPr>
      <w:r w:rsidRPr="00482055">
        <w:rPr>
          <w:rFonts w:eastAsia="Times New Roman"/>
        </w:rPr>
        <w:t>Rozpatrzenie projektu i podjęcie Uchwały Rady Powiatu w Tomaszowie Mazowieckim w sprawie zmian Wieloletniej Prognozy Finansowej Powiatu Tomaszowskiego na lata 2021-2041;</w:t>
      </w:r>
    </w:p>
    <w:p w:rsidR="00482055" w:rsidRPr="00482055" w:rsidRDefault="00482055" w:rsidP="00482055">
      <w:pPr>
        <w:pStyle w:val="Akapitzlist"/>
        <w:numPr>
          <w:ilvl w:val="0"/>
          <w:numId w:val="2"/>
        </w:numPr>
        <w:rPr>
          <w:rFonts w:eastAsia="Times New Roman"/>
        </w:rPr>
      </w:pPr>
      <w:r w:rsidRPr="00482055">
        <w:rPr>
          <w:rFonts w:eastAsia="Times New Roman"/>
        </w:rPr>
        <w:t>Rozpatrzenie projektu i podjęcie Uchwały Rady Powiatu w Tomaszowie Mazowieckim w sprawie przekazania Gminie Tomaszów Mazowiecki zadania publicznego w zakresie zarządzania częścią dróg powiatowych nr 4328E , 4329E oraz 4330E;</w:t>
      </w:r>
    </w:p>
    <w:p w:rsidR="00482055" w:rsidRPr="00482055" w:rsidRDefault="00482055" w:rsidP="00482055">
      <w:pPr>
        <w:pStyle w:val="Akapitzlist"/>
        <w:numPr>
          <w:ilvl w:val="0"/>
          <w:numId w:val="2"/>
        </w:numPr>
        <w:rPr>
          <w:rFonts w:eastAsia="Times New Roman"/>
        </w:rPr>
      </w:pPr>
      <w:r w:rsidRPr="00482055">
        <w:rPr>
          <w:rFonts w:eastAsia="Times New Roman"/>
        </w:rPr>
        <w:t>Rozpatrzenie projektu i podjęcie Uchwały Rady Powiatu w Tomaszowie Mazowieckim w sprawie przekazania Gminie Inowłódz zadania publicznego w zakresie zarządzania częścią drogi powiatowej nr 4330E Sługocice - Zakościele na odcinku od drogi wojewódzkiej nr 726 do granicy Gminy;</w:t>
      </w:r>
    </w:p>
    <w:p w:rsidR="00482055" w:rsidRPr="00482055" w:rsidRDefault="00482055" w:rsidP="00482055">
      <w:pPr>
        <w:pStyle w:val="Akapitzlist"/>
        <w:numPr>
          <w:ilvl w:val="0"/>
          <w:numId w:val="2"/>
        </w:numPr>
        <w:rPr>
          <w:rFonts w:eastAsia="Times New Roman"/>
        </w:rPr>
      </w:pPr>
      <w:r w:rsidRPr="00482055">
        <w:rPr>
          <w:rFonts w:eastAsia="Times New Roman"/>
        </w:rPr>
        <w:lastRenderedPageBreak/>
        <w:t>Rozpatrzenie projektu i podjęcie Uchwały Rady Powiatu w Tomaszowie Mazowieckim w sprawie przekazania Gminie Lubochnia zadania publicznego w zakresie zarządzania częścią drogi powiatowej nr 1303E Lubochnia - Żelechlinek na terenie gminy Lubochnia</w:t>
      </w:r>
    </w:p>
    <w:p w:rsidR="00482055" w:rsidRPr="00482055" w:rsidRDefault="00482055" w:rsidP="00482055">
      <w:pPr>
        <w:pStyle w:val="Akapitzlist"/>
        <w:numPr>
          <w:ilvl w:val="0"/>
          <w:numId w:val="2"/>
        </w:numPr>
        <w:rPr>
          <w:rFonts w:eastAsia="Times New Roman"/>
        </w:rPr>
      </w:pPr>
      <w:r w:rsidRPr="00482055">
        <w:rPr>
          <w:rFonts w:eastAsia="Times New Roman"/>
        </w:rPr>
        <w:t>Rozpatrzenie projektu i podjęcie Uchwały Rady Powiatu w Tomaszowie Mazowieckim w sprawie przekazania Gminie Rokiciny zadania publicznego w zakresie zarządzania częścią drogi powiatowej nr 4303E na odcinku od drogi wojewódzkiej nr 713 w miejscowości Popielawy do drogi wojewódzkiej nr 716 w miejscowości Łaznów;</w:t>
      </w:r>
    </w:p>
    <w:p w:rsidR="00482055" w:rsidRPr="00482055" w:rsidRDefault="00482055" w:rsidP="00482055">
      <w:pPr>
        <w:pStyle w:val="Akapitzlist"/>
        <w:numPr>
          <w:ilvl w:val="0"/>
          <w:numId w:val="2"/>
        </w:numPr>
        <w:rPr>
          <w:rFonts w:eastAsia="Times New Roman"/>
        </w:rPr>
      </w:pPr>
      <w:r w:rsidRPr="00482055">
        <w:rPr>
          <w:rFonts w:eastAsia="Times New Roman"/>
        </w:rPr>
        <w:t>Rozpatrzenie projektu i podjęcie Uchwały Rady Powiatu w Tomaszowie Mazowieckim w sprawie przekazania Gminie Rzeczyca zadania publicznego w zakresie zarządzania częścią drogi powiatowej nr 4309E na odcinku od drogi wojewódzkiej nr 726 w miejscowości Rzeczyca do miejscowości Glina</w:t>
      </w:r>
    </w:p>
    <w:p w:rsidR="00482055" w:rsidRPr="00482055" w:rsidRDefault="00482055" w:rsidP="00482055">
      <w:pPr>
        <w:pStyle w:val="Akapitzlist"/>
        <w:numPr>
          <w:ilvl w:val="0"/>
          <w:numId w:val="2"/>
        </w:numPr>
        <w:rPr>
          <w:rFonts w:eastAsia="Times New Roman"/>
        </w:rPr>
      </w:pPr>
      <w:r w:rsidRPr="00482055">
        <w:rPr>
          <w:rFonts w:eastAsia="Times New Roman"/>
        </w:rPr>
        <w:t>Sprawozdanie z pracy Zarządu Powiatu w Tomaszowie Mazowieckim z działalności w okresie pomiędzy XXXIX a XLII sesją Rady Powiatu oraz z wykonania Uchwał Rady Powiatu w Tomaszowie Mazowieckim;</w:t>
      </w:r>
    </w:p>
    <w:p w:rsidR="00482055" w:rsidRPr="00482055" w:rsidRDefault="00482055" w:rsidP="00482055">
      <w:pPr>
        <w:pStyle w:val="Akapitzlist"/>
        <w:numPr>
          <w:ilvl w:val="0"/>
          <w:numId w:val="2"/>
        </w:numPr>
        <w:rPr>
          <w:rFonts w:eastAsia="Times New Roman"/>
        </w:rPr>
      </w:pPr>
      <w:r w:rsidRPr="00482055">
        <w:rPr>
          <w:rFonts w:eastAsia="Times New Roman"/>
        </w:rPr>
        <w:t>Wnioski i oświadczenia radnych;</w:t>
      </w:r>
    </w:p>
    <w:p w:rsidR="00482055" w:rsidRPr="00482055" w:rsidRDefault="00482055" w:rsidP="00482055">
      <w:pPr>
        <w:pStyle w:val="Akapitzlist"/>
        <w:numPr>
          <w:ilvl w:val="0"/>
          <w:numId w:val="2"/>
        </w:numPr>
        <w:rPr>
          <w:rFonts w:eastAsia="Times New Roman"/>
        </w:rPr>
      </w:pPr>
      <w:r w:rsidRPr="00482055">
        <w:rPr>
          <w:rFonts w:eastAsia="Times New Roman"/>
        </w:rPr>
        <w:t>Sprawy różne;</w:t>
      </w:r>
    </w:p>
    <w:p w:rsidR="00482055" w:rsidRDefault="00482055" w:rsidP="00482055">
      <w:pPr>
        <w:pStyle w:val="Akapitzlist"/>
        <w:numPr>
          <w:ilvl w:val="0"/>
          <w:numId w:val="2"/>
        </w:numPr>
        <w:rPr>
          <w:rFonts w:eastAsia="Times New Roman"/>
        </w:rPr>
      </w:pPr>
      <w:r w:rsidRPr="00482055">
        <w:rPr>
          <w:rFonts w:eastAsia="Times New Roman"/>
        </w:rPr>
        <w:t>Zamknięcie obrad XLII sesji</w:t>
      </w:r>
    </w:p>
    <w:p w:rsidR="00482055" w:rsidRPr="00743AFC" w:rsidRDefault="001B1502" w:rsidP="00482055">
      <w:pPr>
        <w:rPr>
          <w:b/>
        </w:rPr>
      </w:pPr>
      <w:r w:rsidRPr="00482055">
        <w:rPr>
          <w:b/>
        </w:rPr>
        <w:t>4. Przyjęcie protokołu z obrad XXXVIII, XXXIX, XL, XLI sesji Rady Powiatu;</w:t>
      </w:r>
      <w:r>
        <w:br/>
      </w:r>
      <w:r>
        <w:br/>
      </w:r>
      <w:r w:rsidR="00482055">
        <w:t>Uwag nie zgłoszono.</w:t>
      </w:r>
      <w:r>
        <w:br/>
      </w:r>
      <w:r>
        <w:br/>
      </w:r>
      <w:r>
        <w:br/>
      </w:r>
      <w:r w:rsidRPr="00482055">
        <w:rPr>
          <w:b/>
        </w:rPr>
        <w:t>5. Rozpatrzenie projektu i podjęcie Uchwały Rady Powiatu w Tomaszowie Mazowieckim w sprawie przyjęcia Programu promocji zatrudnienia oraz aktywizacji lokalnego rynku pracy powiatu tomaszowskiego na lata 2021-2028;</w:t>
      </w:r>
      <w:r>
        <w:br/>
      </w:r>
      <w:r>
        <w:br/>
      </w:r>
      <w:r w:rsidR="00482055">
        <w:rPr>
          <w:b/>
        </w:rPr>
        <w:t>Dyrektor PUP Elżbieta Kudlik</w:t>
      </w:r>
      <w:r w:rsidR="00482055">
        <w:rPr>
          <w:b/>
        </w:rPr>
        <w:br/>
      </w:r>
      <w:r w:rsidR="00482055">
        <w:t xml:space="preserve">Szanowni państwo opracowanie programu promocji zatrudnienia oraz aktywizacji lokalnego rynku pracy wynika z ustawy o promocji zatrudnienia artykułów 9, Cel nadrzędny naszego programu to wspieranie lokalnej przedsiębiorczości oraz aktywności zawodowej Wśród osób bezrobotnych i pracujących mieszkańców powiatu tomaszowskiego proszę państwa nasz program wpisuje się w strategię rozwiązywania problemów społecznych, która również jest opracowana na lata 2021-2028. Nasz program jest również spójny z programem ze strategią to już powiedziałam oraz z krajowym planem działań i regionalnym planem działań na rzecz zatrudnienia. Uchwała numer rady powiatu w Tomaszowie Mazowieckim w sprawie przyjęcia programu promocji zatrudnienia oraz aktywizacji lokalnego rynku pracy Powiatu tomaszowskiego na lata 2021-2028. Podstawa prawna przyjmuje się program promocji zatrudnienia oraz aktywizacji lokalnego rynku pracy powiatu tomaszowskiego na lata 2021-2028 stanowiący załącznik do niniejszej uchwały. Wykonanie Uchwały Powierza się Zarządowi powiatu w Tomaszowie Mazowieckim. Uchwała wchodzi w życie z dniem podjęcia. </w:t>
      </w:r>
    </w:p>
    <w:p w:rsidR="00482055" w:rsidRDefault="00482055" w:rsidP="00482055">
      <w:r>
        <w:rPr>
          <w:b/>
        </w:rPr>
        <w:t>Przewodnicząca Wacława Bąk</w:t>
      </w:r>
      <w:r>
        <w:rPr>
          <w:b/>
        </w:rPr>
        <w:br/>
      </w:r>
      <w:r>
        <w:t xml:space="preserve">Bardzo dziękuję Czy ktoś z państwa radnych ma pytania do pani dyrektor? Bardzo proszę pan wiceprzewodniczący </w:t>
      </w:r>
      <w:r w:rsidR="003D107E">
        <w:t>Krzysztof Biskup</w:t>
      </w:r>
      <w:r>
        <w:t xml:space="preserve">. </w:t>
      </w:r>
    </w:p>
    <w:p w:rsidR="00482055" w:rsidRDefault="00482055" w:rsidP="00482055">
      <w:r>
        <w:rPr>
          <w:b/>
        </w:rPr>
        <w:t>Dyrektor PUP Elżbieta Kudlik</w:t>
      </w:r>
      <w:r>
        <w:rPr>
          <w:b/>
        </w:rPr>
        <w:br/>
      </w:r>
      <w:r>
        <w:t xml:space="preserve">Proszę państwa na tą chwilę mamy w powiecie tomaszowskim 3776 osób bezrobotnych i proszę państwa w tym kobiet mamy 1905. </w:t>
      </w:r>
    </w:p>
    <w:p w:rsidR="00743AFC" w:rsidRDefault="00743AFC" w:rsidP="00482055"/>
    <w:p w:rsidR="00743AFC" w:rsidRDefault="00743AFC" w:rsidP="00743AFC">
      <w:pPr>
        <w:pStyle w:val="NormalnyWeb"/>
        <w:spacing w:after="120" w:afterAutospacing="0"/>
        <w:jc w:val="both"/>
      </w:pPr>
      <w:r>
        <w:lastRenderedPageBreak/>
        <w:t>Przewodniczący Komisji  Budżetu i Planowania Gospodarczego Piotr Kagankiewicz poinformował, że Komisja pozytywnie zaopiniowała projekt uchwały.</w:t>
      </w:r>
    </w:p>
    <w:p w:rsidR="00743AFC" w:rsidRDefault="00743AFC" w:rsidP="00743AFC">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6D28F5" w:rsidRDefault="001B1502">
      <w:pPr>
        <w:pStyle w:val="NormalnyWeb"/>
        <w:spacing w:after="240" w:afterAutospacing="0"/>
      </w:pPr>
      <w:r>
        <w:rPr>
          <w:b/>
          <w:bCs/>
          <w:u w:val="single"/>
        </w:rPr>
        <w:t>Głosowano w sprawie:</w:t>
      </w:r>
      <w:r>
        <w:br/>
        <w:t xml:space="preserve">Rozpatrzenie projektu i podjęcie Uchwały Rady Powiatu w Tomaszowie Mazowieckim w sprawie przyjęcia Programu promocji zatrudnienia oraz aktywizacji lokalnego rynku pracy powiatu tomaszowskiego na lata 2021-2028;. </w:t>
      </w:r>
      <w:r>
        <w:br/>
      </w:r>
      <w:r>
        <w:br/>
      </w:r>
      <w:r>
        <w:rPr>
          <w:rStyle w:val="Pogrubienie"/>
          <w:u w:val="single"/>
        </w:rPr>
        <w:t>Wyniki głosowania</w:t>
      </w:r>
      <w:r>
        <w:br/>
        <w:t>ZA: 20, PRZECIW: 0, WSTRZYMUJĘ SIĘ: 0, BRAK GŁOSU: 2, NIEOBECNI: 1</w:t>
      </w:r>
      <w:r>
        <w:br/>
      </w:r>
      <w:r>
        <w:br/>
      </w:r>
      <w:r>
        <w:rPr>
          <w:u w:val="single"/>
        </w:rPr>
        <w:t>Wyniki imienne:</w:t>
      </w:r>
      <w:r>
        <w:br/>
        <w:t>ZA (20)</w:t>
      </w:r>
      <w:r>
        <w:br/>
        <w:t>Jan Balcerek, Wacława Bąk, Krzysztof Biskup, Grzegorz Glimasiński, Bogna Hes, Włodzimierz Justyna, Piotr Kagankiewicz, Leon Karwat, Marek Kociubiński, Dariusz Kowalczyk, Edmund Król, Mirosław Kukliński, Marek Parada, Paweł Piwowarski, Teodora Sowik, Mariusz Strzępek , Mariusz Węgrzynowski, Martyna Wojciechowska, Tomasz Zdonek, Sławomir Żegota</w:t>
      </w:r>
      <w:r>
        <w:br/>
        <w:t>BRAK GŁOSU (2)</w:t>
      </w:r>
      <w:r>
        <w:br/>
        <w:t>Bogumił Koziarski, Paweł Łuczak</w:t>
      </w:r>
      <w:r>
        <w:br/>
        <w:t>NIEOBECNI (1)</w:t>
      </w:r>
      <w:r>
        <w:br/>
        <w:t>Szymon Michalak</w:t>
      </w:r>
      <w:r>
        <w:br/>
      </w:r>
    </w:p>
    <w:p w:rsidR="00743AFC" w:rsidRDefault="001B1502" w:rsidP="00743AFC">
      <w:pPr>
        <w:divId w:val="134683445"/>
        <w:rPr>
          <w:rFonts w:eastAsia="Times New Roman"/>
          <w:b/>
        </w:rPr>
      </w:pPr>
      <w:r>
        <w:rPr>
          <w:rFonts w:eastAsia="Times New Roman"/>
          <w:b/>
          <w:bCs/>
        </w:rPr>
        <w:t>Uchwała nr XLII/257/2021</w:t>
      </w:r>
      <w:r w:rsidR="00482055">
        <w:rPr>
          <w:rFonts w:eastAsia="Times New Roman"/>
          <w:b/>
          <w:bCs/>
        </w:rPr>
        <w:t xml:space="preserve"> </w:t>
      </w:r>
      <w:r w:rsidR="0043262E">
        <w:t xml:space="preserve">Rady Powiatu w Tomaszowie Mazowieckim </w:t>
      </w:r>
      <w:r w:rsidR="00482055">
        <w:t>w sprawie przyjęcia Programu promocji zatrudnienia oraz aktywizacji lokalnego rynku pracy powiatu tomaszowskiego na lata 2021-2028, stanowi załącznik do niniejszego protokołu</w:t>
      </w:r>
      <w:r w:rsidR="00743AFC">
        <w:t>.</w:t>
      </w:r>
      <w:r w:rsidR="00482055">
        <w:br/>
      </w:r>
      <w:r>
        <w:rPr>
          <w:rFonts w:eastAsia="Times New Roman"/>
        </w:rPr>
        <w:br/>
      </w:r>
      <w:r>
        <w:rPr>
          <w:rFonts w:eastAsia="Times New Roman"/>
        </w:rPr>
        <w:br/>
      </w:r>
      <w:r w:rsidRPr="00743AFC">
        <w:rPr>
          <w:rFonts w:eastAsia="Times New Roman"/>
          <w:b/>
        </w:rPr>
        <w:t>6. Sprawozdanie z działań podejmowanych na terenie Nadzoru Wodnego w Rawie Mazowieckiej na obszarze powiatu tomaszowskiego,</w:t>
      </w:r>
      <w:r>
        <w:rPr>
          <w:rFonts w:eastAsia="Times New Roman"/>
        </w:rPr>
        <w:br/>
      </w:r>
      <w:r>
        <w:rPr>
          <w:rFonts w:eastAsia="Times New Roman"/>
        </w:rPr>
        <w:br/>
      </w:r>
      <w:r w:rsidR="00743AFC">
        <w:rPr>
          <w:rFonts w:eastAsia="Times New Roman"/>
        </w:rPr>
        <w:t>Uwag nie zgłoszono</w:t>
      </w:r>
      <w:r>
        <w:rPr>
          <w:rFonts w:eastAsia="Times New Roman"/>
        </w:rPr>
        <w:br/>
      </w:r>
      <w:r>
        <w:rPr>
          <w:rFonts w:eastAsia="Times New Roman"/>
        </w:rPr>
        <w:br/>
      </w:r>
      <w:r>
        <w:rPr>
          <w:rFonts w:eastAsia="Times New Roman"/>
        </w:rPr>
        <w:br/>
      </w:r>
      <w:r w:rsidRPr="00743AFC">
        <w:rPr>
          <w:rFonts w:eastAsia="Times New Roman"/>
          <w:b/>
        </w:rPr>
        <w:t>7. Sprawozdanie z działań podejmowanych na terenie Nadzoru Wodnego w Smardzewicach na obszarze powiatu tomaszowskiego,</w:t>
      </w:r>
    </w:p>
    <w:p w:rsidR="00743AFC" w:rsidRDefault="00743AFC" w:rsidP="00743AFC">
      <w:pPr>
        <w:divId w:val="134683445"/>
        <w:rPr>
          <w:rFonts w:eastAsia="Times New Roman"/>
        </w:rPr>
      </w:pPr>
    </w:p>
    <w:p w:rsidR="0043262E" w:rsidRDefault="00743AFC" w:rsidP="00743AFC">
      <w:pPr>
        <w:divId w:val="134683445"/>
        <w:rPr>
          <w:rFonts w:eastAsia="Times New Roman"/>
          <w:b/>
        </w:rPr>
      </w:pPr>
      <w:r>
        <w:rPr>
          <w:rFonts w:eastAsia="Times New Roman"/>
        </w:rPr>
        <w:t>Uwag nie zgłoszono.</w:t>
      </w:r>
      <w:r>
        <w:rPr>
          <w:rFonts w:eastAsia="Times New Roman"/>
        </w:rPr>
        <w:br/>
      </w:r>
      <w:r w:rsidR="001B1502">
        <w:rPr>
          <w:rFonts w:eastAsia="Times New Roman"/>
        </w:rPr>
        <w:br/>
      </w:r>
      <w:r w:rsidR="001B1502">
        <w:rPr>
          <w:rFonts w:eastAsia="Times New Roman"/>
        </w:rPr>
        <w:br/>
      </w:r>
      <w:r w:rsidR="001B1502" w:rsidRPr="00743AFC">
        <w:rPr>
          <w:rFonts w:eastAsia="Times New Roman"/>
          <w:b/>
        </w:rPr>
        <w:t>8. Rozpatrzenie projektu i podjęcie Uchwały Rady Powiatu w Tomaszowie Mazowieckim w sprawie zmian w budżecie Powiatu Tomaszowskiego na rok 2021;</w:t>
      </w:r>
    </w:p>
    <w:p w:rsidR="0043262E" w:rsidRDefault="0043262E" w:rsidP="00743AFC">
      <w:pPr>
        <w:divId w:val="134683445"/>
        <w:rPr>
          <w:b/>
        </w:rPr>
      </w:pPr>
    </w:p>
    <w:p w:rsidR="0043262E" w:rsidRDefault="0043262E" w:rsidP="00743AFC">
      <w:pPr>
        <w:divId w:val="134683445"/>
      </w:pPr>
      <w:r>
        <w:rPr>
          <w:b/>
        </w:rPr>
        <w:t xml:space="preserve">Skarbnik Powiatu Beata Zysiak </w:t>
      </w:r>
      <w:r>
        <w:t>przedstawiła treść powyższego projektu</w:t>
      </w:r>
      <w:r w:rsidR="00D05DDA">
        <w:t xml:space="preserve"> uchwały, który</w:t>
      </w:r>
      <w:r>
        <w:t xml:space="preserve"> stanowi załącznik do niniejszego protokołu.</w:t>
      </w:r>
    </w:p>
    <w:p w:rsidR="0043262E" w:rsidRDefault="0043262E" w:rsidP="0043262E">
      <w:pPr>
        <w:pStyle w:val="NormalnyWeb"/>
        <w:spacing w:after="120" w:afterAutospacing="0"/>
        <w:jc w:val="both"/>
        <w:divId w:val="134683445"/>
      </w:pPr>
      <w:r>
        <w:lastRenderedPageBreak/>
        <w:t>Przewodniczący Komisji  Budżetu i Planowania Gospodarczego Piotr Kagankiewicz poinformował, że Komisja pozytywnie zaopiniowała projekt uchwały.</w:t>
      </w:r>
    </w:p>
    <w:p w:rsidR="0043262E" w:rsidRDefault="0043262E" w:rsidP="0043262E">
      <w:pPr>
        <w:pStyle w:val="Standard"/>
        <w:spacing w:after="120"/>
        <w:jc w:val="both"/>
        <w:divId w:val="134683445"/>
      </w:pPr>
      <w:r>
        <w:t xml:space="preserve">Przewodniczący </w:t>
      </w:r>
      <w:r>
        <w:rPr>
          <w:lang w:eastAsia="en-US"/>
        </w:rPr>
        <w:t xml:space="preserve">Komisja Edukacji Kultury i Sportu Leon Karwat </w:t>
      </w:r>
      <w:r>
        <w:t>poinformował, że Komisja pozytywnie zaopiniowała projekt uchwały.</w:t>
      </w:r>
    </w:p>
    <w:p w:rsidR="0043262E" w:rsidRDefault="0043262E" w:rsidP="0043262E">
      <w:pPr>
        <w:pStyle w:val="Standard"/>
        <w:spacing w:after="120"/>
        <w:jc w:val="both"/>
        <w:divId w:val="134683445"/>
      </w:pPr>
      <w:r>
        <w:t xml:space="preserve">Przewodniczący </w:t>
      </w:r>
      <w:r>
        <w:rPr>
          <w:lang w:eastAsia="en-US"/>
        </w:rPr>
        <w:t>Komisja Zdrowia Rodziny i Spraw Społecznych Mariusz Strzępek</w:t>
      </w:r>
      <w:r>
        <w:t xml:space="preserve"> poinformował, że Komisja pozytywnie zaopiniowała projekt uchwały.</w:t>
      </w:r>
    </w:p>
    <w:p w:rsidR="00A30D3E" w:rsidRDefault="00A30D3E" w:rsidP="00A30D3E">
      <w:pPr>
        <w:divId w:val="134683445"/>
      </w:pPr>
      <w:r>
        <w:rPr>
          <w:b/>
        </w:rPr>
        <w:t>Radny Grzegorz Glimasiński</w:t>
      </w:r>
      <w:r>
        <w:rPr>
          <w:b/>
        </w:rPr>
        <w:br/>
      </w:r>
      <w:r>
        <w:t xml:space="preserve">Informuję, że Komisja Bezpieczeństwa Publicznego i Transportu na posiedzeniu w dniu dzisiejszym zaopiniowała pozytywnie wniosek pana radnego Mirosława Kuklińskiego gdzie pan radny wnioskował o zdjęcie z projektu uchwały Rady Powiatu w sprawie zmian w budżecie powiatu na 2021 rok zadania pod tytułem zakup namiotu pneumatycznego wraz z nagrzewnicą przez komendę powiatową policji w Tomaszowie Mazowieckim w kwocie 25000 zł. Komisja pozytywnie zaopiniowała projekt uchwały uwzględniający wniosek pana Mirosława </w:t>
      </w:r>
      <w:r w:rsidR="003D107E">
        <w:t>Kuklińskiego, Czyli</w:t>
      </w:r>
      <w:r>
        <w:t xml:space="preserve"> wniosek całej komisji bezpieczeństwa, samego projektu uchwały bez wniosku nie Głosowaliśmy. </w:t>
      </w:r>
    </w:p>
    <w:p w:rsidR="00A30D3E" w:rsidRDefault="00A30D3E" w:rsidP="00A30D3E">
      <w:pPr>
        <w:divId w:val="134683445"/>
      </w:pPr>
      <w:r>
        <w:rPr>
          <w:b/>
        </w:rPr>
        <w:t>Przewodnicząca Wacława Bąk</w:t>
      </w:r>
      <w:r>
        <w:rPr>
          <w:b/>
        </w:rPr>
        <w:br/>
      </w:r>
      <w:r>
        <w:t xml:space="preserve">Dziękuję uprzejmie to już ostatni </w:t>
      </w:r>
      <w:r w:rsidR="003D107E">
        <w:t>przewodniczący, którego</w:t>
      </w:r>
      <w:r>
        <w:t xml:space="preserve"> proszę o opinie to w sposób zdecydowany drodzy pani zmienia </w:t>
      </w:r>
      <w:r w:rsidR="003D107E">
        <w:t>procedowanie, ponieważ</w:t>
      </w:r>
      <w:r>
        <w:t xml:space="preserve"> w moim przekonaniu, a uprzejmie proszę służby prawne żeby były uprzejme się na ten temat wypowiedzieć oczywiście za chwileczkę Rozpoczniemy dyskusję, ale wydaje mi się, że w tej sytuacji niezbędne jest głosowanie nad wnioskiem radnego Mirosława przez wszystkich radnych, bo jest to </w:t>
      </w:r>
      <w:r w:rsidR="003D107E">
        <w:t>wszystko, co</w:t>
      </w:r>
      <w:r>
        <w:t xml:space="preserve"> się teraz zadziałało jest niekompatybilne w mojej ocenie nie można częściowo głosować, więc albo proszę żeby pani była uprzejma odnieść się do tego temat. </w:t>
      </w:r>
    </w:p>
    <w:p w:rsidR="00A30D3E" w:rsidRDefault="00A30D3E" w:rsidP="00A30D3E">
      <w:pPr>
        <w:divId w:val="134683445"/>
      </w:pPr>
      <w:r>
        <w:rPr>
          <w:b/>
        </w:rPr>
        <w:t>Prawnik Marta Tokarska-Zdulska</w:t>
      </w:r>
      <w:r>
        <w:rPr>
          <w:b/>
        </w:rPr>
        <w:br/>
      </w:r>
      <w:r>
        <w:t xml:space="preserve">Dzień dobry państwu, pani przewodnicząca szanowni państwo, w mojej ocenie w naszej ocenie tak naprawdę </w:t>
      </w:r>
      <w:r w:rsidR="002A291B">
        <w:t>to, o czym</w:t>
      </w:r>
      <w:r>
        <w:t xml:space="preserve"> powiedział pan radny jest po prostu zgłoszeniem poprawki do projektu uchwały i zgodnie z naszym statutem z paragrafem 37 poprawka winna być głosowana przez państwa następnie cała uchwała poprzez głosowaniu Czy też nie powinna być jeszcze raz </w:t>
      </w:r>
      <w:r w:rsidR="002A291B">
        <w:t>głosowana, ponieważ</w:t>
      </w:r>
      <w:r>
        <w:t xml:space="preserve"> nasz statut stanowi, że poprawka do projektu uchwały w formie ustnej lub pisemnej jest przedstawiana przewodniczącemu podlega głosowaniu, a następnie projekt uchwały wraz z przyjętymi poprawkami poddawany jest w całości pod głosowanie Dziękuję. </w:t>
      </w:r>
    </w:p>
    <w:p w:rsidR="00A30D3E" w:rsidRDefault="00A30D3E" w:rsidP="00A30D3E">
      <w:pPr>
        <w:divId w:val="134683445"/>
      </w:pPr>
      <w:r>
        <w:rPr>
          <w:b/>
        </w:rPr>
        <w:t>Przewodnicząca Wacława Bąk</w:t>
      </w:r>
      <w:r>
        <w:rPr>
          <w:b/>
        </w:rPr>
        <w:br/>
      </w:r>
      <w:r>
        <w:t xml:space="preserve">Bardzo dziękuję, ale proszę jeszcze taką moją wątpliwość rozwiać, o ile członkowie komisji, której przewodniczący przed chwilą zreferował zarówno zgłoszenie jak i treść poprawki jak i wynik głosowania są zorientowani w temacie, o tyle pozostali radni nie, czy w takim razie zanim tę poprawkę poddamy pod głosowanie możemy w tym miejscu zaproponować dyskusję chcielibyśmy ja mówię w swoim imieniu, myślę, że pozostali radni też by chcieli znać przyczyny takiego stanowiska, czy wobec tego możemy w tym punkcie rozpocząć dyskusje, czy też informacje dla pozostałych radnych Skąd taka decyzja? </w:t>
      </w:r>
    </w:p>
    <w:p w:rsidR="00A30D3E" w:rsidRDefault="00A30D3E" w:rsidP="00A30D3E">
      <w:pPr>
        <w:divId w:val="134683445"/>
      </w:pPr>
      <w:r>
        <w:rPr>
          <w:b/>
        </w:rPr>
        <w:t>Radny Mariusz Strzępek</w:t>
      </w:r>
      <w:r>
        <w:rPr>
          <w:b/>
        </w:rPr>
        <w:br/>
      </w:r>
      <w:r>
        <w:t xml:space="preserve">...tego on dotyczył, liczyliśmy na to, że Zarząd Powiatu pozytywnie do tego wniosku się odniesie i że taką autopoprawkę sam po prostu złoży Ja nie jestem do końca przekonany czy </w:t>
      </w:r>
      <w:r w:rsidR="002A291B">
        <w:t>my, jako</w:t>
      </w:r>
      <w:r>
        <w:t xml:space="preserve"> rada jesteśmy na tym etapie upoważnieni do tego by dokonywać zmian w budżecie de facto te zmiany były takie możemy przyjąć lub odrzucić proponowany jakby w całym zakresie w całym zakresie tą uchwałę No przynajmniej zawsze tak to procentowaliśmy o ile ja dobrze pamiętam. Musiałbym dokładniej zajrzeć do uchwały o procedurę uchwalania budżetu w każdym razie w tę stronę chciałbym żebyśmy jakby poszli z rozważaniami i tutaj jeszcze z apelem do pana Starosty i do zarządu powiatu się zwracam, że być może ten wniosek może </w:t>
      </w:r>
      <w:r>
        <w:lastRenderedPageBreak/>
        <w:t xml:space="preserve">ogłosimy 5 minut przerwy i Przedyskutujcie ten wniosek tej komisji i zamiast stwarzać jakieś niepotrzebne problemy to po prostu złóżcie taką </w:t>
      </w:r>
      <w:r w:rsidR="002A291B">
        <w:t>autopoprawkę, że</w:t>
      </w:r>
      <w:r>
        <w:t xml:space="preserve"> </w:t>
      </w:r>
      <w:proofErr w:type="spellStart"/>
      <w:r>
        <w:t>że</w:t>
      </w:r>
      <w:proofErr w:type="spellEnd"/>
      <w:r>
        <w:t xml:space="preserve"> po prostu, bo tam chodzi Jest jeden punkt Sporny dotyczący zakupu tego tego namiotu tutaj jak pani skarbnik przedstawiała projekt uchwały sam byłem zaskoczony, że to się mimo wszystko Mimo wszystko pojawiło bez </w:t>
      </w:r>
      <w:proofErr w:type="spellStart"/>
      <w:r>
        <w:t>bez</w:t>
      </w:r>
      <w:proofErr w:type="spellEnd"/>
      <w:r>
        <w:t xml:space="preserve"> </w:t>
      </w:r>
      <w:r w:rsidR="002A291B">
        <w:t>komentarza, że</w:t>
      </w:r>
      <w:r>
        <w:t xml:space="preserve"> był taki wniosek z naszej strony i że prosiliśmy żeby ten wydatek </w:t>
      </w:r>
      <w:r w:rsidR="002A291B">
        <w:t>zdjąć, co</w:t>
      </w:r>
      <w:r>
        <w:t xml:space="preserve"> dosyć szeroko uzasadnialiśmy i to nie jeden pan radny Kukliński tylko jakby prawie wszyscy członkowie komisji uzasadniali, że poddają pod wątpliwość ponoszenie tego rodzaju wydatku. </w:t>
      </w:r>
    </w:p>
    <w:p w:rsidR="00A30D3E" w:rsidRDefault="00A30D3E" w:rsidP="00A30D3E">
      <w:pPr>
        <w:divId w:val="134683445"/>
      </w:pPr>
      <w:r>
        <w:rPr>
          <w:b/>
        </w:rPr>
        <w:t>Prawnik Marta Tokarska-Zdulska</w:t>
      </w:r>
      <w:r>
        <w:rPr>
          <w:b/>
        </w:rPr>
        <w:br/>
      </w:r>
      <w:r>
        <w:t xml:space="preserve">Szanowny panie radny generalnie z inicjatywą wystąpienia z poprawką do projektu uchwały ma radny komisja i następnie jest </w:t>
      </w:r>
      <w:r w:rsidR="002A291B">
        <w:t>to, co</w:t>
      </w:r>
      <w:r>
        <w:t xml:space="preserve"> mówiłam przedstawiany pani przewodniczącej w formie ustnej lub pisemnej i jest </w:t>
      </w:r>
      <w:r w:rsidR="002A291B">
        <w:t>głosowane, więc</w:t>
      </w:r>
      <w:r>
        <w:t xml:space="preserve"> ja rozumiem, że po prostu komisja wypracowała </w:t>
      </w:r>
      <w:r w:rsidR="002A291B">
        <w:t>stanowisko, w którym</w:t>
      </w:r>
      <w:r>
        <w:t xml:space="preserve"> zamierza dokonać zmiany uchwały? </w:t>
      </w:r>
    </w:p>
    <w:p w:rsidR="00A30D3E" w:rsidRDefault="00A30D3E" w:rsidP="00A30D3E">
      <w:pPr>
        <w:divId w:val="134683445"/>
      </w:pPr>
      <w:r>
        <w:rPr>
          <w:b/>
        </w:rPr>
        <w:t>Radny Piotr Kagankiewicz</w:t>
      </w:r>
      <w:r>
        <w:rPr>
          <w:b/>
        </w:rPr>
        <w:br/>
      </w:r>
      <w:r>
        <w:t xml:space="preserve">Pani przewodnicząca, szanowni państwo radni, nie wiem, ale wydaje mi się, że jakiekolwiek zmiany budżetowe mogą być dokonywane tylko i wyłącznie za zgodą </w:t>
      </w:r>
      <w:r w:rsidR="002A291B">
        <w:t>zarządu, więc</w:t>
      </w:r>
      <w:r>
        <w:t xml:space="preserve"> to było </w:t>
      </w:r>
      <w:r w:rsidR="002A291B">
        <w:t>sensownie, co</w:t>
      </w:r>
      <w:r>
        <w:t xml:space="preserve"> radnym Strzępek powiedział czy zarząd chce tej poprawki czy też nie nie można dowolnie przez radnych w ciągu roku budżetowego zmieniać budżetu Takie jest moje </w:t>
      </w:r>
      <w:r w:rsidR="002A291B">
        <w:t>zdanie, Ale</w:t>
      </w:r>
      <w:r>
        <w:t xml:space="preserve"> państwo mnie </w:t>
      </w:r>
      <w:r w:rsidR="002A291B">
        <w:t>przekonajcie, że</w:t>
      </w:r>
      <w:r>
        <w:t xml:space="preserve"> jest </w:t>
      </w:r>
      <w:r w:rsidR="002A291B">
        <w:t>inaczej, jeżeli</w:t>
      </w:r>
      <w:r>
        <w:t xml:space="preserve"> będziemy manipulować przy budżecie samowolnie bez zgody zarządu to nijak się ma rozliczanie potem z realizacji </w:t>
      </w:r>
      <w:r w:rsidR="002A291B">
        <w:t>budżetu, którym</w:t>
      </w:r>
      <w:r>
        <w:t xml:space="preserve"> samodzielnie Możemy go zmienić dziękuję. </w:t>
      </w:r>
    </w:p>
    <w:p w:rsidR="00A30D3E" w:rsidRDefault="00A30D3E" w:rsidP="00A30D3E">
      <w:pPr>
        <w:divId w:val="134683445"/>
      </w:pPr>
      <w:r>
        <w:rPr>
          <w:b/>
        </w:rPr>
        <w:t>Przewodnicząca Wacława Bąk</w:t>
      </w:r>
      <w:r>
        <w:rPr>
          <w:b/>
        </w:rPr>
        <w:br/>
      </w:r>
      <w:r>
        <w:t xml:space="preserve">Dziękuję, drodzy państwo uważam za zasadne ogłoszenie 10-minutowej </w:t>
      </w:r>
      <w:r w:rsidR="002A291B">
        <w:t>przerwy, bo</w:t>
      </w:r>
      <w:r>
        <w:t xml:space="preserve"> to jest sprawa, która wymaga w moim przekonaniu przedyskutowania i podjęcia stanowiska przez pana starostę i zarząd, a zatem drodzy państwo ogłaszam 10 minutową przerwę jest w tej chwili 13:44 13:54 ewentualnie może powiedz mu od razu 14:00, o 14:00 spotykamy się ponownie uprzejmie państwa proszę, że w czasie tej przerwy nie łamać reguł, które dotyczą zachowania się w sposób szczególnie ostrożny w sytuacji covid- u dziękuję bardzo. Rozpoczniemy od pytania do pana starosty Panie starosto czy pan będzie się ustosunkowywał do tej kwestii zmiany? </w:t>
      </w:r>
    </w:p>
    <w:p w:rsidR="00A30D3E" w:rsidRDefault="00A30D3E" w:rsidP="00A30D3E">
      <w:pPr>
        <w:divId w:val="134683445"/>
      </w:pPr>
      <w:r>
        <w:rPr>
          <w:b/>
        </w:rPr>
        <w:t>Starosta Mariusz Węgrzynowski</w:t>
      </w:r>
      <w:r>
        <w:rPr>
          <w:b/>
        </w:rPr>
        <w:br/>
      </w:r>
      <w:r>
        <w:t xml:space="preserve">Państwo Zarząd Powiatu podtrzymał swoje stanowisko w tej sprawie, żebyśmy utrzymywali w naszym tutaj planie budżetowym konkretnie ten wydatek 25000 </w:t>
      </w:r>
      <w:r w:rsidR="002A291B">
        <w:t>zł, jako</w:t>
      </w:r>
      <w:r>
        <w:t xml:space="preserve"> pomoc dla tomaszowskiej policji. </w:t>
      </w:r>
    </w:p>
    <w:p w:rsidR="00A30D3E" w:rsidRDefault="00A30D3E" w:rsidP="00A30D3E">
      <w:pPr>
        <w:divId w:val="134683445"/>
      </w:pPr>
      <w:r>
        <w:rPr>
          <w:b/>
        </w:rPr>
        <w:t>Przewodnicząca Wacława Bąk</w:t>
      </w:r>
      <w:r>
        <w:rPr>
          <w:b/>
        </w:rPr>
        <w:br/>
      </w:r>
      <w:r>
        <w:t xml:space="preserve">Dziękuję bardzo a zatem pani mecenas pani Marto w takim razie proszę Odnieś się do dalszego procedowania. </w:t>
      </w:r>
    </w:p>
    <w:p w:rsidR="00A30D3E" w:rsidRDefault="00A30D3E" w:rsidP="00A30D3E">
      <w:pPr>
        <w:divId w:val="134683445"/>
      </w:pPr>
      <w:r>
        <w:rPr>
          <w:b/>
        </w:rPr>
        <w:t>Prawnik Marta Tokarska-Zdulska</w:t>
      </w:r>
      <w:r>
        <w:rPr>
          <w:b/>
        </w:rPr>
        <w:br/>
      </w:r>
      <w:r>
        <w:t xml:space="preserve">Pani Szanowni państwo w tej sytuacji w naszej ocenie po prostu projekt uchwały przedstawiony przez zarząd powinien być głosowany. </w:t>
      </w:r>
    </w:p>
    <w:p w:rsidR="00A30D3E" w:rsidRDefault="00A30D3E" w:rsidP="00A30D3E">
      <w:pPr>
        <w:divId w:val="134683445"/>
      </w:pPr>
      <w:r>
        <w:rPr>
          <w:b/>
        </w:rPr>
        <w:t>Przewodnicząca Wacława Bąk</w:t>
      </w:r>
      <w:r>
        <w:rPr>
          <w:b/>
        </w:rPr>
        <w:br/>
      </w:r>
      <w:r>
        <w:t xml:space="preserve">A co z </w:t>
      </w:r>
      <w:r w:rsidR="002A291B">
        <w:t>poprawką, co</w:t>
      </w:r>
      <w:r>
        <w:t xml:space="preserve"> z wnioskiem komisji? </w:t>
      </w:r>
    </w:p>
    <w:p w:rsidR="00A30D3E" w:rsidRDefault="00A30D3E" w:rsidP="00A30D3E">
      <w:pPr>
        <w:divId w:val="134683445"/>
      </w:pPr>
      <w:r>
        <w:rPr>
          <w:b/>
        </w:rPr>
        <w:t>Prawnik Marta Tokarska-Zdulska</w:t>
      </w:r>
      <w:r>
        <w:rPr>
          <w:b/>
        </w:rPr>
        <w:br/>
      </w:r>
      <w:r>
        <w:t xml:space="preserve">W naszej ocenie w tym momencie ta poprawka nie powinna być </w:t>
      </w:r>
      <w:r w:rsidR="002A291B">
        <w:t>głosowana, ponieważ</w:t>
      </w:r>
      <w:r>
        <w:t xml:space="preserve"> jest w prostym sprzeciw </w:t>
      </w:r>
      <w:r w:rsidR="002A291B">
        <w:t>zarządu, co</w:t>
      </w:r>
      <w:r>
        <w:t xml:space="preserve"> do wniesienia tej poprawki do projektu uchwały przedstawionego przez zarząd. </w:t>
      </w:r>
    </w:p>
    <w:p w:rsidR="00A30D3E" w:rsidRDefault="00A30D3E" w:rsidP="00A30D3E">
      <w:pPr>
        <w:divId w:val="134683445"/>
      </w:pPr>
      <w:r>
        <w:rPr>
          <w:b/>
        </w:rPr>
        <w:t>Przewodnicząca Wacława Bąk</w:t>
      </w:r>
      <w:r>
        <w:rPr>
          <w:b/>
        </w:rPr>
        <w:br/>
      </w:r>
      <w:r>
        <w:t xml:space="preserve">Czyli przyjmujemy do wiadomości bez jakiejkolwiek możliwości procedowania? </w:t>
      </w:r>
    </w:p>
    <w:p w:rsidR="00A30D3E" w:rsidRDefault="00A30D3E" w:rsidP="00A30D3E">
      <w:pPr>
        <w:divId w:val="134683445"/>
      </w:pPr>
      <w:r>
        <w:rPr>
          <w:b/>
        </w:rPr>
        <w:t>Prawnik Marta Tokarska-Zdulska</w:t>
      </w:r>
      <w:r>
        <w:rPr>
          <w:b/>
        </w:rPr>
        <w:br/>
      </w:r>
      <w:r>
        <w:t xml:space="preserve">Procedujemy uchwałę przedstawioną przez zarząd taką, którą została państwu pierwotnie </w:t>
      </w:r>
      <w:r>
        <w:lastRenderedPageBreak/>
        <w:t xml:space="preserve">przedstawiona i teraz każdy może wyrazić swoją wolę poprzez głosowanie za, przeciw, lub wstrzymując się taki jest nasze stanowisko dziękuję. </w:t>
      </w:r>
    </w:p>
    <w:p w:rsidR="00A30D3E" w:rsidRDefault="00A30D3E" w:rsidP="00A30D3E">
      <w:pPr>
        <w:divId w:val="134683445"/>
      </w:pPr>
      <w:r>
        <w:rPr>
          <w:b/>
        </w:rPr>
        <w:t>Przewodnicząca Wacława Bąk</w:t>
      </w:r>
      <w:r>
        <w:rPr>
          <w:b/>
        </w:rPr>
        <w:br/>
      </w:r>
      <w:r>
        <w:t xml:space="preserve">Dziękuję Niemniej jednak Drodzy państwo elementem procedowania w zakresie projektu uchwały jest dyskusja, a zatem taką przed chwilą przed przerwą poszczególni przewodniczący komisji przedstawili opinie komisji, a zatem przystępujemy do dyskusji, kto z państwa radnych chciałby zabrać głos w procedowanym projekcie uchwały Bardzo proszę udzielam głosu radnemu panu Mirosławowi Kuklińskiemu, Zapraszam do mikrofonu. </w:t>
      </w:r>
    </w:p>
    <w:p w:rsidR="00A30D3E" w:rsidRDefault="00A30D3E" w:rsidP="00A30D3E">
      <w:pPr>
        <w:divId w:val="134683445"/>
      </w:pPr>
      <w:r>
        <w:rPr>
          <w:b/>
        </w:rPr>
        <w:t>Radny Mirosław Kukliński</w:t>
      </w:r>
      <w:r>
        <w:rPr>
          <w:b/>
        </w:rPr>
        <w:br/>
      </w:r>
      <w:r>
        <w:t xml:space="preserve">Pani przewodnicząca Szanowni państwo ja </w:t>
      </w:r>
      <w:r w:rsidR="002A291B">
        <w:t>tak, ponieważ</w:t>
      </w:r>
      <w:r>
        <w:t xml:space="preserve"> to moje nazwisko zostało </w:t>
      </w:r>
      <w:r w:rsidR="002A291B">
        <w:t>wywołane, więc</w:t>
      </w:r>
      <w:r>
        <w:t xml:space="preserve"> trochę z konieczności ono było </w:t>
      </w:r>
      <w:r w:rsidR="002A291B">
        <w:t>przytaczane, Ale</w:t>
      </w:r>
      <w:r>
        <w:t xml:space="preserve"> prawdę to dyskusja na komisji była również innych radnych a nawet zaczęła się nie ode mnie, a ponieważ jak Pani prowadząca powiedziała rzeczywiście </w:t>
      </w:r>
      <w:r w:rsidR="002A291B">
        <w:t>ci, co</w:t>
      </w:r>
      <w:r>
        <w:t xml:space="preserve"> byli na komisji to wszystko wiedzą, natomiast państwo </w:t>
      </w:r>
      <w:r w:rsidR="002A291B">
        <w:t>radni, którzy</w:t>
      </w:r>
      <w:r>
        <w:t xml:space="preserve"> nie byli na komisji nie wiedzą i nie wiedzą w </w:t>
      </w:r>
      <w:r w:rsidR="002A291B">
        <w:t>ogóle, o co</w:t>
      </w:r>
      <w:r>
        <w:t xml:space="preserve"> chodzi tylko wiedzą, że jest przeciw w stosunku do jednego punktu w budżecie, bo teoretycznie do tego to się </w:t>
      </w:r>
      <w:r w:rsidR="002A291B">
        <w:t>sprowadza, ale</w:t>
      </w:r>
      <w:r>
        <w:t xml:space="preserve"> naprawdę zarzuty komisji w stosunku do tych zmian budżetowych były dużo szersze, bo chodziło o </w:t>
      </w:r>
      <w:r w:rsidR="002A291B">
        <w:t>to, że</w:t>
      </w:r>
      <w:r>
        <w:t xml:space="preserve"> tak naprawdę niemal na każdej sesji, a szczególnie w takiej planowej to jesteśmy zaskakiwani różnego typu wstawkami wrzutkami różnych pieniędzy, gdy radni, czy komisje postulują o jakiekolwiek zmiany albo remonty czy naprawy to nigdy na nic nie ma pieniędzy natomiast nawet sesję nadzwyczajne odbywają się takim trybie </w:t>
      </w:r>
      <w:r w:rsidR="002A291B">
        <w:t>nagłym, bo</w:t>
      </w:r>
      <w:r>
        <w:t xml:space="preserve"> trzeba zrobić i szybko przerzucić i dać komuś pieniądze i ta dyskusja z tego się tak naprawdę zaczęła, jako </w:t>
      </w:r>
      <w:r w:rsidR="002A291B">
        <w:t>protest, co</w:t>
      </w:r>
      <w:r>
        <w:t xml:space="preserve"> do formy znajdywania tych pieniędzy nie wiadomo skąd jak królik z kapelusza wyciągania na wszystko jest tylko nie ma na to co my </w:t>
      </w:r>
      <w:r w:rsidR="002A291B">
        <w:t>mamy, jako</w:t>
      </w:r>
      <w:r>
        <w:t xml:space="preserve"> zadania własne do realizacji Otóż ja powiem tak, przełączyłem się do tego i nawet ten wniosek mój formalny </w:t>
      </w:r>
      <w:r w:rsidR="002A291B">
        <w:t>był, dlatego</w:t>
      </w:r>
      <w:r>
        <w:t xml:space="preserve"> bo powiedziałem, że nie chcę głosować przeciwko zmianom </w:t>
      </w:r>
      <w:r w:rsidR="002A291B">
        <w:t>budżetowym, Bo</w:t>
      </w:r>
      <w:r>
        <w:t xml:space="preserve"> de facto 99% tych zmian popiera i jestem za nimi, ale </w:t>
      </w:r>
      <w:r w:rsidR="002A291B">
        <w:t>No, jeśli</w:t>
      </w:r>
      <w:r>
        <w:t xml:space="preserve"> tak będzie sprawa wyglądała, że nawet taka drobna sprawa jak namiot nie zostanie uwzględniona przez zarząd No to będę głosował przeciw całemu </w:t>
      </w:r>
      <w:r w:rsidR="002A291B">
        <w:t>projektowi, bo</w:t>
      </w:r>
      <w:r>
        <w:t xml:space="preserve"> wreszcie Trzeba kiedyś powiedzieć dość dość takiemu nonszalanckiemu lekceważącemu bym powiedział podejściu i traktowaniu radnych, otóż proszę państwa my mamy zadania </w:t>
      </w:r>
      <w:r w:rsidR="002A291B">
        <w:t>własne, za które</w:t>
      </w:r>
      <w:r>
        <w:t xml:space="preserve"> odpowiadamy ustawą to są zadania, które nas obligują nikt nas nie zwolnił z odpowiedzialności za drogi, a jakie są potrzeby na drogach to każdy wie i prawie na każdej sesji to </w:t>
      </w:r>
      <w:r w:rsidR="002A291B">
        <w:t xml:space="preserve">przerabiamy, </w:t>
      </w:r>
      <w:r>
        <w:t xml:space="preserve">my odpowiadamy za służby zdrowia i tu przy dzisiejszych covid ach i tak dalej tych sytuacji mówi się o 4 fali potrzeby mogą być naprawdę ogromne, my odpowiadamy za szkolnictwo my odpowiadamy za opiekę społeczną szeroko rozumianą, za piecze zastępcą i tak dalej i tak dalej I nie </w:t>
      </w:r>
      <w:r w:rsidR="002A291B">
        <w:t>mówię, że</w:t>
      </w:r>
      <w:r>
        <w:t xml:space="preserve"> tam nie dajemy </w:t>
      </w:r>
      <w:r w:rsidR="002A291B">
        <w:t>pieniędzy, ale</w:t>
      </w:r>
      <w:r>
        <w:t xml:space="preserve"> ja mówię to też z pozycji też poprzedniego starosty Przecież wiemy, że powiaty nie mają dochodów własnych albo mają je w takiej znikomej ilości, że tak na dobrą sprawę powinniśmy się skupić, aby nasze dochody własne szły na realizację naszych zadań, a dopiero jak będziemy </w:t>
      </w:r>
      <w:r w:rsidR="002A291B">
        <w:t>widzieli, że</w:t>
      </w:r>
      <w:r>
        <w:t xml:space="preserve"> no fajnie nam idzie i tych pieniędzy nie brakuje No to rozdajemy je na różne inne fajne charytatywne, czy nawet potrzebne cele, bo ja nie </w:t>
      </w:r>
      <w:r w:rsidR="002A291B">
        <w:t>neguję, że</w:t>
      </w:r>
      <w:r>
        <w:t xml:space="preserve"> ten namiot dla policji nie byłby potrzebny i tak </w:t>
      </w:r>
      <w:r w:rsidR="002A291B">
        <w:t>dalej, ale</w:t>
      </w:r>
      <w:r>
        <w:t xml:space="preserve"> przypomnę państwu radnym a tym </w:t>
      </w:r>
      <w:r w:rsidR="002A291B">
        <w:t>może, którzy</w:t>
      </w:r>
      <w:r>
        <w:t xml:space="preserve"> nie wiedzą to powiem, że </w:t>
      </w:r>
      <w:r w:rsidR="002A291B">
        <w:t>wtedy, kiedy</w:t>
      </w:r>
      <w:r>
        <w:t xml:space="preserve"> wchodziła reforma administracyjna kraju to był początek lat 2000 właśnie 2001 rok i przez wiele kolejnych lat policja była finansowana przez powiaty, straż pożarna była finansowana przez powiaty to źródło zostało zatrzymane nie </w:t>
      </w:r>
      <w:r w:rsidR="002A291B">
        <w:t>pamiętam, w którym</w:t>
      </w:r>
      <w:r>
        <w:t xml:space="preserve"> roku i stworzono tak naprawdę policję państwową, </w:t>
      </w:r>
      <w:r w:rsidR="002A291B">
        <w:t>to, że</w:t>
      </w:r>
      <w:r>
        <w:t xml:space="preserve"> na naszej komendzie pisze Powiatowa to tylko po to żeby rozróżnić od Wojewódzkiej i </w:t>
      </w:r>
      <w:proofErr w:type="spellStart"/>
      <w:r>
        <w:t>i</w:t>
      </w:r>
      <w:proofErr w:type="spellEnd"/>
      <w:r>
        <w:t xml:space="preserve"> </w:t>
      </w:r>
      <w:r w:rsidR="002A291B">
        <w:t>Krajowej, ale</w:t>
      </w:r>
      <w:r>
        <w:t xml:space="preserve"> tak naprawdę de facto my w żaden sposób nie zależymy od policji ani policja od nas to nie jest komórka czy jednostka nam podległa. Można robić jej prezenty i ja nie mówię nawet żeby nie robić i my jako powiat przez wszystkie te lata robimy Bo co rusz do samochodów do zakupu samochodów </w:t>
      </w:r>
      <w:r>
        <w:lastRenderedPageBreak/>
        <w:t xml:space="preserve">dokładamy i dokładaliśmy przez wszystkie lata, ale trochę tak denerwuje, że no dobrze to a teraz namiot a teraz to może coś innego jeszcze może pistolet No równie dobrze to wojsko może wystąpić żeby dofinansować do czołgu do helikoptera na 25 brygadę też będziemy </w:t>
      </w:r>
      <w:r w:rsidR="002A291B">
        <w:t>dofinansowywać, więc</w:t>
      </w:r>
      <w:r>
        <w:t xml:space="preserve"> to było tak, a po drugie nikt nie zarządu Oczywiście jak zwykle nie był chyba na komisji bo z reguły to jest to standard w tej kadencji, że nie ma ani starosty, ani wicestarosty na komisji i nawet nie umieliśmy się dowiedzieć czy nie wiem komendant na przykład nasz występował do komendanta wojewódzkiego do krajowego, chciał ten namiot, nie wiem odmówili mu, a może Komendant Wojewódzki uznał, że nie ma takiej potrzeby, a my robimy Prezent nie wiadomo z tyłu bokiem </w:t>
      </w:r>
      <w:r w:rsidR="002A291B">
        <w:t>No, bo</w:t>
      </w:r>
      <w:r>
        <w:t xml:space="preserve"> nie wiem może starosta obiecał komendantowi, że on to załatwi i fajnie tylko Panie starosto Róbmy swoje zadania realizujemy swoje zadania ustawowe, a dokładajmy wszystkim przy okazji z </w:t>
      </w:r>
      <w:r w:rsidR="002A291B">
        <w:t>tego, co</w:t>
      </w:r>
      <w:r>
        <w:t xml:space="preserve"> zbywa, a nie z </w:t>
      </w:r>
      <w:r w:rsidR="002A291B">
        <w:t>tego, co</w:t>
      </w:r>
      <w:r>
        <w:t xml:space="preserve"> rusz wchodzi na sesję i stąd ja złożyłem taki wniosek i ponieważ jest taki opór materii to ja nie mogę poprzeć tego </w:t>
      </w:r>
      <w:r w:rsidR="002A291B">
        <w:t>budżetu, bo</w:t>
      </w:r>
      <w:r>
        <w:t xml:space="preserve"> to nie było tylko moje zdanie to było zdanie praktycznie całej komisji tylko jeden chyba był wstrzymujący się, </w:t>
      </w:r>
      <w:r w:rsidR="002A291B">
        <w:t>tak, że</w:t>
      </w:r>
      <w:r>
        <w:t xml:space="preserve"> cała komisja podzielała ten tok myślenia i popierała ten </w:t>
      </w:r>
      <w:r w:rsidR="002A291B">
        <w:t>wniosek, więc</w:t>
      </w:r>
      <w:r>
        <w:t xml:space="preserve"> no radzę Państwu też rozważyć swój sposób głosowania, bo no nie możemy tak być, że na wszystko są pieniądze, sesje nadzwyczajne, a </w:t>
      </w:r>
      <w:r w:rsidR="002A291B">
        <w:t>to, co</w:t>
      </w:r>
      <w:r>
        <w:t xml:space="preserve"> my chcemy na drogi czy na cokolwiek czy na szpital teraz sprawa bloku operacyjnego Jestem bardzo ciekawy jak pan starosta podejdzie do budowy bloku operacyjnego też był ciekawy z Komisji Zdrowia będzie pewnie Zobaczymy jak pan się do tego ustosunkuje, a to jest zadanie własne, za które my odpowiadamy i to zadanie ustawowe, a nie prezent dla kogoś także To tyle z mojej strony Dziękuję. </w:t>
      </w:r>
    </w:p>
    <w:p w:rsidR="00A30D3E" w:rsidRDefault="00A30D3E" w:rsidP="00A30D3E">
      <w:pPr>
        <w:divId w:val="134683445"/>
      </w:pPr>
      <w:r>
        <w:rPr>
          <w:b/>
        </w:rPr>
        <w:t>Przewodnicząca Wacława Bąk</w:t>
      </w:r>
      <w:r>
        <w:rPr>
          <w:b/>
        </w:rPr>
        <w:br/>
      </w:r>
      <w:r>
        <w:t xml:space="preserve">Bardzo dziękuję o głos prosi pan radny Mariusz Strzępek Zapraszam pana do mikrofonu. </w:t>
      </w:r>
    </w:p>
    <w:p w:rsidR="00A30D3E" w:rsidRDefault="00A30D3E" w:rsidP="00A30D3E">
      <w:pPr>
        <w:divId w:val="134683445"/>
      </w:pPr>
      <w:r>
        <w:rPr>
          <w:b/>
        </w:rPr>
        <w:t>Radny Mariusz Strzępek</w:t>
      </w:r>
      <w:r>
        <w:rPr>
          <w:b/>
        </w:rPr>
        <w:br/>
      </w:r>
      <w:r>
        <w:t xml:space="preserve">Proszę państwa okazuje się, że jesteśmy niepotrzebni no tak Ja wnioskuję przynajmniej z posiedzeń komisji, które się odbywają z posiedzeń sesji generalnie jesteśmy niepotrzebnie </w:t>
      </w:r>
      <w:r w:rsidR="002A291B">
        <w:t>No, bo, po co</w:t>
      </w:r>
      <w:r>
        <w:t xml:space="preserve"> skoro my składamy jakieś wnioski te wnioski nigdy nie są. Po co jest w ogóle radny powiatowy? Po to żeby pobierał tylko dietę tej </w:t>
      </w:r>
      <w:r w:rsidR="002A291B">
        <w:t>sprawie, o której</w:t>
      </w:r>
      <w:r>
        <w:t xml:space="preserve"> tutaj rozmawiamy to jest kolejna mamy do czynienia kolejny raz z sytuacją kuriozalną, otrzymujemy projekt uchwały i nikt nie potrafi przedstawić nam uzasadnienia konkretnego wydatku mówimy tutaj o 25 000 </w:t>
      </w:r>
      <w:r w:rsidR="002A291B">
        <w:t>zł, Ale</w:t>
      </w:r>
      <w:r>
        <w:t xml:space="preserve"> tych wydatków w skali roku jest naprawdę całe mnóstwo wiecie, że ja jestem trochę Mam bzika na punkcie szpitala i ochrony zdrowia takiego W sensie pozytywnym, gdybyście się przeszli trochę po szpitalu pochodzili po oddziałach szpitalnych </w:t>
      </w:r>
      <w:r w:rsidR="002A291B">
        <w:t>dowiedzielibyście</w:t>
      </w:r>
      <w:r>
        <w:t xml:space="preserve"> </w:t>
      </w:r>
      <w:r w:rsidR="002A291B">
        <w:t>się, jaka</w:t>
      </w:r>
      <w:r>
        <w:t xml:space="preserve"> jest faktyczna liczba potrzeb, które zgłaszają pracownicy, jak chodziłem ostatnio po położnictwie i ginekologii to dowiedziałem się po prostu takich rzeczy, że włosy się na głowie jeżyły, kardiomonitora na oddziale sprawnego nie mają i my dzisiaj tak sobie lekką ręką decydujemy żeby...,bo Dla mnie taki namiot to są fanaberie tutaj Pani Dyrektor Zarządu Dróg Powiatowych nam argumentowała, że wypadki, że się rozstawia wtedy, że poszukiwania ludzi </w:t>
      </w:r>
      <w:r w:rsidR="00A05687">
        <w:t>no, Ale</w:t>
      </w:r>
      <w:r>
        <w:t xml:space="preserve"> zaraz spokojnie mamy straż </w:t>
      </w:r>
      <w:r w:rsidR="00A05687">
        <w:t>pożarną, która</w:t>
      </w:r>
      <w:r>
        <w:t xml:space="preserve"> takim sprzętem generalnie </w:t>
      </w:r>
      <w:r w:rsidR="00A05687">
        <w:t>dysponuje, na co</w:t>
      </w:r>
      <w:r>
        <w:t xml:space="preserve"> dzień i my chyba troszkę popełniamy </w:t>
      </w:r>
      <w:r w:rsidR="00A05687">
        <w:t>błąd, jako</w:t>
      </w:r>
      <w:r>
        <w:t xml:space="preserve"> </w:t>
      </w:r>
      <w:r w:rsidR="00A05687">
        <w:t>samorząd, ale</w:t>
      </w:r>
      <w:r>
        <w:t xml:space="preserve"> chyba przede wszystkim Zarząd Powiatu, że my tak składa do nas Policja wnioski my je bezkrytycznie przyjmujemy i finansujemy zadania, które tak jak Mirosław powiedział nie są naszymi zadaniami własnymi to są zadania z zakresu administracji rządowej i ja naprawdę chciałbym poznać </w:t>
      </w:r>
      <w:r w:rsidR="00A05687">
        <w:t>uzasadnienie, dla którego</w:t>
      </w:r>
      <w:r>
        <w:t xml:space="preserve"> my na przykład mamy kupować namiot z nagrzewnicą pneumatyczny, ja naprawdę tego, ja naprawdę tego nie wiem, bo nikt nam takiego uzasadnienia nie przedstawił nie zaprezentował To jest po pierwsze. Po </w:t>
      </w:r>
      <w:r w:rsidR="00A05687">
        <w:t>drugie, jeżeli</w:t>
      </w:r>
      <w:r>
        <w:t xml:space="preserve"> już mamy wydawać środki na taki cel No to naprawdę mamy Ochotnicze straże pożarne, które możemy w jakiś tam sposób dofinansować One wszystkie działają w ramach stowarzyszenia można im różnego rodzaju konkursy dotacje kupować. </w:t>
      </w:r>
      <w:r w:rsidR="00A05687">
        <w:t>Policzyliśmy, że</w:t>
      </w:r>
      <w:r>
        <w:t xml:space="preserve"> to jest na przykład 25 takich solidnych toreb z wyposażeniem medycznym gdzie strażacy OSP to są </w:t>
      </w:r>
      <w:r>
        <w:lastRenderedPageBreak/>
        <w:t xml:space="preserve">ludzie, którzy w pierwszej kolejności jeszcze przed policją przed pogotowiem Oni są na miejscu zdarzeń oni udzielają pierwszej pomocy No to są służby to są organy, które </w:t>
      </w:r>
      <w:r w:rsidR="00A05687">
        <w:t>powinniśmy, na co</w:t>
      </w:r>
      <w:r>
        <w:t xml:space="preserve"> dzień wspierać naprawdę to ja jestem pełen podziwu tak samo jak </w:t>
      </w:r>
      <w:r w:rsidR="00A05687">
        <w:t>usłyszeliśmy, że</w:t>
      </w:r>
      <w:r>
        <w:t xml:space="preserve"> poszukiwania ludzi no Wybaczcie No główny ciężar poszukiwań zaginionych ludzi w lasach to jednak spoczywa równie Na tych Na tych strażakach głównie z Ochotniczych Straży Pożarnych i teraz Ciągle szukamy na coś pieniędzy wyrywamy sobie tu 5 tys. tam 10 tys. tu chcemy zrobić 10 m chodnika jakiegoś to 15 m wykłócamy się spieramy, a tak lekką ręką na lewo i prawo rozdajemy gdzieś tam gdzieś tam pieniądze. Ja powiem państwu </w:t>
      </w:r>
      <w:r w:rsidR="00A05687">
        <w:t>tak, że</w:t>
      </w:r>
      <w:r>
        <w:t xml:space="preserve"> ja po tej dzisiejszej komisji po tym </w:t>
      </w:r>
      <w:r w:rsidR="00A05687">
        <w:t>wszystkim, co</w:t>
      </w:r>
      <w:r>
        <w:t xml:space="preserve"> tutaj się dzieje i po tych różnych informacjach, które docierają dotyczące konkursów dla różnych stowarzyszeń, gdzie decyduje nazwisko lub </w:t>
      </w:r>
      <w:r w:rsidR="00A05687">
        <w:t>ktoś, kto</w:t>
      </w:r>
      <w:r>
        <w:t xml:space="preserve"> jakąś organizacją zarządza, że ci dostaną pieniądze tamci nie dostaną ci 10000 ci 3000 bez żadnych jakiś uzasadnień merytorycznych to ja proszę państwa jeszcze dzisiaj złożę wniosek o przeniesienie do komisji rewizyjnej i będę prosił państwa żebyście państwo ten wniosek mi przy okazji najbliższej sesji przegłosowali, a ja osobiście będę sprawdzał każdy wydatek, który był w tej kadencji W tym roku poczyniony przy okazji badania sprawozdania z wykonania budżetu za rok 2021. </w:t>
      </w:r>
      <w:r w:rsidR="00A05687">
        <w:t>No, bo</w:t>
      </w:r>
      <w:r>
        <w:t xml:space="preserve"> tak nie może dalej być, Ja nie wiem jak państwo, Ale ja się czuję niepotrzebne </w:t>
      </w:r>
      <w:r w:rsidR="00A05687">
        <w:t>generalnie, Bo</w:t>
      </w:r>
      <w:r>
        <w:t xml:space="preserve"> tak komisje odbywamy sobie zdalnie, ja się trochę naprawdę wstydzę tych </w:t>
      </w:r>
      <w:r w:rsidR="00A05687">
        <w:t>ludzi, których, na co</w:t>
      </w:r>
      <w:r>
        <w:t xml:space="preserve"> dzień na ulicy spotykam to i </w:t>
      </w:r>
      <w:r w:rsidR="00A05687">
        <w:t>tak, że</w:t>
      </w:r>
      <w:r>
        <w:t xml:space="preserve"> ci ludzie wiedzą, że mogą do nas przyjść w różnych takich sprawach często osobistych często często społecznych często dotyczących ich dzielnic, miejscowości i my jakoś gdzieś tam reagujemy, ale </w:t>
      </w:r>
      <w:r w:rsidR="00A05687">
        <w:t>naprawdę, jeżeli</w:t>
      </w:r>
      <w:r>
        <w:t xml:space="preserve"> </w:t>
      </w:r>
      <w:proofErr w:type="spellStart"/>
      <w:r>
        <w:t>jeżeli</w:t>
      </w:r>
      <w:proofErr w:type="spellEnd"/>
      <w:r>
        <w:t xml:space="preserve"> państwo widzą jakikolwiek dialog z obecnym zarządem powiatu No to ja wam gratuluję po </w:t>
      </w:r>
      <w:r w:rsidR="00A05687">
        <w:t>prostu, bo</w:t>
      </w:r>
      <w:r>
        <w:t xml:space="preserve"> ja tego dialogu po prostu nie widzę </w:t>
      </w:r>
      <w:r w:rsidR="00A05687">
        <w:t>to, że</w:t>
      </w:r>
      <w:r>
        <w:t xml:space="preserve"> przychodzi członek zarządu na komisję bezpieczeństwa i on nie jest on podkreśla, że był przeciwko wprowadzeniu takiego wydatku do budżetu do budżetu powiatu, ale no nikt nam nie jest w stanie nawet nawet naczelnik zarządzania kryzysowego nie jest nam w stanie uzasadnić celowości ponoszenia takiego wydatku i my tak przyzwyczajamy komendant zamiast do swoich przełożonych się zwrócić o zakup konkretnego sprzętu to zwraca się do nas </w:t>
      </w:r>
      <w:r w:rsidR="00A05687">
        <w:t>No, bo</w:t>
      </w:r>
      <w:r>
        <w:t xml:space="preserve"> tak przełożonym </w:t>
      </w:r>
      <w:r w:rsidR="00A05687">
        <w:t>No, po co</w:t>
      </w:r>
      <w:r>
        <w:t xml:space="preserve"> się będzie chłop narażał przyjdzie do nas My sfinansujemy. Służby ponadnormatywne naprawdę się czujecie bardziej bezpieczni nad Zalewem Sulejowskim Tak jak słyszeliśmy, bo ja to słyszę tak o pobiciach w okolicach Omegi o napadach o różnego rodzaju przestępstwach, które się tam dzieją naprawdę się tam czują ludzie bezpieczniejsi ja mogę ludzi </w:t>
      </w:r>
      <w:r w:rsidR="00A05687">
        <w:t>konkretnych, którzy</w:t>
      </w:r>
      <w:r>
        <w:t xml:space="preserve"> tam zostali pobici przedstawić, jeżeli będzie taka potrzeba. </w:t>
      </w:r>
      <w:r w:rsidR="00A05687">
        <w:t>No, bo</w:t>
      </w:r>
      <w:r>
        <w:t xml:space="preserve"> jeżeli patronujemy </w:t>
      </w:r>
      <w:r w:rsidR="00A05687">
        <w:t>plażę, kiedy</w:t>
      </w:r>
      <w:r>
        <w:t xml:space="preserve"> tam ludzie sobie plażują no to no to </w:t>
      </w:r>
      <w:r w:rsidR="00A05687">
        <w:t>fajnie, ale</w:t>
      </w:r>
      <w:r>
        <w:t xml:space="preserve"> tu mamy policję naszą konną, która w godzinach pracy sobie może tam </w:t>
      </w:r>
      <w:r w:rsidR="00A05687">
        <w:t>przejechać, na ale</w:t>
      </w:r>
      <w:r>
        <w:t xml:space="preserve"> chyba powinno funkcjonować te służby ponadnormatywne w </w:t>
      </w:r>
      <w:r w:rsidR="00A05687">
        <w:t>czasie, kiedy</w:t>
      </w:r>
      <w:r>
        <w:t xml:space="preserve"> one są tam najbardziej </w:t>
      </w:r>
      <w:r w:rsidR="00A05687">
        <w:t>potrzebne, kiedy</w:t>
      </w:r>
      <w:r>
        <w:t xml:space="preserve"> pojawia się rzeczywiste realne zagrożenie tak, a to wszystko jest na głowie postawione, chcemy dać dorobić paru policjantom żeby sobie gdzieś tam poszli służby ponadnormatywne wykonali ciach dajemy. Potrzeba kupić radiowóz tak się wszyscy </w:t>
      </w:r>
      <w:r w:rsidR="00A05687">
        <w:t>przyzwyczaili, że</w:t>
      </w:r>
      <w:r>
        <w:t xml:space="preserve"> od lat wnioskują do samorządów. No zaraz no słuchajcie No mamy jakiś tutaj dostajemy pieniądze, które są znaczone my nie mamy jakichś tam dochodów własnych no nie możemy tak robić Po prostu no tym </w:t>
      </w:r>
      <w:r w:rsidR="00A05687">
        <w:t>bardziej, że</w:t>
      </w:r>
      <w:r>
        <w:t xml:space="preserve"> mamy na swoim tak jak Mirek powiedział Mamy mamy po swojej gestii szpital, który jest zaniedbany i wydatki najbliższe to jest 70mln tylko na te projekty, które szpital przygotowuje, które zostały nam tutaj przedstawione i bardzo nam się podobają. Wniosek jest taki byśmy je realizowali niezależnie od tego czy uda nam się pozyskać dofinansowanie zewnętrzne czy się nam nie uda, No nie możemy tak lekką ręką finansować wszystkich wszystkich fanaberii Także ja się czuję, że jak kilka milionów w budżecie na inwestycje znajdę osobiście badając wydatki budżetu tegorocznego Dziękuję bardzo. </w:t>
      </w:r>
    </w:p>
    <w:p w:rsidR="00A30D3E" w:rsidRDefault="00A30D3E" w:rsidP="00A30D3E">
      <w:pPr>
        <w:divId w:val="134683445"/>
      </w:pPr>
      <w:r>
        <w:rPr>
          <w:b/>
        </w:rPr>
        <w:t>Przewodnicząca Wacława Bąk</w:t>
      </w:r>
      <w:r>
        <w:rPr>
          <w:b/>
        </w:rPr>
        <w:br/>
      </w:r>
      <w:r>
        <w:t xml:space="preserve">Bardzo dziękuję o głos prosi radny pan Tomasz Zdonek Zapraszam pana do mikrofonu. </w:t>
      </w:r>
    </w:p>
    <w:p w:rsidR="00A30D3E" w:rsidRDefault="00A30D3E" w:rsidP="00A30D3E">
      <w:pPr>
        <w:divId w:val="134683445"/>
      </w:pPr>
      <w:r>
        <w:rPr>
          <w:b/>
        </w:rPr>
        <w:lastRenderedPageBreak/>
        <w:t>Radny Tomasz Zdonek</w:t>
      </w:r>
      <w:r>
        <w:rPr>
          <w:b/>
        </w:rPr>
        <w:br/>
      </w:r>
      <w:r>
        <w:t xml:space="preserve">Dziękuję pani przewodnicząca Drodzy państwo ja odnoszę wrażenie jakbyśmy funkcjonowali w zupełnie różnych samorządach po tych dwóch wcześniejszych wypowiedziach nazywanie zakupu tego namiotu fanaberią wydaje mi się, że można to określić bardzo delikatnie po prostu niestosowne, bo ja </w:t>
      </w:r>
      <w:r w:rsidR="00A05687">
        <w:t>uważam, że</w:t>
      </w:r>
      <w:r>
        <w:t xml:space="preserve"> Powiatowa Komenda Policji ci policjanci, którzy działają na naszą na rzecz mieszkańców powiatu tomaszowskiego robią bardzo wiele zwiększając bezpieczeństwo mieszkańców powiatu. Były tutaj przytaczane różnego rodzaju sytuacje Chociażby z nad </w:t>
      </w:r>
      <w:r w:rsidR="00A05687">
        <w:t>zalewu, do których</w:t>
      </w:r>
      <w:r>
        <w:t xml:space="preserve"> ja się nie chcę odnosić, bo tam gdzie </w:t>
      </w:r>
      <w:proofErr w:type="spellStart"/>
      <w:r>
        <w:t>gdzie</w:t>
      </w:r>
      <w:proofErr w:type="spellEnd"/>
      <w:r>
        <w:t xml:space="preserve"> gdybym się </w:t>
      </w:r>
      <w:r w:rsidR="00A05687">
        <w:t>bał, że</w:t>
      </w:r>
      <w:r>
        <w:t xml:space="preserve"> ktoś mnie pobije to ja bym po prostu do tego miejsca nie przychodził Bywam tam często i jakoś nigdy się z tego rodzaju sytuacją nie spotkałem, żeby wobec mnie próbował Użyć przemocy, ale być może są tacy radni, którzy posiadają dane </w:t>
      </w:r>
      <w:r w:rsidR="00A05687">
        <w:t>tych, którzy</w:t>
      </w:r>
      <w:r>
        <w:t xml:space="preserve"> zostali pobici, ale wracając drodzy państwa do zakupu tego namiotu, który wywołał taką dyskusję to była to była taka nieformalna rozmowa, którą żeśmy toczyli w trakcie </w:t>
      </w:r>
      <w:r w:rsidR="00A05687">
        <w:t>przerwy, którą</w:t>
      </w:r>
      <w:r>
        <w:t xml:space="preserve"> pani przewodnicząca ogłosiła i ja się zastanawiałem czy nie złoży Drodzy państwo wniosku o zakup dwóch tych namiotów, a to z tego </w:t>
      </w:r>
      <w:r w:rsidR="00A05687">
        <w:t>powodu, że</w:t>
      </w:r>
      <w:r>
        <w:t xml:space="preserve"> z tego powodu Drodzy państwo, że Powiatowa Komenda Policji nie wiem czy państwo widzieliście w ostatnim pojedynku pucharowym pomiędzy Legią Warszawa a Dynamem Zagrzeb była zobowiązana do tego żeby trzy autokary kibiców Dynama Zagrzeb przyprowadzić pod komendę tych ludzi Nie było gdzie wysadzić zbliża się również okres zimowy obsługujemy takie szlaki komunikacyjne jak trasa Warszawa Katowice Przy jakimś wypadku w okresie zimowym ja uważam, że taki namiot Drodzy państwo to jest jak gdyby podstawą, ja </w:t>
      </w:r>
      <w:r w:rsidR="00A05687">
        <w:t>rozumiem, że</w:t>
      </w:r>
      <w:r>
        <w:t xml:space="preserve"> funkcjonują OSP, ale czy Powiatowa Komenda Policji nie powinna być wyposażona w tego rodzaju sprzętu? Uważam, że jak najbardziej Dziękuję. </w:t>
      </w:r>
    </w:p>
    <w:p w:rsidR="00A30D3E" w:rsidRDefault="00A30D3E" w:rsidP="00A30D3E">
      <w:pPr>
        <w:divId w:val="134683445"/>
      </w:pPr>
      <w:r>
        <w:rPr>
          <w:b/>
        </w:rPr>
        <w:t>Przewodnicząca Wacława Bąk</w:t>
      </w:r>
      <w:r>
        <w:rPr>
          <w:b/>
        </w:rPr>
        <w:br/>
      </w:r>
      <w:r>
        <w:t xml:space="preserve">Bardzo dziękuję ad vocem o głos prosi pan radny Strzępek proszę uprzejmie. </w:t>
      </w:r>
    </w:p>
    <w:p w:rsidR="00A30D3E" w:rsidRDefault="00A30D3E" w:rsidP="00A30D3E">
      <w:pPr>
        <w:divId w:val="134683445"/>
      </w:pPr>
      <w:r>
        <w:rPr>
          <w:b/>
        </w:rPr>
        <w:t>Radny Mariusz Strzępek</w:t>
      </w:r>
      <w:r>
        <w:rPr>
          <w:b/>
        </w:rPr>
        <w:br/>
      </w:r>
      <w:r>
        <w:t xml:space="preserve">Jestem zażenowany tak niskim poziomem wiedzy samorządowej. No tak proszę państwa decyzja Komendanta Głównego Policji o tym, że jednorazowo, o </w:t>
      </w:r>
      <w:r w:rsidR="00A05687">
        <w:t>tym, że</w:t>
      </w:r>
      <w:r>
        <w:t xml:space="preserve"> jednorazowo komenda policji w Tomaszowie Mazowieckim ma zabezpieczyć przejazd jakiś tam kibiców, która umówmy się była decyzją niedorzeczną ma poskutkować tym, że my będziemy kupować zamiast jednego namiotu 2, mimo że powiat Tomaszowski takim namiotem dysponuje, bo tego państwu jeszcze nie dopowiedzieliśmy, że </w:t>
      </w:r>
      <w:r w:rsidR="00A05687">
        <w:t>my, jako</w:t>
      </w:r>
      <w:r>
        <w:t xml:space="preserve"> powiat w sytuacjach kryzysowych taki namiot Posiadamy, takie namioty posiada jednostka wojskowa, takie namioty posiadają strażacy teraz jeszcze kupimy policjantom Właściwie to nie </w:t>
      </w:r>
      <w:r w:rsidR="00A05687">
        <w:t>wiem, po co</w:t>
      </w:r>
      <w:r>
        <w:t xml:space="preserve"> i wydamy znowu pieniądze na jakieś takie cele, które nie są naszymi celami jeszcze raz to podkreślam. Mamy do czynienia z państwową policją z państwową policją my nie możemy niezależnie od tego czy jakiś radnych chce się podlizać czy nie chcę panu staroście to my nie powinniśmy wydawać pieniędzy na cele, które nie są naszymi celami Tym </w:t>
      </w:r>
      <w:r w:rsidR="00A05687">
        <w:t>bardziej, że</w:t>
      </w:r>
      <w:r>
        <w:t xml:space="preserve"> chce państwu przypomnieć, że pieniądze, które znaczone otrzymujemy na przykład na oświatę, na zdrowie to są pieniądze, które mimo nałożonych na nas zadań nie są pieniędzmi wystarczającymi do zaspokojenia tych potrzeb, które my wszystkie posiadamy to tylko tyle Chciałem powiedzieć, że naprawdę to jest to jest kuriozum, że jednorazowa decyzja to jest tak Łyżwiarz Brodka wygrał medal na olimpiadzie to my budujemy już kolejne lodowiska będziemy budować i ktoś tam wygrał w siatkówkę będziemy budować halę do siatkówki Nie zastanawiając się czy to są celowe mądre Czy to są sensowne wydatki będziemy budować taką mamy jakąś dziwaczną Nature raz coś </w:t>
      </w:r>
      <w:r w:rsidR="00A05687">
        <w:t>zadecydował, że</w:t>
      </w:r>
      <w:r>
        <w:t xml:space="preserve"> dwa autokary mamy mamy gdzieś tutaj przejąć będziemy namioty dla nich kupować no za chwilę ktoś sobie coś tam wymyśli gdzieś tam w rządzie żeby że będzie że będziemy w Tomaszowie przechowywać afgańskich uchodźców będziemy dla nich stawiać na Borkach pole namiotowe no no naprawdę mamy swoje zadania, mamy swoje cele, które powinniśmy wyznaczać w </w:t>
      </w:r>
      <w:r>
        <w:lastRenderedPageBreak/>
        <w:t xml:space="preserve">dokumentach o charakterze strategicznym i powinniśmy je realizować i na tym się skupiać, nauka ekonomii mówi prostą prawdę, że jest </w:t>
      </w:r>
      <w:r w:rsidR="00A05687">
        <w:t>to, że</w:t>
      </w:r>
      <w:r>
        <w:t xml:space="preserve"> gospodarujemy przy nieograniczonej ilości potrzeb z ograniczoną ilością zasobów i tymi zasobami musimy gospodarować tak żeby to było w jakiś sposób uzasadniony w sposób pragmatyczny, No możemy na kupować różnych </w:t>
      </w:r>
      <w:r w:rsidR="00A05687">
        <w:t xml:space="preserve">rzeczy, </w:t>
      </w:r>
      <w:r>
        <w:t xml:space="preserve">za chwilę pojawi się kolejny wniosek będziemy bloki kupować policjantom kajdanki kamizelki taktyczne no słuchajcie naprawdę to są zadania innych innych podmiotów Ja naprawdę chciałbym ktoś z was poznał, może pan radny Zdonek poznał argumentację komendanta </w:t>
      </w:r>
      <w:r w:rsidR="00A05687">
        <w:t xml:space="preserve">policji, </w:t>
      </w:r>
      <w:r>
        <w:t xml:space="preserve">który składał wniosek do zarządu powiatu, </w:t>
      </w:r>
      <w:r w:rsidR="00A05687">
        <w:t>No, bo</w:t>
      </w:r>
      <w:r>
        <w:t xml:space="preserve"> myśmy go na </w:t>
      </w:r>
      <w:r w:rsidR="00A05687">
        <w:t>Komisji</w:t>
      </w:r>
      <w:r>
        <w:t xml:space="preserve"> bezpieczeństwa nie poznali takiego takiego uzasadnienia, nikt go nam nie przedstawił nawet teraz pan starosta mógłby tutaj podejść do mikrofonu wyjąć ten wniosek odczytać nam pokazać </w:t>
      </w:r>
      <w:r w:rsidR="00A05687">
        <w:t>nam, że</w:t>
      </w:r>
      <w:r>
        <w:t xml:space="preserve"> jest taka i taka potrzeba Może część z nas by spojrzała może część z nas by spojrzała na ten wniosek z innej perspektywy, </w:t>
      </w:r>
      <w:r w:rsidR="00A05687">
        <w:t>No, ale</w:t>
      </w:r>
      <w:r>
        <w:t xml:space="preserve"> </w:t>
      </w:r>
      <w:r w:rsidR="00A05687">
        <w:t>nie, bo</w:t>
      </w:r>
      <w:r>
        <w:t xml:space="preserve"> rady to jest </w:t>
      </w:r>
      <w:r w:rsidR="00A05687">
        <w:t>ktoś, kto</w:t>
      </w:r>
      <w:r>
        <w:t xml:space="preserve"> podnosi </w:t>
      </w:r>
      <w:r w:rsidR="00A05687">
        <w:t>rękę, bo</w:t>
      </w:r>
      <w:r>
        <w:t xml:space="preserve"> mu się zapewni jedno drugie trzecie stanowisko w jednej szkole w drugiej w trzeciej nie może tak być Słuchajcie No reprezentujemy nie własne interesy </w:t>
      </w:r>
      <w:r w:rsidR="00A05687">
        <w:t>osobiste, Ale</w:t>
      </w:r>
      <w:r>
        <w:t xml:space="preserve"> tych </w:t>
      </w:r>
      <w:r w:rsidR="00A05687">
        <w:t>mieszkańców, którzy</w:t>
      </w:r>
      <w:r>
        <w:t xml:space="preserve"> nas tutaj wybrali, którzy na nas głosowali No naprawdę we mnie to już od roku narasta takie zażenowanie i po prostu złość na </w:t>
      </w:r>
      <w:r w:rsidR="00A05687">
        <w:t>to, co</w:t>
      </w:r>
      <w:r>
        <w:t xml:space="preserve"> my tutaj robimy. </w:t>
      </w:r>
    </w:p>
    <w:p w:rsidR="00A30D3E" w:rsidRDefault="00A30D3E" w:rsidP="00A30D3E">
      <w:pPr>
        <w:divId w:val="134683445"/>
      </w:pPr>
      <w:r>
        <w:rPr>
          <w:b/>
        </w:rPr>
        <w:t>Przewodnicząca Wacława Bąk</w:t>
      </w:r>
      <w:r>
        <w:rPr>
          <w:b/>
        </w:rPr>
        <w:br/>
      </w:r>
      <w:r>
        <w:t xml:space="preserve">Drodzy państwo za chwileczkę oddam panu głos ad vocem mam tylko serdeczną prośbę Może to naiwność z mojej strony, ale drodzy państwo chyba idziemy w niebezpiecznym kierunku, los tak zdecydował, że w takiej konfiguracji 23 osób jesteśmy radnymi rady powiatu to trzeci rok naszego funkcjonowania i mimo różnych poglądów i mimo różnego głosowania </w:t>
      </w:r>
      <w:r w:rsidR="00A05687">
        <w:t>tak, że</w:t>
      </w:r>
      <w:r>
        <w:t xml:space="preserve"> udało mi się w mojej ocenie wypowiadać merytorycznie w sprawie a nie przeciwko i zanim oddam pan panie radny pozwolę sobie zaapelować Drodzy państwo raz wypowiedzianych słów nie da się już cofnąć Skupmy się na problematyce, na merytoryce nie bijmy w siebie personalnie nic z tego dobrego nie wyjdzie Bardzo proszę oddaję panu głos, Zapraszam pana do mikrofonu. </w:t>
      </w:r>
    </w:p>
    <w:p w:rsidR="00A30D3E" w:rsidRDefault="00A30D3E" w:rsidP="00A30D3E">
      <w:pPr>
        <w:divId w:val="134683445"/>
      </w:pPr>
      <w:r>
        <w:rPr>
          <w:b/>
        </w:rPr>
        <w:t>Radny Tomasz Zdonek</w:t>
      </w:r>
      <w:r>
        <w:rPr>
          <w:b/>
        </w:rPr>
        <w:br/>
      </w:r>
      <w:r>
        <w:t xml:space="preserve">Chciałem Państwu przekazać informację, że Brodka to jest wokalistka, Bródka to jest panczenista żebyście państwo wiedzieć Dziękuję bardzo. </w:t>
      </w:r>
    </w:p>
    <w:p w:rsidR="00A30D3E" w:rsidRDefault="00A30D3E" w:rsidP="00A30D3E">
      <w:pPr>
        <w:divId w:val="134683445"/>
      </w:pPr>
      <w:r>
        <w:rPr>
          <w:b/>
        </w:rPr>
        <w:t>Przewodnicząca Wacława Bąk</w:t>
      </w:r>
      <w:r>
        <w:rPr>
          <w:b/>
        </w:rPr>
        <w:br/>
      </w:r>
      <w:r>
        <w:t xml:space="preserve">Nie to naprawdę niepotrzebne panie radny i bardzo gorąco apeluje oczywiście Drodzy państwo </w:t>
      </w:r>
      <w:r w:rsidR="00A05687">
        <w:t>każdy, że</w:t>
      </w:r>
      <w:r>
        <w:t xml:space="preserve"> tak powiem pracuje na swoją opinię żałuję, że pan jednak się uparł, żeby to powiedzieć, ale to już Pana decyzja. Panie starosto może to jest właśnie ten </w:t>
      </w:r>
      <w:r w:rsidR="00A05687">
        <w:t>moment, kiedy</w:t>
      </w:r>
      <w:r>
        <w:t xml:space="preserve"> zechce pan odpowiedzieć na </w:t>
      </w:r>
      <w:r w:rsidR="00A05687">
        <w:t>pytanie, Kto</w:t>
      </w:r>
      <w:r>
        <w:t xml:space="preserve"> złożył w sprawie tego namiotu i jakie są argumenty dla uzasadnienia potrzeby zakupu </w:t>
      </w:r>
      <w:r w:rsidR="00A05687">
        <w:t>tegoż, że</w:t>
      </w:r>
      <w:r>
        <w:t xml:space="preserve"> namiotu Bardzo proszę. </w:t>
      </w:r>
    </w:p>
    <w:p w:rsidR="00A30D3E" w:rsidRDefault="00A30D3E" w:rsidP="00A30D3E">
      <w:pPr>
        <w:divId w:val="134683445"/>
      </w:pPr>
      <w:r>
        <w:rPr>
          <w:b/>
        </w:rPr>
        <w:t>Starosta Mariusz Węgrzynowski</w:t>
      </w:r>
      <w:r>
        <w:rPr>
          <w:b/>
        </w:rPr>
        <w:br/>
      </w:r>
      <w:r>
        <w:t xml:space="preserve">Pierwsza sprawa pan radny Mirosław Kukliński </w:t>
      </w:r>
      <w:r w:rsidR="00A05687">
        <w:t>mówił, że</w:t>
      </w:r>
      <w:r>
        <w:t xml:space="preserve"> nie było członka zarządu były starosta Leszek Ogórek nie </w:t>
      </w:r>
      <w:r w:rsidR="00A05687">
        <w:t>wiem, dlaczego</w:t>
      </w:r>
      <w:r>
        <w:t xml:space="preserve"> pan nie zauważył to jest pierwsza kwestia mówił pan o wielu sprawach pan radny Strzępek też. Panowie, jak to było w poprzedniej </w:t>
      </w:r>
      <w:r w:rsidR="00A05687">
        <w:t>kadencji, Kiedy</w:t>
      </w:r>
      <w:r>
        <w:t xml:space="preserve"> pan był starostą, a pan przewodniczącym tej samej komisji, stawały podobne wnioski o dofinansowanie Policji w różnych zakresach, panowie głosowaliście za z </w:t>
      </w:r>
      <w:r w:rsidR="00A05687">
        <w:t>tego, co</w:t>
      </w:r>
      <w:r>
        <w:t xml:space="preserve"> ja pamiętam głosowaliście za, dzisiaj sytuacja się odwraca być </w:t>
      </w:r>
      <w:r w:rsidR="00A05687">
        <w:t>może, dlatego</w:t>
      </w:r>
      <w:r>
        <w:t xml:space="preserve"> że ludzie są w zarządzie być może to jest kwestia jakieś polityki samorządowej wielkie Larum podniesione </w:t>
      </w:r>
      <w:r w:rsidR="00A05687">
        <w:t>prawda, że</w:t>
      </w:r>
      <w:r>
        <w:t xml:space="preserve"> chcemy tutaj poprawić bezpieczeństwo mieszkańców powiatu tomaszowskiego, przecież kwestie bezpieczeństwa mamy zapisane w statucie i w tych celach, a więc nie odbiegamy, w żaden sposób od </w:t>
      </w:r>
      <w:r w:rsidR="00A05687">
        <w:t>tego, co</w:t>
      </w:r>
      <w:r>
        <w:t xml:space="preserve"> jest założone dla wszystkich mieszkańców powiatu i dla rady powiatu Tomaszowskiego proszę państwa pan Mirosław Kukliński mówi sesję nadzwyczajne nie wiadomo szybko w jakimś trybie i tak dalej jakieś zadania dodatkowe, Przecież mam nadzieję, że pan analizuje dokumenty, które do pana wpływają my mówimy przede wszystkim o rozstrzyganiu przetargów na inwestycje jakże ważne dla mieszkańców </w:t>
      </w:r>
      <w:r>
        <w:lastRenderedPageBreak/>
        <w:t xml:space="preserve">naszego powiatu i tego dotyczą te sesje. Proszę się cofnąć obejrzeć dokumenty, Przypomnieć sobie i zobaczy pan, że mam rację. Proszę państwa niedzielny służb mundurowych na </w:t>
      </w:r>
      <w:r w:rsidR="00241139">
        <w:t>te, które</w:t>
      </w:r>
      <w:r>
        <w:t xml:space="preserve"> są ważniejsze i mniej ważne teraz w tym kryzysie związanym z Covidem zarówno straż pożarna i państwowa i OSP jak i również policja wykazały się naprawdę wyjątkowym </w:t>
      </w:r>
      <w:r w:rsidR="00241139">
        <w:t>poziomem, jeśli</w:t>
      </w:r>
      <w:r>
        <w:t xml:space="preserve"> chodzi o samo działanie. Wszyscy ci, którzy byli zaangażowani w te kwestie wiedzą. Policja można powiedzieć bez urlopów proszę państwa bez jakichś dodatkowych historii musiała stawić czoło tym wszystkim, którzy byli wyznaczeni do sprawdzenia. W pewnym momencie było to kilka tysięcy osób. Ja chylę czoło dla tych policjantów, że pomimo tego trudu i zmęczenia oni stanęli na wysokości zadania, chylę czoło dla strażaków, którzy mieli też zadania związane z covid-em oprócz tych, które </w:t>
      </w:r>
      <w:r w:rsidR="00241139">
        <w:t>wykonują, na co</w:t>
      </w:r>
      <w:r>
        <w:t xml:space="preserve"> dzień tak samo w przypadku policji pewnie państwo się orientują a panowie w szczególności, że jeżeli chodzi o stan bezpieczeństwa mieszkańców powiatu tomaszowskiego to z roku na rok jest on na coraz wyższym poziomie, Ja wiem, że pan może </w:t>
      </w:r>
      <w:r w:rsidR="00241139">
        <w:t>powiedzieć, że</w:t>
      </w:r>
      <w:r>
        <w:t xml:space="preserve"> są tylko dane, ale to są konkretne fakty na podstawie tych zgłoszeń, które wpływają do policji. Proszę państwa ta współpraca z policją jest bardzo dobra. Występują do nas z prośbą zapytaniem z wnioskiem, nie wiem jak to nazwać, że chcieliby abyśmy mogli pomóc im </w:t>
      </w:r>
      <w:r w:rsidR="00241139">
        <w:t>finansowo, czyli</w:t>
      </w:r>
      <w:r>
        <w:t xml:space="preserve"> w postaci takiej, żeby zakupili docelowo namiot, który będzie służył nie tylko tym wszystkim, którzy tak jak tutaj pan radny Tomasz Zdonek mówił prawda są w wyjątkowej sytuacji i mówimy tutaj o kibicach o </w:t>
      </w:r>
      <w:r w:rsidR="00241139">
        <w:t>tym, co</w:t>
      </w:r>
      <w:r>
        <w:t xml:space="preserve"> zaistniało, kilku autokarach stu- kilkudziesięciu </w:t>
      </w:r>
      <w:r w:rsidR="00241139">
        <w:t>ludzi, których</w:t>
      </w:r>
      <w:r>
        <w:t xml:space="preserve"> trzeba po prostu przesłuchać w różnych językach i tak dalej i tak dalej o tej sytuacji typowo ludzkiej. Takich spraw Proszę państwa jest więcej, a poza tym </w:t>
      </w:r>
      <w:r w:rsidR="00241139">
        <w:t>to, co</w:t>
      </w:r>
      <w:r>
        <w:t xml:space="preserve"> deklaruje policja taki namiot z osprzętem przede wszystkim ma służyć pewnej </w:t>
      </w:r>
      <w:r w:rsidR="00241139">
        <w:t>profilaktyce, czyli</w:t>
      </w:r>
      <w:r>
        <w:t xml:space="preserve"> będą Spotkania będą lekcje z dziećmi i młodzieżą żeby móc pokazać jak to wszystko funkcjonuje, do czego jest potrzebne. Taka jest argumentacja uczymy dzieci i młodzieży i mam nadzieję, że panowie zreflektują się i zagłosują również i za tym wnioskiem w ramach cały budżetu. </w:t>
      </w:r>
    </w:p>
    <w:p w:rsidR="00A30D3E" w:rsidRDefault="00A30D3E" w:rsidP="00A30D3E">
      <w:pPr>
        <w:divId w:val="134683445"/>
      </w:pPr>
      <w:r>
        <w:rPr>
          <w:b/>
        </w:rPr>
        <w:t>Przewodnicząca Wacława Bąk</w:t>
      </w:r>
      <w:r>
        <w:rPr>
          <w:b/>
        </w:rPr>
        <w:br/>
      </w:r>
      <w:r>
        <w:t xml:space="preserve">Bardzo dziękuję o głos ad vocem prosi radny Mirosław Kukliński Zapraszam pana. </w:t>
      </w:r>
    </w:p>
    <w:p w:rsidR="00A30D3E" w:rsidRDefault="00A30D3E" w:rsidP="00A30D3E">
      <w:pPr>
        <w:divId w:val="134683445"/>
      </w:pPr>
      <w:r>
        <w:rPr>
          <w:b/>
        </w:rPr>
        <w:t>Radny Mirosław Kukliński</w:t>
      </w:r>
      <w:r>
        <w:rPr>
          <w:b/>
        </w:rPr>
        <w:br/>
      </w:r>
      <w:r>
        <w:t xml:space="preserve">Miałem nie zagrać głosu, bo z namiotu robi się sprawa Polska i niestety </w:t>
      </w:r>
      <w:r w:rsidR="00241139">
        <w:t>muszę, Bo</w:t>
      </w:r>
      <w:r>
        <w:t xml:space="preserve"> starosta mówi nieprawdę i to publicznie do </w:t>
      </w:r>
      <w:r w:rsidR="00241139">
        <w:t>kamery, więc</w:t>
      </w:r>
      <w:r>
        <w:t xml:space="preserve"> tak Panie starosto poprzedniej kadencji nie było, całe 4 lata nie podpisałem ani jednej umowy o służby prewencyjnej, o zakup namiotu o zakup niczego i jedyną </w:t>
      </w:r>
      <w:r w:rsidR="00241139">
        <w:t>rzeczą, którą</w:t>
      </w:r>
      <w:r>
        <w:t xml:space="preserve"> było wsparcie z naszej </w:t>
      </w:r>
      <w:r w:rsidR="00241139">
        <w:t>strony, jeśli</w:t>
      </w:r>
      <w:r>
        <w:t xml:space="preserve"> chodzi o policję to był zakup samochodów i </w:t>
      </w:r>
      <w:r w:rsidR="00241139">
        <w:t>rzeczywiście, co</w:t>
      </w:r>
      <w:r>
        <w:t xml:space="preserve"> roku dopłacaliśmy do zakupu samochodów i kupowaliśmy te samochody, ale miałem odwagę wie pan na świecie policji tam na </w:t>
      </w:r>
      <w:r w:rsidR="00241139">
        <w:t>policji, gdy</w:t>
      </w:r>
      <w:r>
        <w:t xml:space="preserve"> był komendant Wojewódzki wojewoda </w:t>
      </w:r>
      <w:r w:rsidR="00241139">
        <w:t>mówić, że</w:t>
      </w:r>
      <w:r>
        <w:t xml:space="preserve"> to jest niedobrze, że to jest patologia wręcz, że policja zdaje się na zakupy samochodów najpierw od samorządów a jeszcze za mojej kadencji to było raptem 5 lat do tyłu kupowano i policja jeździła po firmach prywatnych i żebrała o pieniądze też dokupowała. Jak doszła zmiana rządu zmieniono to, teraz tylko jest samorząd, bo już nie firmy prywatne rzeczywiście nie jeżdżą żebrzą. Ja krytykowałem nie policjantów tylko sposób finansowania policji, że nie może być tak, że jednostka państwowa, która przez państwo jest utrzymywana i Chylę czoła przed służbą i policjantami, ich </w:t>
      </w:r>
      <w:r w:rsidR="00241139">
        <w:t>pracą, co</w:t>
      </w:r>
      <w:r>
        <w:t xml:space="preserve"> dzienną jest służbą, która chodzi i żebrze, żebrze po samorządach, żebrała do niedawna po firmach prywatnych i mówiłem to wszem i wobec na każdym spotkaniu. Można zapytać nawet poprzedniego komendanta, który był odszedł był świadkiem moich wypowiedzi </w:t>
      </w:r>
      <w:r w:rsidR="00241139">
        <w:t>to, że</w:t>
      </w:r>
      <w:r>
        <w:t xml:space="preserve"> mówiłem to w gronie policjantów świadczyło nie tyle o tym, że jestem przeciwko </w:t>
      </w:r>
      <w:r w:rsidR="00241139">
        <w:t>policji, bo</w:t>
      </w:r>
      <w:r>
        <w:t xml:space="preserve"> mi jeszcze gratulowano, że </w:t>
      </w:r>
      <w:r w:rsidR="00241139">
        <w:t>dobrze, że</w:t>
      </w:r>
      <w:r>
        <w:t xml:space="preserve"> pan o tym </w:t>
      </w:r>
      <w:r w:rsidR="00241139">
        <w:t>mówi, bo</w:t>
      </w:r>
      <w:r>
        <w:t xml:space="preserve"> może Komendant Wojewódzki usłyszy może przekaże krajowemu, może ministrowi i sposób finansowania się zmieni. Pan Wprowadził tą dyskusję jakbyśmy byli przeciwko policji przeciwko ich działaniu przeciwko, proszę państwo to jest nieporozumienie Panie starosto my się nie rozumiemy rzeczywiście. W poprzedniej kadencji pan był radnym to pan Dobrze </w:t>
      </w:r>
      <w:r>
        <w:lastRenderedPageBreak/>
        <w:t xml:space="preserve">byłoby, aby sobie odświeżył pamięć i </w:t>
      </w:r>
      <w:r w:rsidR="00241139">
        <w:t>zobaczył, na co</w:t>
      </w:r>
      <w:r>
        <w:t xml:space="preserve"> </w:t>
      </w:r>
      <w:r w:rsidR="00241139">
        <w:t>wydatkowaliśmy, jeśli</w:t>
      </w:r>
      <w:r>
        <w:t xml:space="preserve"> chodzi o policję, bo nie chodzi o pracę policji czy służb </w:t>
      </w:r>
      <w:r w:rsidR="00241139">
        <w:t>mundurowych, bo</w:t>
      </w:r>
      <w:r>
        <w:t xml:space="preserve"> jakbyście panowie przypomnieli sobie, Zdonek i pan coście przed chwilą powiedzieli to jak już takich argumentów używać to mówię, ćwiczenia zapard za Polską granicą stan wyjątkowy kupujmy nie wiem śmigłowce zbroimy się w karabiny </w:t>
      </w:r>
      <w:r w:rsidR="00241139">
        <w:t>No, bo</w:t>
      </w:r>
      <w:r>
        <w:t xml:space="preserve"> tam też w imieniu narodu naszego działa polski rząd może brakuje mu środków No to Pomóżmy No do absurdów dochodzimy. To nie chodzi o sprawę namiotu tu nie chodzi o sprawę tylko chodzi o sposób działania, że pan chodząc po uroczystościach kłania się nisko i dobrze niech pan to robi policjantom ja też tak będę robił tylko niech </w:t>
      </w:r>
      <w:r w:rsidR="00241139">
        <w:t>oni, jako</w:t>
      </w:r>
      <w:r>
        <w:t xml:space="preserve"> jednostka nie samorządowa otrzymują pieniądze z budżetu </w:t>
      </w:r>
      <w:r w:rsidR="00241139">
        <w:t>państwa, bo</w:t>
      </w:r>
      <w:r>
        <w:t xml:space="preserve"> na tym to polega to jest my jak nie wykorzystamy Subwencji oświatowej to musimy oddać jak nie wykorzystamy dotacji to musimy oddać A policja Nie </w:t>
      </w:r>
      <w:r w:rsidR="00241139">
        <w:t>dość, że</w:t>
      </w:r>
      <w:r>
        <w:t xml:space="preserve"> nie oddaje to przychodzi i od nas </w:t>
      </w:r>
      <w:r w:rsidR="00241139">
        <w:t>bierze, z czego</w:t>
      </w:r>
      <w:r>
        <w:t xml:space="preserve"> będziemy dawać? Zobaczymy jak pan będzie nasze cele realizować </w:t>
      </w:r>
      <w:r w:rsidR="00241139">
        <w:t>to, że</w:t>
      </w:r>
      <w:r>
        <w:t xml:space="preserve"> to nie jest sprzeczne ze statutem to ja to wiem i nie mówiłem, że tu jest łamanie prawa i tak nie wolno, ja </w:t>
      </w:r>
      <w:r w:rsidR="00241139">
        <w:t>mówiłem, że</w:t>
      </w:r>
      <w:r>
        <w:t xml:space="preserve"> to nie jest zadanie własne powiatu, że to jest dodatek do naszych zadań własnych powiatu. Realizujmy zadania powiatu A jak nam będzie zbywać to mówiłem dwa razy teraz powtarzam trzeci raz to będziemy rozdawać na lewo i prawo i nie rozumiemy się rzeczywiście głęboko, bo ja też chylę czoła przed policją i jeszcze mnie to no no po szkołach będą, no niech będą, no a czy ja bronię żeby tak było? Niech Komendant Wojewódzki kupi namioty nawet 10 i niech po wszystkich szkołach jeżdżą i szkolenia prewencje robią i tak dalej Jedno nie wyklucza drugiego. My się głęboko nie rozumiemy tyle. </w:t>
      </w:r>
    </w:p>
    <w:p w:rsidR="00A30D3E" w:rsidRDefault="00A30D3E" w:rsidP="00A30D3E">
      <w:pPr>
        <w:divId w:val="134683445"/>
      </w:pPr>
      <w:r>
        <w:rPr>
          <w:b/>
        </w:rPr>
        <w:t>Przewodnicząca Wacława Bąk</w:t>
      </w:r>
      <w:r>
        <w:rPr>
          <w:b/>
        </w:rPr>
        <w:br/>
      </w:r>
      <w:r>
        <w:t xml:space="preserve">Bardzo dziękuję o głos ad vocem prosił Strzępek proszę do mikrofonu. </w:t>
      </w:r>
    </w:p>
    <w:p w:rsidR="00A30D3E" w:rsidRDefault="00A30D3E" w:rsidP="00A30D3E">
      <w:pPr>
        <w:divId w:val="134683445"/>
      </w:pPr>
      <w:r>
        <w:rPr>
          <w:b/>
        </w:rPr>
        <w:t>Radny Mariusz Strzępek</w:t>
      </w:r>
      <w:r>
        <w:rPr>
          <w:b/>
        </w:rPr>
        <w:br/>
      </w:r>
      <w:r>
        <w:t xml:space="preserve">Pewien minister w pewnej restauracji wygłosił takie słynne powiedzenie, które nie zacytuję go całego ze względu na </w:t>
      </w:r>
      <w:r w:rsidR="00241139">
        <w:t>to, że</w:t>
      </w:r>
      <w:r>
        <w:t xml:space="preserve"> tam jest kilka słów </w:t>
      </w:r>
      <w:r w:rsidR="00241139">
        <w:t>takie, które</w:t>
      </w:r>
      <w:r>
        <w:t xml:space="preserve"> się nadają do cytowania natomiast kończyły się takim i takim sformułowaniem kamieni kupa </w:t>
      </w:r>
      <w:r w:rsidR="00241139">
        <w:t>no, więc</w:t>
      </w:r>
      <w:r>
        <w:t xml:space="preserve"> ja takie mam wrażenie, że to był przedstawiciel poprzedniego rządu mam </w:t>
      </w:r>
      <w:r w:rsidR="00241139">
        <w:t>wrażenie, że</w:t>
      </w:r>
      <w:r>
        <w:t xml:space="preserve"> nowy rząd przyszedł zobaczył kupę tych kamieni i założył wojskowe buciory mundur obrony terytorialnej kraju i tą kupę kamieni tymi kopniakami zaczął rozgarniać i zaczął </w:t>
      </w:r>
      <w:r w:rsidR="00241139">
        <w:t>udawać, że</w:t>
      </w:r>
      <w:r>
        <w:t xml:space="preserve"> wszystko jest w porządku i tego wszystkiego generalnie nie ma Także naprawdę Skupmy się na swoich zadaniach i Róbmy po prostu swoje i jeszcze tak powiem tak troszkę z </w:t>
      </w:r>
      <w:r w:rsidR="00241139">
        <w:t>przekąsem, że</w:t>
      </w:r>
      <w:r>
        <w:t xml:space="preserve"> Tomaszów Mazowiecki powiat Tomaszowski to powiem państwu, że jest w takiej szczęśliwej sytuacji, że to miasto się tak mocno starzeje, młodzi ludzie stąd wyjechali do Anglii do dużych miast w różne takie różne miejsca No całe </w:t>
      </w:r>
      <w:r w:rsidR="00241139">
        <w:t>szczęście, że</w:t>
      </w:r>
      <w:r>
        <w:t xml:space="preserve"> tych emerytów nie mamy na tyle krewkich by oni podtrzymywali te statystyki dotyczące przestępczości, bo </w:t>
      </w:r>
      <w:r w:rsidR="00241139">
        <w:t>naprawdę, kiedy</w:t>
      </w:r>
      <w:r>
        <w:t xml:space="preserve"> analizujemy dane policyjne No to również powinniśmy mieć na względzie dane demograficzne te wszystkie wskaźniki jak to tutaj się zmienia jak struktura wieku wygląda zatrudnienia wykształcenia liczba zgonów liczba narodzin i tak dalej I wtedy będziemy </w:t>
      </w:r>
      <w:r w:rsidR="00241139">
        <w:t>wiedzieli, Dlaczego</w:t>
      </w:r>
      <w:r>
        <w:t xml:space="preserve"> w Tomaszowie jest bezpieczniej, jeżeli chodzi natomiast od policję, a </w:t>
      </w:r>
      <w:r w:rsidR="00241139">
        <w:t>my, jako</w:t>
      </w:r>
      <w:r>
        <w:t xml:space="preserve"> samorząd powinniśmy wyrazić naszą troskę nie poprzez kupowanie służb ponadnormatywnych, </w:t>
      </w:r>
      <w:r w:rsidR="00241139">
        <w:t>samochodów, ale</w:t>
      </w:r>
      <w:r>
        <w:t xml:space="preserve"> powinniśmy zainteresować się tym, że w tomaszowskiej komendzie jest ileś </w:t>
      </w:r>
      <w:r w:rsidR="00241139">
        <w:t>nieobsadzonych</w:t>
      </w:r>
      <w:r>
        <w:t xml:space="preserve"> policyjnych wakatów w tą stronę nasze zainteresowanie, nasza troska powinna być, powinna być kierowana to to tylko tyle i aż tyle i ja może wolałbym czasami, żeby ta kupa miała jakiś kształt i można było z nich coś tam budować niż mielibyśmy je po rozrzucać na lewo i prawo i w ten sposób by powstawał taki społeczny publiczny chaos. </w:t>
      </w:r>
    </w:p>
    <w:p w:rsidR="00A30D3E" w:rsidRDefault="00A30D3E" w:rsidP="00A30D3E">
      <w:pPr>
        <w:divId w:val="134683445"/>
      </w:pPr>
      <w:r>
        <w:rPr>
          <w:b/>
        </w:rPr>
        <w:t>Przewodnicząca Wacława Bąk</w:t>
      </w:r>
      <w:r>
        <w:rPr>
          <w:b/>
        </w:rPr>
        <w:br/>
      </w:r>
      <w:r>
        <w:t xml:space="preserve">Bardzo dziękuję Czy ktoś z państwa radny chciałby... już już momencik Panie starosto już oddaję panu głos oczywiście tylko chciałbym </w:t>
      </w:r>
      <w:r w:rsidR="00241139">
        <w:t>powiedzieć, że</w:t>
      </w:r>
      <w:r>
        <w:t xml:space="preserve"> nie byłoby tej całej dyskusji, Nie </w:t>
      </w:r>
      <w:r>
        <w:lastRenderedPageBreak/>
        <w:t xml:space="preserve">byłoby wielu wypowiedziany gorzkich słów nie byłoby tej emocji gdyby przerwa, która była przeznaczona dla </w:t>
      </w:r>
      <w:r w:rsidR="00241139">
        <w:t>dyskusji, którą</w:t>
      </w:r>
      <w:r>
        <w:t xml:space="preserve"> mieli między sobą stoczyć członkowie zarządu żeby znalazła się tam jedna rozsądna osoba i powiedziała Dla dobrej współpracy dla tego by nie zacietrzewiać w tematach bardzo istotnych ustąpmy, ale państwo nie ustąpiliście jestem ciekawa... Panie starosto Panie Mariuszu nie chciałabym, żebyśmy zmienili zasady procedowania dobrze Ja już panie starosto oddaje panu głos, ale mam jedną prośbę Proszę powiedzieć czy w tej sprawie państwo głosowaliście i jaki był wynik głosowania? Dziękuję. </w:t>
      </w:r>
    </w:p>
    <w:p w:rsidR="00A30D3E" w:rsidRDefault="00A30D3E" w:rsidP="00A30D3E">
      <w:pPr>
        <w:divId w:val="134683445"/>
      </w:pPr>
      <w:r>
        <w:rPr>
          <w:b/>
        </w:rPr>
        <w:t>Starosta Mariusz Węgrzynowski</w:t>
      </w:r>
      <w:r>
        <w:rPr>
          <w:b/>
        </w:rPr>
        <w:br/>
      </w:r>
      <w:r>
        <w:t xml:space="preserve">Dziękuję Bardzo pani przewodnicząca pani sobie pozwoliła na ocenę poszczególnych członków zarządu </w:t>
      </w:r>
      <w:r w:rsidR="00241139">
        <w:t>mówiąc, że</w:t>
      </w:r>
      <w:r>
        <w:t xml:space="preserve"> nie znalazła się żadna osoba rozsądna To jest </w:t>
      </w:r>
      <w:r w:rsidR="00241139">
        <w:t>coś, co</w:t>
      </w:r>
      <w:r>
        <w:t xml:space="preserve"> czego pani zrobić, a pani zrobiła, wykracza pani poza swoje kompetencje jest to indywidualna ocena poszczególnych </w:t>
      </w:r>
      <w:r w:rsidR="00241139">
        <w:t>osób, jeżeli</w:t>
      </w:r>
      <w:r>
        <w:t xml:space="preserve"> rozumie ktoś nie zgadza się z pani zdaniem to jest osobą nie rozsądną, to jest pierwsza kwestia jednym zdaniu tak jak powiedziałem odniosę się tutaj w tym przypadku już do pana Mirosława Kuklińskiego takimi stwierdzeniami, że policja żebrała, żebrze uwłacza pan godności polskiej Policji niech się pan naprawdę zastanowi na </w:t>
      </w:r>
      <w:r w:rsidR="00241139">
        <w:t>przyszłość, co</w:t>
      </w:r>
      <w:r>
        <w:t xml:space="preserve"> pan po prostu mówi. </w:t>
      </w:r>
    </w:p>
    <w:p w:rsidR="00A30D3E" w:rsidRDefault="00A30D3E" w:rsidP="00A30D3E">
      <w:pPr>
        <w:divId w:val="134683445"/>
      </w:pPr>
      <w:r>
        <w:rPr>
          <w:b/>
        </w:rPr>
        <w:t>Przewodnicząca Wacława Bąk</w:t>
      </w:r>
      <w:r>
        <w:rPr>
          <w:b/>
        </w:rPr>
        <w:br/>
      </w:r>
      <w:r>
        <w:t xml:space="preserve">Dziękuję bardzo ja Ad vocem Panie starosto chcę powiedzieć, że pan również ma tendencję do oceny przed chwilą też pan dokonał oceny </w:t>
      </w:r>
      <w:r w:rsidR="00241139">
        <w:t>radnego, więc</w:t>
      </w:r>
      <w:r>
        <w:t xml:space="preserve"> jesteśmy 1:1 jeśli już chodzi o takie kwestie, ja jestem Panie starosto radną i wypowiadałam </w:t>
      </w:r>
      <w:r w:rsidR="00241139">
        <w:t>się, jako</w:t>
      </w:r>
      <w:r>
        <w:t xml:space="preserve"> Radna nie jestem upoważniona i nie wypowiada się w imieniu 23 radnych obecnych na tej sali tylko we własnym tak i podtrzymuje tą ocenę i nie może mi pan zabronić wypowiadania się w takiej kwestii zwłaszcza, że panu bardzo łatwo bardzo chętnie i bardzo krytycznie ocenia innych. Szanowni państwo radni Czy ktoś z państwa chciałby w tej dyskusji zanim przystąpimy do głosowania zabrać jeszcze głos? Dziękuję poproszę pana Pawła o przygotowanie głosowania.</w:t>
      </w:r>
    </w:p>
    <w:p w:rsidR="006D28F5" w:rsidRDefault="001B1502" w:rsidP="00743AFC">
      <w:pPr>
        <w:divId w:val="134683445"/>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 budżecie Powiatu Tomaszowskiego na rok 2021;.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3, WSTRZYMUJĘ SIĘ: 6, BRAK GŁOSU: 0, NIEOBECNI: 2</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Włodzimierz Justyna, Piotr Kagankiewicz, Leon Karwat, Marek Kociubiński, Bogumił Koziarski, Edmund Król, Marek Parada, Paweł Piwowarski, Teodora Sowik, Mariusz Węgrzynowski, Martyna Wojciechowska, Tomasz Zdonek</w:t>
      </w:r>
      <w:r>
        <w:rPr>
          <w:rFonts w:eastAsia="Times New Roman"/>
        </w:rPr>
        <w:br/>
        <w:t>PRZECIW (3)</w:t>
      </w:r>
      <w:r>
        <w:rPr>
          <w:rFonts w:eastAsia="Times New Roman"/>
        </w:rPr>
        <w:br/>
        <w:t xml:space="preserve">Jan Balcerek, Krzysztof Biskup, Mariusz Strzępek </w:t>
      </w:r>
      <w:r>
        <w:rPr>
          <w:rFonts w:eastAsia="Times New Roman"/>
        </w:rPr>
        <w:br/>
        <w:t>WSTRZYMUJĘ SIĘ (6)</w:t>
      </w:r>
      <w:r>
        <w:rPr>
          <w:rFonts w:eastAsia="Times New Roman"/>
        </w:rPr>
        <w:br/>
        <w:t>Wacława Bąk, Grzegorz Glimasiński, Bogna Hes, Dariusz Kowalczyk, Mirosław Kukliński, Sławomir Żegota</w:t>
      </w:r>
      <w:r>
        <w:rPr>
          <w:rFonts w:eastAsia="Times New Roman"/>
        </w:rPr>
        <w:br/>
        <w:t>NIEOBECNI (2)</w:t>
      </w:r>
      <w:r>
        <w:rPr>
          <w:rFonts w:eastAsia="Times New Roman"/>
        </w:rPr>
        <w:br/>
        <w:t>Paweł Łuczak, Szymon Michalak</w:t>
      </w:r>
      <w:r>
        <w:rPr>
          <w:rFonts w:eastAsia="Times New Roman"/>
        </w:rPr>
        <w:br/>
      </w:r>
    </w:p>
    <w:p w:rsidR="006D28F5" w:rsidRDefault="001B1502">
      <w:pPr>
        <w:divId w:val="1038359560"/>
        <w:rPr>
          <w:rFonts w:eastAsia="Times New Roman"/>
        </w:rPr>
      </w:pPr>
      <w:r>
        <w:rPr>
          <w:rFonts w:eastAsia="Times New Roman"/>
          <w:b/>
          <w:bCs/>
        </w:rPr>
        <w:t>Uchwała nr XLII/258/2021</w:t>
      </w:r>
      <w:r w:rsidR="00A30D3E">
        <w:rPr>
          <w:rFonts w:eastAsia="Times New Roman"/>
          <w:b/>
          <w:bCs/>
        </w:rPr>
        <w:t xml:space="preserve"> </w:t>
      </w:r>
      <w:r w:rsidR="00A30D3E">
        <w:rPr>
          <w:rFonts w:eastAsia="Times New Roman"/>
        </w:rPr>
        <w:t>Rady Powiatu w Tomaszowie Mazowieckim w sprawie zmian w budżecie Powiatu Tomaszowskiego na rok 2021, stanowi załącznik do niniejszego protokołu.</w:t>
      </w:r>
    </w:p>
    <w:p w:rsidR="00D05DDA" w:rsidRDefault="001B1502">
      <w:pPr>
        <w:spacing w:after="240"/>
        <w:rPr>
          <w:rFonts w:eastAsia="Times New Roman"/>
          <w:b/>
        </w:rPr>
      </w:pPr>
      <w:r>
        <w:rPr>
          <w:rFonts w:eastAsia="Times New Roman"/>
        </w:rPr>
        <w:lastRenderedPageBreak/>
        <w:br/>
      </w:r>
      <w:r>
        <w:rPr>
          <w:rFonts w:eastAsia="Times New Roman"/>
        </w:rPr>
        <w:br/>
      </w:r>
      <w:r>
        <w:rPr>
          <w:rFonts w:eastAsia="Times New Roman"/>
        </w:rPr>
        <w:br/>
      </w:r>
      <w:r w:rsidRPr="00A30D3E">
        <w:rPr>
          <w:rFonts w:eastAsia="Times New Roman"/>
          <w:b/>
        </w:rPr>
        <w:t>9. Rozpatrzenie projektu i podjęcie Uchwały Rady Powiatu w Tomaszowie Mazowieckim w sprawie zmian Wieloletniej Prognozy Finansowej Powiatu Tomaszowskiego na lata 2021-2041;</w:t>
      </w:r>
    </w:p>
    <w:p w:rsidR="00D05DDA" w:rsidRDefault="00D05DDA" w:rsidP="00D05DDA">
      <w:r>
        <w:rPr>
          <w:b/>
        </w:rPr>
        <w:t xml:space="preserve">Skarbnik Powiatu Beata Zysiak </w:t>
      </w:r>
      <w:r>
        <w:t>przedstawiła treść powyższego projektu uchwały, który stanowi załącznik do niniejszego protokołu.</w:t>
      </w:r>
    </w:p>
    <w:p w:rsidR="00D05DDA" w:rsidRDefault="001B1502" w:rsidP="00D05DDA">
      <w:r>
        <w:rPr>
          <w:rFonts w:eastAsia="Times New Roman"/>
        </w:rPr>
        <w:br/>
      </w:r>
      <w:r w:rsidR="00D05DDA">
        <w:t>Przewodniczący Komisji  Budżetu i Planowania Gospodarczego Piotr Kagankiewicz poinformował, że Komisja pozytywnie zaopiniowała projekt uchwały.</w:t>
      </w:r>
    </w:p>
    <w:p w:rsidR="00D05DDA" w:rsidRDefault="00D05DDA" w:rsidP="00D05DDA">
      <w:pPr>
        <w:pStyle w:val="Standard"/>
        <w:spacing w:after="120"/>
        <w:jc w:val="both"/>
      </w:pPr>
      <w:r>
        <w:t xml:space="preserve">Przewodniczący </w:t>
      </w:r>
      <w:r>
        <w:rPr>
          <w:lang w:eastAsia="en-US"/>
        </w:rPr>
        <w:t xml:space="preserve">Komisja Edukacji Kultury i Sportu Leon Karwat </w:t>
      </w:r>
      <w:r>
        <w:t>poinformował, że Komisja pozytywnie zaopiniowała projekt uchwały.</w:t>
      </w:r>
    </w:p>
    <w:p w:rsidR="00D05DDA" w:rsidRDefault="00D05DDA" w:rsidP="00D05DDA">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D05DDA" w:rsidRDefault="00D05DDA" w:rsidP="00D05DDA">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6D28F5" w:rsidRDefault="001B1502">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2021-2041;.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17, PRZECIW: 1, WSTRZYMUJĘ SIĘ: 3, BRAK GŁOSU: 0, NIEOBECNI: 2</w:t>
      </w:r>
      <w:r>
        <w:rPr>
          <w:rFonts w:eastAsia="Times New Roman"/>
        </w:rPr>
        <w:br/>
      </w:r>
      <w:r>
        <w:rPr>
          <w:rFonts w:eastAsia="Times New Roman"/>
        </w:rPr>
        <w:br/>
      </w:r>
      <w:r>
        <w:rPr>
          <w:rFonts w:eastAsia="Times New Roman"/>
          <w:u w:val="single"/>
        </w:rPr>
        <w:t>Wyniki imienne:</w:t>
      </w:r>
      <w:r>
        <w:rPr>
          <w:rFonts w:eastAsia="Times New Roman"/>
        </w:rPr>
        <w:br/>
        <w:t>ZA (17)</w:t>
      </w:r>
      <w:r>
        <w:rPr>
          <w:rFonts w:eastAsia="Times New Roman"/>
        </w:rPr>
        <w:br/>
        <w:t>Jan Balcerek, Krzysztof Biskup, Grzegorz Glimasiński, Bogna Hes, Włodzimierz Justyna, Piotr Kagankiewicz, Leon Karwat, Marek Kociubiński, Dariusz Kowalczyk, Bogumił Koziarski, Edmund Król, Marek Parada, Paweł Piwowarski, Teodora Sowik, Mariusz Węgrzynowski, Martyna Wojciechowska, Tomasz Zdonek</w:t>
      </w:r>
      <w:r>
        <w:rPr>
          <w:rFonts w:eastAsia="Times New Roman"/>
        </w:rPr>
        <w:br/>
        <w:t>PRZECIW (1)</w:t>
      </w:r>
      <w:r>
        <w:rPr>
          <w:rFonts w:eastAsia="Times New Roman"/>
        </w:rPr>
        <w:br/>
        <w:t xml:space="preserve">Mariusz Strzępek </w:t>
      </w:r>
      <w:r>
        <w:rPr>
          <w:rFonts w:eastAsia="Times New Roman"/>
        </w:rPr>
        <w:br/>
        <w:t>WSTRZYMUJĘ SIĘ (3)</w:t>
      </w:r>
      <w:r>
        <w:rPr>
          <w:rFonts w:eastAsia="Times New Roman"/>
        </w:rPr>
        <w:br/>
        <w:t>Wacława Bąk, Mirosław Kukliński, Sławomir Żegota</w:t>
      </w:r>
      <w:r>
        <w:rPr>
          <w:rFonts w:eastAsia="Times New Roman"/>
        </w:rPr>
        <w:br/>
        <w:t>NIEOBECNI (2)</w:t>
      </w:r>
      <w:r>
        <w:rPr>
          <w:rFonts w:eastAsia="Times New Roman"/>
        </w:rPr>
        <w:br/>
        <w:t>Paweł Łuczak, Szymon Michalak</w:t>
      </w:r>
      <w:r>
        <w:rPr>
          <w:rFonts w:eastAsia="Times New Roman"/>
        </w:rPr>
        <w:br/>
      </w:r>
    </w:p>
    <w:p w:rsidR="00F12723" w:rsidRDefault="001B1502" w:rsidP="00D05DDA">
      <w:pPr>
        <w:rPr>
          <w:rFonts w:eastAsia="Times New Roman"/>
          <w:b/>
        </w:rPr>
      </w:pPr>
      <w:r>
        <w:rPr>
          <w:rFonts w:eastAsia="Times New Roman"/>
          <w:b/>
          <w:bCs/>
        </w:rPr>
        <w:t>Uchwała nr XLII/259/2021</w:t>
      </w:r>
      <w:r w:rsidR="00D05DDA">
        <w:rPr>
          <w:rFonts w:eastAsia="Times New Roman"/>
          <w:b/>
          <w:bCs/>
        </w:rPr>
        <w:t xml:space="preserve"> </w:t>
      </w:r>
      <w:r w:rsidR="00D05DDA">
        <w:rPr>
          <w:rFonts w:eastAsia="Times New Roman"/>
        </w:rPr>
        <w:t xml:space="preserve">Rady Powiatu w Tomaszowie Mazowieckim w sprawie zmian Wieloletniej Prognozy Finansowej Powiatu Tomaszowskiego na lata 2021-2041, stanowi załącznik do niniejszego protokołu. </w:t>
      </w:r>
      <w:r w:rsidR="00D05DDA">
        <w:rPr>
          <w:rFonts w:eastAsia="Times New Roman"/>
        </w:rPr>
        <w:br/>
      </w:r>
      <w:r>
        <w:rPr>
          <w:rFonts w:eastAsia="Times New Roman"/>
        </w:rPr>
        <w:br/>
      </w:r>
      <w:r>
        <w:rPr>
          <w:rFonts w:eastAsia="Times New Roman"/>
        </w:rPr>
        <w:br/>
      </w:r>
      <w:r w:rsidRPr="005253FC">
        <w:rPr>
          <w:rFonts w:eastAsia="Times New Roman"/>
          <w:b/>
        </w:rPr>
        <w:t xml:space="preserve">10. Rozpatrzenie projektu i podjęcie Uchwały Rady Powiatu w Tomaszowie Mazowieckim w sprawie przekazania Gminie Tomaszów Mazowiecki zadania </w:t>
      </w:r>
      <w:r w:rsidRPr="005253FC">
        <w:rPr>
          <w:rFonts w:eastAsia="Times New Roman"/>
          <w:b/>
        </w:rPr>
        <w:lastRenderedPageBreak/>
        <w:t>publicznego w zakresie zarządzania częścią dróg powiatowych nr 4328E , 4329E oraz 4330E;</w:t>
      </w:r>
    </w:p>
    <w:p w:rsidR="00F12723" w:rsidRDefault="00F12723" w:rsidP="00D05DDA">
      <w:pPr>
        <w:rPr>
          <w:rFonts w:eastAsia="Times New Roman"/>
          <w:b/>
        </w:rPr>
      </w:pPr>
    </w:p>
    <w:p w:rsidR="00F12723" w:rsidRDefault="00F12723" w:rsidP="00F12723">
      <w:r>
        <w:rPr>
          <w:b/>
        </w:rPr>
        <w:t>Elżbieta Rudzka p.o. Dyrektora Zarządu Dróg Powiatowych</w:t>
      </w:r>
    </w:p>
    <w:p w:rsidR="00F12723" w:rsidRDefault="00F12723" w:rsidP="00F12723">
      <w:r>
        <w:t xml:space="preserve">Dzień dobry pani przewodnicząca, szanowni państwo jak już pani przewodnicząca powiedziała przygotowany pakiet pięciu uchwał jest pokłosiem wcześniej podjętych uchwał z wnioskami o przejęcie części Dróg Powiatowych wystąpiła gmina Tomaszów gmina Inowłódz gmina Lubochnia gmina Rokiciny i gmina Rzeczyca warunkiem przejęcia i zrealizowania tych zadań jest wystąpienie przez gminy o dofinansowanie w ramach rządowego funduszu polski ład. Pozwolę Sobie przedstawić projekt uchwały Rady Powiatu w Tomaszowie Mazowieckim w sprawie przekazania gminie Tomaszów Mazowiecki zadania publicznego w zakresie zarządzania częścią Dróg Powiatowych numer 4328E 4329E oraz 4330E tu następuje podstawa prawna paragraf pierwszy powiat Tomaszowski </w:t>
      </w:r>
      <w:r w:rsidR="00241139">
        <w:t>powierza</w:t>
      </w:r>
      <w:r>
        <w:t xml:space="preserve"> gminie Tomaszów Mazowiecki zadanie publiczne w zakresie zarządzania częścią Dróg Powiatowych numer 4328 E Tomaszów Radonia na odcinku od granicy miasta Tomaszów Mazowiecki do ul. Tomanka w Smardzewicach oraz od ulicy Zielonej w Smardzewicach do ulicy Południowej w Twardej nr 4329E Twarda Unewel ulica Leśna w miejscowości Twarda oraz numer 43 30E Sługocice Zakościele na odcinku drogi wojewódzkiej 713 do granicy. Paragraf Drugi Szczegółowe zasady powierzenia zadania, o którym mowa w paragrafie pierwszym uchwały określi porozumienie zawarte pomiędzy powiatem tomaszowskim i gminą Tomaszów Mazowiecki paragraf 3 porozumienia, o którym mowa w paragrafie drugim zostanie zawarta pod warunkiem uzyskania przez gminę Tomaszów Mazowiecki dofinansowania w ramach rządowego funduszu Polski Ład. Paragraf 4 wykonanie uchwały Powierza się Zarządowi powiatu w Tomaszowie Mazowieckim i paragraf 5 uchwała wchodzi w życie z dniem podjęcia dziękuję. </w:t>
      </w:r>
    </w:p>
    <w:p w:rsidR="006C6ED7" w:rsidRDefault="006C6ED7" w:rsidP="00F12723"/>
    <w:p w:rsidR="006C6ED7" w:rsidRDefault="006C6ED7" w:rsidP="006C6ED7">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6C6ED7" w:rsidRDefault="006C6ED7" w:rsidP="00F12723"/>
    <w:p w:rsidR="006C6ED7" w:rsidRDefault="006C6ED7" w:rsidP="006C6ED7">
      <w:r>
        <w:rPr>
          <w:b/>
        </w:rPr>
        <w:t>Radny Marek Parada</w:t>
      </w:r>
      <w:r>
        <w:rPr>
          <w:b/>
        </w:rPr>
        <w:br/>
      </w:r>
      <w:r>
        <w:t xml:space="preserve">Panie brzęcząca Wysoka Rado ja chciałem dopytać pani kierownik </w:t>
      </w:r>
      <w:r w:rsidR="00241139">
        <w:t>zauważyłem, że</w:t>
      </w:r>
      <w:r>
        <w:t xml:space="preserve"> w poszczególnych innych gminach gminy wnioskują o przejęcie jednej drogi natomiast gmina Tomaszów tam są chyba trzy </w:t>
      </w:r>
      <w:r w:rsidR="00241139">
        <w:t>drogi, czym</w:t>
      </w:r>
      <w:r>
        <w:t xml:space="preserve"> to jest podyktowane Czy wójt gminy Tomaszów będzie składał trzy wnioski na poszczególne drogi czy jeden wniosek na te trzy drogi? </w:t>
      </w:r>
    </w:p>
    <w:p w:rsidR="006C6ED7" w:rsidRDefault="006C6ED7" w:rsidP="006C6ED7">
      <w:r>
        <w:rPr>
          <w:b/>
        </w:rPr>
        <w:t>Przewodnicząca Wacława Bąk</w:t>
      </w:r>
      <w:r>
        <w:rPr>
          <w:b/>
        </w:rPr>
        <w:br/>
      </w:r>
      <w:r>
        <w:t xml:space="preserve">Panie radny może Proszę pozostać Gdyby jeszcze trzeba było coś dopowiedzieć proszę uprzejmie pani dyrektor o odpowiedź. </w:t>
      </w:r>
    </w:p>
    <w:p w:rsidR="006C6ED7" w:rsidRDefault="006C6ED7" w:rsidP="006C6ED7">
      <w:r>
        <w:rPr>
          <w:b/>
        </w:rPr>
        <w:t xml:space="preserve">Elżbieta Rudzka </w:t>
      </w:r>
      <w:r w:rsidR="00241139">
        <w:rPr>
          <w:b/>
        </w:rPr>
        <w:t>p.o.</w:t>
      </w:r>
      <w:r>
        <w:rPr>
          <w:b/>
        </w:rPr>
        <w:t xml:space="preserve"> Dyrektora Zarządu Dróg Powiatowych</w:t>
      </w:r>
      <w:r>
        <w:rPr>
          <w:b/>
        </w:rPr>
        <w:br/>
      </w:r>
      <w:r>
        <w:t xml:space="preserve">Szanowni państwo uchwała jest odzwierciedleniem wniosku Gminy to Mazowiecki nie przesadzamy tutaj dajemy tą możliwość ten program jest wieloletni tak Czy gmina będzie </w:t>
      </w:r>
      <w:r w:rsidR="00241139">
        <w:t>wnioskowała, że</w:t>
      </w:r>
      <w:r>
        <w:t xml:space="preserve"> tak powiem o wszystkie odcinki od razu czy też będzie pojedynczo realizowała zadania pozostaje to po stronie Gminy to gmina będzie wnioskodawcą. </w:t>
      </w:r>
    </w:p>
    <w:p w:rsidR="006C6ED7" w:rsidRDefault="006C6ED7" w:rsidP="006C6ED7">
      <w:r>
        <w:rPr>
          <w:b/>
        </w:rPr>
        <w:t>Przewodnicząca Wacława Bąk</w:t>
      </w:r>
      <w:r>
        <w:rPr>
          <w:b/>
        </w:rPr>
        <w:br/>
      </w:r>
      <w:r>
        <w:t xml:space="preserve">Panie Marku tak musimy procedować proszę do mikrofonu. </w:t>
      </w:r>
    </w:p>
    <w:p w:rsidR="006C6ED7" w:rsidRDefault="006C6ED7" w:rsidP="006C6ED7">
      <w:r>
        <w:rPr>
          <w:b/>
        </w:rPr>
        <w:t>Radny Marek Parada</w:t>
      </w:r>
      <w:r>
        <w:rPr>
          <w:b/>
        </w:rPr>
        <w:br/>
      </w:r>
      <w:r>
        <w:t xml:space="preserve">Nie mamy jakiejś głębszej wiedzy, że gmina może złożyć więcej niż jeden wniosek czy tak jak pani tutaj zasugerowała w wykaże są trzy drogi, czy będzie zgłaszać pojedynczo po jednej drodze czy zbiorczo na 3? Może ktoś, pan starosta Może ma jakąś wiedzę na ten temat? Bardzo proszę pani skarbnik. </w:t>
      </w:r>
    </w:p>
    <w:p w:rsidR="006D28F5" w:rsidRPr="006C6ED7" w:rsidRDefault="006C6ED7" w:rsidP="00D05DDA">
      <w:r>
        <w:rPr>
          <w:b/>
        </w:rPr>
        <w:lastRenderedPageBreak/>
        <w:t>Skarbnik Powiatu Beata Zysiak</w:t>
      </w:r>
      <w:r>
        <w:rPr>
          <w:b/>
        </w:rPr>
        <w:br/>
      </w:r>
      <w:r>
        <w:t xml:space="preserve">Szanowni państwo w polskim Ładzie możliwe jest kumulowanie różnych </w:t>
      </w:r>
      <w:r w:rsidR="00241139">
        <w:t>numerów, więc</w:t>
      </w:r>
      <w:r>
        <w:t xml:space="preserve"> można, ważnym jest, że musi być jedno postępowanie </w:t>
      </w:r>
      <w:r w:rsidR="00241139">
        <w:t>przetargowe, więc</w:t>
      </w:r>
      <w:r>
        <w:t xml:space="preserve"> można złożyć trzy numery drogi różne trzy ciągi dróg natomiast musi być to jedno postępowanie przetargowe.</w:t>
      </w:r>
      <w:r w:rsidR="001B1502">
        <w:rPr>
          <w:rFonts w:eastAsia="Times New Roman"/>
        </w:rPr>
        <w:br/>
      </w:r>
      <w:r w:rsidR="001B1502">
        <w:rPr>
          <w:rFonts w:eastAsia="Times New Roman"/>
        </w:rPr>
        <w:br/>
      </w:r>
      <w:r w:rsidR="001B1502">
        <w:rPr>
          <w:rFonts w:eastAsia="Times New Roman"/>
          <w:b/>
          <w:bCs/>
          <w:u w:val="single"/>
        </w:rPr>
        <w:t>Głosowano w sprawie:</w:t>
      </w:r>
      <w:r w:rsidR="001B1502">
        <w:rPr>
          <w:rFonts w:eastAsia="Times New Roman"/>
        </w:rPr>
        <w:br/>
        <w:t xml:space="preserve">Rozpatrzenie projektu i podjęcie Uchwały Rady Powiatu w Tomaszowie Mazowieckim w sprawie przekazania Gminie Tomaszów Mazowiecki zadania publicznego w zakresie zarządzania częścią dróg powiatowych nr 4328E , 4329E oraz 4330E;. </w:t>
      </w:r>
      <w:r w:rsidR="001B1502">
        <w:rPr>
          <w:rFonts w:eastAsia="Times New Roman"/>
        </w:rPr>
        <w:br/>
      </w:r>
      <w:r w:rsidR="001B1502">
        <w:rPr>
          <w:rFonts w:eastAsia="Times New Roman"/>
        </w:rPr>
        <w:br/>
      </w:r>
      <w:r w:rsidR="001B1502">
        <w:rPr>
          <w:rStyle w:val="Pogrubienie"/>
          <w:rFonts w:eastAsia="Times New Roman"/>
          <w:u w:val="single"/>
        </w:rPr>
        <w:t>Wyniki głosowania</w:t>
      </w:r>
      <w:r w:rsidR="001B1502">
        <w:rPr>
          <w:rFonts w:eastAsia="Times New Roman"/>
        </w:rPr>
        <w:br/>
        <w:t>ZA: 19, PRZECIW: 0, WSTRZYMUJĘ SIĘ: 0, BRAK GŁOSU: 2, NIEOBECNI: 2</w:t>
      </w:r>
      <w:r w:rsidR="001B1502">
        <w:rPr>
          <w:rFonts w:eastAsia="Times New Roman"/>
        </w:rPr>
        <w:br/>
      </w:r>
      <w:r w:rsidR="001B1502">
        <w:rPr>
          <w:rFonts w:eastAsia="Times New Roman"/>
        </w:rPr>
        <w:br/>
      </w:r>
      <w:r w:rsidR="001B1502">
        <w:rPr>
          <w:rFonts w:eastAsia="Times New Roman"/>
          <w:u w:val="single"/>
        </w:rPr>
        <w:t>Wyniki imienne:</w:t>
      </w:r>
      <w:r w:rsidR="001B1502">
        <w:rPr>
          <w:rFonts w:eastAsia="Times New Roman"/>
        </w:rPr>
        <w:br/>
        <w:t>ZA (19)</w:t>
      </w:r>
      <w:r w:rsidR="001B1502">
        <w:rPr>
          <w:rFonts w:eastAsia="Times New Roman"/>
        </w:rPr>
        <w:br/>
        <w:t>Jan Balcerek, Wacława Bąk, Krzysztof Biskup, Grzegorz Glimasiński, Włodzimierz Justyna, Piotr Kagankiewicz, Leon Karwat, Marek Kociubiński, Dariusz Kowalczyk, Bogumił Koziarski, Edmund Król, Mirosław Kukliński, Marek Parada, Paweł Piwowarski, Teodora Sowik, Mariusz Węgrzynowski, Martyna Wojciechowska, Tomasz Zdonek, Sławomir Żegota</w:t>
      </w:r>
      <w:r w:rsidR="001B1502">
        <w:rPr>
          <w:rFonts w:eastAsia="Times New Roman"/>
        </w:rPr>
        <w:br/>
        <w:t>BRAK GŁOSU (2)</w:t>
      </w:r>
      <w:r w:rsidR="001B1502">
        <w:rPr>
          <w:rFonts w:eastAsia="Times New Roman"/>
        </w:rPr>
        <w:br/>
        <w:t xml:space="preserve">Bogna Hes, Mariusz Strzępek </w:t>
      </w:r>
      <w:r w:rsidR="001B1502">
        <w:rPr>
          <w:rFonts w:eastAsia="Times New Roman"/>
        </w:rPr>
        <w:br/>
        <w:t>NIEOBECNI (2)</w:t>
      </w:r>
      <w:r w:rsidR="001B1502">
        <w:rPr>
          <w:rFonts w:eastAsia="Times New Roman"/>
        </w:rPr>
        <w:br/>
        <w:t>Paweł Łuczak, Szymon Michalak</w:t>
      </w:r>
      <w:r w:rsidR="001B1502">
        <w:rPr>
          <w:rFonts w:eastAsia="Times New Roman"/>
        </w:rPr>
        <w:br/>
      </w:r>
    </w:p>
    <w:p w:rsidR="006D28F5" w:rsidRDefault="001B1502">
      <w:pPr>
        <w:divId w:val="892081809"/>
        <w:rPr>
          <w:rFonts w:eastAsia="Times New Roman"/>
        </w:rPr>
      </w:pPr>
      <w:r>
        <w:rPr>
          <w:rFonts w:eastAsia="Times New Roman"/>
          <w:b/>
          <w:bCs/>
        </w:rPr>
        <w:t>Uchwała nr XLII/260/2021</w:t>
      </w:r>
      <w:r w:rsidR="006C6ED7">
        <w:rPr>
          <w:rFonts w:eastAsia="Times New Roman"/>
          <w:b/>
          <w:bCs/>
        </w:rPr>
        <w:t xml:space="preserve"> </w:t>
      </w:r>
      <w:r w:rsidR="006C6ED7">
        <w:rPr>
          <w:rFonts w:eastAsia="Times New Roman"/>
        </w:rPr>
        <w:t>Rady Powiatu w Tomaszowie Mazowieckim w sprawie przekazania Gminie Tomaszów Mazowiecki zadania publicznego w zakresie zarządzania częścią dróg powiatowych nr 4328E , 4329E oraz 4330E, stanowi załącznik do niniejszego protokołu.</w:t>
      </w:r>
    </w:p>
    <w:p w:rsidR="006C6ED7" w:rsidRDefault="001B1502" w:rsidP="006C6ED7">
      <w:r>
        <w:rPr>
          <w:rFonts w:eastAsia="Times New Roman"/>
        </w:rPr>
        <w:br/>
      </w:r>
      <w:r>
        <w:rPr>
          <w:rFonts w:eastAsia="Times New Roman"/>
        </w:rPr>
        <w:br/>
      </w:r>
      <w:r w:rsidRPr="006C6ED7">
        <w:rPr>
          <w:rFonts w:eastAsia="Times New Roman"/>
          <w:b/>
        </w:rPr>
        <w:t>11. Rozpatrzenie projektu i podjęcie Uchwały Rady Powiatu w Tomaszowie Mazowieckim w sprawie przekazania Gminie Inowłódz zadania publicznego w zakresie zarządzania częścią drogi powiatowej nr 4330E Sługocice - Zakościele na odcinku od drogi wojewódzkiej nr 726 do granicy Gminy;</w:t>
      </w:r>
      <w:r>
        <w:rPr>
          <w:rFonts w:eastAsia="Times New Roman"/>
        </w:rPr>
        <w:br/>
      </w:r>
      <w:r>
        <w:rPr>
          <w:rFonts w:eastAsia="Times New Roman"/>
        </w:rPr>
        <w:br/>
      </w:r>
      <w:r w:rsidR="006C6ED7">
        <w:rPr>
          <w:b/>
        </w:rPr>
        <w:t xml:space="preserve">Elżbieta Rudzka p.o. Dyrektora Zarządu Dróg Powiatowych – </w:t>
      </w:r>
      <w:r w:rsidR="006C6ED7">
        <w:t>przedstawiła treść projektu uchwały, który stanowi załącznik do niniejszego protokołu.</w:t>
      </w:r>
    </w:p>
    <w:p w:rsidR="006C6ED7" w:rsidRDefault="006C6ED7" w:rsidP="006C6ED7"/>
    <w:p w:rsidR="00815E7C" w:rsidRDefault="00815E7C" w:rsidP="00815E7C">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6D28F5" w:rsidRDefault="001B1502">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przekazania Gminie Inowłódz zadania publicznego w zakresie zarządzania częścią drogi powiatowej nr 4330E Sługocice - Zakościele na odcinku od drogi wojewódzkiej nr 726 do granicy Gminy;. </w:t>
      </w:r>
      <w:r>
        <w:rPr>
          <w:rFonts w:eastAsia="Times New Roman"/>
        </w:rPr>
        <w:br/>
      </w:r>
      <w:r>
        <w:rPr>
          <w:rFonts w:eastAsia="Times New Roman"/>
        </w:rPr>
        <w:br/>
      </w:r>
      <w:r>
        <w:rPr>
          <w:rStyle w:val="Pogrubienie"/>
          <w:rFonts w:eastAsia="Times New Roman"/>
          <w:u w:val="single"/>
        </w:rPr>
        <w:t>Wyniki głosowania</w:t>
      </w:r>
      <w:r>
        <w:rPr>
          <w:rFonts w:eastAsia="Times New Roman"/>
        </w:rPr>
        <w:br/>
        <w:t>ZA: 18, PRZECIW: 0, WSTRZYMUJĘ SIĘ: 0, BRAK GŁOSU: 3, NIEOBECNI: 2</w:t>
      </w:r>
      <w:r>
        <w:rPr>
          <w:rFonts w:eastAsia="Times New Roman"/>
        </w:rPr>
        <w:br/>
      </w:r>
      <w:r>
        <w:rPr>
          <w:rFonts w:eastAsia="Times New Roman"/>
        </w:rPr>
        <w:br/>
      </w:r>
      <w:r>
        <w:rPr>
          <w:rFonts w:eastAsia="Times New Roman"/>
          <w:u w:val="single"/>
        </w:rPr>
        <w:t>Wyniki imienne:</w:t>
      </w:r>
      <w:r>
        <w:rPr>
          <w:rFonts w:eastAsia="Times New Roman"/>
        </w:rPr>
        <w:br/>
      </w:r>
      <w:r>
        <w:rPr>
          <w:rFonts w:eastAsia="Times New Roman"/>
        </w:rPr>
        <w:lastRenderedPageBreak/>
        <w:t>ZA (18)</w:t>
      </w:r>
      <w:r>
        <w:rPr>
          <w:rFonts w:eastAsia="Times New Roman"/>
        </w:rPr>
        <w:br/>
        <w:t>Jan Balcerek, Wacława Bąk, Krzysztof Biskup, Grzegorz Glimasiński, Włodzimierz Justyna, Leon Karwat, Marek Kociubiński, Dariusz Kowalczyk, Bogumił Koziarski, Edmund Król, Mirosław Kukliński, Marek Parada, Paweł Piwowarski, Teodora Sowik, Mariusz Węgrzynowski, Martyna Wojciechowska, Tomasz Zdonek, Sławomir Żegota</w:t>
      </w:r>
      <w:r>
        <w:rPr>
          <w:rFonts w:eastAsia="Times New Roman"/>
        </w:rPr>
        <w:br/>
        <w:t>BRAK GŁOSU (3)</w:t>
      </w:r>
      <w:r>
        <w:rPr>
          <w:rFonts w:eastAsia="Times New Roman"/>
        </w:rPr>
        <w:br/>
        <w:t xml:space="preserve">Bogna Hes, Piotr Kagankiewicz, Mariusz Strzępek </w:t>
      </w:r>
      <w:r>
        <w:rPr>
          <w:rFonts w:eastAsia="Times New Roman"/>
        </w:rPr>
        <w:br/>
        <w:t>NIEOBECNI (2)</w:t>
      </w:r>
      <w:r>
        <w:rPr>
          <w:rFonts w:eastAsia="Times New Roman"/>
        </w:rPr>
        <w:br/>
        <w:t>Paweł Łuczak, Szymon Michalak</w:t>
      </w:r>
      <w:r>
        <w:rPr>
          <w:rFonts w:eastAsia="Times New Roman"/>
        </w:rPr>
        <w:br/>
      </w:r>
    </w:p>
    <w:p w:rsidR="006D28F5" w:rsidRDefault="001B1502">
      <w:pPr>
        <w:divId w:val="927421806"/>
        <w:rPr>
          <w:rFonts w:eastAsia="Times New Roman"/>
        </w:rPr>
      </w:pPr>
      <w:r>
        <w:rPr>
          <w:rFonts w:eastAsia="Times New Roman"/>
          <w:b/>
          <w:bCs/>
        </w:rPr>
        <w:t>Uchwała nr XLII/261/2021</w:t>
      </w:r>
      <w:r w:rsidR="00815E7C">
        <w:rPr>
          <w:rFonts w:eastAsia="Times New Roman"/>
          <w:b/>
          <w:bCs/>
        </w:rPr>
        <w:t xml:space="preserve"> </w:t>
      </w:r>
      <w:r w:rsidR="00815E7C">
        <w:rPr>
          <w:rFonts w:eastAsia="Times New Roman"/>
        </w:rPr>
        <w:t>Rady Powiatu w Tomaszowie Mazowieckim w sprawie przekazania Gminie Inowłódz zadania publicznego w zakresie zarządzania częścią drogi powiatowej nr 4330E Sługocice - Zakościele na odcinku od drogi wojewódzkiej nr 726 do granicy Gminy, stanowi załącznik do niniejszego protokołu.</w:t>
      </w:r>
    </w:p>
    <w:p w:rsidR="00815E7C" w:rsidRDefault="001B1502">
      <w:pPr>
        <w:spacing w:after="240"/>
        <w:rPr>
          <w:rFonts w:eastAsia="Times New Roman"/>
          <w:b/>
        </w:rPr>
      </w:pPr>
      <w:r>
        <w:rPr>
          <w:rFonts w:eastAsia="Times New Roman"/>
        </w:rPr>
        <w:br/>
      </w:r>
      <w:r>
        <w:rPr>
          <w:rFonts w:eastAsia="Times New Roman"/>
        </w:rPr>
        <w:br/>
      </w:r>
      <w:r w:rsidRPr="00815E7C">
        <w:rPr>
          <w:rFonts w:eastAsia="Times New Roman"/>
          <w:b/>
        </w:rPr>
        <w:t>12. Rozpatrzenie projektu i podjęcie Uchwały Rady Powiatu w Tomaszowie Mazowieckim w sprawie przekazania Gminie Lubochnia zadania publicznego w zakresie zarządzania częścią drogi powiatowej nr 1303E Lubochnia - Żelechlinek na terenie gminy Lubochnia</w:t>
      </w:r>
      <w:r w:rsidR="00815E7C">
        <w:rPr>
          <w:rFonts w:eastAsia="Times New Roman"/>
          <w:b/>
        </w:rPr>
        <w:t>.</w:t>
      </w:r>
    </w:p>
    <w:p w:rsidR="00815E7C" w:rsidRDefault="00815E7C" w:rsidP="00815E7C">
      <w:r>
        <w:rPr>
          <w:b/>
        </w:rPr>
        <w:t xml:space="preserve">Elżbieta Rudzka p.o. Dyrektora Zarządu Dróg Powiatowych – </w:t>
      </w:r>
      <w:r>
        <w:t>przedstawiła treść projektu uchwały, który stanowi załącznik do niniejszego protokołu.</w:t>
      </w:r>
    </w:p>
    <w:p w:rsidR="00815E7C" w:rsidRDefault="00815E7C" w:rsidP="00815E7C"/>
    <w:p w:rsidR="00815E7C" w:rsidRDefault="00815E7C" w:rsidP="00815E7C">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6D28F5" w:rsidRDefault="001B1502">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przekazania Gminie Lubochnia zadania publicznego w zakresie zarządzania częścią drogi powiatowej nr 1303E Lubochnia - Żelechlinek na terenie gminy Lubochnia.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0, BRAK GŁOSU: 2, NIEOBECNI: 2</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Jan Balcerek, Wacława Bąk, Krzysztof Biskup, Grzegorz Glimasiński, Włodzimierz Justyna, Piotr Kagankiewicz, Leon Karwat, Marek Kociubiński, Dariusz Kowalczyk, Bogumił Koziarski, Edmund Król, Mirosław Kukliński, Marek Parada, Paweł Piwowarski, Teodora Sowik, Mariusz Węgrzynowski, Martyna Wojciechowska, Tomasz Zdonek, Sławomir Żegota</w:t>
      </w:r>
      <w:r>
        <w:rPr>
          <w:rFonts w:eastAsia="Times New Roman"/>
        </w:rPr>
        <w:br/>
        <w:t>BRAK GŁOSU (2)</w:t>
      </w:r>
      <w:r>
        <w:rPr>
          <w:rFonts w:eastAsia="Times New Roman"/>
        </w:rPr>
        <w:br/>
        <w:t xml:space="preserve">Bogna Hes, Mariusz Strzępek </w:t>
      </w:r>
      <w:r>
        <w:rPr>
          <w:rFonts w:eastAsia="Times New Roman"/>
        </w:rPr>
        <w:br/>
        <w:t>NIEOBECNI (2)</w:t>
      </w:r>
      <w:r>
        <w:rPr>
          <w:rFonts w:eastAsia="Times New Roman"/>
        </w:rPr>
        <w:br/>
        <w:t>Paweł Łuczak, Szymon Michalak</w:t>
      </w:r>
      <w:r>
        <w:rPr>
          <w:rFonts w:eastAsia="Times New Roman"/>
        </w:rPr>
        <w:br/>
      </w:r>
    </w:p>
    <w:p w:rsidR="006D28F5" w:rsidRDefault="001B1502">
      <w:pPr>
        <w:divId w:val="217061167"/>
        <w:rPr>
          <w:rFonts w:eastAsia="Times New Roman"/>
        </w:rPr>
      </w:pPr>
      <w:r>
        <w:rPr>
          <w:rFonts w:eastAsia="Times New Roman"/>
          <w:b/>
          <w:bCs/>
        </w:rPr>
        <w:t>Uchwała nr XLII/262/2021</w:t>
      </w:r>
      <w:r w:rsidR="00815E7C">
        <w:rPr>
          <w:rFonts w:eastAsia="Times New Roman"/>
          <w:b/>
          <w:bCs/>
        </w:rPr>
        <w:t xml:space="preserve"> </w:t>
      </w:r>
      <w:r w:rsidR="00815E7C">
        <w:rPr>
          <w:rFonts w:eastAsia="Times New Roman"/>
        </w:rPr>
        <w:t xml:space="preserve">Rady Powiatu w Tomaszowie Mazowieckim w sprawie przekazania Gminie Lubochnia zadania publicznego w zakresie zarządzania częścią drogi </w:t>
      </w:r>
      <w:r w:rsidR="00815E7C">
        <w:rPr>
          <w:rFonts w:eastAsia="Times New Roman"/>
        </w:rPr>
        <w:lastRenderedPageBreak/>
        <w:t>powiatowej nr 1303E Lubochnia - Żelechlinek na terenie gminy Lubochnia, stanowi załącznik do niniejszego protokołu.</w:t>
      </w:r>
    </w:p>
    <w:p w:rsidR="00AA1918" w:rsidRDefault="001B1502" w:rsidP="00AA1918">
      <w:r>
        <w:rPr>
          <w:rFonts w:eastAsia="Times New Roman"/>
        </w:rPr>
        <w:br/>
      </w:r>
      <w:r>
        <w:rPr>
          <w:rFonts w:eastAsia="Times New Roman"/>
        </w:rPr>
        <w:br/>
      </w:r>
      <w:r>
        <w:rPr>
          <w:rFonts w:eastAsia="Times New Roman"/>
        </w:rPr>
        <w:br/>
      </w:r>
      <w:r w:rsidRPr="00AA1918">
        <w:rPr>
          <w:rFonts w:eastAsia="Times New Roman"/>
          <w:b/>
        </w:rPr>
        <w:t>13. Rozpatrzenie projektu i podjęcie Uchwały Rady Powiatu w Tomaszowie Mazowieckim w sprawie przekazania Gminie Rokiciny zadania publicznego w zakresie zarządzania częścią drogi powiatowej nr 4303E na odcinku od drogi wojewódzkiej nr 713 w miejscowości Popielawy do drogi wojewódzkiej nr 716 w miejscowości Łaznów;</w:t>
      </w:r>
      <w:r>
        <w:rPr>
          <w:rFonts w:eastAsia="Times New Roman"/>
        </w:rPr>
        <w:br/>
      </w:r>
      <w:r>
        <w:rPr>
          <w:rFonts w:eastAsia="Times New Roman"/>
        </w:rPr>
        <w:br/>
      </w:r>
      <w:r>
        <w:rPr>
          <w:rFonts w:eastAsia="Times New Roman"/>
        </w:rPr>
        <w:br/>
      </w:r>
      <w:r w:rsidR="00AA1918">
        <w:rPr>
          <w:b/>
        </w:rPr>
        <w:t xml:space="preserve">Elżbieta Rudzka p.o. Dyrektora Zarządu Dróg Powiatowych – </w:t>
      </w:r>
      <w:r w:rsidR="00AA1918">
        <w:t>przedstawiła treść projektu uchwały, który stanowi załącznik do niniejszego protokołu.</w:t>
      </w:r>
    </w:p>
    <w:p w:rsidR="00AA1918" w:rsidRDefault="00AA1918" w:rsidP="00AA1918"/>
    <w:p w:rsidR="00AA1918" w:rsidRDefault="00AA1918" w:rsidP="00AA1918">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6D28F5" w:rsidRDefault="001B1502">
      <w:pPr>
        <w:spacing w:after="240"/>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przekazania Gminie Rokiciny zadania publicznego w zakresie zarządzania częścią drogi powiatowej nr 4303E na odcinku od drogi wojewódzkiej nr 713 w miejscowości Popielawy do drogi wojewódzkiej nr 716 w miejscowości Łaznów;.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18, PRZECIW: 0, WSTRZYMUJĘ SIĘ: 0, BRAK GŁOSU: 3, NIEOBECNI: 2</w:t>
      </w:r>
      <w:r>
        <w:rPr>
          <w:rFonts w:eastAsia="Times New Roman"/>
        </w:rPr>
        <w:br/>
      </w:r>
      <w:r>
        <w:rPr>
          <w:rFonts w:eastAsia="Times New Roman"/>
        </w:rPr>
        <w:br/>
      </w:r>
      <w:r>
        <w:rPr>
          <w:rFonts w:eastAsia="Times New Roman"/>
          <w:u w:val="single"/>
        </w:rPr>
        <w:t>Wyniki imienne:</w:t>
      </w:r>
      <w:r>
        <w:rPr>
          <w:rFonts w:eastAsia="Times New Roman"/>
        </w:rPr>
        <w:br/>
        <w:t>ZA (18)</w:t>
      </w:r>
      <w:r>
        <w:rPr>
          <w:rFonts w:eastAsia="Times New Roman"/>
        </w:rPr>
        <w:br/>
        <w:t>Jan Balcerek, Wacława Bąk, Krzysztof Biskup, Bogna Hes, Włodzimierz Justyna, Piotr Kagankiewicz, Leon Karwat, Marek Kociubiński, Bogumił Koziarski, Edmund Król, Mirosław Kukliński, Marek Parada, Paweł Piwowarski, Teodora Sowik, Mariusz Węgrzynowski, Martyna Wojciechowska, Tomasz Zdonek, Sławomir Żegota</w:t>
      </w:r>
      <w:r>
        <w:rPr>
          <w:rFonts w:eastAsia="Times New Roman"/>
        </w:rPr>
        <w:br/>
        <w:t>BRAK GŁOSU (3)</w:t>
      </w:r>
      <w:r>
        <w:rPr>
          <w:rFonts w:eastAsia="Times New Roman"/>
        </w:rPr>
        <w:br/>
        <w:t xml:space="preserve">Grzegorz Glimasiński, Dariusz Kowalczyk, Mariusz Strzępek </w:t>
      </w:r>
      <w:r>
        <w:rPr>
          <w:rFonts w:eastAsia="Times New Roman"/>
        </w:rPr>
        <w:br/>
        <w:t>NIEOBECNI (2)</w:t>
      </w:r>
      <w:r>
        <w:rPr>
          <w:rFonts w:eastAsia="Times New Roman"/>
        </w:rPr>
        <w:br/>
        <w:t>Paweł Łuczak, Szymon Michalak</w:t>
      </w:r>
      <w:r>
        <w:rPr>
          <w:rFonts w:eastAsia="Times New Roman"/>
        </w:rPr>
        <w:br/>
      </w:r>
    </w:p>
    <w:p w:rsidR="006D28F5" w:rsidRDefault="001B1502">
      <w:pPr>
        <w:divId w:val="92094650"/>
        <w:rPr>
          <w:rFonts w:eastAsia="Times New Roman"/>
        </w:rPr>
      </w:pPr>
      <w:r>
        <w:rPr>
          <w:rFonts w:eastAsia="Times New Roman"/>
          <w:b/>
          <w:bCs/>
        </w:rPr>
        <w:t>Uchwała nr XLII/263/2021</w:t>
      </w:r>
      <w:r w:rsidR="00AA1918">
        <w:rPr>
          <w:rFonts w:eastAsia="Times New Roman"/>
          <w:b/>
          <w:bCs/>
        </w:rPr>
        <w:t xml:space="preserve"> </w:t>
      </w:r>
      <w:r w:rsidR="00AA1918">
        <w:rPr>
          <w:rFonts w:eastAsia="Times New Roman"/>
        </w:rPr>
        <w:t>Rady Powiatu w Tomaszowie Mazowieckim w sprawie przekazania Gminie Rokiciny zadania publicznego w zakresie zarządzania częścią drogi powiatowej nr 4303E na odcinku od drogi wojewódzkiej nr 713 w miejscowości Popielawy do drogi wojewódzkiej nr 716 w miejscowości Łaznów, stanowi załącznik do niniejszego protokołu.</w:t>
      </w:r>
    </w:p>
    <w:p w:rsidR="00A00254" w:rsidRDefault="001B1502">
      <w:pPr>
        <w:spacing w:after="240"/>
        <w:rPr>
          <w:rFonts w:eastAsia="Times New Roman"/>
          <w:b/>
        </w:rPr>
      </w:pPr>
      <w:r>
        <w:rPr>
          <w:rFonts w:eastAsia="Times New Roman"/>
        </w:rPr>
        <w:br/>
      </w:r>
      <w:r>
        <w:rPr>
          <w:rFonts w:eastAsia="Times New Roman"/>
        </w:rPr>
        <w:br/>
      </w:r>
      <w:r>
        <w:rPr>
          <w:rFonts w:eastAsia="Times New Roman"/>
        </w:rPr>
        <w:br/>
      </w:r>
      <w:r w:rsidRPr="00AA1918">
        <w:rPr>
          <w:rFonts w:eastAsia="Times New Roman"/>
          <w:b/>
        </w:rPr>
        <w:t xml:space="preserve">14. Rozpatrzenie projektu i podjęcie Uchwały Rady Powiatu w Tomaszowie Mazowieckim w sprawie przekazania Gminie Rzeczyca zadania publicznego w zakresie </w:t>
      </w:r>
      <w:r w:rsidRPr="00AA1918">
        <w:rPr>
          <w:rFonts w:eastAsia="Times New Roman"/>
          <w:b/>
        </w:rPr>
        <w:lastRenderedPageBreak/>
        <w:t>zarządzania częścią drogi powiatowej nr 4309E na odcinku od drogi wojewódzkiej nr 726 w miejscowości Rzeczyca do miejscowości Glina</w:t>
      </w:r>
    </w:p>
    <w:p w:rsidR="00A00254" w:rsidRDefault="00A00254" w:rsidP="00A00254">
      <w:r>
        <w:rPr>
          <w:b/>
        </w:rPr>
        <w:t xml:space="preserve">Elżbieta Rudzka p.o. Dyrektora Zarządu Dróg Powiatowych – </w:t>
      </w:r>
      <w:r>
        <w:t>przedstawiła treść projektu uchwały, który stanowi załącznik do niniejszego protokołu.</w:t>
      </w:r>
    </w:p>
    <w:p w:rsidR="00A00254" w:rsidRDefault="00A00254" w:rsidP="00A00254"/>
    <w:p w:rsidR="00A00254" w:rsidRDefault="00A00254" w:rsidP="00A00254">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6D28F5" w:rsidRDefault="001B1502">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przekazania Gminie Rzeczyca zadania publicznego w zakresie zarządzania częścią drogi powiatowej nr 4309E na odcinku od drogi wojewódzkiej nr 726 w miejscowości Rzeczyca do miejscowości Glina.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18, PRZECIW: 0, WSTRZYMUJĘ SIĘ: 0, BRAK GŁOSU: 3, NIEOBECNI: 2</w:t>
      </w:r>
      <w:r>
        <w:rPr>
          <w:rFonts w:eastAsia="Times New Roman"/>
        </w:rPr>
        <w:br/>
      </w:r>
      <w:r>
        <w:rPr>
          <w:rFonts w:eastAsia="Times New Roman"/>
        </w:rPr>
        <w:br/>
      </w:r>
      <w:r>
        <w:rPr>
          <w:rFonts w:eastAsia="Times New Roman"/>
          <w:u w:val="single"/>
        </w:rPr>
        <w:t>Wyniki imienne:</w:t>
      </w:r>
      <w:r>
        <w:rPr>
          <w:rFonts w:eastAsia="Times New Roman"/>
        </w:rPr>
        <w:br/>
        <w:t>ZA (18)</w:t>
      </w:r>
      <w:r>
        <w:rPr>
          <w:rFonts w:eastAsia="Times New Roman"/>
        </w:rPr>
        <w:br/>
        <w:t>Jan Balcerek, Wacława Bąk, Krzysztof Biskup, Bogna Hes, Włodzimierz Justyna, Piotr Kagankiewicz, Leon Karwat, Marek Kociubiński, Bogumił Koziarski, Edmund Król, Mirosław Kukliński, Marek Parada, Paweł Piwowarski, Teodora Sowik, Mariusz Strzępek , Mariusz Węgrzynowski, Martyna Wojciechowska, Sławomir Żegota</w:t>
      </w:r>
      <w:r>
        <w:rPr>
          <w:rFonts w:eastAsia="Times New Roman"/>
        </w:rPr>
        <w:br/>
        <w:t>BRAK GŁOSU (3)</w:t>
      </w:r>
      <w:r>
        <w:rPr>
          <w:rFonts w:eastAsia="Times New Roman"/>
        </w:rPr>
        <w:br/>
        <w:t>Grzegorz Glimasiński, Dariusz Kowalczyk, Tomasz Zdonek</w:t>
      </w:r>
      <w:r>
        <w:rPr>
          <w:rFonts w:eastAsia="Times New Roman"/>
        </w:rPr>
        <w:br/>
        <w:t>NIEOBECNI (2)</w:t>
      </w:r>
      <w:r>
        <w:rPr>
          <w:rFonts w:eastAsia="Times New Roman"/>
        </w:rPr>
        <w:br/>
        <w:t>Paweł Łuczak, Szymon Michalak</w:t>
      </w:r>
      <w:r>
        <w:rPr>
          <w:rFonts w:eastAsia="Times New Roman"/>
        </w:rPr>
        <w:br/>
      </w:r>
    </w:p>
    <w:p w:rsidR="00846BB6" w:rsidRDefault="001B1502" w:rsidP="00A00254">
      <w:pPr>
        <w:rPr>
          <w:rFonts w:eastAsia="Times New Roman"/>
          <w:b/>
        </w:rPr>
      </w:pPr>
      <w:r>
        <w:rPr>
          <w:rFonts w:eastAsia="Times New Roman"/>
          <w:b/>
          <w:bCs/>
        </w:rPr>
        <w:t>Uchwała nr XLII/264/2021</w:t>
      </w:r>
      <w:r w:rsidR="00A00254">
        <w:rPr>
          <w:rFonts w:eastAsia="Times New Roman"/>
          <w:b/>
          <w:bCs/>
        </w:rPr>
        <w:t xml:space="preserve"> </w:t>
      </w:r>
      <w:r w:rsidR="00A00254">
        <w:rPr>
          <w:rFonts w:eastAsia="Times New Roman"/>
        </w:rPr>
        <w:t xml:space="preserve">Rady Powiatu w Tomaszowie Mazowieckim w sprawie przekazania Gminie Rzeczyca zadania publicznego w zakresie zarządzania częścią drogi powiatowej nr 4309E na odcinku od drogi wojewódzkiej nr 726 w miejscowości Rzeczyca do miejscowości Glina, stanowi załącznik do niniejszego protokołu. </w:t>
      </w:r>
      <w:r>
        <w:rPr>
          <w:rFonts w:eastAsia="Times New Roman"/>
        </w:rPr>
        <w:br/>
      </w:r>
      <w:r>
        <w:rPr>
          <w:rFonts w:eastAsia="Times New Roman"/>
        </w:rPr>
        <w:br/>
      </w:r>
      <w:r w:rsidRPr="00A00254">
        <w:rPr>
          <w:rFonts w:eastAsia="Times New Roman"/>
          <w:b/>
        </w:rPr>
        <w:t>15. Sprawozdanie z pracy Zarządu Powiatu w Tomaszowie Mazowieckim z działalności w okresie pomiędzy XXXIX a XLII sesją Rady Powiatu oraz z wykonania Uchwał Rady Powiatu w Tomaszowie Mazowieckim;</w:t>
      </w:r>
    </w:p>
    <w:p w:rsidR="00846BB6" w:rsidRDefault="00846BB6" w:rsidP="00A00254">
      <w:pPr>
        <w:rPr>
          <w:rFonts w:eastAsia="Times New Roman"/>
          <w:b/>
        </w:rPr>
      </w:pPr>
    </w:p>
    <w:p w:rsidR="00846BB6" w:rsidRDefault="00846BB6" w:rsidP="00846BB6">
      <w:r>
        <w:rPr>
          <w:b/>
        </w:rPr>
        <w:t>Radny Mariusz Strzępek</w:t>
      </w:r>
      <w:r>
        <w:rPr>
          <w:b/>
        </w:rPr>
        <w:br/>
      </w:r>
      <w:r>
        <w:t xml:space="preserve">Tylko krótko Chciałbym żebyście państwo o zmianie regulaminu organizacyjnego kilka słów powiedzieli. </w:t>
      </w:r>
    </w:p>
    <w:p w:rsidR="00846BB6" w:rsidRDefault="00846BB6" w:rsidP="00846BB6">
      <w:r>
        <w:rPr>
          <w:b/>
        </w:rPr>
        <w:t>Przewodnicząca Wacława Bąk</w:t>
      </w:r>
      <w:r>
        <w:rPr>
          <w:b/>
        </w:rPr>
        <w:br/>
      </w:r>
      <w:r>
        <w:t xml:space="preserve">Kto z państwa członków zarządu będzie referował ten </w:t>
      </w:r>
      <w:r w:rsidR="00241139">
        <w:t>temat, bo</w:t>
      </w:r>
      <w:r>
        <w:t xml:space="preserve"> istotnie jest uchwała, która została uchylona i dotyczy zmian w regulaminie organizacji Starostwa Powiatowego to jest pytanie które też ja miałam zadać więc bardzo proszę. Pan wicestarosta Leszek Ogórek Bardzo proszę. </w:t>
      </w:r>
    </w:p>
    <w:p w:rsidR="00846BB6" w:rsidRDefault="00846BB6" w:rsidP="00846BB6">
      <w:r>
        <w:rPr>
          <w:b/>
        </w:rPr>
        <w:t>Wicestarosta Leszek Ogórek</w:t>
      </w:r>
      <w:r>
        <w:rPr>
          <w:b/>
        </w:rPr>
        <w:br/>
      </w:r>
      <w:r>
        <w:t xml:space="preserve">Proszę Państwa nastąpiła tylko jedna zmiana to jest rozszerzenie o jeden etat, nazwa pierwszy </w:t>
      </w:r>
      <w:r>
        <w:lastRenderedPageBreak/>
        <w:t xml:space="preserve">zastępca naczelnika Wydziału inwestycji taka zmiana związana z dłuższą nieobecnością naczelnika wydziału. </w:t>
      </w:r>
    </w:p>
    <w:p w:rsidR="00846BB6" w:rsidRDefault="00846BB6" w:rsidP="00846BB6">
      <w:r>
        <w:rPr>
          <w:b/>
        </w:rPr>
        <w:t>Przewodnicząca Wacława Bąk</w:t>
      </w:r>
      <w:r>
        <w:rPr>
          <w:b/>
        </w:rPr>
        <w:br/>
      </w:r>
      <w:r>
        <w:t xml:space="preserve">Dziękuję bardzo, szanowni państwo, kto z państwa radnych jeszcze chciałby zabrać głos radny pan Piotr Kagankiewicz Zapraszam pana do mównicy. </w:t>
      </w:r>
    </w:p>
    <w:p w:rsidR="00846BB6" w:rsidRDefault="00846BB6" w:rsidP="00846BB6">
      <w:r>
        <w:rPr>
          <w:b/>
        </w:rPr>
        <w:t>Radny Piotr Kagankiewicz</w:t>
      </w:r>
      <w:r>
        <w:rPr>
          <w:b/>
        </w:rPr>
        <w:br/>
      </w:r>
      <w:r>
        <w:t xml:space="preserve">Ja podobne pytanie tylko do Zarząd </w:t>
      </w:r>
      <w:r w:rsidR="00241139">
        <w:t>Dróg, co</w:t>
      </w:r>
      <w:r>
        <w:t xml:space="preserve"> w regulaminie Zarządu Dróg się zmieniło? Dziękuję. </w:t>
      </w:r>
    </w:p>
    <w:p w:rsidR="00846BB6" w:rsidRDefault="00846BB6" w:rsidP="00846BB6">
      <w:r>
        <w:rPr>
          <w:b/>
        </w:rPr>
        <w:t>Przewodnicząca Wacława Bąk</w:t>
      </w:r>
      <w:r>
        <w:rPr>
          <w:b/>
        </w:rPr>
        <w:br/>
      </w:r>
      <w:r>
        <w:t xml:space="preserve">Panie starosto jest </w:t>
      </w:r>
      <w:r w:rsidR="00241139">
        <w:t>pytanie, Co</w:t>
      </w:r>
      <w:r>
        <w:t xml:space="preserve"> zmieniło się w organizacji w zarządzie Dróg Powiatowych, państwo zmieniliście regulamin organizacyjny starostwa Starostwo Powiatowe zmieniło regulamin w tym zakresie i radni </w:t>
      </w:r>
      <w:r w:rsidR="00241139">
        <w:t>pytają, co</w:t>
      </w:r>
      <w:r>
        <w:t xml:space="preserve"> się zmieniło? Bardzo proszę odpowiada pan starosta Mariusz Węgrzynowski. </w:t>
      </w:r>
    </w:p>
    <w:p w:rsidR="00846BB6" w:rsidRDefault="00846BB6" w:rsidP="00846BB6">
      <w:r>
        <w:rPr>
          <w:b/>
        </w:rPr>
        <w:t>Starosta Mariusz Węgrzynowski</w:t>
      </w:r>
      <w:r>
        <w:rPr>
          <w:b/>
        </w:rPr>
        <w:br/>
      </w:r>
      <w:r>
        <w:t xml:space="preserve">Drodzy państwo z </w:t>
      </w:r>
      <w:r w:rsidR="00241139">
        <w:t>tego, co</w:t>
      </w:r>
      <w:r>
        <w:t xml:space="preserve"> pamiętam wprowadzono na stanowisko drugiego zastępcy w zarządzie Dróg </w:t>
      </w:r>
      <w:r w:rsidR="00241139">
        <w:t>Powiatowych, czyli</w:t>
      </w:r>
      <w:r>
        <w:t xml:space="preserve"> mamy tutaj dyrektora i dwóch zastępców. </w:t>
      </w:r>
    </w:p>
    <w:p w:rsidR="00846BB6" w:rsidRDefault="00846BB6" w:rsidP="00846BB6">
      <w:r>
        <w:rPr>
          <w:b/>
        </w:rPr>
        <w:t>Przewodnicząca Wacława Bąk</w:t>
      </w:r>
      <w:r>
        <w:rPr>
          <w:b/>
        </w:rPr>
        <w:br/>
      </w:r>
      <w:r>
        <w:t xml:space="preserve">Dziękuję Czy są jeszcze jakieś pytania Czy ktoś z państwa radnych Bardzo proszę radny Marek Parada Zapraszam do mikrofonu. </w:t>
      </w:r>
    </w:p>
    <w:p w:rsidR="00846BB6" w:rsidRDefault="00846BB6" w:rsidP="00846BB6">
      <w:r>
        <w:rPr>
          <w:b/>
        </w:rPr>
        <w:t>Radny Marek Parada</w:t>
      </w:r>
      <w:r>
        <w:rPr>
          <w:b/>
        </w:rPr>
        <w:br/>
      </w:r>
      <w:r>
        <w:t xml:space="preserve">Dziękuję ja mam pytanie dotyczące ogłoszenie konkursu na organizację współzawodnictwa dzieci i młodzieży na terenie powiatu </w:t>
      </w:r>
      <w:r w:rsidR="00241139">
        <w:t>tomaszowskiego, Jaka</w:t>
      </w:r>
      <w:r>
        <w:t xml:space="preserve"> to jest kwota i do kiedy jest składanie ofert Czy to jest w formie wsparcia Czy w formie powierzenia. </w:t>
      </w:r>
    </w:p>
    <w:p w:rsidR="00846BB6" w:rsidRDefault="00846BB6" w:rsidP="00846BB6">
      <w:r>
        <w:rPr>
          <w:b/>
        </w:rPr>
        <w:t>Przewodnicząca Wacława Bąk</w:t>
      </w:r>
      <w:r>
        <w:rPr>
          <w:b/>
        </w:rPr>
        <w:br/>
      </w:r>
      <w:r>
        <w:t xml:space="preserve">Zapraszamy panią Beatę Stańczyk, Bardzo proszę pracowników biura rady o to żeby spowodowali żeby taka informacja zaproszenie do pani Stańczyk zostało wystosowane. Bardzo proszę może jakieś są kolejne </w:t>
      </w:r>
      <w:r w:rsidR="00241139">
        <w:t>pytania, Kto</w:t>
      </w:r>
      <w:r>
        <w:t xml:space="preserve"> z państwa radnych chciałby zabrać głos bardzo proszę pan Mariusz Strzępek zapraszam. </w:t>
      </w:r>
    </w:p>
    <w:p w:rsidR="00846BB6" w:rsidRDefault="00846BB6" w:rsidP="00846BB6">
      <w:r>
        <w:rPr>
          <w:b/>
        </w:rPr>
        <w:t>Radny Mariusz Strzępek</w:t>
      </w:r>
      <w:r>
        <w:rPr>
          <w:b/>
        </w:rPr>
        <w:br/>
      </w:r>
      <w:r>
        <w:t xml:space="preserve">To dziwne debatowanie </w:t>
      </w:r>
      <w:r w:rsidR="00241139">
        <w:t>jest, bo</w:t>
      </w:r>
      <w:r>
        <w:t xml:space="preserve"> debatujemy nad sprawozdaniem z działalności zarządu a odpowiadają nam naczelnicy przyznacie </w:t>
      </w:r>
      <w:r w:rsidR="00241139">
        <w:t>państwo, że</w:t>
      </w:r>
      <w:r>
        <w:t xml:space="preserve"> troszkę dziwne tak jakbyście nie </w:t>
      </w:r>
      <w:r w:rsidR="00241139">
        <w:t>wiedzieli, co</w:t>
      </w:r>
      <w:r>
        <w:t xml:space="preserve"> </w:t>
      </w:r>
      <w:r w:rsidR="00241139">
        <w:t>robicie, ale</w:t>
      </w:r>
      <w:r>
        <w:t xml:space="preserve"> no to już mniejsza o to jak się chciałem zapytać o roczną nagrodę dla dyrektor PCAS i No miło by było </w:t>
      </w:r>
      <w:r w:rsidR="00241139">
        <w:t>wiedzieć, w jakiej</w:t>
      </w:r>
      <w:r>
        <w:t xml:space="preserve"> </w:t>
      </w:r>
      <w:r w:rsidR="00241139">
        <w:t>wysokości, ale</w:t>
      </w:r>
      <w:r>
        <w:t xml:space="preserve"> generalnie czy państwo innym kierownikom jednostek podległych starostwu również takie nagrody zaplanowaliście. </w:t>
      </w:r>
    </w:p>
    <w:p w:rsidR="00846BB6" w:rsidRDefault="00846BB6" w:rsidP="00846BB6">
      <w:r>
        <w:rPr>
          <w:b/>
        </w:rPr>
        <w:t>Przewodnicząca Wacława Bąk</w:t>
      </w:r>
      <w:r>
        <w:rPr>
          <w:b/>
        </w:rPr>
        <w:br/>
      </w:r>
      <w:r>
        <w:t xml:space="preserve">Dziękuję odpowiadać będzie członek zarządu pani Elżbieta Łojszczyk Bardzo proszę. </w:t>
      </w:r>
    </w:p>
    <w:p w:rsidR="00846BB6" w:rsidRDefault="00846BB6" w:rsidP="00846BB6">
      <w:r>
        <w:rPr>
          <w:b/>
        </w:rPr>
        <w:t>Członek Zarządu Elżbieta Łojszczyk</w:t>
      </w:r>
      <w:r>
        <w:rPr>
          <w:b/>
        </w:rPr>
        <w:br/>
      </w:r>
      <w:r>
        <w:t xml:space="preserve">Pani przewodnicząca państwo radni ja tylko się odniosę do tego, że instytucje Kultury w swojej ustawie o prowadzeniu i gospodarowaniu instytucjami Kultury nie mają zapisu dotyczącego tak zwanych trzynastek tutaj budżetówka cała i wszystkie inne instytucje takie nagrody mają Natomiast w instytucjach Kultury czegoś takiego nie ma wzorem innych samorządów przyjęliśmy regulamin dotyczący nagrody dla dyrektora i jest on w najniższej możliwej wysokości to znaczy wynagrodzenia miesięcznego pani dyrektor. </w:t>
      </w:r>
    </w:p>
    <w:p w:rsidR="00846BB6" w:rsidRDefault="00846BB6" w:rsidP="00846BB6">
      <w:r>
        <w:rPr>
          <w:b/>
        </w:rPr>
        <w:t>Przewodnicząca Wacława Bąk</w:t>
      </w:r>
      <w:r>
        <w:rPr>
          <w:b/>
        </w:rPr>
        <w:br/>
      </w:r>
      <w:r>
        <w:t xml:space="preserve">Dziękuję czy już jest z nami pani i naczelnik Beata Stańczyk zapraszam, życzy sobie pani żeby radny powtórzył pytanie? </w:t>
      </w:r>
      <w:r w:rsidR="00241139">
        <w:t>Panie</w:t>
      </w:r>
      <w:r>
        <w:t xml:space="preserve"> Marku uprzejmie proszę Jeszcze raz zadać pytanie. </w:t>
      </w:r>
    </w:p>
    <w:p w:rsidR="00846BB6" w:rsidRDefault="00846BB6" w:rsidP="00846BB6">
      <w:r>
        <w:rPr>
          <w:b/>
        </w:rPr>
        <w:t>Radny Marek Parada</w:t>
      </w:r>
      <w:r>
        <w:rPr>
          <w:b/>
        </w:rPr>
        <w:br/>
      </w:r>
      <w:r>
        <w:t xml:space="preserve">Pytanie brzmiało został ogłoszony otwarty konkurs na zadanie współzawodnictwo sportowe dzieci i młodzieży dla szkół Powiatowych, mam takie </w:t>
      </w:r>
      <w:r w:rsidR="00241139">
        <w:t>pytanie, w jakiej</w:t>
      </w:r>
      <w:r>
        <w:t xml:space="preserve"> wysokości i czy to jest wsparcie, czy powierzenie i czy jakiś podmiot się zgłosił i do kiedy jest zgłaszanie czy jakiś </w:t>
      </w:r>
      <w:r>
        <w:lastRenderedPageBreak/>
        <w:t xml:space="preserve">podmiot już się </w:t>
      </w:r>
      <w:r w:rsidR="00241139">
        <w:t>zgłosił, bo</w:t>
      </w:r>
      <w:r>
        <w:t xml:space="preserve"> to zadanie wykonywał do tej pory Powiatowy Szkolny Związek sportowy </w:t>
      </w:r>
    </w:p>
    <w:p w:rsidR="00846BB6" w:rsidRDefault="00846BB6" w:rsidP="00846BB6">
      <w:r>
        <w:rPr>
          <w:b/>
        </w:rPr>
        <w:t>Beata Stańczyk Naczelnik Wydziału Oświaty i Sportu</w:t>
      </w:r>
      <w:r>
        <w:rPr>
          <w:b/>
        </w:rPr>
        <w:br/>
      </w:r>
      <w:r>
        <w:t xml:space="preserve">Jest zamieszczone ogłoszenie składanie ofert jest do 14 i tutaj najprawdopodobniej będzie jedna oferta ze strony Powiatowego szkolnego związku sportowego prócz tego współzawodnictwa chcielibyśmy zlecić też zadanie w postaci organizacji olimpiady sportowej na terenie centralnego Ośrodka sportu w Spale taka olimpiada odbyła się przed pandemią cieszyła się ogromnym zainteresowaniem i tutaj też powiatowy związek nas wspierał w tym zadaniu i w ogłoszeniu teraz zawarliśmy również organizacje wsparcie przy organizacji drugiej olimpiady powiatu tomaszowskiego. 42000 </w:t>
      </w:r>
      <w:r w:rsidR="00241139">
        <w:t>Planowana</w:t>
      </w:r>
      <w:r>
        <w:t xml:space="preserve"> wysokość środków finansowych przeznaczonych na realizację zadania. To znaczy jest to wszystko Nie ukrywam też w porozumieniu z powiatowym związkiem, który gdzieś też oszacował od września do końca </w:t>
      </w:r>
      <w:r w:rsidR="001B1502">
        <w:t>grudnia, jakie</w:t>
      </w:r>
      <w:r>
        <w:t xml:space="preserve"> będą środki potrzebne na realizację tego współzawodnictwa w porozumieniu oczywiście z Wojewódzkim związkiem, tak forma powierzenia dziękuję. </w:t>
      </w:r>
    </w:p>
    <w:p w:rsidR="00846BB6" w:rsidRDefault="00846BB6" w:rsidP="00846BB6">
      <w:r>
        <w:rPr>
          <w:b/>
        </w:rPr>
        <w:t>Przewodnicząca Wacława Bąk</w:t>
      </w:r>
      <w:r>
        <w:rPr>
          <w:b/>
        </w:rPr>
        <w:br/>
      </w:r>
      <w:r>
        <w:t xml:space="preserve">Dziękuję bardzo bardzo proszę czy ktoś jeszcze z państwa </w:t>
      </w:r>
      <w:r w:rsidR="001B1502">
        <w:t>radnych? Zapraszam</w:t>
      </w:r>
      <w:r>
        <w:t xml:space="preserve"> do mównicy pana Piotra Kagankiewicza.</w:t>
      </w:r>
    </w:p>
    <w:p w:rsidR="00846BB6" w:rsidRDefault="00846BB6" w:rsidP="00846BB6">
      <w:pPr>
        <w:rPr>
          <w:b/>
        </w:rPr>
      </w:pPr>
      <w:r>
        <w:rPr>
          <w:b/>
        </w:rPr>
        <w:t>Radny Piotr Kagankiewicz</w:t>
      </w:r>
    </w:p>
    <w:p w:rsidR="00846BB6" w:rsidRDefault="00846BB6" w:rsidP="00846BB6">
      <w:r>
        <w:t xml:space="preserve">Nie ukrywam, że jakby odpowiedzi zmotywowały mnie ten temat drążyć, bo Szanowni państwo widzę, że mamy tutaj nowy zwyczaj w tej chwili będziemy powoływać dyrektorów znaczy zastępców dyrektorów numer 1, 2 końca nie wiem gdzie jest zarówno zastępców dyrektora jak i zastępców naczelników rozumie, że jeżeli mamy wydział Inwestycji i mamy zmianę regulaminu, powołujemy zastępcę numer jeden to </w:t>
      </w:r>
      <w:r w:rsidR="001B1502">
        <w:t>zakładam, że</w:t>
      </w:r>
      <w:r>
        <w:t xml:space="preserve"> jesteś </w:t>
      </w:r>
      <w:r w:rsidR="001B1502">
        <w:t>numer, 2 więc</w:t>
      </w:r>
      <w:r>
        <w:t xml:space="preserve"> moje </w:t>
      </w:r>
      <w:r w:rsidR="001B1502">
        <w:t>pytanie, jeśli</w:t>
      </w:r>
      <w:r>
        <w:t xml:space="preserve"> chodzi o Wydział Inwestycji ile ten Wydział liczy osób a ile w tym w tym wydziale jest osób funkcyjnych, czyli naczelników, zastępców numer jeden dwa trzy cztery nie wiem, podobna </w:t>
      </w:r>
      <w:r w:rsidR="001B1502">
        <w:t>sytuacja, Czyli</w:t>
      </w:r>
      <w:r>
        <w:t xml:space="preserve"> mamy zastępców tak mi się wydaje w zarządzie Dróg Powiatowych Chciałbym poznać te osoby, które to </w:t>
      </w:r>
      <w:r w:rsidR="001B1502">
        <w:t>są, bo</w:t>
      </w:r>
      <w:r>
        <w:t xml:space="preserve"> nie tak dawno byłem starostą i nie było tam zastępców </w:t>
      </w:r>
      <w:r w:rsidR="001B1502">
        <w:t>No, ale</w:t>
      </w:r>
      <w:r>
        <w:t xml:space="preserve"> być może dróg przybyło nam </w:t>
      </w:r>
      <w:r w:rsidR="001B1502">
        <w:t>Powiatowych, więc</w:t>
      </w:r>
      <w:r>
        <w:t xml:space="preserve"> potrzebnych nam jest więcej osób funkcyjnych. Dodam Jeszcze jedną rzecz Szanowni państwo przez dwa trzy lata mówię o 50 osobach zatrudnionych ponad </w:t>
      </w:r>
      <w:r w:rsidR="001B1502">
        <w:t>stan, kiedy</w:t>
      </w:r>
      <w:r>
        <w:t xml:space="preserve"> ja skończyłem kadencję, dziś </w:t>
      </w:r>
      <w:r w:rsidR="001B1502">
        <w:t>Widzę, że</w:t>
      </w:r>
      <w:r>
        <w:t xml:space="preserve"> oprócz tych 50 osób więcej w starostwie mnożymy stanowiska funkcyjne, więc jeszcze raz powtórzę pytanie ile liczy Wydział Inwestycji osób i ile w tym jest osób </w:t>
      </w:r>
      <w:r w:rsidR="001B1502">
        <w:t>funkcyjnych, kim</w:t>
      </w:r>
      <w:r>
        <w:t xml:space="preserve"> oni zarządzają to mnie bardzo ciekawi i nazwiska zastępców pani dyrektor o ile znam panią dyrektor to jest dosyć dobry menadżer i myślę żeby sobie dobrze poradziła sama rozumie, że pewnie Muszą być inne przyczyny poproszę o odpowiedz. </w:t>
      </w:r>
    </w:p>
    <w:p w:rsidR="00846BB6" w:rsidRDefault="00846BB6" w:rsidP="00846BB6">
      <w:r>
        <w:rPr>
          <w:b/>
        </w:rPr>
        <w:t>Przewodnicząca Wacława Bąk</w:t>
      </w:r>
      <w:r>
        <w:rPr>
          <w:b/>
        </w:rPr>
        <w:br/>
      </w:r>
      <w:r w:rsidR="001B1502">
        <w:t>Dziękuję, kto</w:t>
      </w:r>
      <w:r>
        <w:t xml:space="preserve"> z zarządu pan wicestarosta będzie odpowiadał Zapraszam pana Leszka Ogórka. </w:t>
      </w:r>
    </w:p>
    <w:p w:rsidR="00846BB6" w:rsidRDefault="00846BB6" w:rsidP="00846BB6">
      <w:r>
        <w:rPr>
          <w:b/>
        </w:rPr>
        <w:t>Wicestarosta Leszek Ogórek</w:t>
      </w:r>
      <w:r>
        <w:rPr>
          <w:b/>
        </w:rPr>
        <w:br/>
      </w:r>
      <w:r>
        <w:t xml:space="preserve">Proszę państwa Wydział Inwestycji i pozyskiwania środków pomocowych liczy 6 osób w tym jedna stażystka jest Nie wiem czy to mogę wymienić z nazwiska z funkcji jest naczelnik i dwóch zastępców, jedno nazwisko wypadło tam pani Marzenki, co prawda zadań jest bardzo dużo dofinansowania są duże wniosków trzeba składać bardzo dużo Mało </w:t>
      </w:r>
      <w:r w:rsidR="001B1502">
        <w:t>tego, że</w:t>
      </w:r>
      <w:r>
        <w:t xml:space="preserve"> wnioski prowadzi </w:t>
      </w:r>
      <w:r w:rsidR="001B1502">
        <w:t>inwestycje, ale</w:t>
      </w:r>
      <w:r>
        <w:t xml:space="preserve"> też trzeba rozliczyć. Sam pan był starostą wie pan dokładnie ile to jest pracy z rozliczaniem. Pani Marzenka zajmuje się między innymi rozliczaniem prowadzeniem inwestycji doglądaniem, zajmuje się pan pierwszy zastępca Tarkowski następne pozostałe osoby jest od sprawiania wniosków od komunikowania się z chociażby urzędem Wojewódzkim czy Marszałkowskim i no pomoc stażystka kseruje pomaga tam dalej, krąży z dokumentacją dziękuję bardzo. </w:t>
      </w:r>
    </w:p>
    <w:p w:rsidR="00846BB6" w:rsidRDefault="00846BB6" w:rsidP="00846BB6">
      <w:r>
        <w:rPr>
          <w:b/>
        </w:rPr>
        <w:t>Przewodnicząca Wacława Bąk</w:t>
      </w:r>
      <w:r>
        <w:rPr>
          <w:b/>
        </w:rPr>
        <w:br/>
      </w:r>
      <w:r>
        <w:t xml:space="preserve">Dziękuję panie Piotrze czy jest pan usatysfakcjonowany? Bardzo proszę Zapraszam pana. </w:t>
      </w:r>
    </w:p>
    <w:p w:rsidR="00846BB6" w:rsidRDefault="00846BB6" w:rsidP="00846BB6">
      <w:r>
        <w:rPr>
          <w:b/>
        </w:rPr>
        <w:lastRenderedPageBreak/>
        <w:t>Radny Piotr Kagankiewicz</w:t>
      </w:r>
      <w:r>
        <w:rPr>
          <w:b/>
        </w:rPr>
        <w:br/>
      </w:r>
      <w:r>
        <w:t xml:space="preserve">Jak tylko dwa zdania komentarza nie sposób Odnieść się do merytorycznej odpowiedzi </w:t>
      </w:r>
      <w:r w:rsidR="001B1502">
        <w:t>no, bo</w:t>
      </w:r>
      <w:r>
        <w:t xml:space="preserve"> była </w:t>
      </w:r>
      <w:r w:rsidR="001B1502">
        <w:t>ona, co</w:t>
      </w:r>
      <w:r>
        <w:t xml:space="preserve"> najmniej dziwna natomiast pierwszy raz w życiu spotykam się żeby w wydziale 5-osobowym ma być trzech funkcyjnych nie licząc stażystki, dziękuję. </w:t>
      </w:r>
    </w:p>
    <w:p w:rsidR="00846BB6" w:rsidRDefault="00846BB6" w:rsidP="00846BB6">
      <w:r>
        <w:rPr>
          <w:b/>
        </w:rPr>
        <w:t>Przewodnicząca Wacława Bąk</w:t>
      </w:r>
      <w:r>
        <w:rPr>
          <w:b/>
        </w:rPr>
        <w:br/>
      </w:r>
      <w:r>
        <w:t xml:space="preserve">Dziękuję ad vocem pan Wicestarosta Leszek Ogórek. </w:t>
      </w:r>
    </w:p>
    <w:p w:rsidR="00846BB6" w:rsidRDefault="00846BB6" w:rsidP="00846BB6">
      <w:r>
        <w:rPr>
          <w:b/>
        </w:rPr>
        <w:t>Wicestarosta Leszek Ogórek</w:t>
      </w:r>
      <w:r>
        <w:rPr>
          <w:b/>
        </w:rPr>
        <w:br/>
      </w:r>
      <w:r>
        <w:t xml:space="preserve">Jak już wcześniej powiedziałem pana naczelnika od dłuższego czasu nie ma dopadła go choroba, nie wiem czy powiedzieć No po prostu zachorował, później był na urlopie, inwestycje muszą iść to nie jest </w:t>
      </w:r>
      <w:r w:rsidR="001B1502">
        <w:t>tak, że</w:t>
      </w:r>
      <w:r>
        <w:t xml:space="preserve"> coś się zatrzyma i może poczekać miesiąc dwa czy dzień No niestety czasami jeden dzień warzy bardzo dużo na całości chociażby w korespondencji w sprawie rozliczenia dofinansowania czy coś takiego dziękuję. </w:t>
      </w:r>
    </w:p>
    <w:p w:rsidR="00846BB6" w:rsidRDefault="00846BB6" w:rsidP="00846BB6">
      <w:r>
        <w:rPr>
          <w:b/>
        </w:rPr>
        <w:t>Przewodnicząca Wacława Bąk</w:t>
      </w:r>
      <w:r>
        <w:rPr>
          <w:b/>
        </w:rPr>
        <w:br/>
      </w:r>
      <w:r>
        <w:t xml:space="preserve">Dziękuję pan radny Piotr Kagankiewicz nie ustępuje Bardzo proszę. </w:t>
      </w:r>
    </w:p>
    <w:p w:rsidR="00846BB6" w:rsidRDefault="00846BB6" w:rsidP="00846BB6">
      <w:r>
        <w:rPr>
          <w:b/>
        </w:rPr>
        <w:t>Radny Piotr Kagankiewicz</w:t>
      </w:r>
      <w:r>
        <w:rPr>
          <w:b/>
        </w:rPr>
        <w:br/>
      </w:r>
      <w:r>
        <w:t xml:space="preserve">Panie </w:t>
      </w:r>
      <w:r w:rsidR="001B1502">
        <w:t>starosto, jeżeli</w:t>
      </w:r>
      <w:r>
        <w:t xml:space="preserve"> nie ma głównego naczelnika to pierwszy raz spotykam się z tym żeby w miejsce naczelnika nieobecnego stworzyć stanowisko zastępcy naczelnika z reguły to się robi tak, że Na czas nieobecności Powierza się obowiązki pracownikowi właśnie to stanowisko naczelnika, bo ja </w:t>
      </w:r>
      <w:r w:rsidR="001B1502">
        <w:t>rozumiem, że</w:t>
      </w:r>
      <w:r>
        <w:t xml:space="preserve"> </w:t>
      </w:r>
      <w:r w:rsidR="001B1502">
        <w:t>teraz, Jeżeli</w:t>
      </w:r>
      <w:r>
        <w:t xml:space="preserve"> zachoruje zastępca to my stworzymy trzeciego zastępcę tak? </w:t>
      </w:r>
      <w:r w:rsidR="001B1502">
        <w:t>No</w:t>
      </w:r>
      <w:r>
        <w:t xml:space="preserve"> Panie starosto nie </w:t>
      </w:r>
      <w:r w:rsidR="001B1502">
        <w:t>naczelnika, więc</w:t>
      </w:r>
      <w:r>
        <w:t xml:space="preserve"> trzeba stworzyć zastępcę jak nie będzie zastępcy naczelnika </w:t>
      </w:r>
      <w:r w:rsidR="001B1502">
        <w:t>to, co</w:t>
      </w:r>
      <w:r>
        <w:t xml:space="preserve"> dalej? Zastępcy aż zbiór się wykończysz skończ jeszcze ma pan dwa podejścia No to faktycznie może być dziękuję. </w:t>
      </w:r>
    </w:p>
    <w:p w:rsidR="00846BB6" w:rsidRDefault="00846BB6" w:rsidP="00846BB6">
      <w:r>
        <w:rPr>
          <w:b/>
        </w:rPr>
        <w:t>Przewodnicząca Wacława Bąk</w:t>
      </w:r>
      <w:r>
        <w:rPr>
          <w:b/>
        </w:rPr>
        <w:br/>
      </w:r>
      <w:r>
        <w:t xml:space="preserve">Dziękuję, pan wicestarosta też nie odpuszcza zapraszam pan wicestarosta zrezygnował o głos prosi radny Mariusz Strzępek Bardzo proszę. </w:t>
      </w:r>
    </w:p>
    <w:p w:rsidR="00846BB6" w:rsidRDefault="00846BB6" w:rsidP="00846BB6">
      <w:r>
        <w:rPr>
          <w:b/>
        </w:rPr>
        <w:t>Radny Mariusz Strzępek</w:t>
      </w:r>
      <w:r>
        <w:rPr>
          <w:b/>
        </w:rPr>
        <w:br/>
      </w:r>
      <w:r>
        <w:t xml:space="preserve">Przy tym temacie to może ja uzupełnienie może lepszym pomysłem byłoby przesunąć naczelnika na strategiczne stanowisko referenta powołać nowego skoro jest taki chorowity i mielibyśmy temat </w:t>
      </w:r>
      <w:r w:rsidR="001B1502">
        <w:t>rozwiązany, Ale</w:t>
      </w:r>
      <w:r>
        <w:t xml:space="preserve"> przy </w:t>
      </w:r>
      <w:r w:rsidR="001B1502">
        <w:t>okazji, jeżeli</w:t>
      </w:r>
      <w:r>
        <w:t xml:space="preserve"> tak rozmawiamy to proszę nam powiedzieć czy któryś z członków zarządu, a może kilku miało powierzone obowiązki w ostatnich miesiącach, obowiązki naczelnika Wydziału inwestycji? </w:t>
      </w:r>
    </w:p>
    <w:p w:rsidR="00846BB6" w:rsidRDefault="00846BB6" w:rsidP="00846BB6">
      <w:r>
        <w:rPr>
          <w:b/>
        </w:rPr>
        <w:t>Przewodnicząca Wacława Bąk</w:t>
      </w:r>
      <w:r>
        <w:rPr>
          <w:b/>
        </w:rPr>
        <w:br/>
      </w:r>
      <w:r>
        <w:t xml:space="preserve">Bardzo </w:t>
      </w:r>
      <w:r w:rsidR="001B1502">
        <w:t>proszę, Kto</w:t>
      </w:r>
      <w:r>
        <w:t xml:space="preserve"> z państwa opowiadał. </w:t>
      </w:r>
    </w:p>
    <w:p w:rsidR="00846BB6" w:rsidRDefault="00846BB6" w:rsidP="00846BB6">
      <w:r>
        <w:rPr>
          <w:b/>
        </w:rPr>
        <w:t>Wicestarosta Leszek Ogórek</w:t>
      </w:r>
      <w:r>
        <w:rPr>
          <w:b/>
        </w:rPr>
        <w:br/>
      </w:r>
      <w:r>
        <w:t xml:space="preserve">Nie było takiej sytuacji, żeby powołać naczelnika na zastępstwa, a co do decyzji to decyzja zapadła po powołaniu pierwszego czy drugiego zastępcy, zarząd podjął taką decyzję, bo widzi, że zachodzi taka potrzeba. </w:t>
      </w:r>
    </w:p>
    <w:p w:rsidR="00846BB6" w:rsidRDefault="00846BB6" w:rsidP="00846BB6">
      <w:r>
        <w:rPr>
          <w:b/>
        </w:rPr>
        <w:t>Przewodnicząca Wacława Bąk</w:t>
      </w:r>
      <w:r>
        <w:rPr>
          <w:b/>
        </w:rPr>
        <w:br/>
      </w:r>
      <w:r>
        <w:t xml:space="preserve">Dziękuję bardzo proszę czy ktoś z państwa radnych ma jeszcze pytania? Nie </w:t>
      </w:r>
      <w:r w:rsidR="001B1502">
        <w:t>widzę, zatem</w:t>
      </w:r>
      <w:r>
        <w:t xml:space="preserve"> panie Starosto w materiale, który mamy przedstawiony jest między innymi taki zapis udzielenie upoważnienia dyrektorowi drugiego liceum ogólnokształcącego imienia Stefana Żeromskiego w Tomaszowie Mazowieckim do reprezentowania powiatu tomaszowskiego we wszelkich stosunkach prawnych ze stowarzyszeniem Czas, przestrzeń tożsamość w Szczecinie Fundacja pasja oraz Fundacja Regionalne Centrum Młodzieży w ramach projektu ekonomia społeczna dla szkół, proszę uprzejmie </w:t>
      </w:r>
      <w:r w:rsidR="001B1502">
        <w:t>powiedzieć, co</w:t>
      </w:r>
      <w:r>
        <w:t xml:space="preserve"> to są za... </w:t>
      </w:r>
    </w:p>
    <w:p w:rsidR="00846BB6" w:rsidRDefault="00846BB6" w:rsidP="00846BB6">
      <w:r>
        <w:rPr>
          <w:b/>
        </w:rPr>
        <w:t>Beata Stańczyk Naczelnik Wydziału Oświaty i Sportu</w:t>
      </w:r>
      <w:r>
        <w:rPr>
          <w:b/>
        </w:rPr>
        <w:br/>
      </w:r>
      <w:r>
        <w:t xml:space="preserve">Stowarzyszenia te pozyskały ze środków unijnych pieniążki na materiały do edukacji do nauki Przedsiębiorczości i pan dyrektor pani wicedyrektor wtedy gościła na zarządzie i przedstawiła </w:t>
      </w:r>
      <w:r w:rsidR="001B1502">
        <w:t>to, co</w:t>
      </w:r>
      <w:r>
        <w:t xml:space="preserve"> będzie po stronie </w:t>
      </w:r>
      <w:r w:rsidR="001B1502">
        <w:t>szkoły, czyli</w:t>
      </w:r>
      <w:r>
        <w:t xml:space="preserve"> po stronie szkoły nie ma żadnych skutków </w:t>
      </w:r>
      <w:r>
        <w:lastRenderedPageBreak/>
        <w:t xml:space="preserve">finansowych szkoła otrzyma materiały do nauki bezpłatnie W ramach środków unijnych i pozyska 3000 na wizytę studyjną. </w:t>
      </w:r>
    </w:p>
    <w:p w:rsidR="00846BB6" w:rsidRDefault="00846BB6" w:rsidP="00846BB6">
      <w:r>
        <w:rPr>
          <w:b/>
        </w:rPr>
        <w:t>Przewodnicząca Wacława Bąk</w:t>
      </w:r>
      <w:r>
        <w:rPr>
          <w:b/>
        </w:rPr>
        <w:br/>
      </w:r>
      <w:r>
        <w:t xml:space="preserve">To Jest tematyka ekonomia tak?  </w:t>
      </w:r>
    </w:p>
    <w:p w:rsidR="00846BB6" w:rsidRDefault="00846BB6" w:rsidP="00846BB6">
      <w:r>
        <w:rPr>
          <w:b/>
        </w:rPr>
        <w:t>Beata Stańczyk Naczelnik Wydziału Oświaty i Sportu</w:t>
      </w:r>
      <w:r>
        <w:rPr>
          <w:b/>
        </w:rPr>
        <w:br/>
      </w:r>
      <w:r>
        <w:t>Przedsiębiorczość generalnie i doradztwo zawodowe to w tych dwóch materiach te materiały będą.</w:t>
      </w:r>
    </w:p>
    <w:p w:rsidR="00846BB6" w:rsidRDefault="00846BB6" w:rsidP="00846BB6">
      <w:pPr>
        <w:rPr>
          <w:rFonts w:eastAsia="Times New Roman"/>
        </w:rPr>
      </w:pPr>
    </w:p>
    <w:p w:rsidR="00846BB6" w:rsidRDefault="001B1502" w:rsidP="00846BB6">
      <w:pPr>
        <w:rPr>
          <w:rFonts w:eastAsia="Times New Roman"/>
          <w:b/>
        </w:rPr>
      </w:pPr>
      <w:r w:rsidRPr="00846BB6">
        <w:rPr>
          <w:rFonts w:eastAsia="Times New Roman"/>
          <w:b/>
        </w:rPr>
        <w:t>16. Wnioski i oświadczenia radnych;</w:t>
      </w:r>
      <w:r>
        <w:rPr>
          <w:rFonts w:eastAsia="Times New Roman"/>
        </w:rPr>
        <w:br/>
      </w:r>
      <w:r>
        <w:rPr>
          <w:rFonts w:eastAsia="Times New Roman"/>
        </w:rPr>
        <w:br/>
      </w:r>
      <w:r w:rsidR="00846BB6">
        <w:rPr>
          <w:rFonts w:eastAsia="Times New Roman"/>
        </w:rPr>
        <w:t>Wniosków nie zgłoszono.</w:t>
      </w:r>
      <w:r>
        <w:rPr>
          <w:rFonts w:eastAsia="Times New Roman"/>
        </w:rPr>
        <w:br/>
      </w:r>
      <w:r>
        <w:rPr>
          <w:rFonts w:eastAsia="Times New Roman"/>
        </w:rPr>
        <w:br/>
      </w:r>
      <w:r w:rsidRPr="00846BB6">
        <w:rPr>
          <w:rFonts w:eastAsia="Times New Roman"/>
          <w:b/>
        </w:rPr>
        <w:t>17. Sprawy różne;</w:t>
      </w:r>
    </w:p>
    <w:p w:rsidR="006D28F5" w:rsidRDefault="001B1502" w:rsidP="00846BB6">
      <w:pPr>
        <w:rPr>
          <w:rFonts w:eastAsia="Times New Roman"/>
        </w:rPr>
      </w:pPr>
      <w:r w:rsidRPr="00846BB6">
        <w:rPr>
          <w:rFonts w:eastAsia="Times New Roman"/>
          <w:b/>
        </w:rPr>
        <w:br/>
      </w:r>
      <w:r w:rsidR="003D107E">
        <w:rPr>
          <w:b/>
        </w:rPr>
        <w:t>Przewodnicząca Wacława Bąk</w:t>
      </w:r>
      <w:r w:rsidR="003D107E">
        <w:rPr>
          <w:b/>
        </w:rPr>
        <w:br/>
      </w:r>
      <w:r w:rsidR="003D107E">
        <w:t xml:space="preserve">Dziękuję bardzo, czy ktoś z państwa radnych ma jeszcze jakieś pytania nie widzę, a zatem Szanowni państwo jesteśmy w punkcie w kolejnym 16 wnioski i oświadczenia radnych. Bardzo </w:t>
      </w:r>
      <w:r>
        <w:t>proszę, Kto</w:t>
      </w:r>
      <w:r w:rsidR="003D107E">
        <w:t xml:space="preserve"> z państwa w tym punkcie chciałby zabrać głos bardzo proszę. Nie widzę, a zatem Szanowni państwo przechodzimy do punktu kolejnego, punktu 17 sprawy różne Pozwólcie państwo, że najpierw z racji pełnionej funkcji chciałabym państwa zapoznać z kilkoma sprawami, a następnie oddam głos państwu Szanowni państwo najpierw chciałabym ustosunkować się do kwestii dotyczących sesji dzisiejsza sesja zwołana w tak zwanym trybie stacjonarnym została zwołana na państwa wniosek Zaczęło się wszystko od posiedzenia komisji budżetu i Gospodarki, gdzie radni kolejno zadawali </w:t>
      </w:r>
      <w:r>
        <w:t>pytania, dlaczego</w:t>
      </w:r>
      <w:r w:rsidR="003D107E">
        <w:t xml:space="preserve"> sesje nie odbywają się w trybie stacjonarnym w tej sprawie zostało zarządzane głosowanie wszyscy obecni zagłosowali za tym żeby taki właśnie charakter miała dzisiejsza sesja. Jednocześnie nie jest to pierwszy przypadek, że ze strony poszczególnych indywidualnych radnych spotykam się z pytaniem, a jednocześnie z </w:t>
      </w:r>
      <w:r>
        <w:t>zarzutem, dlaczego</w:t>
      </w:r>
      <w:r w:rsidR="003D107E">
        <w:t xml:space="preserve"> jest tak, że nie trzymamy się przyjętych na początku kadencji zasad, a szczególnie zasady dotyczące terminu oraz trybu sesji. Przypomnę państwu, że podjęliśmy decyzję, że sesje odbywać się będą raz w miesiącu w trybie stacjonarnym W ostatnią środę miesiąca. Ja ze swojej strony obiecuje państwu, że od tej pory tak będę zwoływała sesję mam nadzieję, że słyszą mnie pracownicy merytoryczni i Mam serdeczną prośbę do zarządu żeby tak organizować pracę swoich poszczególnych wydziałów żeby materiały zostały zgromadzone na ostatnią środę miesiąca i żeby w tym dniu odbywała się sesja. Co do kwestii i formy tej sesjo, Jeżeli nic się nie zmieni i nie zostaniemy zobligowani nowymi obostrzeniami ze strony władz nadrzędnych czy organów do tego powołanych Także państwu </w:t>
      </w:r>
      <w:r>
        <w:t>obiecuje, że</w:t>
      </w:r>
      <w:r w:rsidR="003D107E">
        <w:t xml:space="preserve"> formuła sesji będzie właśnie w takim trybie jak dzisiaj, żeby można było Wymienić doświadczenia żeby można było przeprowadzić dyskusję, żebyśmy pracowali po prostu tak jak do tego jesteśmy powołani oczywiście nie wykluczam Szanowni państwo, że mogą się zdarzyć tak zwane sesje </w:t>
      </w:r>
      <w:r>
        <w:t>nadzwyczajne, przy czym</w:t>
      </w:r>
      <w:r w:rsidR="003D107E">
        <w:t xml:space="preserve"> jako normę Chciałabym żebyśmy przyjęli sesję planową taką jak dziś, tyle </w:t>
      </w:r>
      <w:r>
        <w:t>tylko, że</w:t>
      </w:r>
      <w:r w:rsidR="003D107E">
        <w:t xml:space="preserve"> ona też jest oczywiście w terminie niezgodnym z naszymi </w:t>
      </w:r>
      <w:r>
        <w:t>ustaleniami, Dlatego</w:t>
      </w:r>
      <w:r w:rsidR="003D107E">
        <w:t xml:space="preserve"> zwracam się z uprzejmą prośbą do pana starosty oraz do wszystkich członków zarządu żebyście państwo w ten sposób potraktowali naszą </w:t>
      </w:r>
      <w:r>
        <w:t>prośbę, że</w:t>
      </w:r>
      <w:r w:rsidR="003D107E">
        <w:t xml:space="preserve"> my radni chcemy mieć jakieś kanony i chcemy się tych kanonów trzymać nie wykluczając oczywiście sytuacji nadzwyczajnych to jest pierwsza sprawa, druga sprawa Drodzy państwo informacyjna dla państwa, ale w sposób szczególny informacyjne dla mieszkańców powiatu Otóż </w:t>
      </w:r>
      <w:r>
        <w:t>ja, jako</w:t>
      </w:r>
      <w:r w:rsidR="003D107E">
        <w:t xml:space="preserve"> przewodnicząca rady Postanawiam wznowić swoje dyżury i będę je pełniła systematycznie w każdy wtorek między godz</w:t>
      </w:r>
      <w:r>
        <w:t>. 15: 00 a</w:t>
      </w:r>
      <w:r w:rsidR="003D107E">
        <w:t xml:space="preserve"> 17:00 bo do 17:00 pracuje urząd i jest możliwość zarówno wejścia petenta jak i bezkolizyjnego tutaj, bezkolizyjnej jego obecności i Gdybym mogła w czymkolwiek pomóc </w:t>
      </w:r>
      <w:r w:rsidR="003D107E">
        <w:lastRenderedPageBreak/>
        <w:t xml:space="preserve">Serdecznie wszystkich zapraszam Oczywiście mogę przyjąć wszelkie informacje i ewentualnie zwracać się w przedmiotowych sprawach do osób do tego upoważnionych. Drodzy państwo, 30 sierpnia do rady powiatu Tomaszowskiego wpłynął wniosek podpisany przez wójta Bogdana Kaczmarka, który zwraca się do nas radnych w sprawie zajęcia stanowiska dotyczącego zwolnienia z pracy w trybie dyscyplinarnym z naszych koleżanek radnych stosownie do stanowiska prawników Powiatowych Ja pani o informuje o </w:t>
      </w:r>
      <w:r>
        <w:t>tym, że</w:t>
      </w:r>
      <w:r w:rsidR="003D107E">
        <w:t xml:space="preserve"> wpłynął taki wniosek a jednocześnie kieruję ten wniosek do przewodniczącej skarby wniosków i petycji stosownie do obowiązujących nas przepisów będziemy z pewnością musieli się pochylić nad tą kwestią po wcześniejszej analizie i stanowisku wspomnianej wcześniej w </w:t>
      </w:r>
      <w:r>
        <w:t>komisji, bo</w:t>
      </w:r>
      <w:r w:rsidR="003D107E">
        <w:t xml:space="preserve"> mamy na ten na tę sprawę 30 dni od państwa zależy czy chcecie państwo żebym ja treść tego wniosku odczytała czy zapoznacie się państwo indywidualnie z jego treścią, kto z państwa jest za tym żeby wniosek wójta przeczytać teraz na sesji zechce podnieś rękę. Dziękuję to jest równoznaczne z </w:t>
      </w:r>
      <w:r>
        <w:t>tym, że</w:t>
      </w:r>
      <w:r w:rsidR="003D107E">
        <w:t xml:space="preserve"> państwo za się z treścią tego wniosku indywidualnie ja tym samym jak gdyby </w:t>
      </w:r>
      <w:r>
        <w:t>zapowiadam, że</w:t>
      </w:r>
      <w:r w:rsidR="003D107E">
        <w:t xml:space="preserve"> czeka na sesjach najprawdopodobniej nadzwyczajnym, bo stanowisko rada w sprawie zająć musi.</w:t>
      </w:r>
      <w:r>
        <w:rPr>
          <w:rFonts w:eastAsia="Times New Roman"/>
        </w:rPr>
        <w:br/>
      </w:r>
      <w:r>
        <w:rPr>
          <w:rFonts w:eastAsia="Times New Roman"/>
        </w:rPr>
        <w:br/>
      </w:r>
      <w:r w:rsidRPr="001B112A">
        <w:rPr>
          <w:rFonts w:eastAsia="Times New Roman"/>
          <w:b/>
        </w:rPr>
        <w:t>18. Zamknięcie obrad XLII sesji.</w:t>
      </w:r>
    </w:p>
    <w:p w:rsidR="001B112A" w:rsidRDefault="001B112A" w:rsidP="001B112A">
      <w:pPr>
        <w:spacing w:after="120" w:line="252" w:lineRule="auto"/>
        <w:jc w:val="both"/>
        <w:rPr>
          <w:rFonts w:eastAsia="Times New Roman"/>
        </w:rPr>
      </w:pPr>
      <w:r>
        <w:rPr>
          <w:rFonts w:eastAsia="Times New Roman"/>
        </w:rPr>
        <w:t>W związku z wyczerpaniem porządku obrad Przewodnicząca Rady Powiatu Wacława Bąk zamknęła posiedzenie obrad XLII sesji Rady Powiatu.</w:t>
      </w:r>
    </w:p>
    <w:p w:rsidR="001B112A" w:rsidRPr="004535B7" w:rsidRDefault="001B112A" w:rsidP="001B112A">
      <w:pPr>
        <w:spacing w:after="120" w:line="252" w:lineRule="auto"/>
        <w:jc w:val="both"/>
        <w:rPr>
          <w:rFonts w:eastAsia="Times New Roman"/>
          <w:b/>
        </w:rPr>
      </w:pPr>
    </w:p>
    <w:p w:rsidR="001B112A" w:rsidRDefault="001B112A" w:rsidP="001B112A">
      <w:pPr>
        <w:pStyle w:val="NormalnyWeb"/>
        <w:spacing w:before="0"/>
      </w:pPr>
      <w:r>
        <w:rPr>
          <w:noProof/>
        </w:rPr>
        <mc:AlternateContent>
          <mc:Choice Requires="wps">
            <w:drawing>
              <wp:anchor distT="0" distB="0" distL="114300" distR="114300" simplePos="0" relativeHeight="251659264" behindDoc="0" locked="0" layoutInCell="1" allowOverlap="1" wp14:anchorId="5C563EBB" wp14:editId="73B16C70">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12A" w:rsidRDefault="001B112A" w:rsidP="001B112A">
                            <w:pPr>
                              <w:pStyle w:val="NormalnyWeb"/>
                              <w:jc w:val="center"/>
                            </w:pPr>
                            <w:r>
                              <w:t xml:space="preserve">Przewodnicząca Rady Powiatu </w:t>
                            </w:r>
                            <w:r>
                              <w:br/>
                              <w:t>w Tomaszowie Mazowieckim</w:t>
                            </w:r>
                          </w:p>
                          <w:p w:rsidR="001B112A" w:rsidRDefault="001B112A" w:rsidP="001B112A">
                            <w:pPr>
                              <w:pStyle w:val="NormalnyWeb"/>
                              <w:jc w:val="center"/>
                            </w:pPr>
                            <w:r>
                              <w:t>Wacława Bąk</w:t>
                            </w:r>
                          </w:p>
                          <w:p w:rsidR="001B112A" w:rsidRDefault="001B112A" w:rsidP="001B112A"/>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63EBB"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" fillcolor="white [3201]" stroked="f" strokeweight=".5pt">
                <v:path arrowok="t"/>
                <v:textbox>
                  <w:txbxContent>
                    <w:p w:rsidR="001B112A" w:rsidRDefault="001B112A" w:rsidP="001B112A">
                      <w:pPr>
                        <w:pStyle w:val="NormalnyWeb"/>
                        <w:jc w:val="center"/>
                      </w:pPr>
                      <w:r>
                        <w:t xml:space="preserve">Przewodnicząca Rady Powiatu </w:t>
                      </w:r>
                      <w:r>
                        <w:br/>
                        <w:t>w Tomaszowie Mazowieckim</w:t>
                      </w:r>
                    </w:p>
                    <w:p w:rsidR="001B112A" w:rsidRDefault="001B112A" w:rsidP="001B112A">
                      <w:pPr>
                        <w:pStyle w:val="NormalnyWeb"/>
                        <w:jc w:val="center"/>
                      </w:pPr>
                      <w:r>
                        <w:t>Wacława Bąk</w:t>
                      </w:r>
                    </w:p>
                    <w:p w:rsidR="001B112A" w:rsidRDefault="001B112A" w:rsidP="001B112A"/>
                  </w:txbxContent>
                </v:textbox>
              </v:shape>
            </w:pict>
          </mc:Fallback>
        </mc:AlternateContent>
      </w:r>
      <w:r>
        <w:br/>
        <w:t>Przygotował</w:t>
      </w:r>
    </w:p>
    <w:p w:rsidR="001B112A" w:rsidRDefault="001B112A" w:rsidP="001B112A">
      <w:pPr>
        <w:pStyle w:val="NormalnyWeb"/>
        <w:spacing w:before="0"/>
      </w:pPr>
      <w:r>
        <w:t>Paweł Kupis</w:t>
      </w:r>
    </w:p>
    <w:p w:rsidR="001B112A" w:rsidRDefault="001B112A" w:rsidP="001B112A">
      <w:pPr>
        <w:spacing w:after="240"/>
        <w:rPr>
          <w:rFonts w:eastAsia="Times New Roman"/>
        </w:rPr>
      </w:pPr>
    </w:p>
    <w:p w:rsidR="006D28F5" w:rsidRDefault="006D28F5" w:rsidP="001B112A">
      <w:pPr>
        <w:pStyle w:val="NormalnyWeb"/>
        <w:rPr>
          <w:rFonts w:eastAsia="Times New Roman"/>
        </w:rPr>
      </w:pPr>
    </w:p>
    <w:sectPr w:rsidR="006D2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E72"/>
    <w:multiLevelType w:val="hybridMultilevel"/>
    <w:tmpl w:val="94480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C17D29"/>
    <w:multiLevelType w:val="hybridMultilevel"/>
    <w:tmpl w:val="A002F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DA"/>
    <w:rsid w:val="001B112A"/>
    <w:rsid w:val="001B1502"/>
    <w:rsid w:val="00241139"/>
    <w:rsid w:val="002A291B"/>
    <w:rsid w:val="002D2B5F"/>
    <w:rsid w:val="003D107E"/>
    <w:rsid w:val="0043262E"/>
    <w:rsid w:val="00482055"/>
    <w:rsid w:val="005253FC"/>
    <w:rsid w:val="006C6ED7"/>
    <w:rsid w:val="006D28F5"/>
    <w:rsid w:val="00706715"/>
    <w:rsid w:val="00743AFC"/>
    <w:rsid w:val="00815E7C"/>
    <w:rsid w:val="00846BB6"/>
    <w:rsid w:val="00A00254"/>
    <w:rsid w:val="00A05687"/>
    <w:rsid w:val="00A30D3E"/>
    <w:rsid w:val="00AA1918"/>
    <w:rsid w:val="00AE459E"/>
    <w:rsid w:val="00BF26DA"/>
    <w:rsid w:val="00D05DDA"/>
    <w:rsid w:val="00E25C0E"/>
    <w:rsid w:val="00F12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C55B71-E722-4EF9-A0F3-51F515BE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482055"/>
    <w:pPr>
      <w:ind w:left="720"/>
      <w:contextualSpacing/>
    </w:pPr>
  </w:style>
  <w:style w:type="paragraph" w:customStyle="1" w:styleId="Standard">
    <w:name w:val="Standard"/>
    <w:basedOn w:val="Normalny"/>
    <w:uiPriority w:val="99"/>
    <w:semiHidden/>
    <w:rsid w:val="00743AFC"/>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4650">
      <w:marLeft w:val="0"/>
      <w:marRight w:val="0"/>
      <w:marTop w:val="0"/>
      <w:marBottom w:val="0"/>
      <w:divBdr>
        <w:top w:val="none" w:sz="0" w:space="0" w:color="auto"/>
        <w:left w:val="none" w:sz="0" w:space="0" w:color="auto"/>
        <w:bottom w:val="none" w:sz="0" w:space="0" w:color="auto"/>
        <w:right w:val="none" w:sz="0" w:space="0" w:color="auto"/>
      </w:divBdr>
    </w:div>
    <w:div w:id="134683445">
      <w:marLeft w:val="0"/>
      <w:marRight w:val="0"/>
      <w:marTop w:val="0"/>
      <w:marBottom w:val="0"/>
      <w:divBdr>
        <w:top w:val="none" w:sz="0" w:space="0" w:color="auto"/>
        <w:left w:val="none" w:sz="0" w:space="0" w:color="auto"/>
        <w:bottom w:val="none" w:sz="0" w:space="0" w:color="auto"/>
        <w:right w:val="none" w:sz="0" w:space="0" w:color="auto"/>
      </w:divBdr>
    </w:div>
    <w:div w:id="217061167">
      <w:marLeft w:val="0"/>
      <w:marRight w:val="0"/>
      <w:marTop w:val="0"/>
      <w:marBottom w:val="0"/>
      <w:divBdr>
        <w:top w:val="none" w:sz="0" w:space="0" w:color="auto"/>
        <w:left w:val="none" w:sz="0" w:space="0" w:color="auto"/>
        <w:bottom w:val="none" w:sz="0" w:space="0" w:color="auto"/>
        <w:right w:val="none" w:sz="0" w:space="0" w:color="auto"/>
      </w:divBdr>
    </w:div>
    <w:div w:id="847912424">
      <w:marLeft w:val="0"/>
      <w:marRight w:val="0"/>
      <w:marTop w:val="0"/>
      <w:marBottom w:val="0"/>
      <w:divBdr>
        <w:top w:val="none" w:sz="0" w:space="0" w:color="auto"/>
        <w:left w:val="none" w:sz="0" w:space="0" w:color="auto"/>
        <w:bottom w:val="none" w:sz="0" w:space="0" w:color="auto"/>
        <w:right w:val="none" w:sz="0" w:space="0" w:color="auto"/>
      </w:divBdr>
    </w:div>
    <w:div w:id="892081809">
      <w:marLeft w:val="0"/>
      <w:marRight w:val="0"/>
      <w:marTop w:val="0"/>
      <w:marBottom w:val="0"/>
      <w:divBdr>
        <w:top w:val="none" w:sz="0" w:space="0" w:color="auto"/>
        <w:left w:val="none" w:sz="0" w:space="0" w:color="auto"/>
        <w:bottom w:val="none" w:sz="0" w:space="0" w:color="auto"/>
        <w:right w:val="none" w:sz="0" w:space="0" w:color="auto"/>
      </w:divBdr>
    </w:div>
    <w:div w:id="927421806">
      <w:marLeft w:val="0"/>
      <w:marRight w:val="0"/>
      <w:marTop w:val="0"/>
      <w:marBottom w:val="0"/>
      <w:divBdr>
        <w:top w:val="none" w:sz="0" w:space="0" w:color="auto"/>
        <w:left w:val="none" w:sz="0" w:space="0" w:color="auto"/>
        <w:bottom w:val="none" w:sz="0" w:space="0" w:color="auto"/>
        <w:right w:val="none" w:sz="0" w:space="0" w:color="auto"/>
      </w:divBdr>
    </w:div>
    <w:div w:id="1038359560">
      <w:marLeft w:val="0"/>
      <w:marRight w:val="0"/>
      <w:marTop w:val="0"/>
      <w:marBottom w:val="0"/>
      <w:divBdr>
        <w:top w:val="none" w:sz="0" w:space="0" w:color="auto"/>
        <w:left w:val="none" w:sz="0" w:space="0" w:color="auto"/>
        <w:bottom w:val="none" w:sz="0" w:space="0" w:color="auto"/>
        <w:right w:val="none" w:sz="0" w:space="0" w:color="auto"/>
      </w:divBdr>
    </w:div>
    <w:div w:id="20950798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25</Pages>
  <Words>11272</Words>
  <Characters>66171</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4</cp:revision>
  <dcterms:created xsi:type="dcterms:W3CDTF">2021-10-11T08:49:00Z</dcterms:created>
  <dcterms:modified xsi:type="dcterms:W3CDTF">2021-10-12T08:28:00Z</dcterms:modified>
</cp:coreProperties>
</file>