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AF" w:rsidRDefault="00CB0ACA" w:rsidP="00636BAF">
      <w:pPr>
        <w:pStyle w:val="NormalnyWeb"/>
        <w:jc w:val="center"/>
      </w:pPr>
      <w:r>
        <w:rPr>
          <w:b/>
          <w:bCs/>
          <w:sz w:val="36"/>
          <w:szCs w:val="36"/>
        </w:rPr>
        <w:t xml:space="preserve">Protokół nr </w:t>
      </w:r>
      <w:r w:rsidRPr="00636BAF">
        <w:rPr>
          <w:b/>
          <w:sz w:val="36"/>
        </w:rPr>
        <w:t>XL</w:t>
      </w:r>
      <w:r w:rsidR="00636BAF" w:rsidRPr="00636BAF">
        <w:rPr>
          <w:b/>
          <w:sz w:val="36"/>
        </w:rPr>
        <w:t>/2021</w:t>
      </w:r>
      <w:r w:rsidRPr="00636BAF">
        <w:rPr>
          <w:sz w:val="36"/>
        </w:rPr>
        <w:t xml:space="preserve"> </w:t>
      </w:r>
    </w:p>
    <w:p w:rsidR="00CB6B1C" w:rsidRDefault="00CB0ACA" w:rsidP="00636BAF">
      <w:pPr>
        <w:pStyle w:val="NormalnyWeb"/>
        <w:jc w:val="center"/>
      </w:pPr>
      <w:r>
        <w:t xml:space="preserve">Sesja w dniu 22 lipca 2021 </w:t>
      </w:r>
      <w:r>
        <w:br/>
        <w:t>Obrady rozpoczęto 22 lipca 2021 o godz. 14:00, a zakończono o godz. 14:55 tego samego dnia.</w:t>
      </w:r>
    </w:p>
    <w:p w:rsidR="00CB6B1C" w:rsidRDefault="00CB0ACA">
      <w:pPr>
        <w:pStyle w:val="NormalnyWeb"/>
      </w:pPr>
      <w:r>
        <w:t>W posiedzeniu wzięło udział 22 członków.</w:t>
      </w:r>
    </w:p>
    <w:p w:rsidR="00CB6B1C" w:rsidRDefault="00CB0ACA">
      <w:pPr>
        <w:pStyle w:val="NormalnyWeb"/>
      </w:pPr>
      <w:r>
        <w:t>Obecni:</w:t>
      </w:r>
    </w:p>
    <w:p w:rsidR="00CB6B1C" w:rsidRDefault="00CB0ACA">
      <w:pPr>
        <w:pStyle w:val="NormalnyWeb"/>
      </w:pPr>
      <w:r>
        <w:t>1. Jan Balcerek</w:t>
      </w:r>
      <w:r>
        <w:br/>
        <w:t>2. Wacława Bąk</w:t>
      </w:r>
      <w:r>
        <w:br/>
        <w:t>3. Krzysztof Biskup</w:t>
      </w:r>
      <w:r>
        <w:br/>
        <w:t xml:space="preserve">4. </w:t>
      </w:r>
      <w:r>
        <w:rPr>
          <w:strike/>
        </w:rPr>
        <w:t>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9012A6" w:rsidRPr="009012A6" w:rsidRDefault="00CB0ACA">
      <w:pPr>
        <w:pStyle w:val="NormalnyWeb"/>
        <w:spacing w:after="240" w:afterAutospacing="0"/>
        <w:rPr>
          <w:b/>
        </w:rPr>
      </w:pPr>
      <w:r w:rsidRPr="009012A6">
        <w:rPr>
          <w:b/>
        </w:rPr>
        <w:t>1. Otwarcie XL sesji Rady Powiatu;</w:t>
      </w:r>
    </w:p>
    <w:p w:rsidR="009012A6" w:rsidRDefault="009012A6" w:rsidP="009012A6">
      <w:pPr>
        <w:spacing w:before="100" w:beforeAutospacing="1" w:after="120"/>
        <w:jc w:val="both"/>
      </w:pPr>
      <w:r>
        <w:t xml:space="preserve">Przewodnicząca Rady Powiatu Wacława Bąk  powitała  radnych i wszystkich  zebranych  </w:t>
      </w:r>
      <w:r>
        <w:br/>
        <w:t>i otworzyła XL sesję Rady Powiatu w Tomaszowie Mazowieckim.</w:t>
      </w:r>
    </w:p>
    <w:p w:rsidR="009012A6" w:rsidRPr="009012A6" w:rsidRDefault="00CB0ACA" w:rsidP="009012A6">
      <w:pPr>
        <w:pStyle w:val="NormalnyWeb"/>
        <w:spacing w:after="120" w:afterAutospacing="0"/>
        <w:jc w:val="both"/>
        <w:rPr>
          <w:b/>
        </w:rPr>
      </w:pPr>
      <w:r w:rsidRPr="009012A6">
        <w:rPr>
          <w:b/>
        </w:rPr>
        <w:t>2. Stwierdzenie prawomocności obrad sesji;</w:t>
      </w:r>
    </w:p>
    <w:p w:rsidR="009012A6" w:rsidRDefault="009012A6" w:rsidP="009012A6">
      <w:pPr>
        <w:pStyle w:val="NormalnyWeb"/>
        <w:spacing w:after="120" w:afterAutospacing="0"/>
        <w:jc w:val="both"/>
      </w:pPr>
      <w:r>
        <w:t>Na podstawie  listy obecności  Przewodnicząca Rady Powiatu Wacława Bąk  stwierdziła, że posiedzenie jest  prawomocne.</w:t>
      </w:r>
    </w:p>
    <w:p w:rsidR="00A8145A" w:rsidRPr="00A8145A" w:rsidRDefault="00CB0ACA">
      <w:pPr>
        <w:pStyle w:val="NormalnyWeb"/>
        <w:spacing w:after="240" w:afterAutospacing="0"/>
        <w:rPr>
          <w:b/>
        </w:rPr>
      </w:pPr>
      <w:r w:rsidRPr="00A8145A">
        <w:rPr>
          <w:b/>
        </w:rPr>
        <w:t>3. Przyjęcie porządku obrad;</w:t>
      </w:r>
    </w:p>
    <w:p w:rsidR="00A8145A" w:rsidRDefault="00A8145A" w:rsidP="00A8145A">
      <w:pPr>
        <w:spacing w:before="100" w:beforeAutospacing="1" w:after="120"/>
        <w:jc w:val="both"/>
        <w:rPr>
          <w:bCs/>
        </w:rPr>
      </w:pPr>
      <w:r>
        <w:rPr>
          <w:b/>
          <w:bCs/>
        </w:rPr>
        <w:t>Przewodnicząca Rady Powiatu Wacława Bąk</w:t>
      </w:r>
      <w:r>
        <w:rPr>
          <w:bCs/>
        </w:rPr>
        <w:t xml:space="preserve"> – odczytała porządek Sesji Rady Powiatu przyjęty do realizacji:</w:t>
      </w:r>
    </w:p>
    <w:p w:rsidR="004535B7" w:rsidRDefault="004535B7" w:rsidP="00A8145A">
      <w:pPr>
        <w:spacing w:before="100" w:beforeAutospacing="1" w:after="120"/>
        <w:jc w:val="both"/>
        <w:rPr>
          <w:bCs/>
        </w:rPr>
      </w:pPr>
    </w:p>
    <w:p w:rsidR="00A8145A" w:rsidRPr="004535B7" w:rsidRDefault="00A8145A" w:rsidP="00A8145A">
      <w:pPr>
        <w:pStyle w:val="Akapitzlist"/>
        <w:numPr>
          <w:ilvl w:val="0"/>
          <w:numId w:val="2"/>
        </w:numPr>
        <w:rPr>
          <w:rFonts w:eastAsia="Times New Roman"/>
        </w:rPr>
      </w:pPr>
      <w:r w:rsidRPr="004535B7">
        <w:rPr>
          <w:rFonts w:eastAsia="Times New Roman"/>
        </w:rPr>
        <w:lastRenderedPageBreak/>
        <w:t>Otwarcie XL sesji Rady Powiatu;</w:t>
      </w:r>
    </w:p>
    <w:p w:rsidR="00A8145A" w:rsidRPr="004535B7" w:rsidRDefault="00A8145A" w:rsidP="00A8145A">
      <w:pPr>
        <w:pStyle w:val="Akapitzlist"/>
        <w:numPr>
          <w:ilvl w:val="0"/>
          <w:numId w:val="2"/>
        </w:numPr>
        <w:rPr>
          <w:rFonts w:eastAsia="Times New Roman"/>
        </w:rPr>
      </w:pPr>
      <w:r w:rsidRPr="004535B7">
        <w:rPr>
          <w:rFonts w:eastAsia="Times New Roman"/>
        </w:rPr>
        <w:t>Stwierdzenie prawomocności obrad sesji;</w:t>
      </w:r>
    </w:p>
    <w:p w:rsidR="00A8145A" w:rsidRPr="004535B7" w:rsidRDefault="00A8145A" w:rsidP="00A8145A">
      <w:pPr>
        <w:pStyle w:val="Akapitzlist"/>
        <w:numPr>
          <w:ilvl w:val="0"/>
          <w:numId w:val="2"/>
        </w:numPr>
        <w:rPr>
          <w:rFonts w:eastAsia="Times New Roman"/>
        </w:rPr>
      </w:pPr>
      <w:r w:rsidRPr="004535B7">
        <w:rPr>
          <w:rFonts w:eastAsia="Times New Roman"/>
        </w:rPr>
        <w:t>Przyjęcie porządku obrad;</w:t>
      </w:r>
    </w:p>
    <w:p w:rsidR="00A8145A" w:rsidRPr="004535B7" w:rsidRDefault="00A8145A" w:rsidP="00A8145A">
      <w:pPr>
        <w:pStyle w:val="Akapitzlist"/>
        <w:numPr>
          <w:ilvl w:val="0"/>
          <w:numId w:val="2"/>
        </w:numPr>
        <w:rPr>
          <w:rFonts w:eastAsia="Times New Roman"/>
        </w:rPr>
      </w:pPr>
      <w:r w:rsidRPr="004535B7">
        <w:rPr>
          <w:rFonts w:eastAsia="Times New Roman"/>
        </w:rPr>
        <w:t>Rozpatrzenie projektu i podjęcie Uchwały Rady Powiatu w Tomaszowie Mazowieckim w sprawie zmian w budżecie Powiatu Tomaszowskiego na rok 2021;</w:t>
      </w:r>
    </w:p>
    <w:p w:rsidR="00A8145A" w:rsidRPr="004535B7" w:rsidRDefault="00A8145A" w:rsidP="00A8145A">
      <w:pPr>
        <w:pStyle w:val="Akapitzlist"/>
        <w:numPr>
          <w:ilvl w:val="0"/>
          <w:numId w:val="2"/>
        </w:numPr>
        <w:rPr>
          <w:rFonts w:eastAsia="Times New Roman"/>
        </w:rPr>
      </w:pPr>
      <w:r w:rsidRPr="004535B7">
        <w:rPr>
          <w:rFonts w:eastAsia="Times New Roman"/>
        </w:rPr>
        <w:t>Rozpatrzenie projektu i podjęcie Uchwały Rady Powiatu w Tomaszowie Mazowieckim w sprawie zmian Wieloletniej Prognozy Finansowej Powiatu Tomaszowskiego na lata 2021-2041;</w:t>
      </w:r>
    </w:p>
    <w:p w:rsidR="00A8145A" w:rsidRPr="004535B7" w:rsidRDefault="00A8145A" w:rsidP="00A8145A">
      <w:pPr>
        <w:pStyle w:val="Akapitzlist"/>
        <w:numPr>
          <w:ilvl w:val="0"/>
          <w:numId w:val="2"/>
        </w:numPr>
        <w:rPr>
          <w:rFonts w:eastAsia="Times New Roman"/>
        </w:rPr>
      </w:pPr>
      <w:r w:rsidRPr="004535B7">
        <w:rPr>
          <w:rFonts w:eastAsia="Times New Roman"/>
        </w:rPr>
        <w:t>Zamknięcie obrad XL sesji Rady Powiatu w Tomaszowie Maz.</w:t>
      </w:r>
    </w:p>
    <w:p w:rsidR="00A8145A" w:rsidRDefault="00CB0ACA">
      <w:pPr>
        <w:pStyle w:val="NormalnyWeb"/>
        <w:spacing w:after="240" w:afterAutospacing="0"/>
      </w:pPr>
      <w:r w:rsidRPr="00A8145A">
        <w:rPr>
          <w:b/>
        </w:rPr>
        <w:t>4. Rozpatrzenie projektu i podjęcie Uchwały Rady Powiatu w Tomaszowie Mazowieckim w sprawie zmian w budżecie Powiatu Tomaszowskiego na rok 2021;</w:t>
      </w:r>
      <w:r>
        <w:br/>
      </w:r>
      <w:r>
        <w:br/>
      </w:r>
      <w:r w:rsidR="00A8145A" w:rsidRPr="00F03883">
        <w:rPr>
          <w:rFonts w:eastAsia="Times New Roman"/>
          <w:b/>
        </w:rPr>
        <w:t xml:space="preserve">Skarbnik Powiatu Beata Zysiak </w:t>
      </w:r>
      <w:r w:rsidR="00A8145A">
        <w:rPr>
          <w:rFonts w:eastAsia="Times New Roman"/>
          <w:b/>
        </w:rPr>
        <w:t xml:space="preserve">– </w:t>
      </w:r>
      <w:r w:rsidR="00A8145A" w:rsidRPr="00F03883">
        <w:rPr>
          <w:rFonts w:eastAsia="Times New Roman"/>
        </w:rPr>
        <w:t>przedstawiła projekt powyższej uchwały, który stanowi załącznik do niniejszego protokołu.</w:t>
      </w:r>
      <w:r>
        <w:br/>
      </w:r>
      <w:r>
        <w:br/>
      </w:r>
      <w:r w:rsidR="00A8145A">
        <w:t>Przewodniczący Komisji  Budżetu i Planowania Gospodarczego Piotr Kagankiewicz poinformował, że Komisja pozytywnie zaopiniowała projekt uchwały.</w:t>
      </w:r>
    </w:p>
    <w:p w:rsidR="000851C0" w:rsidRDefault="000851C0" w:rsidP="000851C0">
      <w:r w:rsidRPr="000851C0">
        <w:rPr>
          <w:b/>
        </w:rPr>
        <w:t>Radny Paweł Łuczak</w:t>
      </w:r>
      <w:r>
        <w:t xml:space="preserve">: Dziękuję pani przewodnicząca tu mam do pani skarbnik no i do zarządu kilka pytań w związku z tymi zmianami </w:t>
      </w:r>
      <w:r w:rsidR="00BA43CB">
        <w:t xml:space="preserve">budżetowymi. </w:t>
      </w:r>
      <w:r>
        <w:t xml:space="preserve">Proszę mi wytłumaczyć mamy oszczędności przetargowe na drodze do Smardzewic i one wynoszą ponad 3.2000.000 Proszę mi </w:t>
      </w:r>
      <w:r w:rsidR="00BA43CB">
        <w:t>pokazać, kto</w:t>
      </w:r>
      <w:r>
        <w:t xml:space="preserve"> negocjował stawiam mu flaszkę </w:t>
      </w:r>
      <w:r w:rsidR="00BA43CB">
        <w:t xml:space="preserve">przepraszam, </w:t>
      </w:r>
      <w:r>
        <w:t xml:space="preserve">że tak powiem, ale to jest niesamowity wynik po </w:t>
      </w:r>
      <w:r w:rsidR="00BA43CB">
        <w:t>przetargowy, więc</w:t>
      </w:r>
      <w:r>
        <w:t xml:space="preserve"> </w:t>
      </w:r>
      <w:r w:rsidR="00BA43CB">
        <w:t xml:space="preserve">uważam, </w:t>
      </w:r>
      <w:r>
        <w:t xml:space="preserve">że mają się </w:t>
      </w:r>
      <w:r w:rsidR="00BA43CB">
        <w:t>państwo, czym pochwalić. N</w:t>
      </w:r>
      <w:r>
        <w:t xml:space="preserve">ie wiem skąd to wynika może pani powie dwa słowa może kogoś trzeba wynagrodzić za to. To tak troszkę </w:t>
      </w:r>
      <w:r w:rsidR="00BA43CB">
        <w:t xml:space="preserve">wakacyjnie. </w:t>
      </w:r>
      <w:r>
        <w:t xml:space="preserve">A teraz jeszcze mam </w:t>
      </w:r>
      <w:r w:rsidR="00BA43CB">
        <w:t>pytanie, czemu</w:t>
      </w:r>
      <w:r>
        <w:t xml:space="preserve"> musimy zwiększyć wydatki o ponad 51.000 w termomodernizacji budynku na Niskiej. Co tam zostało niedoszacowane lub źle wycenione lub wzrosły </w:t>
      </w:r>
      <w:r w:rsidR="00BA43CB">
        <w:t>ceny, jeżeli</w:t>
      </w:r>
      <w:r>
        <w:t xml:space="preserve"> można i też mam pytanie o wydatki w SOSW w szkole zmniejszamy tam wydatki też i zmiana źródła finansowania z </w:t>
      </w:r>
      <w:r w:rsidR="00BA43CB">
        <w:t>tego, co</w:t>
      </w:r>
      <w:r>
        <w:t xml:space="preserve"> pamiętam to mieliśmy na wykonanie tych prac adaptacji pomieszczeń w tym ośrodku Mieliśmy chyba z do finansowania jakiegoś zewnętrznego ze strony krajowej ministerstwa już nie pamiętam dokładnie przepraszam i czemu musimy </w:t>
      </w:r>
      <w:r w:rsidR="00BA43CB">
        <w:t>przejść, na bo</w:t>
      </w:r>
      <w:r>
        <w:t xml:space="preserve"> doczytałem teraz musimy to sami </w:t>
      </w:r>
      <w:r w:rsidR="00BA43CB">
        <w:t xml:space="preserve">finansować. </w:t>
      </w:r>
      <w:r>
        <w:t xml:space="preserve">Czemu tak się stało. Dziękuję bardzo.  </w:t>
      </w:r>
    </w:p>
    <w:p w:rsidR="00BA43CB" w:rsidRDefault="000851C0" w:rsidP="000851C0">
      <w:r w:rsidRPr="00F03883">
        <w:rPr>
          <w:rFonts w:eastAsia="Times New Roman"/>
          <w:b/>
        </w:rPr>
        <w:t xml:space="preserve">Skarbnik Powiatu Beata Zysiak </w:t>
      </w:r>
      <w:r>
        <w:rPr>
          <w:rFonts w:eastAsia="Times New Roman"/>
          <w:b/>
        </w:rPr>
        <w:t xml:space="preserve">– </w:t>
      </w:r>
      <w:r>
        <w:t xml:space="preserve">może ja zaczną od Smardzewic przetarg był dosyć wcześnie </w:t>
      </w:r>
      <w:r w:rsidR="00BA43CB">
        <w:t>ogłoszony, bo</w:t>
      </w:r>
      <w:r>
        <w:t xml:space="preserve"> w tamtym roku już stanęliśmy do </w:t>
      </w:r>
      <w:r w:rsidR="00BA43CB">
        <w:t>konkursu, jeśli</w:t>
      </w:r>
      <w:r>
        <w:t xml:space="preserve"> chodzi o Fundusz Dróg Samorządowych także kosztorys i projekt były </w:t>
      </w:r>
      <w:r w:rsidR="00BA43CB">
        <w:t>przygotowane, więc</w:t>
      </w:r>
      <w:r>
        <w:t xml:space="preserve"> dosyć wcześnie był zrobiony przetarg wszystko było przygotowane i ta oszczędność wynika </w:t>
      </w:r>
      <w:r w:rsidR="00BA43CB">
        <w:t xml:space="preserve">właśnie. </w:t>
      </w:r>
      <w:r>
        <w:t xml:space="preserve">Było Kilku wykonawców bardzo chcieli objąć ten </w:t>
      </w:r>
      <w:r w:rsidR="004535B7">
        <w:t>odcinek, więc</w:t>
      </w:r>
      <w:r>
        <w:t xml:space="preserve"> taka duża oszczędność, ale ta oszczędność jak gdyby jest będzie zdjęta z </w:t>
      </w:r>
      <w:r w:rsidR="004535B7">
        <w:t>dochodu, więc</w:t>
      </w:r>
      <w:r>
        <w:t xml:space="preserve"> tutaj w środku dostanie oczywiście wojewoda</w:t>
      </w:r>
      <w:r w:rsidR="00BA43CB">
        <w:t>.</w:t>
      </w:r>
      <w:r>
        <w:t xml:space="preserve"> </w:t>
      </w:r>
    </w:p>
    <w:p w:rsidR="000851C0" w:rsidRDefault="00BA43CB" w:rsidP="000851C0">
      <w:r>
        <w:rPr>
          <w:b/>
        </w:rPr>
        <w:t>Radny</w:t>
      </w:r>
      <w:r w:rsidR="000851C0" w:rsidRPr="00BA43CB">
        <w:rPr>
          <w:b/>
        </w:rPr>
        <w:t xml:space="preserve"> Paweł Łuczak</w:t>
      </w:r>
      <w:r w:rsidR="000851C0">
        <w:t xml:space="preserve"> Tak</w:t>
      </w:r>
      <w:r>
        <w:t>,</w:t>
      </w:r>
      <w:r w:rsidR="000851C0">
        <w:t xml:space="preserve"> ale pomimo tego gratulacje się należą Pani Skarbnik.  </w:t>
      </w:r>
    </w:p>
    <w:p w:rsidR="000851C0" w:rsidRDefault="000851C0" w:rsidP="000851C0">
      <w:r w:rsidRPr="000851C0">
        <w:rPr>
          <w:b/>
        </w:rPr>
        <w:t>BEATA ZYSIAK :</w:t>
      </w:r>
      <w:r>
        <w:t xml:space="preserve"> Wróćmy teraz tutaj do tej adaptacji i powiem tak całe zadanie pod nazwą tej adaptacji pomieszczeń budynku było pierwotnie zaplanowane na sfinansowanie z RFIL-a projekt tak z tego rządowego programu jak gdyby pierwszej wersji RFIL-a tam mieliśmy </w:t>
      </w:r>
      <w:r w:rsidR="00BA43CB">
        <w:t>zaplanowane, 400 000 ale</w:t>
      </w:r>
      <w:r>
        <w:t xml:space="preserve"> na dzisiaj mamy dopiero początek prac projektowych, które będą trwały do ostatniego dnia grudnia </w:t>
      </w:r>
      <w:r w:rsidR="00BA43CB">
        <w:t>prawdopodobnie, więc</w:t>
      </w:r>
      <w:r>
        <w:t xml:space="preserve"> żadne prace wykonawcze na tym zadaniu niestety nie będą </w:t>
      </w:r>
      <w:r w:rsidR="00BA43CB">
        <w:t xml:space="preserve">wykonane, </w:t>
      </w:r>
      <w:r>
        <w:t xml:space="preserve">więc te środki w ramach tego samego </w:t>
      </w:r>
      <w:r w:rsidR="00BA43CB">
        <w:t>funduszu, jeżeli</w:t>
      </w:r>
      <w:r>
        <w:t xml:space="preserve"> Jakubów mamy finansowane na przykład też z RFIL-a to łączymy to samo źródło </w:t>
      </w:r>
      <w:r w:rsidR="00BA43CB">
        <w:t>finansowania, jeżeli</w:t>
      </w:r>
      <w:r>
        <w:t xml:space="preserve"> szpital na Niskiej też jest tylko RFIL-a to resztę tych środków po prostu dołożyliśmy do tego zadania.  </w:t>
      </w:r>
    </w:p>
    <w:p w:rsidR="000851C0" w:rsidRDefault="000851C0" w:rsidP="000851C0">
      <w:r w:rsidRPr="000851C0">
        <w:rPr>
          <w:b/>
        </w:rPr>
        <w:t>Radny Paweł Łuczak</w:t>
      </w:r>
      <w:r>
        <w:t xml:space="preserve"> - Czyli można tak przesuwać?  </w:t>
      </w:r>
    </w:p>
    <w:p w:rsidR="000851C0" w:rsidRDefault="000851C0" w:rsidP="000851C0">
      <w:r w:rsidRPr="000851C0">
        <w:rPr>
          <w:b/>
        </w:rPr>
        <w:lastRenderedPageBreak/>
        <w:t>BEATA ZYSIAK</w:t>
      </w:r>
      <w:r>
        <w:t xml:space="preserve">: Tak w ramach jednego </w:t>
      </w:r>
      <w:r w:rsidR="00BA43CB">
        <w:t>funduszu. Teraz, ponieważ</w:t>
      </w:r>
      <w:r>
        <w:t xml:space="preserve"> żeby dokonać wydatków z takiego funduszu musimy </w:t>
      </w:r>
      <w:r w:rsidR="00BA43CB">
        <w:t xml:space="preserve">minimum 400000. </w:t>
      </w:r>
      <w:r>
        <w:t xml:space="preserve">Skoro Dzisiaj </w:t>
      </w:r>
      <w:r w:rsidR="00BA43CB">
        <w:t>Wiem, że</w:t>
      </w:r>
      <w:r>
        <w:t xml:space="preserve"> projekt kosztuje 159 969 </w:t>
      </w:r>
      <w:r w:rsidR="00BA43CB">
        <w:t>zł, więc</w:t>
      </w:r>
      <w:r>
        <w:t xml:space="preserve"> na dzisiaj zabezpieczamy środki własne i nie </w:t>
      </w:r>
      <w:r w:rsidR="00BA43CB">
        <w:t>wiemy, jaka</w:t>
      </w:r>
      <w:r>
        <w:t xml:space="preserve"> będzie wartość projektu i kosztorysu i wtedy mając już gotowy projekt możemy ubiegać się z innego funduszu na dofinansowanie budowy.  </w:t>
      </w:r>
    </w:p>
    <w:p w:rsidR="000851C0" w:rsidRDefault="000851C0" w:rsidP="000851C0">
      <w:r w:rsidRPr="000851C0">
        <w:rPr>
          <w:b/>
        </w:rPr>
        <w:t>PAWEŁ ŁUCZAK</w:t>
      </w:r>
      <w:r>
        <w:t xml:space="preserve">: Dobrze pani </w:t>
      </w:r>
      <w:r w:rsidR="00BA43CB">
        <w:t>skarbnik, ale</w:t>
      </w:r>
      <w:r>
        <w:t xml:space="preserve"> tu w części opisowej innych wydatków mamy, że w SOSW przechodzimy na </w:t>
      </w:r>
      <w:r w:rsidR="00BA43CB">
        <w:t>środki własne</w:t>
      </w:r>
      <w:r>
        <w:t xml:space="preserve">.  </w:t>
      </w:r>
    </w:p>
    <w:p w:rsidR="000851C0" w:rsidRDefault="000851C0" w:rsidP="000851C0">
      <w:r w:rsidRPr="000851C0">
        <w:rPr>
          <w:b/>
        </w:rPr>
        <w:t>SKARBNIK POWIATU BEATA ZYSIAK</w:t>
      </w:r>
      <w:r>
        <w:t xml:space="preserve">: </w:t>
      </w:r>
      <w:r w:rsidR="00BA43CB">
        <w:t>Tak, bo</w:t>
      </w:r>
      <w:r>
        <w:t xml:space="preserve"> już nie mogę wziąć to z </w:t>
      </w:r>
      <w:r w:rsidR="00BA43CB">
        <w:t>RFIL-a, bo</w:t>
      </w:r>
      <w:r>
        <w:t xml:space="preserve"> muszę wydatkować 400.000 </w:t>
      </w:r>
      <w:r w:rsidR="00BA43CB">
        <w:t>minimum, Czyli</w:t>
      </w:r>
      <w:r>
        <w:t xml:space="preserve"> lepiej byłoby zabezpieczyć własne środki RFIL-a rozdysponować między </w:t>
      </w:r>
      <w:r w:rsidR="00BA43CB">
        <w:t>zadania, na które</w:t>
      </w:r>
      <w:r>
        <w:t xml:space="preserve"> brakły inne RFIL-owskie, a to przygotować pod nowe rozdanie na inny </w:t>
      </w:r>
      <w:r w:rsidR="00BA43CB">
        <w:t>fundusz, o który</w:t>
      </w:r>
      <w:r>
        <w:t xml:space="preserve"> będziemy się ubiegać o środki na budowę No to było możliwe do </w:t>
      </w:r>
      <w:r w:rsidR="00BA43CB">
        <w:t>wykonania, więc</w:t>
      </w:r>
      <w:r>
        <w:t xml:space="preserve"> dlatego taka decyzja i minimum 4  </w:t>
      </w:r>
    </w:p>
    <w:p w:rsidR="000851C0" w:rsidRDefault="000851C0" w:rsidP="000851C0">
      <w:r w:rsidRPr="000851C0">
        <w:rPr>
          <w:b/>
        </w:rPr>
        <w:t>PAWEŁ ŁUCZAK:</w:t>
      </w:r>
      <w:r>
        <w:t xml:space="preserve"> </w:t>
      </w:r>
      <w:r w:rsidR="00BA43CB">
        <w:t>Rozumiem, Czyli</w:t>
      </w:r>
      <w:r>
        <w:t xml:space="preserve"> pani skarbnik pani gra w </w:t>
      </w:r>
      <w:r w:rsidR="00BA43CB">
        <w:t>szachy, bo</w:t>
      </w:r>
      <w:r>
        <w:t xml:space="preserve"> to takie ruchy są bardzo poważne  </w:t>
      </w:r>
    </w:p>
    <w:p w:rsidR="000851C0" w:rsidRDefault="000851C0" w:rsidP="000851C0">
      <w:r w:rsidRPr="000851C0">
        <w:rPr>
          <w:b/>
        </w:rPr>
        <w:t>SKARBNIK BEATA ZYSIAK</w:t>
      </w:r>
      <w:r>
        <w:t xml:space="preserve"> żeby wykorzystać tam gdzie brakło z tego funduszu a jeżeli tutaj wiem, że na tą budowę niestety nie starczy </w:t>
      </w:r>
      <w:r w:rsidR="00BA43CB">
        <w:t>nam, więc</w:t>
      </w:r>
      <w:r>
        <w:t xml:space="preserve"> na dzisiaj zabezpieczamy środki własne i </w:t>
      </w:r>
      <w:r w:rsidR="00BA43CB">
        <w:t>wiedząc, że</w:t>
      </w:r>
      <w:r>
        <w:t xml:space="preserve"> budowa zgodnie z kosztorysem może wynieść taką </w:t>
      </w:r>
      <w:r w:rsidR="00BA43CB">
        <w:t>kwotę, więc</w:t>
      </w:r>
      <w:r>
        <w:t xml:space="preserve"> wtedy ubiegać się do innego programu o ośrodki na budowę. </w:t>
      </w:r>
    </w:p>
    <w:p w:rsidR="000851C0" w:rsidRDefault="000851C0" w:rsidP="000851C0">
      <w:r w:rsidRPr="000851C0">
        <w:rPr>
          <w:b/>
        </w:rPr>
        <w:t>PAWEŁ ŁUCZAK</w:t>
      </w:r>
      <w:r>
        <w:t xml:space="preserve">: Dziękuję pani skarbnik </w:t>
      </w:r>
      <w:r w:rsidR="00BA43CB">
        <w:t>Myślę, że</w:t>
      </w:r>
      <w:r>
        <w:t xml:space="preserve"> choć trochę zrozumiałem no gratuluję ruchów i </w:t>
      </w:r>
      <w:r w:rsidR="00BA43CB">
        <w:t>wydają</w:t>
      </w:r>
      <w:r>
        <w:t xml:space="preserve"> się one bardzo fajne Dziękuję w imieniu powiatu  </w:t>
      </w:r>
    </w:p>
    <w:p w:rsidR="000851C0" w:rsidRDefault="000851C0" w:rsidP="000851C0">
      <w:r w:rsidRPr="000851C0">
        <w:rPr>
          <w:b/>
        </w:rPr>
        <w:t>WACŁAWA BĄK</w:t>
      </w:r>
      <w:r>
        <w:t xml:space="preserve"> Dziękuję </w:t>
      </w:r>
      <w:r w:rsidR="00BA43CB">
        <w:t>Bardzo, jeśli</w:t>
      </w:r>
      <w:r>
        <w:t xml:space="preserve"> państwo pozwolicie zapytam Pa nią </w:t>
      </w:r>
      <w:r w:rsidR="00BA43CB">
        <w:t>skarbnik, jaki</w:t>
      </w:r>
      <w:r>
        <w:t xml:space="preserve"> jest całkowity koszt tego zadania przebudowa drogi powiatowej w miejscowości Smardzewice.  </w:t>
      </w:r>
    </w:p>
    <w:p w:rsidR="000851C0" w:rsidRDefault="000851C0" w:rsidP="000851C0">
      <w:r w:rsidRPr="000851C0">
        <w:rPr>
          <w:b/>
        </w:rPr>
        <w:t>SKARBNIK BEATA ZYSIAK</w:t>
      </w:r>
      <w:r>
        <w:t xml:space="preserve"> może Zarząd Dróg nich odpowiednie nie mam wartości zadania  </w:t>
      </w:r>
    </w:p>
    <w:p w:rsidR="000851C0" w:rsidRDefault="000851C0" w:rsidP="000851C0">
      <w:r w:rsidRPr="000851C0">
        <w:rPr>
          <w:b/>
        </w:rPr>
        <w:t>DYR ZDP ELŻBIETA RUDZKA</w:t>
      </w:r>
      <w:r>
        <w:t xml:space="preserve">: Pani przewodnicząca mogę?  </w:t>
      </w:r>
    </w:p>
    <w:p w:rsidR="000851C0" w:rsidRDefault="000851C0" w:rsidP="000851C0">
      <w:r w:rsidRPr="000851C0">
        <w:rPr>
          <w:b/>
        </w:rPr>
        <w:t>WACŁAWA BĄK</w:t>
      </w:r>
      <w:r>
        <w:t xml:space="preserve"> Tak proszę uprzejmie.  </w:t>
      </w:r>
    </w:p>
    <w:p w:rsidR="000851C0" w:rsidRDefault="000851C0" w:rsidP="000851C0">
      <w:r w:rsidRPr="000851C0">
        <w:rPr>
          <w:b/>
        </w:rPr>
        <w:t xml:space="preserve">ELŻBIETA </w:t>
      </w:r>
      <w:r w:rsidR="00BA43CB" w:rsidRPr="000851C0">
        <w:rPr>
          <w:b/>
        </w:rPr>
        <w:t>RUDZKA</w:t>
      </w:r>
      <w:r w:rsidR="00BA43CB">
        <w:t xml:space="preserve"> wartość</w:t>
      </w:r>
      <w:r>
        <w:t xml:space="preserve"> umowy podpisanej z przedsiębiorstwem robót drogowo-mostowych z Piotrkowa Trybunalskiego opiewa na kwotę 3931391 zł i 39 gr.  </w:t>
      </w:r>
    </w:p>
    <w:p w:rsidR="000851C0" w:rsidRDefault="000851C0" w:rsidP="000851C0">
      <w:r w:rsidRPr="000851C0">
        <w:rPr>
          <w:b/>
        </w:rPr>
        <w:t>WACŁAWA BĄK</w:t>
      </w:r>
      <w:r>
        <w:t xml:space="preserve"> Czyli dobrze </w:t>
      </w:r>
      <w:r w:rsidR="00BA43CB">
        <w:t>rozumiem, że</w:t>
      </w:r>
      <w:r>
        <w:t xml:space="preserve"> pierwotnie że jest to kwota stanowiąca 50% środków które były </w:t>
      </w:r>
      <w:r w:rsidR="00BA43CB">
        <w:t xml:space="preserve">zaplanowane? </w:t>
      </w:r>
    </w:p>
    <w:p w:rsidR="000851C0" w:rsidRDefault="000851C0" w:rsidP="000851C0">
      <w:r w:rsidRPr="000851C0">
        <w:rPr>
          <w:b/>
        </w:rPr>
        <w:t>ELŻBIETA RUDZKA</w:t>
      </w:r>
      <w:r>
        <w:t xml:space="preserve"> troszkę </w:t>
      </w:r>
      <w:r w:rsidR="00BA43CB">
        <w:t xml:space="preserve">więcej, </w:t>
      </w:r>
      <w:r>
        <w:t xml:space="preserve">tak było 8 ofert w prowadzonym postępowaniu rozstrzał ofert od 3.931000 do najwyższej 5.173.000 zł.  </w:t>
      </w:r>
    </w:p>
    <w:p w:rsidR="000851C0" w:rsidRDefault="000851C0" w:rsidP="000851C0">
      <w:r w:rsidRPr="000851C0">
        <w:rPr>
          <w:b/>
        </w:rPr>
        <w:t>WACŁAWA BĄK</w:t>
      </w:r>
      <w:r>
        <w:t xml:space="preserve">: proszę państwa </w:t>
      </w:r>
      <w:r w:rsidR="004535B7">
        <w:t>pozwolicie, że</w:t>
      </w:r>
      <w:r>
        <w:t xml:space="preserve"> ja nie zgodzę się z moim przedmówcą, że tu komuś trzeba gratulować ja raczej bym się </w:t>
      </w:r>
      <w:r w:rsidR="004535B7">
        <w:t>zastanowiła, kto</w:t>
      </w:r>
      <w:r>
        <w:t xml:space="preserve"> przygotowywał ten kosztorys, bo można coś przestrzelić o setkę o 100 000 ale przestrzelić o 3 miliony to wybaczy Pan Panie </w:t>
      </w:r>
      <w:r w:rsidR="004535B7">
        <w:t>radny, ale</w:t>
      </w:r>
      <w:r>
        <w:t xml:space="preserve"> ja dokładnie stoję po drugiej stronie i bardzo bym chciała wiedzieć kto przygotowywał ten </w:t>
      </w:r>
      <w:r w:rsidR="00BA43CB">
        <w:t xml:space="preserve">kosztorys. </w:t>
      </w:r>
      <w:r>
        <w:t xml:space="preserve">To jest dla mnie kuriozum jeszcze się nie spotkałam z czymś </w:t>
      </w:r>
      <w:r w:rsidR="00BA43CB">
        <w:t xml:space="preserve">takim. </w:t>
      </w:r>
      <w:r>
        <w:t xml:space="preserve">Mówimy o milionach nie mówimy o 10 000 czy 50.000 czy 100.000. Liczby nie kłamią widać to czarno na białym ja tym zdarzeniem z takim przestrzeleniem kwoty jestem przerażona i będę prosiła o </w:t>
      </w:r>
      <w:r w:rsidR="00BA43CB">
        <w:t>informację, kto</w:t>
      </w:r>
      <w:r>
        <w:t xml:space="preserve"> przygotowywał taki kosztorys.  Mariusz Strzępek : </w:t>
      </w:r>
      <w:r w:rsidR="00BA43CB">
        <w:t>Pani Przewodnicząca</w:t>
      </w:r>
      <w:r>
        <w:t xml:space="preserve"> Czy ja mogę w tym samym temacie zgadzam się z panią pani Wacławo w 100% No to świadczy raczej o złym planowaniu i skierowaniu </w:t>
      </w:r>
      <w:r w:rsidR="00BA43CB">
        <w:t xml:space="preserve">pieniędzy, </w:t>
      </w:r>
      <w:r>
        <w:t xml:space="preserve">które </w:t>
      </w:r>
      <w:r w:rsidR="00BA43CB">
        <w:t>mogliśmy przeznaczyć</w:t>
      </w:r>
      <w:r>
        <w:t xml:space="preserve"> w tym czasie też na inne generalnie inwestycje to przestrzelenie o 3 miliony No to jest naprawdę to nie jest zaskoczeniem No to jakby świadczy o jakimś braku kompetencji tak naprawdę. Tym </w:t>
      </w:r>
      <w:r w:rsidR="004535B7">
        <w:t>bardziej, że</w:t>
      </w:r>
      <w:r>
        <w:t xml:space="preserve"> tak jak już usłyszeliśmy ta kwota najwyższa sięgnęła pół miliona </w:t>
      </w:r>
      <w:r w:rsidR="004535B7">
        <w:t>złotych, jeżeli</w:t>
      </w:r>
      <w:r>
        <w:t xml:space="preserve"> ja dodatkowo </w:t>
      </w:r>
      <w:r w:rsidR="004535B7">
        <w:t>słyszę, że</w:t>
      </w:r>
      <w:r>
        <w:t xml:space="preserve"> państwo być może z kimś coś negocjowali to dla mnie nie jest powód do pochwały tylko do tego żeby się tym CBA zainteresowało </w:t>
      </w:r>
      <w:r w:rsidR="00BA43CB">
        <w:t xml:space="preserve">generalnie. </w:t>
      </w:r>
      <w:r>
        <w:t xml:space="preserve">Bo To jest jakby mało poważne stwierdzenie przy przetargach jak rozumiem pisemnych nieograniczonych </w:t>
      </w:r>
      <w:r w:rsidR="00580CDE">
        <w:t xml:space="preserve">prawda, </w:t>
      </w:r>
      <w:r>
        <w:t xml:space="preserve">gdzie tu macie państwo jakikolwiek możliwości negocjacji to jest powiedziałbym niemądre dosyć. </w:t>
      </w:r>
      <w:r w:rsidR="00580CDE">
        <w:t>No, ale</w:t>
      </w:r>
      <w:r>
        <w:t xml:space="preserve"> jeżeli państwo rzeczywiście </w:t>
      </w:r>
      <w:r>
        <w:lastRenderedPageBreak/>
        <w:t xml:space="preserve">negocjowali to proszę powiedzieć No to ja takie zawiadomienie chętnie do jakichś służb odpowiednich złoże będą </w:t>
      </w:r>
      <w:r w:rsidR="00580CDE">
        <w:t>weryfikować, na jakiej</w:t>
      </w:r>
      <w:r>
        <w:t xml:space="preserve"> to zasadzie tamte to. Oczywiście żartuję Pani </w:t>
      </w:r>
      <w:r w:rsidR="00580CDE">
        <w:t>Elżbieto, że</w:t>
      </w:r>
      <w:r>
        <w:t xml:space="preserve"> tak nie jest natomiast chciałbym żebyśmy też powagę jakąś tam w miarę </w:t>
      </w:r>
      <w:r w:rsidR="00580CDE">
        <w:t xml:space="preserve">zachowali, </w:t>
      </w:r>
      <w:r>
        <w:t xml:space="preserve">ale jak już żartujemy no to pożartujmy sobie tak nie za </w:t>
      </w:r>
      <w:r w:rsidR="00580CDE">
        <w:t>dogłębnie, ale</w:t>
      </w:r>
      <w:r>
        <w:t xml:space="preserve"> rzeczywiście na te 3.000.000 No to z tym planowaniem coś jest pani Elżbieto nie tak.  </w:t>
      </w:r>
    </w:p>
    <w:p w:rsidR="000851C0" w:rsidRDefault="000851C0" w:rsidP="000851C0">
      <w:r w:rsidRPr="000851C0">
        <w:rPr>
          <w:b/>
        </w:rPr>
        <w:t xml:space="preserve">RADNY SZYMON MICHALAK </w:t>
      </w:r>
      <w:r>
        <w:t xml:space="preserve">To nie można było na przykład tego przetargu unieważnić nie było tam czasem też rażąco niskiej </w:t>
      </w:r>
      <w:r w:rsidR="00580CDE">
        <w:t>ceny, bo</w:t>
      </w:r>
      <w:r>
        <w:t xml:space="preserve"> to jest rzeczywiście dosyć takie problematyczne tym </w:t>
      </w:r>
      <w:r w:rsidR="00580CDE">
        <w:t>bardziej, że</w:t>
      </w:r>
      <w:r>
        <w:t xml:space="preserve"> obok jest ulica Wodna na odcinku od Głównej</w:t>
      </w:r>
      <w:r w:rsidR="00580CDE">
        <w:t xml:space="preserve"> do tamy, o którą radny Żegota</w:t>
      </w:r>
      <w:r>
        <w:t xml:space="preserve"> od lat </w:t>
      </w:r>
      <w:r w:rsidR="00580CDE">
        <w:t xml:space="preserve">zabiega, </w:t>
      </w:r>
      <w:r>
        <w:t xml:space="preserve">wszyscy zabiegamy o tą zdewastowaną ulicę. Akurat tam by te 3.000.000 wystarczyły żeby tą Wodną w końcu zrobić porządnie. Nie byłoby </w:t>
      </w:r>
      <w:r w:rsidR="00580CDE">
        <w:t xml:space="preserve">problemu. </w:t>
      </w:r>
      <w:r>
        <w:t xml:space="preserve">Dlatego też tutaj podzielam zdanie kolegów na </w:t>
      </w:r>
      <w:r w:rsidR="00580CDE">
        <w:t>kompletne marnotrawstwo</w:t>
      </w:r>
      <w:r>
        <w:t xml:space="preserve">. Tragedia  </w:t>
      </w:r>
    </w:p>
    <w:p w:rsidR="000851C0" w:rsidRDefault="000851C0" w:rsidP="000851C0">
      <w:r w:rsidRPr="000851C0">
        <w:rPr>
          <w:b/>
        </w:rPr>
        <w:t>WACŁAWA BĄK</w:t>
      </w:r>
      <w:r>
        <w:t xml:space="preserve"> Dziękuję Czy ktoś z zarządu, z wydziału zechce się do tego odnieść?  </w:t>
      </w:r>
      <w:r w:rsidRPr="000851C0">
        <w:rPr>
          <w:b/>
        </w:rPr>
        <w:t>ELŻBIETA RUDZKA</w:t>
      </w:r>
      <w:r>
        <w:t xml:space="preserve"> Pani przewodnicząca czy mogę się do tego odnieść?  </w:t>
      </w:r>
    </w:p>
    <w:p w:rsidR="000851C0" w:rsidRDefault="000851C0" w:rsidP="000851C0">
      <w:r>
        <w:rPr>
          <w:b/>
        </w:rPr>
        <w:t>Wacława Bąk</w:t>
      </w:r>
      <w:r>
        <w:rPr>
          <w:b/>
        </w:rPr>
        <w:br/>
      </w:r>
      <w:r>
        <w:t xml:space="preserve">bardzo proszę  </w:t>
      </w:r>
    </w:p>
    <w:p w:rsidR="000851C0" w:rsidRDefault="000851C0" w:rsidP="000851C0">
      <w:r>
        <w:rPr>
          <w:b/>
        </w:rPr>
        <w:t xml:space="preserve">Elżbieta Rudzka </w:t>
      </w:r>
      <w:r w:rsidR="00580CDE">
        <w:rPr>
          <w:b/>
        </w:rPr>
        <w:t>p.o.</w:t>
      </w:r>
      <w:r>
        <w:rPr>
          <w:b/>
        </w:rPr>
        <w:t xml:space="preserve"> Dyrektora Zarządu Dróg Powiatowych</w:t>
      </w:r>
      <w:r>
        <w:rPr>
          <w:b/>
        </w:rPr>
        <w:br/>
      </w:r>
      <w:r>
        <w:t xml:space="preserve">Szanowni państwo w 2020 roku wykonany został projekt na przebudowę drogi powiatowej nr 4328, którego elementem był kosztorys ofertowy. Ten kosztorys został przygotowany przez projektanta i on za niego wziął odpowiedzialność. Mnie nie jest do śmiechu Panie </w:t>
      </w:r>
      <w:r w:rsidR="00580CDE">
        <w:t>Mariuszu, jeśli</w:t>
      </w:r>
      <w:r>
        <w:t xml:space="preserve"> Pan mówi, że w jedną i w drugą stronę został przygotowany na taką kwotę i na taką kwotę został przygotowany wniosek do FDS. Szanowni państwo przetarg nieograniczony pozwala wszystkim na wzięcie udziału w przetargu i zaoferowanie ceny, która w ich </w:t>
      </w:r>
      <w:r w:rsidR="00580CDE">
        <w:t>ocenie, że</w:t>
      </w:r>
      <w:r>
        <w:t xml:space="preserve"> tak powiem jest właściwą do realizacji prawidłowej, bo to wykonawca robót składając ofertę składa takie oświadczenie, że jest gotowy tą inwestycję zrealizować w pełni i będzie </w:t>
      </w:r>
      <w:r w:rsidR="00580CDE">
        <w:t>ona, że</w:t>
      </w:r>
      <w:r>
        <w:t xml:space="preserve"> tak powiem w całości zrealizowana. Oczywiście o </w:t>
      </w:r>
      <w:r w:rsidR="00580CDE">
        <w:t>to, co</w:t>
      </w:r>
      <w:r>
        <w:t xml:space="preserve"> zapytuje pan radny Szymon Michalak oczywiście zapytaliśmy czy nie jest rażąco niska cena otrzymaliśmy w </w:t>
      </w:r>
      <w:r w:rsidR="00580CDE">
        <w:t>wyjaśnieniach, że</w:t>
      </w:r>
      <w:r>
        <w:t xml:space="preserve"> nie, że Przedsiębiorstwo Robót drogowo-mostowych jest za tą cenę gotowe wykonać to zadanie. Ofert było 8 faktycznie ten przetarg był ogłaszany w </w:t>
      </w:r>
      <w:r w:rsidR="00580CDE">
        <w:t>momencie, gdy</w:t>
      </w:r>
      <w:r>
        <w:t xml:space="preserve"> Wiele firm po prostu nie miało żadnych innych możliwości i stąd tak korzystna cena. Przetargi czasami wychodzą korzystnie dla nas, niekorzystnie również, ta cena czasami idzie w drugą </w:t>
      </w:r>
      <w:r w:rsidR="00580CDE">
        <w:t>stronę, mimo że</w:t>
      </w:r>
      <w:r>
        <w:t xml:space="preserve"> kosztorys opiewa na 600tys., a oferty Złożone są na 800, 900 1000000. Szanowni państwo każdy z wykonawców sam </w:t>
      </w:r>
      <w:r w:rsidR="00580CDE">
        <w:t>szacuje, za jaką</w:t>
      </w:r>
      <w:r>
        <w:t xml:space="preserve"> kwotę jest gotów zrealizować określone zadanie. Jeśli chodzi o ulicę Wodną w Smardzewicach to nie mamy wykonanego jeszcze dokumentacji projektowej tam był to wydatek niewygasający, to zadanie przebudowa drogi powiatowej 4327 e zostało wprowadzone do budżetu tego roku i jest w trakcie realizacji. Uzyskujemy w tej chwili decyzję środowiskową i jeżeli będzie gotowy ten projekt to na pewno go zgłosimy do projektu budżetu na rok 2022 Dziękuję. </w:t>
      </w:r>
    </w:p>
    <w:p w:rsidR="000851C0" w:rsidRDefault="000851C0" w:rsidP="000851C0">
      <w:r>
        <w:rPr>
          <w:b/>
        </w:rPr>
        <w:t>Wacława Bąk</w:t>
      </w:r>
      <w:r>
        <w:rPr>
          <w:b/>
        </w:rPr>
        <w:br/>
      </w:r>
      <w:r>
        <w:t xml:space="preserve">Bardzo dziękuję pani. Pozwoli </w:t>
      </w:r>
      <w:r w:rsidR="00580CDE">
        <w:t>pani, że</w:t>
      </w:r>
      <w:r>
        <w:t xml:space="preserve"> zadam takie pyta, pani jest długoletnim pracownikiem chociażby w swoim wydziale, Proszę mi powiedzieć czy zdarzyło się pani w pani historii żeby w stosunku do przygotowanych projektów i przygotowanej kalkulacji jakikolwiek przetarł osiągnął kwotę 50% w tym w milionach. </w:t>
      </w:r>
    </w:p>
    <w:p w:rsidR="000851C0" w:rsidRDefault="000851C0" w:rsidP="000851C0">
      <w:r>
        <w:rPr>
          <w:b/>
        </w:rPr>
        <w:t xml:space="preserve">Elżbieta Rudzka </w:t>
      </w:r>
      <w:r w:rsidR="00580CDE">
        <w:rPr>
          <w:b/>
        </w:rPr>
        <w:t>p.o.</w:t>
      </w:r>
      <w:r>
        <w:rPr>
          <w:b/>
        </w:rPr>
        <w:t xml:space="preserve"> Dyrektora Zarządu Dróg Powiatowych</w:t>
      </w:r>
      <w:r>
        <w:rPr>
          <w:b/>
        </w:rPr>
        <w:br/>
      </w:r>
      <w:r>
        <w:t xml:space="preserve">Pani przewodnicząca Powiem tak pełnię obowiązki od pierwszego kwietnia 2021 roku nie uczestniczyłam w tutaj działaniach inwestycyjnych Zarządu Dróg Powiatowych w związku z powyższym nie czuję się upoważniona na Udzielenie odpowiedzi na to pytanie, oczywiście możemy to </w:t>
      </w:r>
      <w:r w:rsidR="00580CDE">
        <w:t>sprawdzić, jeśli</w:t>
      </w:r>
      <w:r>
        <w:t xml:space="preserve"> pani przewodnicząca sobie życzy, natomiast ja takiej wiedzy nie posiadam. </w:t>
      </w:r>
    </w:p>
    <w:p w:rsidR="000851C0" w:rsidRDefault="000851C0" w:rsidP="000851C0">
      <w:r>
        <w:rPr>
          <w:b/>
        </w:rPr>
        <w:t>Radny Piotr Kagankiewicz</w:t>
      </w:r>
      <w:r>
        <w:rPr>
          <w:b/>
        </w:rPr>
        <w:br/>
      </w:r>
      <w:r>
        <w:t xml:space="preserve">Jeśli mogę ja taką wiedzę posiadam droga w gminie Lubochnia droga z Lubochni do Glinnika, pierwszy tak zwanych schetynówek gdzie było Maksymalny poziom bezpieczniej </w:t>
      </w:r>
      <w:r>
        <w:lastRenderedPageBreak/>
        <w:t xml:space="preserve">6mln, 3mln dofinansowania, a droga wtedy poszła za 3 600 000 mimo że była wyceniona na 6 milionów złotych, pamiętam takie czasy, dobieraliśmy długość drogi żeby wchłonąć te pieniądze całe 6 milionów przetarg wyszedł faktycznie 56% pamiętam takie czasy, bo mogliśmy zrobić 16 km i pamiętam tenże sam ból utraty połowy dofinansowania, ale takie jedno zdarzenie miało to był rok 2008 albo 2009. </w:t>
      </w:r>
    </w:p>
    <w:p w:rsidR="000851C0" w:rsidRDefault="000851C0" w:rsidP="000851C0">
      <w:r>
        <w:rPr>
          <w:b/>
        </w:rPr>
        <w:t>Wacława Bąk</w:t>
      </w:r>
      <w:r>
        <w:rPr>
          <w:b/>
        </w:rPr>
        <w:br/>
      </w:r>
      <w:r>
        <w:t xml:space="preserve">Dziękuję jak gdyby nie uspokoiło mnie to Panie Piotrze i </w:t>
      </w:r>
      <w:r w:rsidR="00580CDE">
        <w:t>ubolewam, że</w:t>
      </w:r>
      <w:r>
        <w:t xml:space="preserve">, ja zapytam, czy zarząd w ogóle jest z nami czy zarząd nas słyszy Panie starosto czy tam jest z nami? </w:t>
      </w:r>
    </w:p>
    <w:p w:rsidR="000851C0" w:rsidRDefault="000851C0" w:rsidP="000851C0">
      <w:r>
        <w:rPr>
          <w:b/>
        </w:rPr>
        <w:t>Starosta Mariusz Węgrzynowski</w:t>
      </w:r>
      <w:r>
        <w:rPr>
          <w:b/>
        </w:rPr>
        <w:br/>
      </w:r>
      <w:r>
        <w:t xml:space="preserve">Jestem oczywiście pani przewodnicząca. </w:t>
      </w:r>
    </w:p>
    <w:p w:rsidR="000851C0" w:rsidRDefault="000851C0" w:rsidP="000851C0">
      <w:r>
        <w:rPr>
          <w:b/>
        </w:rPr>
        <w:t>Wacława Bąk</w:t>
      </w:r>
      <w:r>
        <w:rPr>
          <w:b/>
        </w:rPr>
        <w:br/>
      </w:r>
      <w:r>
        <w:t xml:space="preserve">Panie wicestarosto, czy pan jest z nami. </w:t>
      </w:r>
    </w:p>
    <w:p w:rsidR="000851C0" w:rsidRDefault="000851C0" w:rsidP="000851C0">
      <w:r>
        <w:rPr>
          <w:b/>
        </w:rPr>
        <w:t>Wicestarosta Leszek Ogórek</w:t>
      </w:r>
      <w:r>
        <w:rPr>
          <w:b/>
        </w:rPr>
        <w:br/>
      </w:r>
      <w:r>
        <w:t xml:space="preserve">Tak oczywiście jestem pani przewodnicząca przysłuchuję się tej debacie. </w:t>
      </w:r>
    </w:p>
    <w:p w:rsidR="000851C0" w:rsidRDefault="000851C0" w:rsidP="000851C0">
      <w:r>
        <w:rPr>
          <w:b/>
        </w:rPr>
        <w:t>Przewodnicząca Wacława Bąk</w:t>
      </w:r>
      <w:r>
        <w:rPr>
          <w:b/>
        </w:rPr>
        <w:br/>
      </w:r>
      <w:r>
        <w:t xml:space="preserve">To w sumie jak jest już starosta i wicestarosta to najważniejsze osoby decyzyjne są. Nie czujecie panowie potrzeby zabrania głosu w tej sprawie? </w:t>
      </w:r>
    </w:p>
    <w:p w:rsidR="000851C0" w:rsidRDefault="000851C0" w:rsidP="000851C0">
      <w:r>
        <w:rPr>
          <w:b/>
        </w:rPr>
        <w:t>Starosta Mariusz Węgrzynowski</w:t>
      </w:r>
      <w:r>
        <w:rPr>
          <w:b/>
        </w:rPr>
        <w:br/>
      </w:r>
      <w:r>
        <w:t xml:space="preserve">Pani przewodnicząca No odpowiedź została udzielona przez panią Dyrektor Zarządu Dróg Powiatowych tutaj chciała pani przykładu pan przewodniczący Piotr Kagankiewicz podał </w:t>
      </w:r>
      <w:r w:rsidR="00580CDE">
        <w:t>prawie, że</w:t>
      </w:r>
      <w:r>
        <w:t xml:space="preserve"> analogiczny przykład takiej sytuacji właśnie drogowej i nie wiem, w którym kierunku jakby tutaj ma to dalej </w:t>
      </w:r>
      <w:r w:rsidR="00580CDE">
        <w:t>zmieszać, jeśli</w:t>
      </w:r>
      <w:r>
        <w:t xml:space="preserve"> chodzi o procedowanie tego tematu. </w:t>
      </w:r>
    </w:p>
    <w:p w:rsidR="000851C0" w:rsidRDefault="000851C0" w:rsidP="000851C0">
      <w:r>
        <w:rPr>
          <w:b/>
        </w:rPr>
        <w:t>Przewodnicząca Wacława Bąk</w:t>
      </w:r>
      <w:r>
        <w:rPr>
          <w:b/>
        </w:rPr>
        <w:br/>
      </w:r>
      <w:r>
        <w:t xml:space="preserve">Panie starosto ja kierunku tego lotu nie ustalam, ja po prostu pytam i stoję na stanowisku, że sytuacja jest kuriozalna, a nie zabrałabym w tym temacie głosu gdyby nie mój poprzednik pan radny Paweł Łuczak, który jeszcze chciał stawiać flaszkę Sorry taki mamy klimat. Dziękuję Uprzejmie, widzę listę osób zgłaszających </w:t>
      </w:r>
      <w:r w:rsidR="00580CDE">
        <w:t>się, więc</w:t>
      </w:r>
      <w:r>
        <w:t xml:space="preserve"> pozwolicie państwo, że będę udzielała kolejno głosu. Pan Bogumił Koziarski proszę uprzejmie. </w:t>
      </w:r>
    </w:p>
    <w:p w:rsidR="000851C0" w:rsidRDefault="000851C0" w:rsidP="000851C0">
      <w:r>
        <w:rPr>
          <w:b/>
        </w:rPr>
        <w:t>Radny Bogumił Koziarski</w:t>
      </w:r>
      <w:r>
        <w:rPr>
          <w:b/>
        </w:rPr>
        <w:br/>
      </w:r>
      <w:r>
        <w:t xml:space="preserve">Dziękuję pani przewodnicząca za udzielenie głosu ja mam takie pytanie w kwestii zwiększenia czy zabezpieczenia środków na drogę Lubochnia-Górki i mam pytanie ile w tym zakresie gmina Lubochnia dofinansowuje to zadanie to jest jedno pytanie i mam jeszcze pytanie do radnych do osób, które tą drogą jeżdżą przemieszczają się jak bardzo w złym stanie Ta droga jest </w:t>
      </w:r>
      <w:r w:rsidR="00580CDE">
        <w:t>technicznym, że</w:t>
      </w:r>
      <w:r>
        <w:t xml:space="preserve"> tą drogę trzeba </w:t>
      </w:r>
      <w:r w:rsidR="00580CDE">
        <w:t>przebudować, ponieważ</w:t>
      </w:r>
      <w:r>
        <w:t xml:space="preserve"> No ja na dzień dzisiejszy nie upatruje tam jakiejkolwiek potrzeby a Wręcz bym powiedział dobre zniszczyć, żeby wykonać dobre no to też jest taka bym powiedział kuriozalna sytuacja no i jak to się ma do tych wszystkich środków finansowych gdzie prosi się Gminy o współfinansowanie, żeby Gminy dokładamy współpracowały, a tu się wydaje duże środki na bardzo dobrą drogę to jest raz A tak a propos jeszcze tej drogi wcześniejszej dyskusji to ja bym bardziej zmierzał ku temu żeby się zastanowić czy sprawdzić czy faktycznie ta firma za te pieniądze tą drogę wykona w </w:t>
      </w:r>
      <w:r w:rsidR="00580CDE">
        <w:t>taki, jakości</w:t>
      </w:r>
      <w:r>
        <w:t xml:space="preserve"> i </w:t>
      </w:r>
      <w:r w:rsidR="00580CDE">
        <w:t>standardach, jakie</w:t>
      </w:r>
      <w:r>
        <w:t xml:space="preserve"> tam były zaprojektowane, bo to jest faktycznie bardzo dużo bardzo duże obniżenie kosztów No jak wiemy na dzień dzisiejszy wszystko bardzo zdrożało łącznie z kosztami </w:t>
      </w:r>
      <w:r w:rsidR="00580CDE">
        <w:t>pracowników, więc</w:t>
      </w:r>
      <w:r>
        <w:t xml:space="preserve"> </w:t>
      </w:r>
      <w:r w:rsidR="00580CDE">
        <w:t>myślę, że</w:t>
      </w:r>
      <w:r>
        <w:t xml:space="preserve"> nie będzie to takie i może to </w:t>
      </w:r>
      <w:r w:rsidR="00580CDE">
        <w:t>ucierpieć, na jakości</w:t>
      </w:r>
      <w:r>
        <w:t xml:space="preserve"> więc należałoby może to w jakiś sposób tam bardziej kontrolować niemniej jednak jest to firma ciężka, którą znam z doświadczeniach ze </w:t>
      </w:r>
      <w:r w:rsidR="00580CDE">
        <w:t>współpracy, więc</w:t>
      </w:r>
      <w:r>
        <w:t xml:space="preserve"> oni tak naprawdę za darmo nic nie zrobią Dziękuję bardzo, proszę o odpowiedź. </w:t>
      </w:r>
    </w:p>
    <w:p w:rsidR="000851C0" w:rsidRDefault="000851C0" w:rsidP="000851C0">
      <w:r>
        <w:rPr>
          <w:b/>
        </w:rPr>
        <w:t>Przewodnicząca Wacława Bąk</w:t>
      </w:r>
      <w:r>
        <w:rPr>
          <w:b/>
        </w:rPr>
        <w:br/>
      </w:r>
      <w:r w:rsidR="00580CDE">
        <w:t>Dziękuję, Kto</w:t>
      </w:r>
      <w:r>
        <w:t xml:space="preserve"> z państwa udzieli odpowiedzi radnemu Bogumiłowi Koziarskiemu pani Elżbieta Rudzka Panie starosto Proszę </w:t>
      </w:r>
      <w:r w:rsidR="00580CDE">
        <w:t>wskazać, kto</w:t>
      </w:r>
      <w:r>
        <w:t xml:space="preserve"> udzieli odpowiedzi na zadane pytania. </w:t>
      </w:r>
    </w:p>
    <w:p w:rsidR="000851C0" w:rsidRDefault="000851C0" w:rsidP="000851C0">
      <w:r>
        <w:rPr>
          <w:b/>
        </w:rPr>
        <w:lastRenderedPageBreak/>
        <w:t>Starosta Mariusz Węgrzynowski</w:t>
      </w:r>
      <w:r>
        <w:rPr>
          <w:b/>
        </w:rPr>
        <w:br/>
      </w:r>
      <w:r>
        <w:t xml:space="preserve">Pani przewodnicząca ja myślę tutaj w takiej kwestii technicznej pani Elżbieta Rudzka natomiast w kwestii finansowej pani Beata Zysiak. </w:t>
      </w:r>
    </w:p>
    <w:p w:rsidR="000851C0" w:rsidRDefault="000851C0" w:rsidP="000851C0">
      <w:r>
        <w:rPr>
          <w:b/>
        </w:rPr>
        <w:t>Skarbnik Powiatu Beata Zysiak</w:t>
      </w:r>
      <w:r>
        <w:rPr>
          <w:b/>
        </w:rPr>
        <w:br/>
      </w:r>
      <w:r>
        <w:t xml:space="preserve">Jeśli Chodzi o kwestie finansową to całe środki pochodzą z rządowego funduszu inwestycji lokalnych w 100% dziękuję. </w:t>
      </w:r>
    </w:p>
    <w:p w:rsidR="000851C0" w:rsidRDefault="000851C0" w:rsidP="000851C0">
      <w:r>
        <w:rPr>
          <w:b/>
        </w:rPr>
        <w:t>Przewodnicząca Wacława Bąk</w:t>
      </w:r>
      <w:r>
        <w:rPr>
          <w:b/>
        </w:rPr>
        <w:br/>
      </w:r>
      <w:r>
        <w:t xml:space="preserve">Dziękuję bardzo. </w:t>
      </w:r>
    </w:p>
    <w:p w:rsidR="000851C0" w:rsidRDefault="000851C0" w:rsidP="000851C0">
      <w:r>
        <w:rPr>
          <w:b/>
        </w:rPr>
        <w:t xml:space="preserve">Elżbieta Rudzka </w:t>
      </w:r>
      <w:r w:rsidR="00580CDE">
        <w:rPr>
          <w:b/>
        </w:rPr>
        <w:t>p.o.</w:t>
      </w:r>
      <w:r>
        <w:rPr>
          <w:b/>
        </w:rPr>
        <w:t xml:space="preserve"> Dyrektora Zarządu Dróg Powiatowych</w:t>
      </w:r>
      <w:r>
        <w:rPr>
          <w:b/>
        </w:rPr>
        <w:br/>
      </w:r>
      <w:r>
        <w:t xml:space="preserve">Mogę pani przewodnicząca? </w:t>
      </w:r>
    </w:p>
    <w:p w:rsidR="000851C0" w:rsidRDefault="000851C0" w:rsidP="000851C0">
      <w:r>
        <w:rPr>
          <w:b/>
        </w:rPr>
        <w:t>Przewodnicząca Wacława Bąk</w:t>
      </w:r>
      <w:r>
        <w:rPr>
          <w:b/>
        </w:rPr>
        <w:br/>
      </w:r>
      <w:r>
        <w:t xml:space="preserve">Tak oczywiście bardzo proszę. </w:t>
      </w:r>
    </w:p>
    <w:p w:rsidR="000851C0" w:rsidRDefault="000851C0" w:rsidP="000851C0">
      <w:r>
        <w:rPr>
          <w:b/>
        </w:rPr>
        <w:t xml:space="preserve">Elżbieta Rudzka </w:t>
      </w:r>
      <w:r w:rsidR="00580CDE">
        <w:rPr>
          <w:b/>
        </w:rPr>
        <w:t>p.o.</w:t>
      </w:r>
      <w:r>
        <w:rPr>
          <w:b/>
        </w:rPr>
        <w:t xml:space="preserve"> Dyrektora Zarządu Dróg Powiatowych</w:t>
      </w:r>
      <w:r>
        <w:rPr>
          <w:b/>
        </w:rPr>
        <w:br/>
      </w:r>
      <w:r>
        <w:t xml:space="preserve">Szanowni państwo zadanie związane z przebudową drogi powiatowej 4311 E znajduje się w planie finansowym i tak jak każde inne Podjęłam się jego realizacji przedstawiłam wyniki </w:t>
      </w:r>
      <w:r w:rsidR="004535B7">
        <w:t>przetargu, jaki</w:t>
      </w:r>
      <w:r>
        <w:t xml:space="preserve"> został ogłoszony na przebudowę tego odcinka drogi najniższa oferta to jest 3 842 576 na posiedzeniu zarządu przedłożyłam Zarządowi te informacje, że w planie finansowym mamy 500 000 zawnioskowałam o zwiększenie w celu realizacji zadania i taką zgodę zarządu powiatu otrzymałam. </w:t>
      </w:r>
    </w:p>
    <w:p w:rsidR="000851C0" w:rsidRDefault="000851C0" w:rsidP="000851C0">
      <w:r>
        <w:rPr>
          <w:b/>
        </w:rPr>
        <w:t>Przewodnicząca Wacława Bąk</w:t>
      </w:r>
      <w:r>
        <w:rPr>
          <w:b/>
        </w:rPr>
        <w:br/>
      </w:r>
      <w:r>
        <w:t xml:space="preserve">Dziękuję ad vocem pan Bogumił Koziarski. </w:t>
      </w:r>
    </w:p>
    <w:p w:rsidR="000851C0" w:rsidRDefault="000851C0" w:rsidP="000851C0">
      <w:r>
        <w:rPr>
          <w:b/>
        </w:rPr>
        <w:t>Radny Bogumił Koziarski</w:t>
      </w:r>
      <w:r>
        <w:rPr>
          <w:b/>
        </w:rPr>
        <w:br/>
      </w:r>
      <w:r>
        <w:t xml:space="preserve">Nie nie jednak wracam do </w:t>
      </w:r>
      <w:r w:rsidR="004535B7">
        <w:t>pytania, w którym</w:t>
      </w:r>
      <w:r>
        <w:t xml:space="preserve"> nie udzielono mi </w:t>
      </w:r>
      <w:r w:rsidR="004535B7">
        <w:t>odpowiedzi, jeżeli</w:t>
      </w:r>
      <w:r>
        <w:t xml:space="preserve"> </w:t>
      </w:r>
      <w:r w:rsidR="004535B7">
        <w:t>chodzi, o jakość</w:t>
      </w:r>
      <w:r>
        <w:t xml:space="preserve"> i parametry techniczne tej </w:t>
      </w:r>
      <w:r w:rsidR="004535B7">
        <w:t>drogi, co</w:t>
      </w:r>
      <w:r>
        <w:t xml:space="preserve"> tam jest złego w tej </w:t>
      </w:r>
      <w:r w:rsidR="004535B7">
        <w:t>nawierzchni, że</w:t>
      </w:r>
      <w:r>
        <w:t xml:space="preserve"> trzeba to przebudować i od nowa zrobić? Bo są na tym odcinku dużo </w:t>
      </w:r>
      <w:r w:rsidR="004535B7">
        <w:t>gorsze, jakość</w:t>
      </w:r>
      <w:r>
        <w:t xml:space="preserve"> drogi, gdzie naprawdę wymagają zabezpieczenia i prac Natomiast tutaj to uważam, że jest to jakby można wprost powiedzieć niegospodarność dziękuję. </w:t>
      </w:r>
    </w:p>
    <w:p w:rsidR="000851C0" w:rsidRDefault="000851C0" w:rsidP="000851C0">
      <w:r>
        <w:rPr>
          <w:b/>
        </w:rPr>
        <w:t>Przewodnicząca Wacława Bąk</w:t>
      </w:r>
      <w:r>
        <w:rPr>
          <w:b/>
        </w:rPr>
        <w:br/>
      </w:r>
      <w:r>
        <w:t xml:space="preserve">Dziękuję bardzo proszę zarząd. </w:t>
      </w:r>
    </w:p>
    <w:p w:rsidR="000851C0" w:rsidRDefault="000851C0" w:rsidP="000851C0">
      <w:r>
        <w:rPr>
          <w:b/>
        </w:rPr>
        <w:t>Starosta Mariusz Węgrzynowski</w:t>
      </w:r>
      <w:r>
        <w:rPr>
          <w:b/>
        </w:rPr>
        <w:br/>
      </w:r>
      <w:r>
        <w:t xml:space="preserve">Jeśli mogę tutaj poprosić panią dyrektor Elżbietę Rudzką. </w:t>
      </w:r>
    </w:p>
    <w:p w:rsidR="000851C0" w:rsidRDefault="000851C0" w:rsidP="000851C0">
      <w:r>
        <w:rPr>
          <w:b/>
        </w:rPr>
        <w:t xml:space="preserve">Elżbieta Rudzka </w:t>
      </w:r>
      <w:r w:rsidR="004535B7">
        <w:rPr>
          <w:b/>
        </w:rPr>
        <w:t>p.o.</w:t>
      </w:r>
      <w:r>
        <w:rPr>
          <w:b/>
        </w:rPr>
        <w:t xml:space="preserve"> Dyrektora Zarządu Dróg Powiatowych</w:t>
      </w:r>
      <w:r>
        <w:rPr>
          <w:b/>
        </w:rPr>
        <w:br/>
      </w:r>
      <w:r>
        <w:t xml:space="preserve">pani przewodnicząca mogę? </w:t>
      </w:r>
    </w:p>
    <w:p w:rsidR="000851C0" w:rsidRDefault="000851C0" w:rsidP="000851C0">
      <w:r>
        <w:rPr>
          <w:b/>
        </w:rPr>
        <w:t>Przewodnicząca Wacława Bąk</w:t>
      </w:r>
      <w:r>
        <w:rPr>
          <w:b/>
        </w:rPr>
        <w:br/>
      </w:r>
      <w:r>
        <w:t xml:space="preserve">Bardzo proszę. </w:t>
      </w:r>
    </w:p>
    <w:p w:rsidR="000851C0" w:rsidRDefault="000851C0" w:rsidP="000851C0">
      <w:r>
        <w:rPr>
          <w:b/>
        </w:rPr>
        <w:t xml:space="preserve">Elżbieta Rudzka </w:t>
      </w:r>
      <w:r w:rsidR="004535B7">
        <w:rPr>
          <w:b/>
        </w:rPr>
        <w:t>p.o.</w:t>
      </w:r>
      <w:r>
        <w:rPr>
          <w:b/>
        </w:rPr>
        <w:t xml:space="preserve"> Dyrektora Zarządu Dróg Powiatowych</w:t>
      </w:r>
      <w:r>
        <w:rPr>
          <w:b/>
        </w:rPr>
        <w:br/>
      </w:r>
      <w:r>
        <w:t xml:space="preserve">Szanowni państwo odcinek drogi powiatowej 4311 Jakubów Lubochnia jest alternatywą do drogi ekspresowej S8. Na wysokości Lubochni znajdują się trzy wiadukty obsługujące jak gdyby ruch komunikacyjny związany z tą trasą Warszawa-Katowice, gdyby doszło jakiegokolwiek zdarzenia dokonującego się na drodze ekspresowej S8, ta droga powiatowa jest </w:t>
      </w:r>
      <w:r w:rsidR="004535B7">
        <w:t>wykorzystywana, jako</w:t>
      </w:r>
      <w:r>
        <w:t xml:space="preserve"> alternatywna cały ruch z S8 policja kieruje na drogę Jakubów Lubochnia. Na tym odcinku, który zaplanowany jest do przebudowy, są liczne spękania, Liczne koleiny, Można oczywiście powiedzieć, że mamy gorsze odcinki natomiast Szanowni państwo </w:t>
      </w:r>
      <w:r w:rsidR="004535B7">
        <w:t>podkreślam, że</w:t>
      </w:r>
      <w:r>
        <w:t xml:space="preserve"> zadanie to znajduje się w planie finansowym Zarządu Dróg Powiatowych i jestem </w:t>
      </w:r>
      <w:r w:rsidR="004535B7">
        <w:t>zobowiązana</w:t>
      </w:r>
      <w:r>
        <w:t xml:space="preserve"> do jego realizacji. </w:t>
      </w:r>
    </w:p>
    <w:p w:rsidR="000851C0" w:rsidRDefault="000851C0" w:rsidP="000851C0">
      <w:r>
        <w:rPr>
          <w:b/>
        </w:rPr>
        <w:t>Przewodnicząca Wacława Bąk</w:t>
      </w:r>
      <w:r>
        <w:rPr>
          <w:b/>
        </w:rPr>
        <w:br/>
      </w:r>
      <w:r>
        <w:t xml:space="preserve">Dziękuję bardzo pan Bogumił Koziarski ad vocem. </w:t>
      </w:r>
    </w:p>
    <w:p w:rsidR="000851C0" w:rsidRDefault="000851C0" w:rsidP="000851C0">
      <w:r>
        <w:rPr>
          <w:b/>
        </w:rPr>
        <w:t>Radny Bogumił Koziarski</w:t>
      </w:r>
      <w:r>
        <w:rPr>
          <w:b/>
        </w:rPr>
        <w:br/>
      </w:r>
      <w:r>
        <w:t xml:space="preserve">Dziękuję bardzo idąc tym tropem skoro jest to droga i stanowi objazd to niejednokrotnie tak się </w:t>
      </w:r>
      <w:r w:rsidR="004535B7">
        <w:t>zdarza, że</w:t>
      </w:r>
      <w:r>
        <w:t xml:space="preserve"> cały ruch jest kierowany przekierowany w dalszej odległości niekoniecznie przez Lubochnie i ten ruch kierowany jest przez Rękawiec, Żelechlinek i dopiero samochody </w:t>
      </w:r>
      <w:r>
        <w:lastRenderedPageBreak/>
        <w:t xml:space="preserve">wyjeżdżają w Rawie Mazowieckiej przez Żelechlinek przyjeżdżają niemniej jednak ta droga na dalszym odcinku jest w dużo gorszym stanie, więc gdzie sens gdzie logika Gdzie można było kierując się </w:t>
      </w:r>
      <w:r w:rsidR="004535B7">
        <w:t>tym, że</w:t>
      </w:r>
      <w:r>
        <w:t xml:space="preserve"> tak powiem motywem zabezpieczenia </w:t>
      </w:r>
      <w:r w:rsidR="004535B7">
        <w:t>utrzymania, jakości</w:t>
      </w:r>
      <w:r>
        <w:t xml:space="preserve"> drogi To należało to zrobić gdzieś na dalszym odcinku dziękuję. Dziękuję bardzo, kto z państwa ustosunkuję się do opinii wypowiedzi pana radnego Bogumiła Koziarskiego? Zwracam się do zarządu powiatu? </w:t>
      </w:r>
    </w:p>
    <w:p w:rsidR="000851C0" w:rsidRDefault="000851C0" w:rsidP="000851C0">
      <w:r>
        <w:rPr>
          <w:b/>
        </w:rPr>
        <w:t>Starosta Mariusz Węgrzynowski</w:t>
      </w:r>
      <w:r>
        <w:rPr>
          <w:b/>
        </w:rPr>
        <w:br/>
      </w:r>
      <w:r>
        <w:t xml:space="preserve">Pani przewodnicząca Szanowny panie radny to zostało wprowadzone do budżetu powiatu w grudniu ubiegłego roku Z </w:t>
      </w:r>
      <w:r w:rsidR="004535B7">
        <w:t>tego, co</w:t>
      </w:r>
      <w:r>
        <w:t xml:space="preserve"> ja pamiętam Tak naprawdę poza dwójką radnych, która się wstrzymała przy przyjęciu tego budżetu reszta z państwa zaakceptowała to zadanie i dzisiaj jesteśmy już na etapie rozstrzygania i ma być jakby wywoływana tutaj debata i dyskusja, oczywiście są to pewne sugestie, każdy ma prawo do swoich przemyśleń do swojego zdania w tej sprawie taka decyzja została podjęta i przez Zarząd Powiatu i przez radę powiatu </w:t>
      </w:r>
      <w:r w:rsidR="004535B7">
        <w:t>tomaszowskiego, więc</w:t>
      </w:r>
      <w:r>
        <w:t xml:space="preserve"> w </w:t>
      </w:r>
      <w:r w:rsidR="004535B7">
        <w:t>momencie, kiedy</w:t>
      </w:r>
      <w:r>
        <w:t xml:space="preserve"> to przyjmowaliśmy, gdzie był ten etap związany z wprowadzeniem konkretnych zadań nie było dyskusji i nie było można powiedzieć żadnych zarzutów W tym temacie dzisiaj jest to czas żebyśmy to zadanie finalizowali, tym </w:t>
      </w:r>
      <w:r w:rsidR="004535B7">
        <w:t>bardziej</w:t>
      </w:r>
      <w:r>
        <w:t xml:space="preserve">, że jesteśmy już po ogłoszeniu przetargu po rozstrzygnięciu przetargu i chcemy przejść do realizacji jakże ważnego odcinka z punktu widzenia tutaj całego powiatu. </w:t>
      </w:r>
    </w:p>
    <w:p w:rsidR="000851C0" w:rsidRDefault="000851C0" w:rsidP="000851C0">
      <w:r>
        <w:rPr>
          <w:b/>
        </w:rPr>
        <w:t>Przewodnicząca Wacława Bąk</w:t>
      </w:r>
      <w:r>
        <w:rPr>
          <w:b/>
        </w:rPr>
        <w:br/>
      </w:r>
      <w:r>
        <w:t xml:space="preserve">Dziękuję radny </w:t>
      </w:r>
      <w:r w:rsidR="004535B7">
        <w:t>Myślę, że</w:t>
      </w:r>
      <w:r>
        <w:t xml:space="preserve"> spuentujemy, Bardzo proszę pan Bogumił Koziarski. </w:t>
      </w:r>
    </w:p>
    <w:p w:rsidR="000851C0" w:rsidRDefault="000851C0" w:rsidP="000851C0">
      <w:r>
        <w:rPr>
          <w:b/>
        </w:rPr>
        <w:t>Radny Bogumił Koziarski</w:t>
      </w:r>
      <w:r>
        <w:rPr>
          <w:b/>
        </w:rPr>
        <w:br/>
      </w:r>
      <w:r>
        <w:t xml:space="preserve">Okej już w nawiązaniu do </w:t>
      </w:r>
      <w:r w:rsidR="004535B7">
        <w:t>tego, co</w:t>
      </w:r>
      <w:r>
        <w:t xml:space="preserve"> pan starosta powiedział nie jest tak, że nikt na ten temat nic nie mówił panie starosto, zgłaszałem dwa razy pytałem jak był ogłoszony przetarg na </w:t>
      </w:r>
      <w:r w:rsidR="004535B7">
        <w:t>projekt, więc</w:t>
      </w:r>
      <w:r>
        <w:t xml:space="preserve"> nie jest </w:t>
      </w:r>
      <w:r w:rsidR="004535B7">
        <w:t>tak, że</w:t>
      </w:r>
      <w:r>
        <w:t xml:space="preserve"> nikt nie zwracał uwagi na realizację tego zadania było już na ten temat była rozmowa była dyskusja dyskutowaliśmy na </w:t>
      </w:r>
      <w:r w:rsidR="004535B7">
        <w:t>komisji, więc</w:t>
      </w:r>
      <w:r>
        <w:t xml:space="preserve"> jakby jest to stanowisko, że ten problem był poruszany Niemniej jednak okej no podjęła rada też taką decyzję też głosowałem za tym, bo jakby mój głos jeden i tak nic w tym kierunku by nie zrobił </w:t>
      </w:r>
      <w:r w:rsidR="004535B7">
        <w:t>Uważam, że</w:t>
      </w:r>
      <w:r>
        <w:t xml:space="preserve"> nadal </w:t>
      </w:r>
      <w:r w:rsidR="004535B7">
        <w:t>uważam, że</w:t>
      </w:r>
      <w:r>
        <w:t xml:space="preserve"> są dużo gorsze odcinki </w:t>
      </w:r>
      <w:r w:rsidR="004535B7">
        <w:t>drogi, które</w:t>
      </w:r>
      <w:r>
        <w:t xml:space="preserve"> należałoby wykonać dziękuję bardzo. </w:t>
      </w:r>
    </w:p>
    <w:p w:rsidR="000851C0" w:rsidRDefault="000851C0" w:rsidP="000851C0">
      <w:r>
        <w:rPr>
          <w:b/>
        </w:rPr>
        <w:t>Przewodnicząca Wacława Bąk</w:t>
      </w:r>
      <w:r>
        <w:rPr>
          <w:b/>
        </w:rPr>
        <w:br/>
      </w:r>
      <w:r>
        <w:t xml:space="preserve">Dziękuję Nie wiem od dłuższego czasu wyświetlał mi się pan Marek Parada Czy pan rezygnuje z tego głosu? </w:t>
      </w:r>
    </w:p>
    <w:p w:rsidR="000851C0" w:rsidRDefault="000851C0" w:rsidP="000851C0">
      <w:r>
        <w:rPr>
          <w:b/>
        </w:rPr>
        <w:t>Radny Marek Parada</w:t>
      </w:r>
      <w:r>
        <w:rPr>
          <w:b/>
        </w:rPr>
        <w:br/>
      </w:r>
      <w:r>
        <w:t xml:space="preserve">Tak pani przewodnicząca rezygnuje, bo nie trzyma pani kolejności ja już czekam pół godziny, a wszyscy włączają się do </w:t>
      </w:r>
      <w:r w:rsidR="004535B7">
        <w:t>dyskusji, więc</w:t>
      </w:r>
      <w:r>
        <w:t xml:space="preserve"> zrezygnowałem z tego głosu. </w:t>
      </w:r>
    </w:p>
    <w:p w:rsidR="000851C0" w:rsidRDefault="000851C0" w:rsidP="000851C0">
      <w:r>
        <w:rPr>
          <w:b/>
        </w:rPr>
        <w:t>Przewodnicząca Wacława Bąk</w:t>
      </w:r>
      <w:r>
        <w:rPr>
          <w:b/>
        </w:rPr>
        <w:br/>
      </w:r>
      <w:r>
        <w:t xml:space="preserve">To jest Pana decyzja, ale pół godziny nie trwa ta dyskusja proszę mi takich rzeczy nie zarzucać Natomiast w </w:t>
      </w:r>
      <w:r w:rsidR="004535B7">
        <w:t>momencie, kiedy</w:t>
      </w:r>
      <w:r>
        <w:t xml:space="preserve"> trwa dyskusja i zgłasza się osoba podnosząca problem i prosi ad vocem to staram się żebyśmy byli w jednym temacie </w:t>
      </w:r>
      <w:r w:rsidR="004535B7">
        <w:t>Rozumiem, że</w:t>
      </w:r>
      <w:r>
        <w:t xml:space="preserve"> pan z głosu rezygnuje tak to jest decyzja pana. Ad vocem również Ubiega się o głos pan Paweł Łuczak zanim oddam go z kolejnym radnym proszę Udzielam panu głosu. </w:t>
      </w:r>
    </w:p>
    <w:p w:rsidR="000851C0" w:rsidRDefault="000851C0" w:rsidP="000851C0">
      <w:r>
        <w:rPr>
          <w:b/>
        </w:rPr>
        <w:t>Radny Paweł Łuczak</w:t>
      </w:r>
      <w:r>
        <w:rPr>
          <w:b/>
        </w:rPr>
        <w:br/>
      </w:r>
      <w:r>
        <w:t xml:space="preserve">Dziękuję pani przewodnicząca swoim zapytaniem wywołałem gorącą dyskusję Widzew </w:t>
      </w:r>
      <w:r w:rsidR="004535B7">
        <w:t>No, ale</w:t>
      </w:r>
      <w:r>
        <w:t xml:space="preserve"> po to jesteśmy żeby to było </w:t>
      </w:r>
      <w:r w:rsidR="004535B7">
        <w:t>prawda, więc</w:t>
      </w:r>
      <w:r>
        <w:t xml:space="preserve"> aby trochę załagodzić </w:t>
      </w:r>
      <w:r w:rsidR="004535B7">
        <w:t>to, bo</w:t>
      </w:r>
      <w:r>
        <w:t xml:space="preserve"> już zostaliśmy szczególnie zarząd postraszenie służbami mam taką prośbę do naszego zarządu i do odpowiednich </w:t>
      </w:r>
      <w:r w:rsidR="004535B7">
        <w:t>służb, aby</w:t>
      </w:r>
      <w:r>
        <w:t xml:space="preserve"> w związku z tymi oszczędnościami, które budzą tyle zastrzeżeń i niedociągnięć jest </w:t>
      </w:r>
      <w:r w:rsidR="004535B7">
        <w:t>zagrożenie, o którym</w:t>
      </w:r>
      <w:r>
        <w:t xml:space="preserve"> powiedział pan </w:t>
      </w:r>
      <w:r w:rsidR="004535B7">
        <w:t>Koziarski, że</w:t>
      </w:r>
      <w:r>
        <w:t xml:space="preserve"> być </w:t>
      </w:r>
      <w:r w:rsidR="004535B7">
        <w:t>może, jakość</w:t>
      </w:r>
      <w:r>
        <w:t xml:space="preserve"> tego wykonania będzie </w:t>
      </w:r>
      <w:r w:rsidR="004535B7">
        <w:t>słaba, więc</w:t>
      </w:r>
      <w:r>
        <w:t xml:space="preserve"> chciałbym takiej małej deklarację od państwa, że dopilnujecie </w:t>
      </w:r>
      <w:r w:rsidR="004535B7">
        <w:t>Dobrze, aby</w:t>
      </w:r>
      <w:r>
        <w:t xml:space="preserve"> ta </w:t>
      </w:r>
      <w:r w:rsidR="004535B7">
        <w:t>droga, której</w:t>
      </w:r>
      <w:r>
        <w:t xml:space="preserve"> dofinansowanie budzi tyle kontrowersji była dobrze wykonana a też o tej o tej firmie słyszałem i jakoś nie sądzę żeby budziła jakieś </w:t>
      </w:r>
      <w:r w:rsidR="004535B7">
        <w:t>zastrzeżenia, więc</w:t>
      </w:r>
      <w:r>
        <w:t xml:space="preserve"> jej oferta może być bardzo dobra i na tym tylko zyskaliśmy znaczy my nie, tylko </w:t>
      </w:r>
      <w:r w:rsidR="004535B7">
        <w:t xml:space="preserve">wojewoda, </w:t>
      </w:r>
      <w:r w:rsidR="004535B7">
        <w:lastRenderedPageBreak/>
        <w:t>więc</w:t>
      </w:r>
      <w:r>
        <w:t xml:space="preserve"> małą taką deklarację proszę sobie powziąć, </w:t>
      </w:r>
      <w:r w:rsidR="004535B7">
        <w:t>żeby, jakość</w:t>
      </w:r>
      <w:r>
        <w:t xml:space="preserve"> tej drogi nie odbiegała w związku z tym mniejszym dofinansowaniem. </w:t>
      </w:r>
    </w:p>
    <w:p w:rsidR="000851C0" w:rsidRDefault="000851C0" w:rsidP="000851C0">
      <w:r>
        <w:rPr>
          <w:b/>
        </w:rPr>
        <w:t>Przewodnicząca Wacława Bąk</w:t>
      </w:r>
      <w:r>
        <w:rPr>
          <w:b/>
        </w:rPr>
        <w:br/>
      </w:r>
      <w:r>
        <w:t xml:space="preserve">Dziękuję bardzo panu radnemu udzielam głosu panu radnemu Mirosławowi Kuklińskiemu bardzo proszę. </w:t>
      </w:r>
    </w:p>
    <w:p w:rsidR="000851C0" w:rsidRDefault="000851C0" w:rsidP="000851C0">
      <w:r>
        <w:rPr>
          <w:b/>
        </w:rPr>
        <w:t>Radny Mirosław Kukliński</w:t>
      </w:r>
      <w:r>
        <w:rPr>
          <w:b/>
        </w:rPr>
        <w:br/>
      </w:r>
      <w:r>
        <w:t xml:space="preserve">Dzień dobry ja tylko się odniosę do głosu pana starosty, bo to nieprawda, że ten odcinek nie był kontrowersyjny, dyskusja była już przy pierwszej próbie podjęcia, pan radny pamięta, ja też zabierałem głos mówiłem, że sprawa tego odcinka to była przedmiotem dyskusji w poprzedniej kadencji samorządowej pan starosta był wtedy radnym doskonale </w:t>
      </w:r>
      <w:r w:rsidR="004535B7">
        <w:t>pamięta, że</w:t>
      </w:r>
      <w:r>
        <w:t xml:space="preserve"> wtedy rada odrzucała modernizację tego </w:t>
      </w:r>
      <w:r w:rsidR="004535B7">
        <w:t>odcinka, bo</w:t>
      </w:r>
      <w:r>
        <w:t xml:space="preserve"> mamy wiele innych gorszych odcinków a nawet na tej samej drodze mamy wiele innych odcinków gorszych </w:t>
      </w:r>
      <w:r w:rsidR="004535B7">
        <w:t>to, co</w:t>
      </w:r>
      <w:r>
        <w:t xml:space="preserve"> mówi Pan Koziarski a więc owszem rada zdecydowała i rada teraz konsekwentnie to </w:t>
      </w:r>
      <w:r w:rsidR="004535B7">
        <w:t>wykona, ale</w:t>
      </w:r>
      <w:r>
        <w:t xml:space="preserve"> na przyszłość apeluje żeby nie podejmować takich działań ja to nazywam quasi politycznych trzeba jednak się kierować naprawdę merytorycznym podejściem do stanu dróg i naprawiać przede wszystkim te drogi, które mają najgorsze odcinki, a nie naprawiać dobre odcinki dróg robiąc tak jak to pan radny Koziarski powiedział dobrymi drogami to tyle tak, że była i była podnoszona i pan radny jeszcze z poprzedniej kadencji powinien </w:t>
      </w:r>
      <w:r w:rsidR="004535B7">
        <w:t>pamiętać, Jaka</w:t>
      </w:r>
      <w:r>
        <w:t xml:space="preserve"> była dyskusja i w poprzedniej kadencji i na początku jak żeśmy przyjmowali do budżetu realizację tego odcinka właśnie, tyle z mojej strony dziękuję. </w:t>
      </w:r>
    </w:p>
    <w:p w:rsidR="000851C0" w:rsidRDefault="000851C0" w:rsidP="000851C0">
      <w:r>
        <w:rPr>
          <w:b/>
        </w:rPr>
        <w:t>Przewodnicząca Wacława Bąk</w:t>
      </w:r>
      <w:r>
        <w:rPr>
          <w:b/>
        </w:rPr>
        <w:br/>
      </w:r>
      <w:r>
        <w:t xml:space="preserve">Bardzo dziękuję udzielam głosu pani radnej Teodorze Sowik. </w:t>
      </w:r>
    </w:p>
    <w:p w:rsidR="000851C0" w:rsidRDefault="000851C0" w:rsidP="000851C0">
      <w:r>
        <w:rPr>
          <w:b/>
        </w:rPr>
        <w:t>Radna Teodora Sowik</w:t>
      </w:r>
      <w:r>
        <w:rPr>
          <w:b/>
        </w:rPr>
        <w:br/>
      </w:r>
      <w:r>
        <w:t xml:space="preserve">Dziękuję pani przewodnicząca. Szanowni państwo Szanowny zarządzie, koleżanki i koledzy radni, pani skarbnik pani dyrektor dróg pani naczelnik wszyscy zebrani Ja chciałabym żeby ktoś na pewno pani dyrektor Dróg Powiatowych </w:t>
      </w:r>
      <w:r w:rsidR="004535B7">
        <w:t>powiedziała, co</w:t>
      </w:r>
      <w:r>
        <w:t xml:space="preserve"> jest dla Żelechlinka już przygotowane, żeby słuchacze zorientowali </w:t>
      </w:r>
      <w:r w:rsidR="004535B7">
        <w:t>się, co</w:t>
      </w:r>
      <w:r>
        <w:t xml:space="preserve"> w Żelechlinku będzie się działo bardzo proszę. </w:t>
      </w:r>
    </w:p>
    <w:p w:rsidR="000851C0" w:rsidRDefault="000851C0" w:rsidP="000851C0">
      <w:r>
        <w:rPr>
          <w:b/>
        </w:rPr>
        <w:t>Przewodnicząca Wacława Bąk</w:t>
      </w:r>
      <w:r>
        <w:rPr>
          <w:b/>
        </w:rPr>
        <w:br/>
      </w:r>
      <w:r>
        <w:t xml:space="preserve">pani Elżbieta Rudzka proszę o głos. </w:t>
      </w:r>
    </w:p>
    <w:p w:rsidR="000851C0" w:rsidRDefault="000851C0" w:rsidP="000851C0">
      <w:r>
        <w:rPr>
          <w:b/>
        </w:rPr>
        <w:t xml:space="preserve">Elżbieta Rudzka </w:t>
      </w:r>
      <w:r w:rsidR="004535B7">
        <w:rPr>
          <w:b/>
        </w:rPr>
        <w:t>p.o.</w:t>
      </w:r>
      <w:r>
        <w:rPr>
          <w:b/>
        </w:rPr>
        <w:t xml:space="preserve"> Dyrektora Zarządu Dróg Powiatowych</w:t>
      </w:r>
      <w:r>
        <w:rPr>
          <w:b/>
        </w:rPr>
        <w:br/>
      </w:r>
      <w:r>
        <w:t xml:space="preserve">Dziękuję bardzo pani przewodnicząca. Pani radna W chwili obecnej podpisana jest umowa na modernizację drogi powiatowej ulica Targowa w Żelechlinku, opracowany został projekt czasowej organizacji ruchu i od poniedziałku 26 lipca wykonawca firma Zaskórski rozpoczyna realizację prac. Na terenie gminy Żelechlinek Wykonywane są również dwa zadania projektowe jest to modernizacja drogi powiatowej Węgrzynowice Stanisławów na odcinku 900 m i przebudowa drogi powiatowej Czerniewice </w:t>
      </w:r>
      <w:r w:rsidR="004535B7">
        <w:t>Żelechlinek, jako</w:t>
      </w:r>
      <w:r>
        <w:t xml:space="preserve"> kontynuacja tego pierwszego zadania od skrzyżowania do miejscowości Gaj, mieszkańcy Żelechlinka doskonale </w:t>
      </w:r>
      <w:r w:rsidR="004535B7">
        <w:t>wiedzą, od którego</w:t>
      </w:r>
      <w:r>
        <w:t xml:space="preserve"> to jest skrzyżowanie, od skrzyżowania z drogą gminną w kierunku miejscowości Bukowiec również porównywalny odcinek około 900 m te prace projektowe trwają dziękuję bardzo. </w:t>
      </w:r>
    </w:p>
    <w:p w:rsidR="000851C0" w:rsidRDefault="000851C0" w:rsidP="000851C0">
      <w:r>
        <w:rPr>
          <w:b/>
        </w:rPr>
        <w:t>Przewodnicząca Wacława Bąk</w:t>
      </w:r>
      <w:r>
        <w:rPr>
          <w:b/>
        </w:rPr>
        <w:br/>
      </w:r>
      <w:r>
        <w:t xml:space="preserve">Dziękuję Czy pani Teodora Sowik jeszcze ma jakieś pytania. </w:t>
      </w:r>
    </w:p>
    <w:p w:rsidR="000851C0" w:rsidRDefault="000851C0" w:rsidP="000851C0">
      <w:r>
        <w:rPr>
          <w:b/>
        </w:rPr>
        <w:t>Radna Teodora Sowik</w:t>
      </w:r>
      <w:r>
        <w:rPr>
          <w:b/>
        </w:rPr>
        <w:br/>
      </w:r>
      <w:r>
        <w:t xml:space="preserve">Dziękuję bardzo przynajmniej mieszkańcy dowiedzą </w:t>
      </w:r>
      <w:r w:rsidR="004535B7">
        <w:t>się, co</w:t>
      </w:r>
      <w:r>
        <w:t xml:space="preserve"> jest realizowane a ja dziękuję za dotychczasowe środki poświęcone dla gminy Żelechlinek i proszę o jeszcze i ja rozumiem też, jestem krócej radną może nie byłam wtedy w tamtej kadencji tak jak tu poprzednicy mówili wiadomo, że każdy by chciał żeby było coś zrealizowane. Ja również głosowałam za tym żeby ta droga tam była zrobiona i teraz też nie wycofam się także Dziękuję bardzo Wszystkim. </w:t>
      </w:r>
    </w:p>
    <w:p w:rsidR="00CA30F0" w:rsidRDefault="000851C0">
      <w:pPr>
        <w:pStyle w:val="NormalnyWeb"/>
        <w:spacing w:after="240" w:afterAutospacing="0"/>
      </w:pPr>
      <w:r>
        <w:rPr>
          <w:b/>
        </w:rPr>
        <w:lastRenderedPageBreak/>
        <w:t>Przewodnicząca Wacława Bąk</w:t>
      </w:r>
      <w:r>
        <w:rPr>
          <w:b/>
        </w:rPr>
        <w:br/>
      </w:r>
      <w:r>
        <w:t xml:space="preserve">Dziękuję nie widzę już </w:t>
      </w:r>
      <w:r w:rsidR="004535B7">
        <w:t>osób, które</w:t>
      </w:r>
      <w:r>
        <w:t xml:space="preserve"> chciałby zabrać głos a zatem drodzy państwo zamykam dyskusję i przystępujemy do głosowania</w:t>
      </w:r>
    </w:p>
    <w:p w:rsidR="00CB6B1C" w:rsidRDefault="00CB0ACA">
      <w:pPr>
        <w:pStyle w:val="NormalnyWeb"/>
        <w:spacing w:after="240" w:afterAutospacing="0"/>
      </w:pPr>
      <w:r>
        <w:br/>
      </w:r>
      <w:r>
        <w:rPr>
          <w:b/>
          <w:bCs/>
          <w:u w:val="single"/>
        </w:rPr>
        <w:t>Głosowano w sprawie:</w:t>
      </w:r>
      <w:r>
        <w:br/>
        <w:t xml:space="preserve">Rozpatrzenie projektu i podjęcie Uchwały Rady Powiatu w Tomaszowie Mazowieckim w sprawie zmian w budżecie Powiatu Tomaszowskiego na rok 2021;. </w:t>
      </w:r>
      <w:r>
        <w:br/>
      </w:r>
      <w:r>
        <w:br/>
      </w:r>
      <w:r>
        <w:rPr>
          <w:rStyle w:val="Pogrubienie"/>
          <w:u w:val="single"/>
        </w:rPr>
        <w:t>Wyniki głosowania</w:t>
      </w:r>
      <w:r>
        <w:br/>
        <w:t>ZA: 19, PRZECIW: 0, WSTRZYMUJĘ SIĘ: 0, BRAK GŁOSU: 3, NIEOBECNI: 1</w:t>
      </w:r>
      <w:r>
        <w:br/>
      </w:r>
      <w:r>
        <w:br/>
      </w:r>
      <w:r>
        <w:rPr>
          <w:u w:val="single"/>
        </w:rPr>
        <w:t>Wyniki imienne:</w:t>
      </w:r>
      <w:r>
        <w:br/>
        <w:t>ZA (19)</w:t>
      </w:r>
      <w:r>
        <w:br/>
        <w:t>Jan Balcerek, Wacława Bąk, Krzysztof Biskup, Bogna Hes, Włodzimierz Justyna, Piotr Kagankiewicz, Leon Karwat, Marek Kociubiński, Dariusz Kowalczyk, Bogumił Koziarski, Mirosław Kukliński, Paweł Łuczak, Szymon Michalak, Marek Parada, Paweł Piwowarski, Teodora Sowik, Mariusz Strzępek , Mariusz Węgrzynowski, Tomasz Zdonek</w:t>
      </w:r>
      <w:r>
        <w:br/>
        <w:t>BRAK GŁOSU (3)</w:t>
      </w:r>
      <w:r>
        <w:br/>
        <w:t>Edmund Król, Martyna Wojciechowska, Sławomir Żegota</w:t>
      </w:r>
      <w:r>
        <w:br/>
        <w:t>NIEOBECNI (1)</w:t>
      </w:r>
      <w:r>
        <w:br/>
        <w:t>Grzegorz Glimasiński</w:t>
      </w:r>
      <w:r>
        <w:br/>
      </w:r>
    </w:p>
    <w:p w:rsidR="00CA30F0" w:rsidRDefault="00CB0ACA" w:rsidP="00CA30F0">
      <w:pPr>
        <w:rPr>
          <w:rFonts w:eastAsia="Times New Roman"/>
          <w:b/>
        </w:rPr>
      </w:pPr>
      <w:r>
        <w:rPr>
          <w:rFonts w:eastAsia="Times New Roman"/>
          <w:b/>
          <w:bCs/>
        </w:rPr>
        <w:t>Uchwała nr XL/251/2021</w:t>
      </w:r>
      <w:r w:rsidR="00CA30F0" w:rsidRPr="00CA30F0">
        <w:rPr>
          <w:rFonts w:eastAsia="Times New Roman"/>
        </w:rPr>
        <w:t xml:space="preserve"> </w:t>
      </w:r>
      <w:r w:rsidR="00CA30F0" w:rsidRPr="005C3339">
        <w:rPr>
          <w:rFonts w:eastAsia="Times New Roman"/>
        </w:rPr>
        <w:t>Rady Powiatu w Tomaszowie Mazowieckim w sprawie zmian w budżecie Pow</w:t>
      </w:r>
      <w:r w:rsidR="00CA30F0">
        <w:rPr>
          <w:rFonts w:eastAsia="Times New Roman"/>
        </w:rPr>
        <w:t>iatu Tomaszowskiego na rok 2021, stanowi załącznik do niniejszego protokołu.</w:t>
      </w:r>
      <w:r w:rsidR="00CA30F0">
        <w:rPr>
          <w:rFonts w:eastAsia="Times New Roman"/>
        </w:rPr>
        <w:br/>
      </w:r>
      <w:r>
        <w:rPr>
          <w:rFonts w:eastAsia="Times New Roman"/>
        </w:rPr>
        <w:br/>
      </w:r>
      <w:r w:rsidRPr="00CA30F0">
        <w:rPr>
          <w:rFonts w:eastAsia="Times New Roman"/>
          <w:b/>
        </w:rPr>
        <w:t>5. Rozpatrzenie projektu i podjęcie Uchwały Rady Powiatu w Tomaszowie Mazowieckim w sprawie zmian Wieloletniej Prognozy Finansowej Powiatu Tomaszowskiego na lata 2021-2041;</w:t>
      </w:r>
    </w:p>
    <w:p w:rsidR="00CA30F0" w:rsidRDefault="00CA30F0" w:rsidP="00CA30F0">
      <w:pPr>
        <w:rPr>
          <w:rFonts w:eastAsia="Times New Roman"/>
        </w:rPr>
      </w:pPr>
    </w:p>
    <w:p w:rsidR="00CA30F0" w:rsidRDefault="00CA30F0" w:rsidP="00CA30F0">
      <w:pPr>
        <w:pStyle w:val="NormalnyWeb"/>
        <w:spacing w:after="120" w:afterAutospacing="0"/>
        <w:jc w:val="both"/>
        <w:rPr>
          <w:rFonts w:eastAsia="Times New Roman"/>
        </w:rPr>
      </w:pPr>
      <w:r w:rsidRPr="00F03883">
        <w:rPr>
          <w:rFonts w:eastAsia="Times New Roman"/>
          <w:b/>
        </w:rPr>
        <w:t xml:space="preserve">Skarbnik Powiatu Beata Zysiak </w:t>
      </w:r>
      <w:r>
        <w:rPr>
          <w:rFonts w:eastAsia="Times New Roman"/>
          <w:b/>
        </w:rPr>
        <w:t xml:space="preserve">– </w:t>
      </w:r>
      <w:r w:rsidRPr="00F03883">
        <w:rPr>
          <w:rFonts w:eastAsia="Times New Roman"/>
        </w:rPr>
        <w:t>przedstawiła projekt powyższej uchwały, który stanowi załącznik do niniejszego protokołu.</w:t>
      </w:r>
    </w:p>
    <w:p w:rsidR="00CA30F0" w:rsidRDefault="00CA30F0" w:rsidP="00CA30F0">
      <w:pPr>
        <w:pStyle w:val="NormalnyWeb"/>
        <w:spacing w:after="120" w:afterAutospacing="0"/>
        <w:jc w:val="both"/>
      </w:pPr>
      <w:r>
        <w:t>Przewodniczący Komisji  Budżetu i Planowania Gospodarczego Piotr Kagankiewicz poinformował, że Komisja pozytywnie zaopiniowała projekt uchwały.</w:t>
      </w:r>
    </w:p>
    <w:p w:rsidR="007D3063" w:rsidRDefault="007D3063" w:rsidP="00CA30F0">
      <w:pPr>
        <w:pStyle w:val="NormalnyWeb"/>
        <w:spacing w:after="120" w:afterAutospacing="0"/>
        <w:jc w:val="both"/>
      </w:pPr>
      <w:r>
        <w:t>Uwag nie zgłoszono.</w:t>
      </w:r>
    </w:p>
    <w:p w:rsidR="00CB6B1C" w:rsidRDefault="00CB0ACA" w:rsidP="00CA30F0">
      <w:pPr>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2, NIEOBECNI: 1</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Wacława Bąk, Krzysztof Biskup, Bogna Hes, Włodzimierz Justyna, Piotr </w:t>
      </w:r>
      <w:r>
        <w:rPr>
          <w:rFonts w:eastAsia="Times New Roman"/>
        </w:rPr>
        <w:lastRenderedPageBreak/>
        <w:t>Kagankiewicz, Leon Karwat, Marek Kociubiński, Dariusz Kowalczyk, Bogumił Koziarski, Edmund Król, Mirosław Kukliński, Paweł Łuczak, Szymon Michalak, Marek Parada, Paweł Piwowarski, Teodora Sowik, Mariusz Strzępek , Mariusz Węgrzynowski, Tomasz Zdonek</w:t>
      </w:r>
      <w:r>
        <w:rPr>
          <w:rFonts w:eastAsia="Times New Roman"/>
        </w:rPr>
        <w:br/>
        <w:t>BRAK GŁOSU (2)</w:t>
      </w:r>
      <w:r>
        <w:rPr>
          <w:rFonts w:eastAsia="Times New Roman"/>
        </w:rPr>
        <w:br/>
        <w:t>Martyna Wojciechowska, Sławomir Żegota</w:t>
      </w:r>
      <w:r>
        <w:rPr>
          <w:rFonts w:eastAsia="Times New Roman"/>
        </w:rPr>
        <w:br/>
        <w:t>NIEOBECNI (1)</w:t>
      </w:r>
      <w:r>
        <w:rPr>
          <w:rFonts w:eastAsia="Times New Roman"/>
        </w:rPr>
        <w:br/>
        <w:t>Grzegorz Glimasiński</w:t>
      </w:r>
      <w:r>
        <w:rPr>
          <w:rFonts w:eastAsia="Times New Roman"/>
        </w:rPr>
        <w:br/>
      </w:r>
    </w:p>
    <w:p w:rsidR="00CA30F0" w:rsidRDefault="00CB0ACA" w:rsidP="007D3063">
      <w:pPr>
        <w:rPr>
          <w:rFonts w:eastAsia="Times New Roman"/>
          <w:b/>
        </w:rPr>
      </w:pPr>
      <w:r>
        <w:rPr>
          <w:rFonts w:eastAsia="Times New Roman"/>
          <w:b/>
          <w:bCs/>
        </w:rPr>
        <w:t>Uchwała nr XL/252/2021</w:t>
      </w:r>
      <w:r w:rsidR="007D3063">
        <w:rPr>
          <w:rFonts w:eastAsia="Times New Roman"/>
          <w:b/>
          <w:bCs/>
        </w:rPr>
        <w:t xml:space="preserve"> </w:t>
      </w:r>
      <w:r w:rsidR="007D3063" w:rsidRPr="00D260F8">
        <w:rPr>
          <w:rFonts w:eastAsia="Times New Roman"/>
        </w:rPr>
        <w:t>Rady Powiatu w Tomaszowie Mazowieckim w sprawie zmian Wieloletniej Prognozy Finansowej Powiatu T</w:t>
      </w:r>
      <w:r w:rsidR="007D3063">
        <w:rPr>
          <w:rFonts w:eastAsia="Times New Roman"/>
        </w:rPr>
        <w:t>omaszowskiego na lata 2021-2041, stanowi załącznik do niniejszego protokołu.</w:t>
      </w:r>
      <w:r w:rsidR="007D3063">
        <w:rPr>
          <w:rFonts w:eastAsia="Times New Roman"/>
        </w:rPr>
        <w:br/>
      </w:r>
      <w:r>
        <w:rPr>
          <w:rFonts w:eastAsia="Times New Roman"/>
        </w:rPr>
        <w:br/>
      </w:r>
      <w:r w:rsidRPr="00CA30F0">
        <w:rPr>
          <w:rFonts w:eastAsia="Times New Roman"/>
          <w:b/>
        </w:rPr>
        <w:t>6. Zamknięcie obrad XL sesji Rady Powiatu w Tomaszowie Maz.</w:t>
      </w:r>
    </w:p>
    <w:p w:rsidR="007D3063" w:rsidRPr="00CA30F0" w:rsidRDefault="007D3063" w:rsidP="007D3063">
      <w:pPr>
        <w:rPr>
          <w:rFonts w:eastAsia="Times New Roman"/>
          <w:b/>
        </w:rPr>
      </w:pPr>
    </w:p>
    <w:p w:rsidR="00CA30F0" w:rsidRDefault="00CA30F0" w:rsidP="00CA30F0">
      <w:r>
        <w:rPr>
          <w:b/>
        </w:rPr>
        <w:t>Przewodnicząca Wacława Bąk</w:t>
      </w:r>
      <w:r>
        <w:rPr>
          <w:b/>
        </w:rPr>
        <w:br/>
      </w:r>
      <w:r>
        <w:t xml:space="preserve">Zanim zamknę obrady chcę państwa poprosić żebyście państwo weszli na swoje skrzynki mailowe i jako że pan starosta wraz z prezesem Wojewódzkiego Funduszu Ochrony Środowiska i Gospodarki Wodnej w Łodzi z panem Wojciechem </w:t>
      </w:r>
      <w:r w:rsidR="00BA43CB">
        <w:t>Miedzianowskim</w:t>
      </w:r>
      <w:r>
        <w:t xml:space="preserve"> zapraszają na spotkanie z samorządowcami będzie ono miejsce 4 sierpnia tego roku o godzinie 11:00 w siedzibie starostwa w tej sali, porządek spotkania macie państwo podany, serdecznie na to spotkanie wszystkich zapraszam. </w:t>
      </w:r>
    </w:p>
    <w:p w:rsidR="00CA30F0" w:rsidRDefault="00CA30F0" w:rsidP="00CA30F0">
      <w:r>
        <w:rPr>
          <w:b/>
        </w:rPr>
        <w:t>Radny Tomasz Zdonek</w:t>
      </w:r>
      <w:r>
        <w:rPr>
          <w:b/>
        </w:rPr>
        <w:br/>
      </w:r>
      <w:r>
        <w:t xml:space="preserve">Pani przewodnicząca czy ja mógłbym mieć do pani gorącą prośbę i przedstawić zaproszenie również tak krótko bardzo? </w:t>
      </w:r>
    </w:p>
    <w:p w:rsidR="00CA30F0" w:rsidRDefault="00CA30F0" w:rsidP="00CA30F0">
      <w:r>
        <w:rPr>
          <w:b/>
        </w:rPr>
        <w:t>Przewodnicząca Wacława Bąk</w:t>
      </w:r>
      <w:r>
        <w:rPr>
          <w:b/>
        </w:rPr>
        <w:br/>
      </w:r>
      <w:r>
        <w:t xml:space="preserve">Bardzo proszę. </w:t>
      </w:r>
    </w:p>
    <w:p w:rsidR="00CA30F0" w:rsidRDefault="00CA30F0" w:rsidP="00CA30F0">
      <w:r>
        <w:rPr>
          <w:b/>
        </w:rPr>
        <w:t>Radny Tomasz Zdonek</w:t>
      </w:r>
      <w:r>
        <w:rPr>
          <w:b/>
        </w:rPr>
        <w:br/>
      </w:r>
      <w:r>
        <w:t xml:space="preserve">Bardzo pani przewodnicząca Dziękuję. Drodzy państwo chciałem zaprosić państwa radnych na siódmą edycję rajdu Witolda </w:t>
      </w:r>
      <w:r w:rsidR="00BA43CB">
        <w:t>Pileckiego, która</w:t>
      </w:r>
      <w:r>
        <w:t xml:space="preserve"> odbędzie się 8 sierpnia ze względu na </w:t>
      </w:r>
      <w:r w:rsidR="00BA43CB">
        <w:t>to, że</w:t>
      </w:r>
      <w:r>
        <w:t xml:space="preserve"> dzisiejszą dyskusję zdominowały drogi na terenie powiatu, a rajd przecież będzie się odbywał po drogach </w:t>
      </w:r>
      <w:r w:rsidR="00BA43CB">
        <w:t>Powiatowych, więc</w:t>
      </w:r>
      <w:r>
        <w:t xml:space="preserve"> będziecie państwo mieli również możliwość monitorowania stanu tych </w:t>
      </w:r>
      <w:r w:rsidR="00BA43CB">
        <w:t>dróg, Jeżeli</w:t>
      </w:r>
      <w:r>
        <w:t xml:space="preserve"> weźmiecie udział w rajdzie. Rajd odbędzie się ósmego sierpnia typowo po drogach Powiatowych, start jest z powiatowego centrum animacji społecznej, który jest współorganizatorem rajdu także bardzo serdecznie państwa zapraszam i </w:t>
      </w:r>
      <w:r w:rsidR="00BA43CB">
        <w:t>myślę, że</w:t>
      </w:r>
      <w:r>
        <w:t xml:space="preserve"> dla nas Państwa </w:t>
      </w:r>
      <w:r w:rsidR="00BA43CB">
        <w:t>obecność, jako</w:t>
      </w:r>
      <w:r>
        <w:t xml:space="preserve"> dla organizatorów na pewno będzie nobilitacją tego wydarzenia Dziękuję bardzo, dziękuję pani przewodniczącej z oddanie mi głosu. </w:t>
      </w:r>
    </w:p>
    <w:p w:rsidR="005B6F5E" w:rsidRDefault="005B6F5E" w:rsidP="004535B7">
      <w:pPr>
        <w:spacing w:after="120" w:line="252" w:lineRule="auto"/>
        <w:jc w:val="both"/>
        <w:rPr>
          <w:rFonts w:eastAsia="Times New Roman"/>
        </w:rPr>
      </w:pPr>
    </w:p>
    <w:p w:rsidR="005B6F5E" w:rsidRDefault="005B6F5E" w:rsidP="004535B7">
      <w:pPr>
        <w:spacing w:after="120" w:line="252" w:lineRule="auto"/>
        <w:jc w:val="both"/>
        <w:rPr>
          <w:rFonts w:eastAsia="Times New Roman"/>
        </w:rPr>
      </w:pPr>
    </w:p>
    <w:p w:rsidR="007D3063" w:rsidRDefault="007D3063" w:rsidP="004535B7">
      <w:pPr>
        <w:spacing w:after="120" w:line="252" w:lineRule="auto"/>
        <w:jc w:val="both"/>
        <w:rPr>
          <w:rFonts w:eastAsia="Times New Roman"/>
        </w:rPr>
      </w:pPr>
      <w:r>
        <w:rPr>
          <w:rFonts w:eastAsia="Times New Roman"/>
        </w:rPr>
        <w:t>W związku z wyczerpaniem porządku obrad Przewodnicząca Rady Powiatu Wacława Bąk zamknęła posiedzenie obrad XL sesji Rady Powiatu.</w:t>
      </w:r>
    </w:p>
    <w:p w:rsidR="00CB0ACA" w:rsidRPr="004535B7" w:rsidRDefault="00CB0ACA" w:rsidP="004535B7">
      <w:pPr>
        <w:spacing w:after="120" w:line="252" w:lineRule="auto"/>
        <w:jc w:val="both"/>
        <w:rPr>
          <w:rFonts w:eastAsia="Times New Roman"/>
          <w:b/>
        </w:rPr>
      </w:pPr>
    </w:p>
    <w:p w:rsidR="007D3063" w:rsidRDefault="007D3063" w:rsidP="007D3063">
      <w:pPr>
        <w:pStyle w:val="NormalnyWeb"/>
        <w:spacing w:before="0"/>
      </w:pPr>
      <w:r>
        <w:rPr>
          <w:noProof/>
        </w:rPr>
        <mc:AlternateContent>
          <mc:Choice Requires="wps">
            <w:drawing>
              <wp:anchor distT="0" distB="0" distL="114300" distR="114300" simplePos="0" relativeHeight="251659264" behindDoc="0" locked="0" layoutInCell="1" allowOverlap="1" wp14:anchorId="64EF77A7" wp14:editId="51CE282B">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63" w:rsidRDefault="007D3063" w:rsidP="007D3063">
                            <w:pPr>
                              <w:pStyle w:val="NormalnyWeb"/>
                              <w:jc w:val="center"/>
                            </w:pPr>
                            <w:r>
                              <w:t xml:space="preserve">Przewodnicząca Rady Powiatu </w:t>
                            </w:r>
                            <w:r>
                              <w:br/>
                              <w:t>w Tomaszowie Mazowieckim</w:t>
                            </w:r>
                          </w:p>
                          <w:p w:rsidR="007D3063" w:rsidRDefault="007D3063" w:rsidP="007D3063">
                            <w:pPr>
                              <w:pStyle w:val="NormalnyWeb"/>
                              <w:jc w:val="center"/>
                            </w:pPr>
                            <w:r>
                              <w:t>Wacława Bąk</w:t>
                            </w:r>
                          </w:p>
                          <w:p w:rsidR="007D3063" w:rsidRDefault="007D3063" w:rsidP="007D3063"/>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F77A7"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7D3063" w:rsidRDefault="007D3063" w:rsidP="007D3063">
                      <w:pPr>
                        <w:pStyle w:val="NormalnyWeb"/>
                        <w:jc w:val="center"/>
                      </w:pPr>
                      <w:r>
                        <w:t xml:space="preserve">Przewodnicząca Rady Powiatu </w:t>
                      </w:r>
                      <w:r>
                        <w:br/>
                        <w:t>w Tomaszowie Mazowieckim</w:t>
                      </w:r>
                    </w:p>
                    <w:p w:rsidR="007D3063" w:rsidRDefault="007D3063" w:rsidP="007D3063">
                      <w:pPr>
                        <w:pStyle w:val="NormalnyWeb"/>
                        <w:jc w:val="center"/>
                      </w:pPr>
                      <w:r>
                        <w:t>Wacława Bąk</w:t>
                      </w:r>
                    </w:p>
                    <w:p w:rsidR="007D3063" w:rsidRDefault="007D3063" w:rsidP="007D3063"/>
                  </w:txbxContent>
                </v:textbox>
              </v:shape>
            </w:pict>
          </mc:Fallback>
        </mc:AlternateContent>
      </w:r>
      <w:r>
        <w:br/>
        <w:t>Przygotował</w:t>
      </w:r>
    </w:p>
    <w:p w:rsidR="00CB6B1C" w:rsidRPr="005B6F5E" w:rsidRDefault="005B6F5E">
      <w:r>
        <w:rPr>
          <w:rFonts w:eastAsia="Times New Roman"/>
        </w:rPr>
        <w:t xml:space="preserve">Paweł Kupis </w:t>
      </w:r>
      <w:r>
        <w:rPr>
          <w:rFonts w:eastAsia="Times New Roman"/>
        </w:rPr>
        <w:br/>
      </w:r>
      <w:r>
        <w:rPr>
          <w:rFonts w:eastAsia="Times New Roman"/>
        </w:rPr>
        <w:br/>
      </w:r>
      <w:bookmarkStart w:id="0" w:name="_GoBack"/>
      <w:bookmarkEnd w:id="0"/>
    </w:p>
    <w:sectPr w:rsidR="00CB6B1C" w:rsidRPr="005B6F5E" w:rsidSect="004535B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3040"/>
    <w:multiLevelType w:val="hybridMultilevel"/>
    <w:tmpl w:val="703E9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9B7CBA"/>
    <w:multiLevelType w:val="hybridMultilevel"/>
    <w:tmpl w:val="650CF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AF"/>
    <w:rsid w:val="000851C0"/>
    <w:rsid w:val="004535B7"/>
    <w:rsid w:val="00580CDE"/>
    <w:rsid w:val="005B6F5E"/>
    <w:rsid w:val="00636BAF"/>
    <w:rsid w:val="007D3063"/>
    <w:rsid w:val="009012A6"/>
    <w:rsid w:val="00A8145A"/>
    <w:rsid w:val="00BA43CB"/>
    <w:rsid w:val="00CA30F0"/>
    <w:rsid w:val="00CB0ACA"/>
    <w:rsid w:val="00CB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A8BA72-A0EF-4353-A0B7-85E66F42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unhideWhenUsed/>
    <w:qFormat/>
    <w:rsid w:val="000851C0"/>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A8145A"/>
    <w:pPr>
      <w:ind w:left="720"/>
      <w:contextualSpacing/>
    </w:pPr>
  </w:style>
  <w:style w:type="character" w:customStyle="1" w:styleId="Nagwek2Znak">
    <w:name w:val="Nagłówek 2 Znak"/>
    <w:basedOn w:val="Domylnaczcionkaakapitu"/>
    <w:link w:val="Nagwek2"/>
    <w:uiPriority w:val="9"/>
    <w:rsid w:val="000851C0"/>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8546">
      <w:marLeft w:val="0"/>
      <w:marRight w:val="0"/>
      <w:marTop w:val="0"/>
      <w:marBottom w:val="0"/>
      <w:divBdr>
        <w:top w:val="none" w:sz="0" w:space="0" w:color="auto"/>
        <w:left w:val="none" w:sz="0" w:space="0" w:color="auto"/>
        <w:bottom w:val="none" w:sz="0" w:space="0" w:color="auto"/>
        <w:right w:val="none" w:sz="0" w:space="0" w:color="auto"/>
      </w:divBdr>
    </w:div>
    <w:div w:id="850222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4412</Words>
  <Characters>25566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4</cp:revision>
  <dcterms:created xsi:type="dcterms:W3CDTF">2021-09-02T09:50:00Z</dcterms:created>
  <dcterms:modified xsi:type="dcterms:W3CDTF">2021-09-03T12:50:00Z</dcterms:modified>
</cp:coreProperties>
</file>