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A980B" w14:textId="4D21A3BC" w:rsidR="000E13D7" w:rsidRPr="00056E13" w:rsidRDefault="000E13D7" w:rsidP="000E13D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PROTOKÓŁ   Nr 3</w:t>
      </w:r>
      <w:r w:rsidR="00634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</w:t>
      </w: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/2021</w:t>
      </w:r>
    </w:p>
    <w:p w14:paraId="45F7996A" w14:textId="66AC53B8" w:rsidR="000E13D7" w:rsidRPr="00056E13" w:rsidRDefault="000E13D7" w:rsidP="000E1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ze zdalnego posiedzenia Komisji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Zdrowia, Rodziny i Spraw Społecznych </w:t>
      </w: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Rady Powiatu w dniu </w:t>
      </w:r>
      <w:r w:rsidR="00634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25</w:t>
      </w: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.0</w:t>
      </w:r>
      <w:r w:rsidR="00634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</w:t>
      </w: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.2021 r.</w:t>
      </w:r>
    </w:p>
    <w:p w14:paraId="46C552EC" w14:textId="77777777" w:rsidR="000E13D7" w:rsidRPr="00056E13" w:rsidRDefault="000E13D7" w:rsidP="000E13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B0AF24A" w14:textId="77777777" w:rsidR="000E13D7" w:rsidRPr="00056E13" w:rsidRDefault="000E13D7" w:rsidP="000E13D7">
      <w:pPr>
        <w:spacing w:before="200"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56E13">
        <w:rPr>
          <w:rFonts w:ascii="Times New Roman" w:eastAsia="Times New Roman" w:hAnsi="Times New Roman" w:cs="Times New Roman"/>
          <w:lang w:eastAsia="pl-PL"/>
        </w:rPr>
        <w:t>W posiedzeniu komisji uczestniczyli członkowie komisji zgodnie z listą obecności.</w:t>
      </w:r>
    </w:p>
    <w:p w14:paraId="0DFDD076" w14:textId="77777777" w:rsidR="000E13D7" w:rsidRPr="00056E13" w:rsidRDefault="000E13D7" w:rsidP="000E13D7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56E13">
        <w:rPr>
          <w:rFonts w:ascii="Times New Roman" w:eastAsiaTheme="minorEastAsia" w:hAnsi="Times New Roman" w:cs="Times New Roman"/>
          <w:lang w:eastAsia="pl-PL"/>
        </w:rPr>
        <w:t xml:space="preserve">Posiedzenie otworzył przewodniczący  Komisji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Zdrowia, Rodziny i Spraw Społecznych Mariusz Strzępek</w:t>
      </w:r>
      <w:r w:rsidRPr="00056E1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56E13">
        <w:rPr>
          <w:rFonts w:ascii="Times New Roman" w:eastAsiaTheme="minorEastAsia" w:hAnsi="Times New Roman" w:cs="Times New Roman"/>
          <w:lang w:eastAsia="pl-PL"/>
        </w:rPr>
        <w:t>o godz. 1</w:t>
      </w:r>
      <w:r>
        <w:rPr>
          <w:rFonts w:ascii="Times New Roman" w:eastAsiaTheme="minorEastAsia" w:hAnsi="Times New Roman" w:cs="Times New Roman"/>
          <w:lang w:eastAsia="pl-PL"/>
        </w:rPr>
        <w:t>2</w:t>
      </w:r>
      <w:r w:rsidRPr="00056E13">
        <w:rPr>
          <w:rFonts w:ascii="Times New Roman" w:eastAsiaTheme="minorEastAsia" w:hAnsi="Times New Roman" w:cs="Times New Roman"/>
          <w:lang w:eastAsia="pl-PL"/>
        </w:rPr>
        <w:t xml:space="preserve">.00, na podstawie listy obecności </w:t>
      </w:r>
      <w:r>
        <w:rPr>
          <w:rFonts w:ascii="Times New Roman" w:eastAsiaTheme="minorEastAsia" w:hAnsi="Times New Roman" w:cs="Times New Roman"/>
          <w:lang w:eastAsia="pl-PL"/>
        </w:rPr>
        <w:t>P</w:t>
      </w:r>
      <w:r w:rsidRPr="00056E13">
        <w:rPr>
          <w:rFonts w:ascii="Times New Roman" w:eastAsiaTheme="minorEastAsia" w:hAnsi="Times New Roman" w:cs="Times New Roman"/>
          <w:lang w:eastAsia="pl-PL"/>
        </w:rPr>
        <w:t xml:space="preserve">rzewodniczący stwierdził prawomocność posiedzenia, </w:t>
      </w:r>
      <w:r w:rsidRPr="00056E13">
        <w:rPr>
          <w:rFonts w:ascii="Times New Roman" w:eastAsia="Times New Roman" w:hAnsi="Times New Roman" w:cs="Times New Roman"/>
          <w:color w:val="000000"/>
          <w:lang w:eastAsia="pl-PL"/>
        </w:rPr>
        <w:t>powitał zebranych i zaproponował następujący porządek posiedzenia:</w:t>
      </w:r>
    </w:p>
    <w:p w14:paraId="5D32EE98" w14:textId="77777777" w:rsidR="000E13D7" w:rsidRPr="0031497E" w:rsidRDefault="000E13D7" w:rsidP="000E13D7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08FB767F" w14:textId="77777777" w:rsidR="000E13D7" w:rsidRPr="000E13D7" w:rsidRDefault="000E13D7" w:rsidP="002B67E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0E13D7">
        <w:rPr>
          <w:rFonts w:ascii="Times New Roman" w:eastAsia="Times New Roman" w:hAnsi="Times New Roman" w:cs="Times New Roman"/>
          <w:lang w:eastAsia="pl-PL"/>
        </w:rPr>
        <w:t>1. Otwarcie posiedzenia</w:t>
      </w:r>
    </w:p>
    <w:p w14:paraId="31FDAE38" w14:textId="77777777" w:rsidR="000E13D7" w:rsidRPr="000E13D7" w:rsidRDefault="000E13D7" w:rsidP="002B67E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0E13D7">
        <w:rPr>
          <w:rFonts w:ascii="Times New Roman" w:eastAsia="Times New Roman" w:hAnsi="Times New Roman" w:cs="Times New Roman"/>
          <w:lang w:eastAsia="pl-PL"/>
        </w:rPr>
        <w:t>2. Stwierdzenie prawomocności posiedzenia;</w:t>
      </w:r>
    </w:p>
    <w:p w14:paraId="6C116A24" w14:textId="77777777" w:rsidR="000E13D7" w:rsidRPr="000E13D7" w:rsidRDefault="000E13D7" w:rsidP="002B67E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0E13D7">
        <w:rPr>
          <w:rFonts w:ascii="Times New Roman" w:eastAsia="Times New Roman" w:hAnsi="Times New Roman" w:cs="Times New Roman"/>
          <w:lang w:eastAsia="pl-PL"/>
        </w:rPr>
        <w:t>3. Przyjęcie porządku posiedzenia;</w:t>
      </w:r>
    </w:p>
    <w:p w14:paraId="7321D213" w14:textId="77777777" w:rsidR="000E13D7" w:rsidRPr="000E13D7" w:rsidRDefault="000E13D7" w:rsidP="002B67E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0E13D7">
        <w:rPr>
          <w:rFonts w:ascii="Times New Roman" w:eastAsia="Times New Roman" w:hAnsi="Times New Roman" w:cs="Times New Roman"/>
          <w:lang w:eastAsia="pl-PL"/>
        </w:rPr>
        <w:t>4. Zaopiniowanie raportu o stanie powiatu za 2020 rok</w:t>
      </w:r>
    </w:p>
    <w:p w14:paraId="73850B6D" w14:textId="77777777" w:rsidR="000E13D7" w:rsidRPr="000E13D7" w:rsidRDefault="000E13D7" w:rsidP="002B67E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0E13D7">
        <w:rPr>
          <w:rFonts w:ascii="Times New Roman" w:eastAsia="Times New Roman" w:hAnsi="Times New Roman" w:cs="Times New Roman"/>
          <w:lang w:eastAsia="pl-PL"/>
        </w:rPr>
        <w:t>5. Zaopiniowanie sprawozdania z wykonania budżetu za 2020 rok</w:t>
      </w:r>
    </w:p>
    <w:p w14:paraId="52143D6C" w14:textId="1FDCE884" w:rsidR="000E13D7" w:rsidRPr="000E13D7" w:rsidRDefault="000E13D7" w:rsidP="002B67E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0E13D7">
        <w:rPr>
          <w:rFonts w:ascii="Times New Roman" w:eastAsia="Times New Roman" w:hAnsi="Times New Roman" w:cs="Times New Roman"/>
          <w:lang w:eastAsia="pl-PL"/>
        </w:rPr>
        <w:t xml:space="preserve">6. </w:t>
      </w:r>
      <w:r w:rsidR="00634E38">
        <w:rPr>
          <w:rFonts w:ascii="Times New Roman" w:eastAsia="Times New Roman" w:hAnsi="Times New Roman" w:cs="Times New Roman"/>
          <w:lang w:eastAsia="pl-PL"/>
        </w:rPr>
        <w:t>R</w:t>
      </w:r>
      <w:r w:rsidRPr="000E13D7">
        <w:rPr>
          <w:rFonts w:ascii="Times New Roman" w:eastAsia="Times New Roman" w:hAnsi="Times New Roman" w:cs="Times New Roman"/>
          <w:lang w:eastAsia="pl-PL"/>
        </w:rPr>
        <w:t>ozpatrzenie i zaopiniowanie projektu uchwały Rady Powiatu w sprawie zmian w budżecie powiatu na 2021 rok</w:t>
      </w:r>
    </w:p>
    <w:p w14:paraId="6D853691" w14:textId="77777777" w:rsidR="000E13D7" w:rsidRPr="000E13D7" w:rsidRDefault="000E13D7" w:rsidP="002B67E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0E13D7">
        <w:rPr>
          <w:rFonts w:ascii="Times New Roman" w:eastAsia="Times New Roman" w:hAnsi="Times New Roman" w:cs="Times New Roman"/>
          <w:lang w:eastAsia="pl-PL"/>
        </w:rPr>
        <w:t>7. Rozpatrzenie i zaopiniowanie projektu uchwały rady powiatu w sprawie zmian Wieloletniej Prognozy Finansowej na lata 2021-2041</w:t>
      </w:r>
    </w:p>
    <w:p w14:paraId="2A8B4CD1" w14:textId="3D8267CF" w:rsidR="000E13D7" w:rsidRPr="000E13D7" w:rsidRDefault="000E13D7" w:rsidP="002B67E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0E13D7">
        <w:rPr>
          <w:rFonts w:ascii="Times New Roman" w:eastAsia="Times New Roman" w:hAnsi="Times New Roman" w:cs="Times New Roman"/>
          <w:lang w:eastAsia="pl-PL"/>
        </w:rPr>
        <w:t>8. Rozpatrzenie projektu i podjęcie Uchwały Rady Powiatu w Tomaszowie Mazowieckim w sprawie przyjęcia „Powiatowego programu działań na rzecz rozwoju pieczy zastępczej w powiecie tomaszowskim w latach 2021-2023”;</w:t>
      </w:r>
    </w:p>
    <w:p w14:paraId="3D0EB662" w14:textId="65E2862F" w:rsidR="000E13D7" w:rsidRPr="000E13D7" w:rsidRDefault="000E13D7" w:rsidP="002B67E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0E13D7">
        <w:rPr>
          <w:rFonts w:ascii="Times New Roman" w:eastAsia="Times New Roman" w:hAnsi="Times New Roman" w:cs="Times New Roman"/>
          <w:lang w:eastAsia="pl-PL"/>
        </w:rPr>
        <w:t>9. Rozpatrzenie projektu i podjęcie Uchwały Rady Powiatu w Tomaszowie Mazowieckim w sprawie przyjęcia „Strategii rozwiązywania problemów społecznych dla powiatu tomaszowskiego na lata 2021-2028”;</w:t>
      </w:r>
    </w:p>
    <w:p w14:paraId="787799E0" w14:textId="77777777" w:rsidR="000E13D7" w:rsidRPr="000E13D7" w:rsidRDefault="000E13D7" w:rsidP="002B67E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0E13D7">
        <w:rPr>
          <w:rFonts w:ascii="Times New Roman" w:eastAsia="Times New Roman" w:hAnsi="Times New Roman" w:cs="Times New Roman"/>
          <w:lang w:eastAsia="pl-PL"/>
        </w:rPr>
        <w:t>10. Korespondencja, wolne wnioski i sprawy różne;</w:t>
      </w:r>
    </w:p>
    <w:p w14:paraId="1F572322" w14:textId="77777777" w:rsidR="000E13D7" w:rsidRPr="000E13D7" w:rsidRDefault="000E13D7" w:rsidP="002B67E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0E13D7">
        <w:rPr>
          <w:rFonts w:ascii="Times New Roman" w:eastAsia="Times New Roman" w:hAnsi="Times New Roman" w:cs="Times New Roman"/>
          <w:lang w:eastAsia="pl-PL"/>
        </w:rPr>
        <w:t>11. Zamknięcie posiedzenia.</w:t>
      </w:r>
    </w:p>
    <w:p w14:paraId="2E056BC0" w14:textId="77777777" w:rsidR="000E13D7" w:rsidRPr="00081CC9" w:rsidRDefault="000E13D7" w:rsidP="000E13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0363C4" w14:textId="77777777" w:rsidR="000E13D7" w:rsidRPr="00056E13" w:rsidRDefault="000E13D7" w:rsidP="000E13D7">
      <w:pPr>
        <w:spacing w:before="120"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56E13">
        <w:rPr>
          <w:rFonts w:ascii="Times New Roman" w:eastAsia="Times New Roman" w:hAnsi="Times New Roman" w:cs="Times New Roman"/>
          <w:b/>
          <w:color w:val="000000"/>
          <w:lang w:eastAsia="pl-PL"/>
        </w:rPr>
        <w:t>Ad. 3.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056E13">
        <w:rPr>
          <w:rFonts w:ascii="Times New Roman" w:eastAsia="Times New Roman" w:hAnsi="Times New Roman" w:cs="Times New Roman"/>
          <w:b/>
          <w:color w:val="000000"/>
          <w:lang w:eastAsia="pl-PL"/>
        </w:rPr>
        <w:t>Przyjęcie porządku posiedzenia</w:t>
      </w:r>
    </w:p>
    <w:p w14:paraId="1A1726D4" w14:textId="77777777" w:rsidR="000E13D7" w:rsidRDefault="000E13D7" w:rsidP="000E13D7">
      <w:pPr>
        <w:spacing w:before="120"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ED4B57">
        <w:rPr>
          <w:rFonts w:ascii="Times New Roman" w:eastAsiaTheme="minorEastAsia" w:hAnsi="Times New Roman" w:cs="Times New Roman"/>
          <w:lang w:eastAsia="pl-PL"/>
        </w:rPr>
        <w:t>Porządek posiedzenia komisji  został  przyjęty  jednogłośnie. Uwag nie zgłoszono.</w:t>
      </w:r>
    </w:p>
    <w:p w14:paraId="05395794" w14:textId="6F3A44F5" w:rsidR="000E13D7" w:rsidRDefault="000E13D7" w:rsidP="000E13D7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1497E">
        <w:rPr>
          <w:rFonts w:ascii="Times New Roman" w:eastAsia="Times New Roman" w:hAnsi="Times New Roman" w:cs="Times New Roman"/>
          <w:b/>
          <w:bCs/>
          <w:lang w:eastAsia="pl-PL"/>
        </w:rPr>
        <w:t xml:space="preserve">Ad. 4. </w:t>
      </w:r>
      <w:r w:rsidR="009D11ED">
        <w:rPr>
          <w:rFonts w:ascii="Times New Roman" w:eastAsia="Times New Roman" w:hAnsi="Times New Roman" w:cs="Times New Roman"/>
          <w:b/>
          <w:bCs/>
          <w:lang w:eastAsia="pl-PL"/>
        </w:rPr>
        <w:t xml:space="preserve">Zaopiniowanie raportu o stanie powiatu za 2020 rok </w:t>
      </w:r>
    </w:p>
    <w:p w14:paraId="29746A9C" w14:textId="622E65BF" w:rsidR="009D11ED" w:rsidRDefault="009D11ED" w:rsidP="000E13D7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 xml:space="preserve">Naczelnik Wydziału Organizacji i Kadr – Dorota Borysławska </w:t>
      </w:r>
      <w:r>
        <w:rPr>
          <w:rFonts w:ascii="Times New Roman" w:eastAsia="Times New Roman" w:hAnsi="Times New Roman" w:cs="Times New Roman"/>
          <w:lang w:eastAsia="pl-PL"/>
        </w:rPr>
        <w:t xml:space="preserve">– przedstawiła informacje na temat raportu o stania powiatu za 2020 rok. </w:t>
      </w:r>
    </w:p>
    <w:p w14:paraId="2902377E" w14:textId="051177A0" w:rsidR="009D11ED" w:rsidRDefault="009D11ED" w:rsidP="000E13D7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D11ED">
        <w:rPr>
          <w:rFonts w:ascii="Times New Roman" w:eastAsia="Times New Roman" w:hAnsi="Times New Roman" w:cs="Times New Roman"/>
          <w:u w:val="single"/>
          <w:lang w:eastAsia="pl-PL"/>
        </w:rPr>
        <w:t>Przewodniczący Mariusz Strzępek</w:t>
      </w:r>
      <w:r>
        <w:rPr>
          <w:rFonts w:ascii="Times New Roman" w:eastAsia="Times New Roman" w:hAnsi="Times New Roman" w:cs="Times New Roman"/>
          <w:lang w:eastAsia="pl-PL"/>
        </w:rPr>
        <w:t xml:space="preserve"> – podał pod głosowanie przyjęcie raportu o stanie powiatu. </w:t>
      </w:r>
    </w:p>
    <w:p w14:paraId="0A26F5CB" w14:textId="5D0BC703" w:rsidR="009D11ED" w:rsidRPr="009D11ED" w:rsidRDefault="009D11ED" w:rsidP="000E13D7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Komisja pozytywnie zaopiniowała raport o stanie powiatu (6 radnych było „za”, a 1 wstrzymał się od głosu).</w:t>
      </w:r>
    </w:p>
    <w:p w14:paraId="7D903ADF" w14:textId="77777777" w:rsidR="000E13D7" w:rsidRDefault="000E13D7" w:rsidP="000E13D7">
      <w:pPr>
        <w:spacing w:before="120" w:after="0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31497E">
        <w:rPr>
          <w:rFonts w:ascii="Times New Roman" w:eastAsia="Times New Roman" w:hAnsi="Times New Roman" w:cs="Times New Roman"/>
          <w:b/>
          <w:bCs/>
          <w:lang w:eastAsia="pl-PL"/>
        </w:rPr>
        <w:t>Ad. 5. Zaopiniowanie sprawozdania z wykonania budżetu za 2020 rok</w:t>
      </w:r>
      <w:r w:rsidRPr="0031497E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</w:p>
    <w:p w14:paraId="212F7A4B" w14:textId="3F7A57ED" w:rsidR="000E13D7" w:rsidRPr="00533603" w:rsidRDefault="00533603" w:rsidP="000E13D7">
      <w:pPr>
        <w:spacing w:before="120" w:after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3360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Pytań do sprawozdania z wykonania budżetu za 2020 rok nie głoszono. </w:t>
      </w:r>
    </w:p>
    <w:p w14:paraId="58348EEF" w14:textId="1660B8FF" w:rsidR="00634E38" w:rsidRDefault="00634E38" w:rsidP="000E13D7">
      <w:pPr>
        <w:spacing w:before="120" w:after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34E38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Przewodniczący Mariusz Strzępek</w:t>
      </w:r>
      <w:r w:rsidRPr="00634E3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– poddał pod głosowanie przedłożone sprawozdanie z wykonania budżetu za 2020 rok. </w:t>
      </w:r>
    </w:p>
    <w:p w14:paraId="17A5C5DD" w14:textId="5E65D210" w:rsidR="00634E38" w:rsidRDefault="00634E38" w:rsidP="000E13D7">
      <w:pPr>
        <w:spacing w:before="120" w:after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Komisja pozytywnie zaopiniowała sprawozdanie z wykonania budżetu za 2020 rok. </w:t>
      </w:r>
      <w:r w:rsidR="00533603">
        <w:rPr>
          <w:rFonts w:ascii="Times New Roman" w:eastAsia="Times New Roman" w:hAnsi="Times New Roman" w:cs="Times New Roman"/>
          <w:bCs/>
          <w:color w:val="000000"/>
          <w:lang w:eastAsia="pl-PL"/>
        </w:rPr>
        <w:t>(2 radnych wstrzymało się od głosu).</w:t>
      </w:r>
    </w:p>
    <w:p w14:paraId="112B981F" w14:textId="7EEEEEE3" w:rsidR="000E13D7" w:rsidRPr="00634E38" w:rsidRDefault="000E13D7" w:rsidP="00634E38">
      <w:pPr>
        <w:spacing w:before="120"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34E3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Ad. </w:t>
      </w:r>
      <w:r w:rsidRPr="000E13D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6. </w:t>
      </w:r>
      <w:r w:rsidRPr="00634E38">
        <w:rPr>
          <w:rFonts w:ascii="Times New Roman" w:eastAsia="Times New Roman" w:hAnsi="Times New Roman" w:cs="Times New Roman"/>
          <w:b/>
          <w:color w:val="000000"/>
          <w:lang w:eastAsia="pl-PL"/>
        </w:rPr>
        <w:t>Rozp</w:t>
      </w:r>
      <w:r w:rsidRPr="000E13D7">
        <w:rPr>
          <w:rFonts w:ascii="Times New Roman" w:eastAsia="Times New Roman" w:hAnsi="Times New Roman" w:cs="Times New Roman"/>
          <w:b/>
          <w:color w:val="000000"/>
          <w:lang w:eastAsia="pl-PL"/>
        </w:rPr>
        <w:t>atrzenie i zaopiniowanie projektu uchwały Rady Powiatu w sprawie zmian w budżecie powiatu na 2021 rok</w:t>
      </w:r>
    </w:p>
    <w:p w14:paraId="6FF19012" w14:textId="0DE4D7F8" w:rsidR="000E13D7" w:rsidRPr="00634E38" w:rsidRDefault="000E13D7" w:rsidP="00634E38">
      <w:pPr>
        <w:spacing w:before="120" w:after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34E38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Skarbnik Powiatu – Beata </w:t>
      </w:r>
      <w:proofErr w:type="spellStart"/>
      <w:r w:rsidRPr="00634E38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Zysiak</w:t>
      </w:r>
      <w:proofErr w:type="spellEnd"/>
      <w:r w:rsidRPr="00634E3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– przedstawiła projekt niniejszej uchwały. </w:t>
      </w:r>
    </w:p>
    <w:p w14:paraId="1F3DF7D3" w14:textId="6FD9B4DD" w:rsidR="000E13D7" w:rsidRPr="00634E38" w:rsidRDefault="000E13D7" w:rsidP="00634E38">
      <w:pPr>
        <w:spacing w:before="120" w:after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34E38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Przewodniczący Mariusz Strzępek</w:t>
      </w:r>
      <w:r w:rsidRPr="00634E3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– poddał pod głosowanie projekt przedłożonej uchwały.</w:t>
      </w:r>
    </w:p>
    <w:p w14:paraId="0DFC67F7" w14:textId="5FBA07EF" w:rsidR="000E13D7" w:rsidRPr="000E13D7" w:rsidRDefault="000E13D7" w:rsidP="00634E38">
      <w:pPr>
        <w:spacing w:before="120" w:after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34E38"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>Komisja pozytywnie jednogłośnie zaopiniowała projekt powyższej uchwały.</w:t>
      </w:r>
    </w:p>
    <w:p w14:paraId="5077A3EB" w14:textId="2130E72C" w:rsidR="000E13D7" w:rsidRPr="00634E38" w:rsidRDefault="000E13D7" w:rsidP="00634E38">
      <w:pPr>
        <w:spacing w:before="120"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34E3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Ad. </w:t>
      </w:r>
      <w:r w:rsidRPr="000E13D7">
        <w:rPr>
          <w:rFonts w:ascii="Times New Roman" w:eastAsia="Times New Roman" w:hAnsi="Times New Roman" w:cs="Times New Roman"/>
          <w:b/>
          <w:color w:val="000000"/>
          <w:lang w:eastAsia="pl-PL"/>
        </w:rPr>
        <w:t>7. Rozpatrzenie i zaopiniowanie projektu uchwały rady powiatu w sprawie zmian Wieloletniej Prognozy Finansowej na lata 2021-2041</w:t>
      </w:r>
    </w:p>
    <w:p w14:paraId="6C21345C" w14:textId="42AA7BE7" w:rsidR="000E13D7" w:rsidRDefault="000E13D7" w:rsidP="00634E38">
      <w:pPr>
        <w:spacing w:before="120" w:after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34E38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Skarbnik Powiatu – Beata </w:t>
      </w:r>
      <w:proofErr w:type="spellStart"/>
      <w:r w:rsidRPr="00634E38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Zysiak</w:t>
      </w:r>
      <w:proofErr w:type="spellEnd"/>
      <w:r w:rsidRPr="00634E3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–</w:t>
      </w:r>
      <w:r w:rsidR="0053360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poinformowała, że nie ma zmian w przedsięwzięciach, a jest to jedynie dostosowanie i aktualizacja.</w:t>
      </w:r>
    </w:p>
    <w:p w14:paraId="216020C4" w14:textId="6919E4E5" w:rsidR="00533603" w:rsidRPr="00634E38" w:rsidRDefault="00533603" w:rsidP="00634E38">
      <w:pPr>
        <w:spacing w:before="120" w:after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Pytań nie zgłoszono.</w:t>
      </w:r>
    </w:p>
    <w:p w14:paraId="10A6D2F7" w14:textId="2533CF8D" w:rsidR="000E13D7" w:rsidRPr="00634E38" w:rsidRDefault="000E13D7" w:rsidP="00634E38">
      <w:pPr>
        <w:spacing w:before="120" w:after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34E38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Przewodniczący Mariusz Strzępek</w:t>
      </w:r>
      <w:r w:rsidRPr="00634E3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poddał pod głosowanie projekt powyższej uchwały.</w:t>
      </w:r>
    </w:p>
    <w:p w14:paraId="05B458C6" w14:textId="04FE7C41" w:rsidR="00BC3897" w:rsidRPr="000E13D7" w:rsidRDefault="000E13D7" w:rsidP="00634E38">
      <w:pPr>
        <w:spacing w:before="120"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34E3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Komisja pozytywnie jednogłośnie zaopiniowała projekt powyższej uchwały. </w:t>
      </w:r>
    </w:p>
    <w:p w14:paraId="3DFD9E47" w14:textId="162D2A36" w:rsidR="000E13D7" w:rsidRDefault="000E13D7" w:rsidP="00634E38">
      <w:pPr>
        <w:spacing w:before="120"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0" w:name="_Hlk76985169"/>
      <w:r w:rsidRPr="00634E3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Ad. </w:t>
      </w:r>
      <w:r w:rsidRPr="000E13D7">
        <w:rPr>
          <w:rFonts w:ascii="Times New Roman" w:eastAsia="Times New Roman" w:hAnsi="Times New Roman" w:cs="Times New Roman"/>
          <w:b/>
          <w:color w:val="000000"/>
          <w:lang w:eastAsia="pl-PL"/>
        </w:rPr>
        <w:t>9. Rozpatrzenie projektu i podjęcie Uchwały Rady Powiatu w Tomaszowie Mazowieckim w</w:t>
      </w:r>
      <w:r w:rsidRPr="00634E38">
        <w:rPr>
          <w:rFonts w:ascii="Times New Roman" w:eastAsia="Times New Roman" w:hAnsi="Times New Roman" w:cs="Times New Roman"/>
          <w:b/>
          <w:color w:val="000000"/>
          <w:lang w:eastAsia="pl-PL"/>
        </w:rPr>
        <w:t> </w:t>
      </w:r>
      <w:r w:rsidRPr="000E13D7">
        <w:rPr>
          <w:rFonts w:ascii="Times New Roman" w:eastAsia="Times New Roman" w:hAnsi="Times New Roman" w:cs="Times New Roman"/>
          <w:b/>
          <w:color w:val="000000"/>
          <w:lang w:eastAsia="pl-PL"/>
        </w:rPr>
        <w:t>sprawie przyjęcia „Strategii rozwiązywania problemów społecznych dla powiatu tomaszowskiego na lata 2021-2028”;</w:t>
      </w:r>
    </w:p>
    <w:p w14:paraId="5DB91BC7" w14:textId="4D69A30C" w:rsidR="00533603" w:rsidRDefault="00533603" w:rsidP="00634E38">
      <w:pPr>
        <w:spacing w:before="120" w:after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33603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Dyrektor PCPR – Andrzej Więckowski</w:t>
      </w:r>
      <w:r w:rsidRPr="0053360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– przedstawił projekt powyższej uchwały. </w:t>
      </w:r>
    </w:p>
    <w:p w14:paraId="68A0E8F6" w14:textId="63B816E5" w:rsidR="00533603" w:rsidRDefault="00F75D2B" w:rsidP="00634E38">
      <w:pPr>
        <w:spacing w:before="120" w:after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75D2B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Dyrektor PUP – Tomasz Wawro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– przedstawił informację na temat strategii rozwiązywania problemów społecznych powiatu tomaszowskiego na lata 2021-2028 w zakresie </w:t>
      </w:r>
      <w:r w:rsidR="00630AA4">
        <w:rPr>
          <w:rFonts w:ascii="Times New Roman" w:eastAsia="Times New Roman" w:hAnsi="Times New Roman" w:cs="Times New Roman"/>
          <w:bCs/>
          <w:color w:val="000000"/>
          <w:lang w:eastAsia="pl-PL"/>
        </w:rPr>
        <w:t>rynku pracy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.  </w:t>
      </w:r>
    </w:p>
    <w:p w14:paraId="479BCC46" w14:textId="70B826DE" w:rsidR="00DA42CF" w:rsidRDefault="007D5506" w:rsidP="00634E38">
      <w:pPr>
        <w:spacing w:before="120" w:after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D5506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Kierownik Referatu Zdrowia i Spraw Obywatelskich – Michał Jodłowski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– przedstawił informacje na temat strategii rozwiązywania problemów społecznych powiatu tomaszowskiego na lata 2021-2028 w</w:t>
      </w:r>
      <w:r w:rsidR="005F5498">
        <w:rPr>
          <w:rFonts w:ascii="Times New Roman" w:eastAsia="Times New Roman" w:hAnsi="Times New Roman" w:cs="Times New Roman"/>
          <w:bCs/>
          <w:color w:val="000000"/>
          <w:lang w:eastAsia="pl-PL"/>
        </w:rPr>
        <w:t> 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zakresie </w:t>
      </w:r>
      <w:r w:rsidR="00630AA4">
        <w:rPr>
          <w:rFonts w:ascii="Times New Roman" w:eastAsia="Times New Roman" w:hAnsi="Times New Roman" w:cs="Times New Roman"/>
          <w:bCs/>
          <w:color w:val="000000"/>
          <w:lang w:eastAsia="pl-PL"/>
        </w:rPr>
        <w:t>ochrony zdrowia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  <w:r w:rsidR="005F549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31612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</w:p>
    <w:p w14:paraId="5B73BADC" w14:textId="0505ABE1" w:rsidR="00DA42CF" w:rsidRDefault="00DA42CF" w:rsidP="00634E38">
      <w:pPr>
        <w:spacing w:before="120" w:after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A42CF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Radna Martyna Wojciechowska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– zapytała czy są takie działania, które są skierowane bezpośrednio do dzieci i młodzieży z pieczy zastępczej, takie jak np. w zakresie Urzędu Pracy - cykliczne szkolenia związane z doradztwem, spotkania z doradcą zawodowym czy też spotkania dotyczące otwierania działalności gospodarczej. </w:t>
      </w:r>
    </w:p>
    <w:p w14:paraId="2ADCF3AE" w14:textId="1DC0E6A6" w:rsidR="004A2CD3" w:rsidRDefault="00B93017" w:rsidP="00634E38">
      <w:pPr>
        <w:spacing w:before="120" w:after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D23E9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Dyrektor PUP – Tomasz Wawro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– jeżeli chodzi o lokalny rynek pracy i kwestie związ</w:t>
      </w:r>
      <w:r w:rsidR="007A60E8">
        <w:rPr>
          <w:rFonts w:ascii="Times New Roman" w:eastAsia="Times New Roman" w:hAnsi="Times New Roman" w:cs="Times New Roman"/>
          <w:bCs/>
          <w:color w:val="000000"/>
          <w:lang w:eastAsia="pl-PL"/>
        </w:rPr>
        <w:t>a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ne ze sprawami rodzinnymi, bo mówimy tutaj o pieczy zastępczej</w:t>
      </w:r>
      <w:r w:rsidR="00DA42CF">
        <w:rPr>
          <w:rFonts w:ascii="Times New Roman" w:eastAsia="Times New Roman" w:hAnsi="Times New Roman" w:cs="Times New Roman"/>
          <w:bCs/>
          <w:color w:val="000000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A02931">
        <w:rPr>
          <w:rFonts w:ascii="Times New Roman" w:eastAsia="Times New Roman" w:hAnsi="Times New Roman" w:cs="Times New Roman"/>
          <w:bCs/>
          <w:color w:val="000000"/>
          <w:lang w:eastAsia="pl-PL"/>
        </w:rPr>
        <w:t>p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rowadzimy szeroko zakrojone poradnictwo zawodowe i pośrednictwo pracy. Staramy się wspierać nasz</w:t>
      </w:r>
      <w:r w:rsidR="007A60E8">
        <w:rPr>
          <w:rFonts w:ascii="Times New Roman" w:eastAsia="Times New Roman" w:hAnsi="Times New Roman" w:cs="Times New Roman"/>
          <w:bCs/>
          <w:color w:val="000000"/>
          <w:lang w:eastAsia="pl-PL"/>
        </w:rPr>
        <w:t>ymi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instrumentami te rodziny, które tego wymagają i są zagrożone właśnie wykluczeniem społecznym</w:t>
      </w:r>
      <w:r w:rsidR="00A02931"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A02931">
        <w:rPr>
          <w:rFonts w:ascii="Times New Roman" w:eastAsia="Times New Roman" w:hAnsi="Times New Roman" w:cs="Times New Roman"/>
          <w:bCs/>
          <w:color w:val="000000"/>
          <w:lang w:eastAsia="pl-PL"/>
        </w:rPr>
        <w:t>S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tąd też w ramach centrum aktywizacji zawodowej na ul. </w:t>
      </w:r>
      <w:r w:rsidR="007A60E8">
        <w:rPr>
          <w:rFonts w:ascii="Times New Roman" w:eastAsia="Times New Roman" w:hAnsi="Times New Roman" w:cs="Times New Roman"/>
          <w:bCs/>
          <w:color w:val="000000"/>
          <w:lang w:eastAsia="pl-PL"/>
        </w:rPr>
        <w:t>Farbiarskiej są prowadzone zajęcia i takie osoby przez naszych pośredników</w:t>
      </w:r>
      <w:r w:rsidR="00A0293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pracy na takie zajęcia są kierowane</w:t>
      </w:r>
      <w:r w:rsidR="00DA42C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i</w:t>
      </w:r>
      <w:r w:rsidR="00A0293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wspierane pod względem aktywizacji zawodowej. Chodzi tutaj przede wszystkim o funkcje </w:t>
      </w:r>
      <w:r w:rsidR="00ED183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wychowawcze. Jeżeli jest taka możliwość </w:t>
      </w:r>
      <w:r w:rsidR="00DA42CF">
        <w:rPr>
          <w:rFonts w:ascii="Times New Roman" w:eastAsia="Times New Roman" w:hAnsi="Times New Roman" w:cs="Times New Roman"/>
          <w:bCs/>
          <w:color w:val="000000"/>
          <w:lang w:eastAsia="pl-PL"/>
        </w:rPr>
        <w:t>P</w:t>
      </w:r>
      <w:r w:rsidR="00ED183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owiatowy </w:t>
      </w:r>
      <w:r w:rsidR="00DA42CF">
        <w:rPr>
          <w:rFonts w:ascii="Times New Roman" w:eastAsia="Times New Roman" w:hAnsi="Times New Roman" w:cs="Times New Roman"/>
          <w:bCs/>
          <w:color w:val="000000"/>
          <w:lang w:eastAsia="pl-PL"/>
        </w:rPr>
        <w:t>U</w:t>
      </w:r>
      <w:r w:rsidR="00ED183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rząd </w:t>
      </w:r>
      <w:r w:rsidR="00DA42CF">
        <w:rPr>
          <w:rFonts w:ascii="Times New Roman" w:eastAsia="Times New Roman" w:hAnsi="Times New Roman" w:cs="Times New Roman"/>
          <w:bCs/>
          <w:color w:val="000000"/>
          <w:lang w:eastAsia="pl-PL"/>
        </w:rPr>
        <w:t>P</w:t>
      </w:r>
      <w:r w:rsidR="00ED1831">
        <w:rPr>
          <w:rFonts w:ascii="Times New Roman" w:eastAsia="Times New Roman" w:hAnsi="Times New Roman" w:cs="Times New Roman"/>
          <w:bCs/>
          <w:color w:val="000000"/>
          <w:lang w:eastAsia="pl-PL"/>
        </w:rPr>
        <w:t>racy kieruje do takich osób tzw. programy specjalne.</w:t>
      </w:r>
      <w:r w:rsidR="00DA42C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S</w:t>
      </w:r>
      <w:r w:rsidR="00ED1831">
        <w:rPr>
          <w:rFonts w:ascii="Times New Roman" w:eastAsia="Times New Roman" w:hAnsi="Times New Roman" w:cs="Times New Roman"/>
          <w:bCs/>
          <w:color w:val="000000"/>
          <w:lang w:eastAsia="pl-PL"/>
        </w:rPr>
        <w:t>taramy się z takimi osobami podejmować działania aktywizacyjne w formie zajęć, refundujemy również bony np. na zakup obuwia</w:t>
      </w:r>
      <w:r w:rsidR="00DA42C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czy też</w:t>
      </w:r>
      <w:r w:rsidR="00ED183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odzieży po skończeniu takich zajęć. Jednocześnie my pomagamy aktywizować w ten sposób, że pokazujemy</w:t>
      </w:r>
      <w:r w:rsidR="00A0293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73177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301FF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pewne ścieżki rozwoju. Pomagamy pisać CV, listy motywacyjne </w:t>
      </w:r>
      <w:r w:rsidR="002101D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i </w:t>
      </w:r>
      <w:r w:rsidR="00301FF4">
        <w:rPr>
          <w:rFonts w:ascii="Times New Roman" w:eastAsia="Times New Roman" w:hAnsi="Times New Roman" w:cs="Times New Roman"/>
          <w:bCs/>
          <w:color w:val="000000"/>
          <w:lang w:eastAsia="pl-PL"/>
        </w:rPr>
        <w:t>ua</w:t>
      </w:r>
      <w:r w:rsidR="00F25D5B">
        <w:rPr>
          <w:rFonts w:ascii="Times New Roman" w:eastAsia="Times New Roman" w:hAnsi="Times New Roman" w:cs="Times New Roman"/>
          <w:bCs/>
          <w:color w:val="000000"/>
          <w:lang w:eastAsia="pl-PL"/>
        </w:rPr>
        <w:t>k</w:t>
      </w:r>
      <w:r w:rsidR="00301FF4">
        <w:rPr>
          <w:rFonts w:ascii="Times New Roman" w:eastAsia="Times New Roman" w:hAnsi="Times New Roman" w:cs="Times New Roman"/>
          <w:bCs/>
          <w:color w:val="000000"/>
          <w:lang w:eastAsia="pl-PL"/>
        </w:rPr>
        <w:t>tywniamy tą osobę na rynku pracy</w:t>
      </w:r>
      <w:r w:rsidR="002101D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. </w:t>
      </w:r>
      <w:r w:rsidR="00301FF4">
        <w:rPr>
          <w:rFonts w:ascii="Times New Roman" w:eastAsia="Times New Roman" w:hAnsi="Times New Roman" w:cs="Times New Roman"/>
          <w:bCs/>
          <w:color w:val="000000"/>
          <w:lang w:eastAsia="pl-PL"/>
        </w:rPr>
        <w:t>W ramach tego są tzw.</w:t>
      </w:r>
      <w:r w:rsidR="00616F4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4A2CD3">
        <w:rPr>
          <w:rFonts w:ascii="Times New Roman" w:eastAsia="Times New Roman" w:hAnsi="Times New Roman" w:cs="Times New Roman"/>
          <w:bCs/>
          <w:color w:val="000000"/>
          <w:lang w:eastAsia="pl-PL"/>
        </w:rPr>
        <w:t>bony</w:t>
      </w:r>
      <w:r w:rsidR="00B6623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</w:t>
      </w:r>
      <w:r w:rsidR="004A2CD3">
        <w:rPr>
          <w:rFonts w:ascii="Times New Roman" w:eastAsia="Times New Roman" w:hAnsi="Times New Roman" w:cs="Times New Roman"/>
          <w:bCs/>
          <w:color w:val="000000"/>
          <w:lang w:eastAsia="pl-PL"/>
        </w:rPr>
        <w:t>p. są bony na fryzjera po to</w:t>
      </w:r>
      <w:r w:rsidR="00B66230">
        <w:rPr>
          <w:rFonts w:ascii="Times New Roman" w:eastAsia="Times New Roman" w:hAnsi="Times New Roman" w:cs="Times New Roman"/>
          <w:bCs/>
          <w:color w:val="000000"/>
          <w:lang w:eastAsia="pl-PL"/>
        </w:rPr>
        <w:t>,</w:t>
      </w:r>
      <w:r w:rsidR="004A2CD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aby tą osobę z takiego marazmu wyrwać. </w:t>
      </w:r>
    </w:p>
    <w:p w14:paraId="593D3FC9" w14:textId="6CA37ECA" w:rsidR="00B93017" w:rsidRDefault="004A2CD3" w:rsidP="00634E38">
      <w:pPr>
        <w:spacing w:before="120" w:after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101D6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Radna Martyna Wojciechowska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616F4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- czy jest możliwość przygotowania takiej bezpośredniej współpracy skierowanej do młodzieży, która już w tej pieczy zastępczej przebywa np. dzieciaki z domu dziecka „Słoneczko”, żeby stworzyć dla nich cykliczne zajęcia na których będz</w:t>
      </w:r>
      <w:r w:rsidR="002101D6">
        <w:rPr>
          <w:rFonts w:ascii="Times New Roman" w:eastAsia="Times New Roman" w:hAnsi="Times New Roman" w:cs="Times New Roman"/>
          <w:bCs/>
          <w:color w:val="000000"/>
          <w:lang w:eastAsia="pl-PL"/>
        </w:rPr>
        <w:t>i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ecie Państwo uczyć właśnie napisania CV, rozeznania się w swoich silnych/słabych stronach, profilowania pod kątem doradztwa zawodowego. Czy to jest możliwe do realizacji?</w:t>
      </w:r>
    </w:p>
    <w:p w14:paraId="09B77A2C" w14:textId="574407B0" w:rsidR="004A2CD3" w:rsidRDefault="004A2CD3" w:rsidP="00634E38">
      <w:pPr>
        <w:spacing w:before="120" w:after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101D6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Dyrektor PUP – Tomasz Wawro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– ja my</w:t>
      </w:r>
      <w:r w:rsidR="00F32BE4">
        <w:rPr>
          <w:rFonts w:ascii="Times New Roman" w:eastAsia="Times New Roman" w:hAnsi="Times New Roman" w:cs="Times New Roman"/>
          <w:bCs/>
          <w:color w:val="000000"/>
          <w:lang w:eastAsia="pl-PL"/>
        </w:rPr>
        <w:t>ś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lę, że jak najbardziej, dlatego że każdy dokument strategiczny, który opracowujemy ma charakter otwarty</w:t>
      </w:r>
      <w:r w:rsidR="002101D6">
        <w:rPr>
          <w:rFonts w:ascii="Times New Roman" w:eastAsia="Times New Roman" w:hAnsi="Times New Roman" w:cs="Times New Roman"/>
          <w:bCs/>
          <w:color w:val="000000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wtedy można by było faktycznie kooperować z opiekunami pieczy zastępczej  i wtedy doskonale sobie poradzimy.</w:t>
      </w:r>
    </w:p>
    <w:p w14:paraId="69F1F8E3" w14:textId="2460D165" w:rsidR="000B2522" w:rsidRDefault="000B2522" w:rsidP="00634E38">
      <w:pPr>
        <w:spacing w:before="120" w:after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101D6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Radna Martyna Wojciechowska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– czy tu konkretnie profilując się na dzieciaki w pieczy zastępczej czy jest szansa na p</w:t>
      </w:r>
      <w:r w:rsidR="00F32BE4">
        <w:rPr>
          <w:rFonts w:ascii="Times New Roman" w:eastAsia="Times New Roman" w:hAnsi="Times New Roman" w:cs="Times New Roman"/>
          <w:bCs/>
          <w:color w:val="000000"/>
          <w:lang w:eastAsia="pl-PL"/>
        </w:rPr>
        <w:t>r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zeprowadzenie szkoleń w zakresie profilaktyki, spotkań dla dziewczyn z położną, psychologiem i innymi specjalistami. </w:t>
      </w:r>
    </w:p>
    <w:p w14:paraId="41D858B1" w14:textId="0916DEB7" w:rsidR="00AD23E9" w:rsidRDefault="000B2522" w:rsidP="00634E38">
      <w:pPr>
        <w:spacing w:before="120" w:after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101D6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lastRenderedPageBreak/>
        <w:t>Kierownik Referat Zdrowia i Spraw Obywatelskich</w:t>
      </w:r>
      <w:r w:rsidR="002101D6" w:rsidRPr="002101D6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– Michał Jodłowski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– to wszystko mieści się w</w:t>
      </w:r>
      <w:r w:rsidR="002101D6">
        <w:rPr>
          <w:rFonts w:ascii="Times New Roman" w:eastAsia="Times New Roman" w:hAnsi="Times New Roman" w:cs="Times New Roman"/>
          <w:bCs/>
          <w:color w:val="000000"/>
          <w:lang w:eastAsia="pl-PL"/>
        </w:rPr>
        <w:t> 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naszym zakresie dział</w:t>
      </w:r>
      <w:r w:rsidR="00F32BE4">
        <w:rPr>
          <w:rFonts w:ascii="Times New Roman" w:eastAsia="Times New Roman" w:hAnsi="Times New Roman" w:cs="Times New Roman"/>
          <w:bCs/>
          <w:color w:val="000000"/>
          <w:lang w:eastAsia="pl-PL"/>
        </w:rPr>
        <w:t>a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ń. Środki w zakresie referatu s</w:t>
      </w:r>
      <w:r w:rsidR="00F32BE4">
        <w:rPr>
          <w:rFonts w:ascii="Times New Roman" w:eastAsia="Times New Roman" w:hAnsi="Times New Roman" w:cs="Times New Roman"/>
          <w:bCs/>
          <w:color w:val="000000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przeznaczone głównie na organizację zadań publicznych na organizacje, stowarzyszenia, fundacje organizację pożytku publicznego. Takie zadania s</w:t>
      </w:r>
      <w:r w:rsidR="00F32BE4">
        <w:rPr>
          <w:rFonts w:ascii="Times New Roman" w:eastAsia="Times New Roman" w:hAnsi="Times New Roman" w:cs="Times New Roman"/>
          <w:bCs/>
          <w:color w:val="000000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zlecane. </w:t>
      </w:r>
      <w:r w:rsidR="00F32BE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Poinformował, że są to zadania, które są prowadzone </w:t>
      </w:r>
      <w:r w:rsidR="002101D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</w:t>
      </w:r>
      <w:r w:rsidR="00F32BE4">
        <w:rPr>
          <w:rFonts w:ascii="Times New Roman" w:eastAsia="Times New Roman" w:hAnsi="Times New Roman" w:cs="Times New Roman"/>
          <w:bCs/>
          <w:color w:val="000000"/>
          <w:lang w:eastAsia="pl-PL"/>
        </w:rPr>
        <w:t>szk</w:t>
      </w:r>
      <w:r w:rsidR="002101D6">
        <w:rPr>
          <w:rFonts w:ascii="Times New Roman" w:eastAsia="Times New Roman" w:hAnsi="Times New Roman" w:cs="Times New Roman"/>
          <w:bCs/>
          <w:color w:val="000000"/>
          <w:lang w:eastAsia="pl-PL"/>
        </w:rPr>
        <w:t>ołach</w:t>
      </w:r>
      <w:r w:rsidR="00F32BE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na terenie całego powiatu, bo zarówno w szkołach podstawowych </w:t>
      </w:r>
      <w:r w:rsidR="00D61F4F">
        <w:rPr>
          <w:rFonts w:ascii="Times New Roman" w:eastAsia="Times New Roman" w:hAnsi="Times New Roman" w:cs="Times New Roman"/>
          <w:bCs/>
          <w:color w:val="000000"/>
          <w:lang w:eastAsia="pl-PL"/>
        </w:rPr>
        <w:t>i ponadpodstawowych, wiec te działania i tak docierają do tej młodzieży i</w:t>
      </w:r>
      <w:r w:rsidR="005F2B3E">
        <w:rPr>
          <w:rFonts w:ascii="Times New Roman" w:eastAsia="Times New Roman" w:hAnsi="Times New Roman" w:cs="Times New Roman"/>
          <w:bCs/>
          <w:color w:val="000000"/>
          <w:lang w:eastAsia="pl-PL"/>
        </w:rPr>
        <w:t> </w:t>
      </w:r>
      <w:r w:rsidR="00D61F4F">
        <w:rPr>
          <w:rFonts w:ascii="Times New Roman" w:eastAsia="Times New Roman" w:hAnsi="Times New Roman" w:cs="Times New Roman"/>
          <w:bCs/>
          <w:color w:val="000000"/>
          <w:lang w:eastAsia="pl-PL"/>
        </w:rPr>
        <w:t>jak najbardziej mogą z tego wszyscy chętni skorzystać.</w:t>
      </w:r>
    </w:p>
    <w:p w14:paraId="7065524B" w14:textId="19E4D2BF" w:rsidR="00D61F4F" w:rsidRDefault="00D61F4F" w:rsidP="00634E38">
      <w:pPr>
        <w:spacing w:before="120" w:after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101D6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Radna Martyna Wojciechowska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– ale oni często są te</w:t>
      </w:r>
      <w:r w:rsidR="00F77238">
        <w:rPr>
          <w:rFonts w:ascii="Times New Roman" w:eastAsia="Times New Roman" w:hAnsi="Times New Roman" w:cs="Times New Roman"/>
          <w:bCs/>
          <w:color w:val="000000"/>
          <w:lang w:eastAsia="pl-PL"/>
        </w:rPr>
        <w:t>ż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niechętni.</w:t>
      </w:r>
    </w:p>
    <w:p w14:paraId="1C005CD3" w14:textId="5BD09CA0" w:rsidR="00D61F4F" w:rsidRDefault="00D61F4F" w:rsidP="00634E38">
      <w:pPr>
        <w:spacing w:before="120" w:after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101D6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Kierownik Referatu Zdrowia i Spraw Obywatelskich</w:t>
      </w:r>
      <w:r w:rsidR="00534E68" w:rsidRPr="002101D6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– Michał Jodłowski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– ciężko będzie kogoś</w:t>
      </w:r>
      <w:r w:rsidR="002101D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przymusić. Te spotkania są dobrowolne. To są już pełnoletnie osoby, które ciężko będzie zmusić do takiej aktywności w tej czy innej formie. </w:t>
      </w:r>
    </w:p>
    <w:p w14:paraId="13E2ECD8" w14:textId="37C388ED" w:rsidR="00D61F4F" w:rsidRDefault="00D61F4F" w:rsidP="00634E38">
      <w:pPr>
        <w:spacing w:before="120" w:after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101D6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Radna Martyna Wojciechowska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– no właśnie ja niekoniecznie mówi</w:t>
      </w:r>
      <w:r w:rsidR="005B699E">
        <w:rPr>
          <w:rFonts w:ascii="Times New Roman" w:eastAsia="Times New Roman" w:hAnsi="Times New Roman" w:cs="Times New Roman"/>
          <w:bCs/>
          <w:color w:val="000000"/>
          <w:lang w:eastAsia="pl-PL"/>
        </w:rPr>
        <w:t>ę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o dzieciach pełnoletnich.</w:t>
      </w:r>
    </w:p>
    <w:p w14:paraId="65EF2042" w14:textId="72122ECB" w:rsidR="00AD23E9" w:rsidRPr="00743F80" w:rsidRDefault="00D61F4F" w:rsidP="00634E38">
      <w:pPr>
        <w:spacing w:before="120" w:after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34E68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Kierownik Referatu Zdrowia i Spraw Obywatelskich </w:t>
      </w:r>
      <w:r w:rsidR="005B699E" w:rsidRPr="00534E68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–</w:t>
      </w:r>
      <w:r w:rsidR="0000194A" w:rsidRPr="00534E68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Michał Jodłowski</w:t>
      </w:r>
      <w:r w:rsidR="0000194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-</w:t>
      </w:r>
      <w:r w:rsidR="005B699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nie mamy do końca na to wpływu, ale takie działania są prowadzone w placówkach oświatowych na terenie całego powiatu. Podobnie jest ze szkołą rodzenia i informacjami przekazywanymi organizacje</w:t>
      </w:r>
      <w:r w:rsidR="00743F80">
        <w:rPr>
          <w:rFonts w:ascii="Times New Roman" w:eastAsia="Times New Roman" w:hAnsi="Times New Roman" w:cs="Times New Roman"/>
          <w:bCs/>
          <w:color w:val="000000"/>
          <w:lang w:eastAsia="pl-PL"/>
        </w:rPr>
        <w:t>,</w:t>
      </w:r>
      <w:r w:rsidR="005B699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które je prowadziły</w:t>
      </w:r>
      <w:r w:rsidR="0000194A">
        <w:rPr>
          <w:rFonts w:ascii="Times New Roman" w:eastAsia="Times New Roman" w:hAnsi="Times New Roman" w:cs="Times New Roman"/>
          <w:bCs/>
          <w:color w:val="000000"/>
          <w:lang w:eastAsia="pl-PL"/>
        </w:rPr>
        <w:t>, natomiast w tym roku akurat nie zgłosili się do konkursu</w:t>
      </w:r>
      <w:r w:rsidR="00743F80">
        <w:rPr>
          <w:rFonts w:ascii="Times New Roman" w:eastAsia="Times New Roman" w:hAnsi="Times New Roman" w:cs="Times New Roman"/>
          <w:bCs/>
          <w:color w:val="000000"/>
          <w:lang w:eastAsia="pl-PL"/>
        </w:rPr>
        <w:t>,</w:t>
      </w:r>
      <w:r w:rsidR="0000194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wiec to zadanie pozostaje do rozstrzygnięcia. Zobaczymy jak będzie w latach kolejnych. </w:t>
      </w:r>
    </w:p>
    <w:p w14:paraId="57620067" w14:textId="6B54E63A" w:rsidR="00E77B11" w:rsidRDefault="007D5506" w:rsidP="00C37520">
      <w:pPr>
        <w:spacing w:before="120" w:after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D5506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Pracownik Wydziału Kultury i Promocji – Elżbieta </w:t>
      </w:r>
      <w:proofErr w:type="spellStart"/>
      <w:r w:rsidRPr="007D5506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Kośka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– przedstawiła informację na temat strategii rozwiązywania problemów społecznych powiatu tomaszowskiego na lata 2021-2028 w zakresie</w:t>
      </w:r>
      <w:r w:rsidR="0000194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wspierania i działania z organizacjami pozarządowymi.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</w:p>
    <w:bookmarkEnd w:id="0"/>
    <w:p w14:paraId="35735DB2" w14:textId="5EA513F4" w:rsidR="000E13D7" w:rsidRDefault="00BC3897" w:rsidP="000E13D7">
      <w:pPr>
        <w:spacing w:before="120"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BC3897">
        <w:rPr>
          <w:rFonts w:ascii="Times New Roman" w:eastAsiaTheme="minorEastAsia" w:hAnsi="Times New Roman" w:cs="Times New Roman"/>
          <w:u w:val="single"/>
          <w:lang w:eastAsia="pl-PL"/>
        </w:rPr>
        <w:t>Przewodniczący Mariusz Strzępek</w:t>
      </w:r>
      <w:r>
        <w:rPr>
          <w:rFonts w:ascii="Times New Roman" w:eastAsiaTheme="minorEastAsia" w:hAnsi="Times New Roman" w:cs="Times New Roman"/>
          <w:lang w:eastAsia="pl-PL"/>
        </w:rPr>
        <w:t xml:space="preserve"> – poddał pod głosowanie projekt powyższej uchwały. </w:t>
      </w:r>
    </w:p>
    <w:p w14:paraId="310E8D13" w14:textId="361A1460" w:rsidR="007114B9" w:rsidRDefault="00BC3897" w:rsidP="00533603">
      <w:pPr>
        <w:spacing w:before="120" w:after="0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Komisja pozytywnie jednogłośnie zaopiniowała projekt przedłożonej uchwały.</w:t>
      </w:r>
      <w:r w:rsidR="007114B9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4429E3E7" w14:textId="3EDA2715" w:rsidR="00533603" w:rsidRPr="00533603" w:rsidRDefault="00533603" w:rsidP="00533603">
      <w:pPr>
        <w:spacing w:before="120"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634E3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Ad. </w:t>
      </w:r>
      <w:r w:rsidRPr="000E13D7">
        <w:rPr>
          <w:rFonts w:ascii="Times New Roman" w:eastAsia="Times New Roman" w:hAnsi="Times New Roman" w:cs="Times New Roman"/>
          <w:b/>
          <w:color w:val="000000"/>
          <w:lang w:eastAsia="pl-PL"/>
        </w:rPr>
        <w:t>8. Rozpatrzenie projektu i podjęcie Uchwały Rady Powiatu w Tomaszowie Mazowieckim w</w:t>
      </w:r>
      <w:r w:rsidRPr="00634E38">
        <w:rPr>
          <w:rFonts w:ascii="Times New Roman" w:eastAsia="Times New Roman" w:hAnsi="Times New Roman" w:cs="Times New Roman"/>
          <w:b/>
          <w:color w:val="000000"/>
          <w:lang w:eastAsia="pl-PL"/>
        </w:rPr>
        <w:t> </w:t>
      </w:r>
      <w:r w:rsidRPr="000E13D7">
        <w:rPr>
          <w:rFonts w:ascii="Times New Roman" w:eastAsia="Times New Roman" w:hAnsi="Times New Roman" w:cs="Times New Roman"/>
          <w:b/>
          <w:color w:val="000000"/>
          <w:lang w:eastAsia="pl-PL"/>
        </w:rPr>
        <w:t>sprawie przyjęcia „Powiatowego programu działań</w:t>
      </w:r>
      <w:r w:rsidR="00C147F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0E13D7">
        <w:rPr>
          <w:rFonts w:ascii="Times New Roman" w:eastAsia="Times New Roman" w:hAnsi="Times New Roman" w:cs="Times New Roman"/>
          <w:b/>
          <w:color w:val="000000"/>
          <w:lang w:eastAsia="pl-PL"/>
        </w:rPr>
        <w:t>na rzecz rozwoju pieczy zastępczej w</w:t>
      </w:r>
      <w:r w:rsidRPr="00634E38">
        <w:rPr>
          <w:rFonts w:ascii="Times New Roman" w:eastAsia="Times New Roman" w:hAnsi="Times New Roman" w:cs="Times New Roman"/>
          <w:b/>
          <w:color w:val="000000"/>
          <w:lang w:eastAsia="pl-PL"/>
        </w:rPr>
        <w:t> </w:t>
      </w:r>
      <w:r w:rsidRPr="000E13D7">
        <w:rPr>
          <w:rFonts w:ascii="Times New Roman" w:eastAsia="Times New Roman" w:hAnsi="Times New Roman" w:cs="Times New Roman"/>
          <w:b/>
          <w:color w:val="000000"/>
          <w:lang w:eastAsia="pl-PL"/>
        </w:rPr>
        <w:t>powiecie tomaszowskim w latach 2021-2023”;</w:t>
      </w:r>
    </w:p>
    <w:p w14:paraId="547586B1" w14:textId="77777777" w:rsidR="00533603" w:rsidRPr="00634E38" w:rsidRDefault="00533603" w:rsidP="00533603">
      <w:pPr>
        <w:spacing w:before="120" w:after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34E38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Przewodniczący Mariusz Strzępek</w:t>
      </w:r>
      <w:r w:rsidRPr="00634E3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– poddał pod głosowanie projekt powyższej uchwały.</w:t>
      </w:r>
    </w:p>
    <w:p w14:paraId="3BBD1DCD" w14:textId="6E1663FC" w:rsidR="00533603" w:rsidRPr="00634E38" w:rsidRDefault="00533603" w:rsidP="00533603">
      <w:pPr>
        <w:spacing w:before="120" w:after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34E38">
        <w:rPr>
          <w:rFonts w:ascii="Times New Roman" w:eastAsia="Times New Roman" w:hAnsi="Times New Roman" w:cs="Times New Roman"/>
          <w:bCs/>
          <w:color w:val="000000"/>
          <w:lang w:eastAsia="pl-PL"/>
        </w:rPr>
        <w:t>Komisja pozytywnie jednogłośnie zaopiniowała projekt powyższej uchwały.</w:t>
      </w:r>
      <w:r w:rsidR="0073177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634E3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</w:p>
    <w:p w14:paraId="62060788" w14:textId="30516CA6" w:rsidR="00C926D9" w:rsidRPr="00C926D9" w:rsidRDefault="000E13D7" w:rsidP="000E13D7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71C99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D71C99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Korespondencja, w</w:t>
      </w:r>
      <w:r w:rsidRPr="00D71C99">
        <w:rPr>
          <w:rFonts w:ascii="Times New Roman" w:eastAsia="Times New Roman" w:hAnsi="Times New Roman" w:cs="Times New Roman"/>
          <w:b/>
          <w:bCs/>
          <w:lang w:eastAsia="pl-PL"/>
        </w:rPr>
        <w:t>olne wnioski i sprawy różn</w:t>
      </w:r>
      <w:r w:rsidR="00C926D9">
        <w:rPr>
          <w:rFonts w:ascii="Times New Roman" w:eastAsia="Times New Roman" w:hAnsi="Times New Roman" w:cs="Times New Roman"/>
          <w:b/>
          <w:bCs/>
          <w:lang w:eastAsia="pl-PL"/>
        </w:rPr>
        <w:t>e</w:t>
      </w:r>
    </w:p>
    <w:p w14:paraId="4DF390C3" w14:textId="11FEE482" w:rsidR="00C147F2" w:rsidRDefault="000E13D7" w:rsidP="000E13D7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Korespondencja nie wpłynęła. </w:t>
      </w:r>
      <w:r w:rsidRPr="00BA115C">
        <w:rPr>
          <w:rFonts w:ascii="Times New Roman" w:hAnsi="Times New Roman" w:cs="Times New Roman"/>
        </w:rPr>
        <w:t>Wolnych wniosków nie zgłoszono.</w:t>
      </w:r>
      <w:r>
        <w:rPr>
          <w:rFonts w:ascii="Times New Roman" w:hAnsi="Times New Roman" w:cs="Times New Roman"/>
        </w:rPr>
        <w:t xml:space="preserve"> </w:t>
      </w:r>
    </w:p>
    <w:p w14:paraId="3B59DA36" w14:textId="77777777" w:rsidR="000E13D7" w:rsidRPr="005871D3" w:rsidRDefault="000E13D7" w:rsidP="000E1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871D3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426B34">
        <w:rPr>
          <w:rFonts w:ascii="Times New Roman" w:eastAsia="Times New Roman" w:hAnsi="Times New Roman" w:cs="Times New Roman"/>
          <w:b/>
          <w:bCs/>
          <w:lang w:eastAsia="pl-PL"/>
        </w:rPr>
        <w:t>. Zamknięcie posiedzenia</w:t>
      </w:r>
    </w:p>
    <w:p w14:paraId="01151393" w14:textId="77777777" w:rsidR="000E13D7" w:rsidRDefault="000E13D7" w:rsidP="000E13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9CAC98" w14:textId="77777777" w:rsidR="000E13D7" w:rsidRPr="00725F3B" w:rsidRDefault="000E13D7" w:rsidP="000E13D7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725F3B">
        <w:rPr>
          <w:rFonts w:ascii="Times New Roman" w:hAnsi="Times New Roman" w:cs="Times New Roman"/>
        </w:rPr>
        <w:t xml:space="preserve">W związku z wyczerpaniem porządku obrad </w:t>
      </w:r>
      <w:r>
        <w:rPr>
          <w:rFonts w:ascii="Times New Roman" w:hAnsi="Times New Roman" w:cs="Times New Roman"/>
        </w:rPr>
        <w:t>Pr</w:t>
      </w:r>
      <w:r w:rsidRPr="00725F3B">
        <w:rPr>
          <w:rFonts w:ascii="Times New Roman" w:hAnsi="Times New Roman" w:cs="Times New Roman"/>
        </w:rPr>
        <w:t xml:space="preserve">zewodniczący Komisji </w:t>
      </w:r>
      <w:r>
        <w:rPr>
          <w:rFonts w:ascii="Times New Roman" w:hAnsi="Times New Roman" w:cs="Times New Roman"/>
        </w:rPr>
        <w:t xml:space="preserve">Mariusz Strzępek </w:t>
      </w:r>
      <w:r w:rsidRPr="00725F3B">
        <w:rPr>
          <w:rFonts w:ascii="Times New Roman" w:eastAsia="Times New Roman" w:hAnsi="Times New Roman" w:cs="Times New Roman"/>
        </w:rPr>
        <w:t xml:space="preserve">zamknął posiedzenie komisji. </w:t>
      </w:r>
    </w:p>
    <w:p w14:paraId="359613EB" w14:textId="77777777" w:rsidR="000E13D7" w:rsidRPr="00725F3B" w:rsidRDefault="000E13D7" w:rsidP="000E13D7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725F3B">
        <w:rPr>
          <w:rFonts w:ascii="Times New Roman" w:hAnsi="Times New Roman" w:cs="Times New Roman"/>
        </w:rPr>
        <w:t>Na tym protokół zakończono i podpisano.</w:t>
      </w:r>
    </w:p>
    <w:p w14:paraId="5986F566" w14:textId="77777777" w:rsidR="000E13D7" w:rsidRPr="00725F3B" w:rsidRDefault="000E13D7" w:rsidP="000E13D7">
      <w:pPr>
        <w:spacing w:after="200" w:line="276" w:lineRule="auto"/>
        <w:jc w:val="both"/>
        <w:rPr>
          <w:rFonts w:ascii="Times New Roman" w:hAnsi="Times New Roman" w:cs="Times New Roman"/>
        </w:rPr>
      </w:pPr>
    </w:p>
    <w:p w14:paraId="2981361A" w14:textId="77777777" w:rsidR="000E13D7" w:rsidRDefault="000E13D7" w:rsidP="000E13D7">
      <w:pPr>
        <w:spacing w:after="0" w:line="276" w:lineRule="auto"/>
        <w:ind w:left="4950" w:hanging="4950"/>
        <w:rPr>
          <w:rFonts w:ascii="Times New Roman" w:hAnsi="Times New Roman" w:cs="Times New Roman"/>
        </w:rPr>
      </w:pPr>
      <w:r w:rsidRPr="00725F3B">
        <w:rPr>
          <w:rFonts w:ascii="Times New Roman" w:hAnsi="Times New Roman" w:cs="Times New Roman"/>
        </w:rPr>
        <w:t>Protokołowała</w:t>
      </w:r>
      <w:r w:rsidRPr="00725F3B">
        <w:rPr>
          <w:rFonts w:ascii="Times New Roman" w:hAnsi="Times New Roman" w:cs="Times New Roman"/>
        </w:rPr>
        <w:tab/>
      </w:r>
      <w:r w:rsidRPr="00725F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</w:t>
      </w:r>
      <w:r w:rsidRPr="00725F3B">
        <w:rPr>
          <w:rFonts w:ascii="Times New Roman" w:hAnsi="Times New Roman" w:cs="Times New Roman"/>
        </w:rPr>
        <w:t xml:space="preserve">rzewodniczący Komisji </w:t>
      </w:r>
      <w:r>
        <w:rPr>
          <w:rFonts w:ascii="Times New Roman" w:hAnsi="Times New Roman" w:cs="Times New Roman"/>
        </w:rPr>
        <w:t xml:space="preserve">Zdrowia, Rodziny i Spraw Społecznych </w:t>
      </w:r>
    </w:p>
    <w:p w14:paraId="5D055A70" w14:textId="77777777" w:rsidR="000E13D7" w:rsidRPr="00725F3B" w:rsidRDefault="000E13D7" w:rsidP="000E13D7">
      <w:pPr>
        <w:spacing w:after="0" w:line="276" w:lineRule="auto"/>
        <w:ind w:left="4950" w:hanging="4950"/>
        <w:rPr>
          <w:rFonts w:ascii="Times New Roman" w:hAnsi="Times New Roman" w:cs="Times New Roman"/>
        </w:rPr>
      </w:pPr>
    </w:p>
    <w:p w14:paraId="504AF94A" w14:textId="7E470DF1" w:rsidR="00DF5A19" w:rsidRPr="00DF5A19" w:rsidRDefault="000E13D7" w:rsidP="00DF5A19">
      <w:pPr>
        <w:spacing w:after="120" w:line="276" w:lineRule="auto"/>
        <w:rPr>
          <w:rFonts w:ascii="Times New Roman" w:hAnsi="Times New Roman" w:cs="Times New Roman"/>
        </w:rPr>
      </w:pPr>
      <w:r w:rsidRPr="00725F3B">
        <w:rPr>
          <w:rFonts w:ascii="Times New Roman" w:hAnsi="Times New Roman" w:cs="Times New Roman"/>
        </w:rPr>
        <w:t>Ewelina Piechna</w:t>
      </w:r>
      <w:r w:rsidRPr="00725F3B">
        <w:rPr>
          <w:rFonts w:ascii="Times New Roman" w:hAnsi="Times New Roman" w:cs="Times New Roman"/>
        </w:rPr>
        <w:tab/>
      </w:r>
      <w:r w:rsidRPr="00725F3B">
        <w:rPr>
          <w:rFonts w:ascii="Times New Roman" w:hAnsi="Times New Roman" w:cs="Times New Roman"/>
        </w:rPr>
        <w:tab/>
      </w:r>
      <w:r w:rsidRPr="00725F3B">
        <w:rPr>
          <w:rFonts w:ascii="Times New Roman" w:hAnsi="Times New Roman" w:cs="Times New Roman"/>
        </w:rPr>
        <w:tab/>
      </w:r>
      <w:r w:rsidRPr="00725F3B">
        <w:rPr>
          <w:rFonts w:ascii="Times New Roman" w:hAnsi="Times New Roman" w:cs="Times New Roman"/>
        </w:rPr>
        <w:tab/>
      </w:r>
      <w:r w:rsidRPr="00725F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Mariusz Strzępek</w:t>
      </w:r>
    </w:p>
    <w:sectPr w:rsidR="00DF5A19" w:rsidRPr="00DF5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D7"/>
    <w:rsid w:val="0000194A"/>
    <w:rsid w:val="000B2522"/>
    <w:rsid w:val="000E13D7"/>
    <w:rsid w:val="00134235"/>
    <w:rsid w:val="002101D6"/>
    <w:rsid w:val="00252990"/>
    <w:rsid w:val="00273CA9"/>
    <w:rsid w:val="002821E2"/>
    <w:rsid w:val="0029028F"/>
    <w:rsid w:val="002B67E9"/>
    <w:rsid w:val="002C7AD2"/>
    <w:rsid w:val="00301FF4"/>
    <w:rsid w:val="003129A9"/>
    <w:rsid w:val="00316124"/>
    <w:rsid w:val="00382126"/>
    <w:rsid w:val="00401EB7"/>
    <w:rsid w:val="004A2CD3"/>
    <w:rsid w:val="00525AB7"/>
    <w:rsid w:val="00533603"/>
    <w:rsid w:val="00534E68"/>
    <w:rsid w:val="00555A98"/>
    <w:rsid w:val="00556CA8"/>
    <w:rsid w:val="005B699E"/>
    <w:rsid w:val="005C2B35"/>
    <w:rsid w:val="005F2B3E"/>
    <w:rsid w:val="005F5498"/>
    <w:rsid w:val="00616F4E"/>
    <w:rsid w:val="00630AA4"/>
    <w:rsid w:val="00634E38"/>
    <w:rsid w:val="00646EC3"/>
    <w:rsid w:val="006B624C"/>
    <w:rsid w:val="006C62BB"/>
    <w:rsid w:val="007114B9"/>
    <w:rsid w:val="0073177A"/>
    <w:rsid w:val="00743F80"/>
    <w:rsid w:val="007A60E8"/>
    <w:rsid w:val="007D5506"/>
    <w:rsid w:val="007F51B6"/>
    <w:rsid w:val="00813154"/>
    <w:rsid w:val="00846DE8"/>
    <w:rsid w:val="008639A1"/>
    <w:rsid w:val="009068B7"/>
    <w:rsid w:val="0096053E"/>
    <w:rsid w:val="009D11ED"/>
    <w:rsid w:val="00A02931"/>
    <w:rsid w:val="00A728C8"/>
    <w:rsid w:val="00AA1175"/>
    <w:rsid w:val="00AA2D24"/>
    <w:rsid w:val="00AD23E9"/>
    <w:rsid w:val="00B60611"/>
    <w:rsid w:val="00B66230"/>
    <w:rsid w:val="00B93017"/>
    <w:rsid w:val="00BC3897"/>
    <w:rsid w:val="00C147F2"/>
    <w:rsid w:val="00C35C85"/>
    <w:rsid w:val="00C37520"/>
    <w:rsid w:val="00C546D4"/>
    <w:rsid w:val="00C926D9"/>
    <w:rsid w:val="00D03A07"/>
    <w:rsid w:val="00D61F4F"/>
    <w:rsid w:val="00D70DD3"/>
    <w:rsid w:val="00DA42CF"/>
    <w:rsid w:val="00DF5A19"/>
    <w:rsid w:val="00E355F3"/>
    <w:rsid w:val="00E43565"/>
    <w:rsid w:val="00E6061D"/>
    <w:rsid w:val="00E77B11"/>
    <w:rsid w:val="00E83416"/>
    <w:rsid w:val="00ED1831"/>
    <w:rsid w:val="00F25D5B"/>
    <w:rsid w:val="00F32BE4"/>
    <w:rsid w:val="00F75D2B"/>
    <w:rsid w:val="00F7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76B7"/>
  <w15:chartTrackingRefBased/>
  <w15:docId w15:val="{FFBAA096-F1AC-4B94-88FE-9D7EC10D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3</Pages>
  <Words>1240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9</cp:revision>
  <dcterms:created xsi:type="dcterms:W3CDTF">2021-07-05T11:13:00Z</dcterms:created>
  <dcterms:modified xsi:type="dcterms:W3CDTF">2021-07-12T10:29:00Z</dcterms:modified>
</cp:coreProperties>
</file>