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E1C8" w14:textId="6AAA8BD9" w:rsidR="00D71C99" w:rsidRPr="0003694D" w:rsidRDefault="00D71C99" w:rsidP="00D71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  Nr </w:t>
      </w:r>
      <w:r w:rsidR="0058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</w:t>
      </w: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806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</w:p>
    <w:p w14:paraId="0F099112" w14:textId="77777777" w:rsidR="00D71C99" w:rsidRDefault="00D71C99" w:rsidP="00D71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  posiedzenia Komisji Bezpieczeństwa Publicznego i Transportu </w:t>
      </w:r>
    </w:p>
    <w:p w14:paraId="7D0F2A17" w14:textId="56DB7E9B" w:rsidR="00D71C99" w:rsidRPr="00A36A1F" w:rsidRDefault="00D71C99" w:rsidP="00D71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  dniu 2</w:t>
      </w:r>
      <w:r w:rsidR="0058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82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kwietni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14:paraId="49CEAA4B" w14:textId="77777777" w:rsidR="00D71C99" w:rsidRPr="00A36A1F" w:rsidRDefault="00D71C99" w:rsidP="00D71C9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67D57E" w14:textId="77777777" w:rsidR="00D71C99" w:rsidRPr="00A36A1F" w:rsidRDefault="00D71C99" w:rsidP="00D71C9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36A1F">
        <w:rPr>
          <w:rFonts w:ascii="Times New Roman" w:hAnsi="Times New Roman" w:cs="Times New Roman"/>
        </w:rPr>
        <w:t xml:space="preserve">W zdalnym posiedzeniu komisji uczestniczyli członkowie komisji zgodnie z listą obecności, </w:t>
      </w:r>
    </w:p>
    <w:p w14:paraId="6275F8DF" w14:textId="09D9A724" w:rsidR="00D71C99" w:rsidRPr="009022FA" w:rsidRDefault="00D71C99" w:rsidP="00D71C9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36A1F">
        <w:rPr>
          <w:rFonts w:ascii="Times New Roman" w:hAnsi="Times New Roman" w:cs="Times New Roman"/>
        </w:rPr>
        <w:t xml:space="preserve">Posiedzenie otworzył </w:t>
      </w:r>
      <w:r>
        <w:rPr>
          <w:rFonts w:ascii="Times New Roman" w:hAnsi="Times New Roman" w:cs="Times New Roman"/>
        </w:rPr>
        <w:t>P</w:t>
      </w:r>
      <w:r w:rsidRPr="00A36A1F">
        <w:rPr>
          <w:rFonts w:ascii="Times New Roman" w:hAnsi="Times New Roman" w:cs="Times New Roman"/>
        </w:rPr>
        <w:t xml:space="preserve">rzewodniczący Komisji Bezpieczeństwa Publicznego i Transportu </w:t>
      </w:r>
      <w:r>
        <w:rPr>
          <w:rFonts w:ascii="Times New Roman" w:hAnsi="Times New Roman" w:cs="Times New Roman"/>
        </w:rPr>
        <w:t>Grzegorz Glimasiński</w:t>
      </w:r>
      <w:r w:rsidR="005827A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</w:t>
      </w:r>
      <w:r w:rsidRPr="00A36A1F">
        <w:rPr>
          <w:rFonts w:ascii="Times New Roman" w:hAnsi="Times New Roman" w:cs="Times New Roman"/>
        </w:rPr>
        <w:t>godz. 1</w:t>
      </w:r>
      <w:r w:rsidR="005827AE">
        <w:rPr>
          <w:rFonts w:ascii="Times New Roman" w:hAnsi="Times New Roman" w:cs="Times New Roman"/>
        </w:rPr>
        <w:t>5</w:t>
      </w:r>
      <w:r w:rsidRPr="00A36A1F">
        <w:rPr>
          <w:rFonts w:ascii="Times New Roman" w:hAnsi="Times New Roman" w:cs="Times New Roman"/>
        </w:rPr>
        <w:t>.00, na podstawie listy obecności stwierdził prawomocność posiedzenia, powitał zebranych i zaproponował następujący porządek posiedzenia:</w:t>
      </w:r>
    </w:p>
    <w:p w14:paraId="62D96265" w14:textId="77777777" w:rsidR="00D71C99" w:rsidRPr="00A36A1F" w:rsidRDefault="00D71C99" w:rsidP="00D71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6A1F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</w:p>
    <w:p w14:paraId="48A09F4C" w14:textId="77777777" w:rsidR="00D71C99" w:rsidRDefault="00D71C99" w:rsidP="00D71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6A1F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487427ED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1. Otwarcie posiedzenia;</w:t>
      </w:r>
    </w:p>
    <w:p w14:paraId="2B2C95E7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2. Stwierdzenie prawomocności posiedzenia;</w:t>
      </w:r>
    </w:p>
    <w:p w14:paraId="687F7A7C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3. Przyjęcie porządku posiedzenia.</w:t>
      </w:r>
    </w:p>
    <w:p w14:paraId="7D8AD065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4. Przyjęcie protokołu z posiedzenia Komisji Bezpieczeństwa Publicznego i Transportu w miesiącu marcu 2021 r.</w:t>
      </w:r>
    </w:p>
    <w:p w14:paraId="51699B5E" w14:textId="5DF86F6A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5.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lang w:eastAsia="pl-PL"/>
        </w:rPr>
        <w:t>sprawie zmian w budżecie Powiatu Tomaszowskiego na rok 2021;</w:t>
      </w:r>
    </w:p>
    <w:p w14:paraId="5B7A358C" w14:textId="3F9C2B2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2021-2041;</w:t>
      </w:r>
    </w:p>
    <w:p w14:paraId="7A6511E0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7. Informacja o stanie bezpieczeństwa sanitarnego powiatu tomaszowskiego w roku 2020</w:t>
      </w:r>
    </w:p>
    <w:p w14:paraId="126BAC4C" w14:textId="2978D442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8. Sprawozdanie z działalności Komendy Powiatowej Policji oraz informacja o stanie bezpieczeństwa 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lang w:eastAsia="pl-PL"/>
        </w:rPr>
        <w:t>porządku publicznego w 2020 r.</w:t>
      </w:r>
    </w:p>
    <w:p w14:paraId="47BDA511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9. Sprawozdanie o stanie bezpieczeństwa Przeciwpożarowego w 2020 r;</w:t>
      </w:r>
    </w:p>
    <w:p w14:paraId="517265A0" w14:textId="0B04FB5E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10.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lang w:eastAsia="pl-PL"/>
        </w:rPr>
        <w:t>sprawie ustalenia wysokości opłat za usunięcie i przechowywanie statków lub innych obiektów pływających na terenie Powiatu Tomaszowskiego w 2021 r.;</w:t>
      </w:r>
    </w:p>
    <w:p w14:paraId="2CB18CE8" w14:textId="050539C9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11.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lang w:eastAsia="pl-PL"/>
        </w:rPr>
        <w:t>sprawie powierzenia Gminie Czerniewice zadania publicznego w zakresie zarządzania częścią drogi powiatowej nr 4304E – ul Mazowiecka w Czerniewicach na odcinku od km 0+050 do km 0+120.;</w:t>
      </w:r>
    </w:p>
    <w:p w14:paraId="32777BB2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12. Informacja o bieżącym utrzymaniu dróg;</w:t>
      </w:r>
    </w:p>
    <w:p w14:paraId="2CD12638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13. Przyjęcie sprawozdania z pracy Komisji Bezpieczeństwa Publicznego i Transportu w 2020 r</w:t>
      </w:r>
    </w:p>
    <w:p w14:paraId="6EB401EA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14. Wolne wnioski i sprawy różne;</w:t>
      </w:r>
    </w:p>
    <w:p w14:paraId="0ABA6A78" w14:textId="77777777" w:rsidR="00D71C99" w:rsidRPr="00D71C99" w:rsidRDefault="00D71C99" w:rsidP="00D71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lang w:eastAsia="pl-PL"/>
        </w:rPr>
        <w:t>15. Zamknięcie posiedzenia.</w:t>
      </w:r>
    </w:p>
    <w:p w14:paraId="261F0176" w14:textId="57208DB3" w:rsidR="00D71C99" w:rsidRDefault="00D71C99"/>
    <w:p w14:paraId="156757F5" w14:textId="13FF77D3" w:rsidR="00D71C99" w:rsidRP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Bezpieczeństwa Publicznego i Transportu 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miesiącu marcu 2021 r.</w:t>
      </w:r>
    </w:p>
    <w:p w14:paraId="4CFE03DB" w14:textId="48529AB1" w:rsidR="00D71C99" w:rsidRP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Uwag do protokołu nie zgłoszono. </w:t>
      </w:r>
    </w:p>
    <w:p w14:paraId="38A5FE5D" w14:textId="11CC7DBA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Ad. 5. Rozpatrzenie i zaopiniowanie projektu Uchwały Rady Powiatu w Tomaszowie Mazowieckim w sprawie zmian w budżecie Powiatu Tomaszowskiego na rok 2021</w:t>
      </w:r>
      <w:r w:rsidRPr="00D71C99">
        <w:rPr>
          <w:rFonts w:ascii="Times New Roman" w:eastAsia="Times New Roman" w:hAnsi="Times New Roman" w:cs="Times New Roman"/>
          <w:lang w:eastAsia="pl-PL"/>
        </w:rPr>
        <w:t>;</w:t>
      </w:r>
    </w:p>
    <w:p w14:paraId="7C9C9F20" w14:textId="4AA4984B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71C99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 </w:t>
      </w:r>
    </w:p>
    <w:p w14:paraId="27734964" w14:textId="28C0332E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zapytał jaki udział ma Gmina Rokiciny w</w:t>
      </w:r>
      <w:r w:rsidR="008C1C3E">
        <w:rPr>
          <w:rFonts w:ascii="Times New Roman" w:eastAsia="Times New Roman" w:hAnsi="Times New Roman" w:cs="Times New Roman"/>
          <w:lang w:eastAsia="pl-PL"/>
        </w:rPr>
        <w:t xml:space="preserve"> realizacji zadania pn. „Rozbudowa drogi powiatowej nr 4318E Kolonia Rokiciny-Łaznówek Etap II”.</w:t>
      </w:r>
    </w:p>
    <w:p w14:paraId="753F8E9C" w14:textId="086DB794" w:rsidR="00BF3DA3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Skarbnik Powiatu Beata Zysiak</w:t>
      </w:r>
      <w:r>
        <w:rPr>
          <w:rFonts w:ascii="Times New Roman" w:eastAsia="Times New Roman" w:hAnsi="Times New Roman" w:cs="Times New Roman"/>
          <w:lang w:eastAsia="pl-PL"/>
        </w:rPr>
        <w:t xml:space="preserve"> powiedziała, że 50% wkładu własnego. W tej chwili mamy 4</w:t>
      </w:r>
      <w:r w:rsidR="00BF3DA3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0 tys. po stronie dochodów.</w:t>
      </w:r>
    </w:p>
    <w:p w14:paraId="3D34E747" w14:textId="39F34BDB" w:rsidR="00BF3DA3" w:rsidRDefault="00BF3DA3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8C1C3E">
        <w:rPr>
          <w:rFonts w:ascii="Times New Roman" w:eastAsia="Times New Roman" w:hAnsi="Times New Roman" w:cs="Times New Roman"/>
          <w:lang w:eastAsia="pl-PL"/>
        </w:rPr>
        <w:t xml:space="preserve"> zapytał czy jest</w:t>
      </w:r>
      <w:r>
        <w:rPr>
          <w:rFonts w:ascii="Times New Roman" w:eastAsia="Times New Roman" w:hAnsi="Times New Roman" w:cs="Times New Roman"/>
          <w:lang w:eastAsia="pl-PL"/>
        </w:rPr>
        <w:t xml:space="preserve"> uchwała Rady Gminy o wsparciu?</w:t>
      </w:r>
    </w:p>
    <w:p w14:paraId="4BC1184F" w14:textId="640931E6" w:rsidR="00D71C99" w:rsidRDefault="00BF3DA3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Skarbnik Powiatu – Beata Zysiak</w:t>
      </w:r>
      <w:r>
        <w:rPr>
          <w:rFonts w:ascii="Times New Roman" w:eastAsia="Times New Roman" w:hAnsi="Times New Roman" w:cs="Times New Roman"/>
          <w:lang w:eastAsia="pl-PL"/>
        </w:rPr>
        <w:t xml:space="preserve"> – nie, jest w tej chwili deklaracja i jak dostaliśmy dofinansowanie to w</w:t>
      </w:r>
      <w:r w:rsidR="0043693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tym momencie podejmą uchwałę o pomocy finansowej. </w:t>
      </w:r>
      <w:r w:rsidR="00D71C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010B23" w14:textId="77777777" w:rsidR="008C1C3E" w:rsidRDefault="00BF3DA3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Radny Paweł Piwowarski</w:t>
      </w:r>
      <w:r>
        <w:rPr>
          <w:rFonts w:ascii="Times New Roman" w:eastAsia="Times New Roman" w:hAnsi="Times New Roman" w:cs="Times New Roman"/>
          <w:lang w:eastAsia="pl-PL"/>
        </w:rPr>
        <w:t xml:space="preserve"> – jaki jest zakres tej drogi? </w:t>
      </w:r>
    </w:p>
    <w:p w14:paraId="361151BE" w14:textId="301D5ACD" w:rsidR="00BF3DA3" w:rsidRDefault="008C1C3E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C1C3E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>
        <w:rPr>
          <w:rFonts w:ascii="Times New Roman" w:eastAsia="Times New Roman" w:hAnsi="Times New Roman" w:cs="Times New Roman"/>
          <w:lang w:eastAsia="pl-PL"/>
        </w:rPr>
        <w:t xml:space="preserve"> - o</w:t>
      </w:r>
      <w:r w:rsidR="00BF3DA3">
        <w:rPr>
          <w:rFonts w:ascii="Times New Roman" w:eastAsia="Times New Roman" w:hAnsi="Times New Roman" w:cs="Times New Roman"/>
          <w:lang w:eastAsia="pl-PL"/>
        </w:rPr>
        <w:t>d ulicy R</w:t>
      </w:r>
      <w:r w:rsidR="00C01033">
        <w:rPr>
          <w:rFonts w:ascii="Times New Roman" w:eastAsia="Times New Roman" w:hAnsi="Times New Roman" w:cs="Times New Roman"/>
          <w:lang w:eastAsia="pl-PL"/>
        </w:rPr>
        <w:t>e</w:t>
      </w:r>
      <w:r w:rsidR="00BF3DA3">
        <w:rPr>
          <w:rFonts w:ascii="Times New Roman" w:eastAsia="Times New Roman" w:hAnsi="Times New Roman" w:cs="Times New Roman"/>
          <w:lang w:eastAsia="pl-PL"/>
        </w:rPr>
        <w:t>ymonta a kończymy za zakrętem w lesie. To będzie jakieś 880</w:t>
      </w:r>
      <w:r w:rsidR="00EB17AD">
        <w:rPr>
          <w:rFonts w:ascii="Times New Roman" w:eastAsia="Times New Roman" w:hAnsi="Times New Roman" w:cs="Times New Roman"/>
          <w:lang w:eastAsia="pl-PL"/>
        </w:rPr>
        <w:t>m</w:t>
      </w:r>
      <w:r w:rsidR="00BF3DA3">
        <w:rPr>
          <w:rFonts w:ascii="Times New Roman" w:eastAsia="Times New Roman" w:hAnsi="Times New Roman" w:cs="Times New Roman"/>
          <w:lang w:eastAsia="pl-PL"/>
        </w:rPr>
        <w:t>.</w:t>
      </w:r>
    </w:p>
    <w:p w14:paraId="11A95B02" w14:textId="7C7EE856" w:rsidR="00BF3DA3" w:rsidRDefault="00BF3DA3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Radny Paweł Łuczak</w:t>
      </w:r>
      <w:r>
        <w:rPr>
          <w:rFonts w:ascii="Times New Roman" w:eastAsia="Times New Roman" w:hAnsi="Times New Roman" w:cs="Times New Roman"/>
          <w:lang w:eastAsia="pl-PL"/>
        </w:rPr>
        <w:t xml:space="preserve"> – a w Smardzewicach, który odcinek? </w:t>
      </w:r>
    </w:p>
    <w:p w14:paraId="2BA41C63" w14:textId="72D015C5" w:rsidR="00BF3DA3" w:rsidRDefault="00BF3DA3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>
        <w:rPr>
          <w:rFonts w:ascii="Times New Roman" w:eastAsia="Times New Roman" w:hAnsi="Times New Roman" w:cs="Times New Roman"/>
          <w:lang w:eastAsia="pl-PL"/>
        </w:rPr>
        <w:t xml:space="preserve"> – od Tomanka do Zielonej, czyli główny ciąg, gdzie mamy ciąg pieszo-rowerowy, kanalizację i zamykamy już ostatecznie przebudowę drogi.</w:t>
      </w:r>
    </w:p>
    <w:p w14:paraId="33E01157" w14:textId="44D48AB6" w:rsidR="00BF3DA3" w:rsidRDefault="00BF3DA3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</w:t>
      </w:r>
      <w:r w:rsidR="00E7312D" w:rsidRPr="00E7312D">
        <w:rPr>
          <w:rFonts w:ascii="Times New Roman" w:eastAsia="Times New Roman" w:hAnsi="Times New Roman" w:cs="Times New Roman"/>
          <w:u w:val="single"/>
          <w:lang w:eastAsia="pl-PL"/>
        </w:rPr>
        <w:t>ki</w:t>
      </w:r>
      <w:r w:rsidR="00E7312D">
        <w:rPr>
          <w:rFonts w:ascii="Times New Roman" w:eastAsia="Times New Roman" w:hAnsi="Times New Roman" w:cs="Times New Roman"/>
          <w:lang w:eastAsia="pl-PL"/>
        </w:rPr>
        <w:t xml:space="preserve"> - poddał pod głosowanie przedstawiony projekt uchwały.</w:t>
      </w:r>
    </w:p>
    <w:p w14:paraId="0C95037E" w14:textId="7920BDCE" w:rsidR="00E7312D" w:rsidRDefault="00E7312D" w:rsidP="00EB17A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jednogłośnie zaopiniowała przedłożony projekt uchwały.</w:t>
      </w:r>
    </w:p>
    <w:p w14:paraId="531BFDA4" w14:textId="3F92B064" w:rsidR="00D71C99" w:rsidRDefault="00D71C99" w:rsidP="00EB17A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Ad. 6. Rozpatrzenie i zaopiniowanie projektu Uchwały Rady Powiatu w Tomaszowie Mazowieckim w sprawie zmian Wieloletniej Prognozy Finansowej Powiatu Tomaszowskiego na lata 2021-2041;</w:t>
      </w:r>
    </w:p>
    <w:p w14:paraId="7985AFC3" w14:textId="25119472" w:rsidR="00E7312D" w:rsidRPr="00E7312D" w:rsidRDefault="00E7312D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 w:rsidRPr="00E7312D"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</w:t>
      </w:r>
    </w:p>
    <w:p w14:paraId="2E78A40B" w14:textId="45E83A08" w:rsidR="00E7312D" w:rsidRDefault="00E7312D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7312D">
        <w:rPr>
          <w:rFonts w:ascii="Times New Roman" w:eastAsia="Times New Roman" w:hAnsi="Times New Roman" w:cs="Times New Roman"/>
          <w:u w:val="single"/>
          <w:lang w:eastAsia="pl-PL"/>
        </w:rPr>
        <w:t>Przewodniczący Grzegorz Glima</w:t>
      </w:r>
      <w:r w:rsidR="00EB17AD">
        <w:rPr>
          <w:rFonts w:ascii="Times New Roman" w:eastAsia="Times New Roman" w:hAnsi="Times New Roman" w:cs="Times New Roman"/>
          <w:u w:val="single"/>
          <w:lang w:eastAsia="pl-PL"/>
        </w:rPr>
        <w:t>s</w:t>
      </w:r>
      <w:r w:rsidRPr="00E7312D">
        <w:rPr>
          <w:rFonts w:ascii="Times New Roman" w:eastAsia="Times New Roman" w:hAnsi="Times New Roman" w:cs="Times New Roman"/>
          <w:u w:val="single"/>
          <w:lang w:eastAsia="pl-PL"/>
        </w:rPr>
        <w:t>iński</w:t>
      </w:r>
      <w:r w:rsidRPr="00E7312D">
        <w:rPr>
          <w:rFonts w:ascii="Times New Roman" w:eastAsia="Times New Roman" w:hAnsi="Times New Roman" w:cs="Times New Roman"/>
          <w:lang w:eastAsia="pl-PL"/>
        </w:rPr>
        <w:t xml:space="preserve"> – poddał pod głosowanie przedłożony projekt uchwały</w:t>
      </w:r>
      <w:r w:rsidR="00EB17AD">
        <w:rPr>
          <w:rFonts w:ascii="Times New Roman" w:eastAsia="Times New Roman" w:hAnsi="Times New Roman" w:cs="Times New Roman"/>
          <w:lang w:eastAsia="pl-PL"/>
        </w:rPr>
        <w:t>.</w:t>
      </w:r>
    </w:p>
    <w:p w14:paraId="7347B364" w14:textId="679A6F47" w:rsidR="00E7312D" w:rsidRPr="00D71C99" w:rsidRDefault="00E7312D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zaopiniowała projekt powyższej uchwały. </w:t>
      </w:r>
    </w:p>
    <w:p w14:paraId="73DE5DD5" w14:textId="42C74BD1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7. Informacja o stanie bezpieczeństwa sanitarnego powiatu tomaszowskiego w roku 2020</w:t>
      </w:r>
    </w:p>
    <w:p w14:paraId="72B47A59" w14:textId="085B5685" w:rsidR="00E7312D" w:rsidRDefault="00FD2E04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Powiatowy Inspektor Sanitarny</w:t>
      </w:r>
      <w:r w:rsidR="00E7312D" w:rsidRPr="00E7312D">
        <w:rPr>
          <w:rFonts w:ascii="Times New Roman" w:eastAsia="Times New Roman" w:hAnsi="Times New Roman" w:cs="Times New Roman"/>
          <w:u w:val="single"/>
          <w:lang w:eastAsia="pl-PL"/>
        </w:rPr>
        <w:t xml:space="preserve"> – Iwona Sarwa</w:t>
      </w:r>
      <w:r w:rsidR="00E7312D" w:rsidRPr="00E7312D">
        <w:rPr>
          <w:rFonts w:ascii="Times New Roman" w:eastAsia="Times New Roman" w:hAnsi="Times New Roman" w:cs="Times New Roman"/>
          <w:lang w:eastAsia="pl-PL"/>
        </w:rPr>
        <w:t xml:space="preserve"> – przedstawiła </w:t>
      </w:r>
      <w:r w:rsidR="00E7312D">
        <w:rPr>
          <w:rFonts w:ascii="Times New Roman" w:eastAsia="Times New Roman" w:hAnsi="Times New Roman" w:cs="Times New Roman"/>
          <w:lang w:eastAsia="pl-PL"/>
        </w:rPr>
        <w:t>informację</w:t>
      </w:r>
      <w:r w:rsidR="00E7312D" w:rsidRPr="00E7312D">
        <w:rPr>
          <w:rFonts w:ascii="Times New Roman" w:eastAsia="Times New Roman" w:hAnsi="Times New Roman" w:cs="Times New Roman"/>
          <w:lang w:eastAsia="pl-PL"/>
        </w:rPr>
        <w:t xml:space="preserve"> o stanie bezpieczeństwa sanitarnego powiatu tomaszowskiego w 2020 roku. </w:t>
      </w:r>
    </w:p>
    <w:p w14:paraId="3C7E475A" w14:textId="5219C829" w:rsidR="00E7312D" w:rsidRPr="00D71C99" w:rsidRDefault="00E7312D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Pytań nie zgłoszono.</w:t>
      </w:r>
    </w:p>
    <w:p w14:paraId="34C2ABBE" w14:textId="4D6567F8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8. Sprawozdanie z działalności Komendy Powiatowej Policji oraz informacja o</w:t>
      </w:r>
      <w:r w:rsidR="00436930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stanie bezpieczeństwa i porządku publicznego w 2020 r.</w:t>
      </w:r>
    </w:p>
    <w:p w14:paraId="1CAC1432" w14:textId="713125F7" w:rsidR="00E7312D" w:rsidRDefault="00E7312D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3255D">
        <w:rPr>
          <w:rFonts w:ascii="Times New Roman" w:eastAsia="Times New Roman" w:hAnsi="Times New Roman" w:cs="Times New Roman"/>
          <w:u w:val="single"/>
          <w:lang w:eastAsia="pl-PL"/>
        </w:rPr>
        <w:t xml:space="preserve">Naczelnik Wydziału Prewencji – </w:t>
      </w:r>
      <w:r w:rsidR="0083255D">
        <w:rPr>
          <w:rFonts w:ascii="Times New Roman" w:eastAsia="Times New Roman" w:hAnsi="Times New Roman" w:cs="Times New Roman"/>
          <w:u w:val="single"/>
          <w:lang w:eastAsia="pl-PL"/>
        </w:rPr>
        <w:t>P</w:t>
      </w:r>
      <w:r w:rsidRPr="0083255D">
        <w:rPr>
          <w:rFonts w:ascii="Times New Roman" w:eastAsia="Times New Roman" w:hAnsi="Times New Roman" w:cs="Times New Roman"/>
          <w:u w:val="single"/>
          <w:lang w:eastAsia="pl-PL"/>
        </w:rPr>
        <w:t>odk</w:t>
      </w:r>
      <w:r w:rsidR="0083255D">
        <w:rPr>
          <w:rFonts w:ascii="Times New Roman" w:eastAsia="Times New Roman" w:hAnsi="Times New Roman" w:cs="Times New Roman"/>
          <w:u w:val="single"/>
          <w:lang w:eastAsia="pl-PL"/>
        </w:rPr>
        <w:t>omendant</w:t>
      </w:r>
      <w:r w:rsidRPr="0083255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3255D">
        <w:rPr>
          <w:rFonts w:ascii="Times New Roman" w:eastAsia="Times New Roman" w:hAnsi="Times New Roman" w:cs="Times New Roman"/>
          <w:u w:val="single"/>
          <w:lang w:eastAsia="pl-PL"/>
        </w:rPr>
        <w:t xml:space="preserve">Marek </w:t>
      </w:r>
      <w:r w:rsidRPr="0083255D">
        <w:rPr>
          <w:rFonts w:ascii="Times New Roman" w:eastAsia="Times New Roman" w:hAnsi="Times New Roman" w:cs="Times New Roman"/>
          <w:u w:val="single"/>
          <w:lang w:eastAsia="pl-PL"/>
        </w:rPr>
        <w:t>Musiał</w:t>
      </w:r>
      <w:r w:rsidRPr="0083255D">
        <w:rPr>
          <w:rFonts w:ascii="Times New Roman" w:eastAsia="Times New Roman" w:hAnsi="Times New Roman" w:cs="Times New Roman"/>
          <w:lang w:eastAsia="pl-PL"/>
        </w:rPr>
        <w:t xml:space="preserve"> – przedstawił </w:t>
      </w:r>
      <w:r w:rsidR="0083255D" w:rsidRPr="0083255D">
        <w:rPr>
          <w:rFonts w:ascii="Times New Roman" w:eastAsia="Times New Roman" w:hAnsi="Times New Roman" w:cs="Times New Roman"/>
          <w:lang w:eastAsia="pl-PL"/>
        </w:rPr>
        <w:t>sprawozdanie z</w:t>
      </w:r>
      <w:r w:rsidR="0083255D">
        <w:rPr>
          <w:rFonts w:ascii="Times New Roman" w:eastAsia="Times New Roman" w:hAnsi="Times New Roman" w:cs="Times New Roman"/>
          <w:lang w:eastAsia="pl-PL"/>
        </w:rPr>
        <w:t> </w:t>
      </w:r>
      <w:r w:rsidR="0083255D" w:rsidRPr="0083255D">
        <w:rPr>
          <w:rFonts w:ascii="Times New Roman" w:eastAsia="Times New Roman" w:hAnsi="Times New Roman" w:cs="Times New Roman"/>
          <w:lang w:eastAsia="pl-PL"/>
        </w:rPr>
        <w:t xml:space="preserve">działalności Komendy Powiatowej Policji oraz informacja o stanie bezpieczeństwa i porządku publicznego w 2020 r. </w:t>
      </w:r>
    </w:p>
    <w:p w14:paraId="058A571D" w14:textId="2CF93A97" w:rsidR="008C1C3E" w:rsidRPr="00D71C99" w:rsidRDefault="008C1C3E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Pytań nie zgłoszono.</w:t>
      </w:r>
    </w:p>
    <w:p w14:paraId="2B435923" w14:textId="18413620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 xml:space="preserve">9. Sprawozdanie o stanie bezpieczeństwa </w:t>
      </w:r>
      <w:r w:rsidR="00443A18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rzeciwpożarowego w 2020 r;</w:t>
      </w:r>
    </w:p>
    <w:p w14:paraId="3D9D20C9" w14:textId="06CC984A" w:rsidR="0083255D" w:rsidRDefault="0083255D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3255D">
        <w:rPr>
          <w:rFonts w:ascii="Times New Roman" w:eastAsia="Times New Roman" w:hAnsi="Times New Roman" w:cs="Times New Roman"/>
          <w:u w:val="single"/>
          <w:lang w:eastAsia="pl-PL"/>
        </w:rPr>
        <w:t>Komendant Straży – Krzysztof Iskierka</w:t>
      </w:r>
      <w:r w:rsidRPr="0083255D">
        <w:rPr>
          <w:rFonts w:ascii="Times New Roman" w:eastAsia="Times New Roman" w:hAnsi="Times New Roman" w:cs="Times New Roman"/>
          <w:lang w:eastAsia="pl-PL"/>
        </w:rPr>
        <w:t xml:space="preserve"> – przedstawił sprawozdanie o stanie bezpieczeństwa </w:t>
      </w:r>
      <w:r w:rsidR="00443A18">
        <w:rPr>
          <w:rFonts w:ascii="Times New Roman" w:eastAsia="Times New Roman" w:hAnsi="Times New Roman" w:cs="Times New Roman"/>
          <w:lang w:eastAsia="pl-PL"/>
        </w:rPr>
        <w:t>p</w:t>
      </w:r>
      <w:r w:rsidRPr="0083255D">
        <w:rPr>
          <w:rFonts w:ascii="Times New Roman" w:eastAsia="Times New Roman" w:hAnsi="Times New Roman" w:cs="Times New Roman"/>
          <w:lang w:eastAsia="pl-PL"/>
        </w:rPr>
        <w:t xml:space="preserve">rzeciwpożarowego w 2020 r. </w:t>
      </w:r>
    </w:p>
    <w:p w14:paraId="00EC21F8" w14:textId="38D683B4" w:rsidR="0083255D" w:rsidRPr="00D71C99" w:rsidRDefault="0083255D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Pytań nie zgłoszono. </w:t>
      </w:r>
    </w:p>
    <w:p w14:paraId="51BF67A2" w14:textId="41088104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10. Rozpatrzenie i zaopiniowanie projektu Uchwały Rady Powiatu w Tomaszowie Mazowieckim w sprawie ustalenia wysokości opłat za usunięcie i przechowywanie statków lub innych obiektów pływających na terenie Powiatu Tomaszowskiego w 2021 r.</w:t>
      </w:r>
      <w:r w:rsidR="0083255D">
        <w:rPr>
          <w:rFonts w:ascii="Times New Roman" w:eastAsia="Times New Roman" w:hAnsi="Times New Roman" w:cs="Times New Roman"/>
          <w:b/>
          <w:bCs/>
          <w:lang w:eastAsia="pl-PL"/>
        </w:rPr>
        <w:t>;</w:t>
      </w:r>
    </w:p>
    <w:p w14:paraId="1316B1A8" w14:textId="15EE43AC" w:rsidR="009F12B8" w:rsidRDefault="009F12B8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2B8">
        <w:rPr>
          <w:rFonts w:ascii="Times New Roman" w:eastAsia="Times New Roman" w:hAnsi="Times New Roman" w:cs="Times New Roman"/>
          <w:u w:val="single"/>
          <w:lang w:eastAsia="pl-PL"/>
        </w:rPr>
        <w:t>Kierownik Referatu Zarządzania Kryzysowego – Tomasz Wojtaszek</w:t>
      </w:r>
      <w:r w:rsidRPr="009F12B8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 xml:space="preserve">odczytał uzasadnienie oraz </w:t>
      </w:r>
      <w:r w:rsidRPr="009F12B8">
        <w:rPr>
          <w:rFonts w:ascii="Times New Roman" w:eastAsia="Times New Roman" w:hAnsi="Times New Roman" w:cs="Times New Roman"/>
          <w:lang w:eastAsia="pl-PL"/>
        </w:rPr>
        <w:t>przedstawił powyższy projekt uchwał</w:t>
      </w:r>
      <w:r>
        <w:rPr>
          <w:rFonts w:ascii="Times New Roman" w:eastAsia="Times New Roman" w:hAnsi="Times New Roman" w:cs="Times New Roman"/>
          <w:lang w:eastAsia="pl-PL"/>
        </w:rPr>
        <w:t xml:space="preserve">y. </w:t>
      </w:r>
    </w:p>
    <w:p w14:paraId="70A6D35B" w14:textId="76732BD4" w:rsidR="009F12B8" w:rsidRDefault="009F12B8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17AD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</w:t>
      </w:r>
      <w:r w:rsidR="008C1C3E">
        <w:rPr>
          <w:rFonts w:ascii="Times New Roman" w:eastAsia="Times New Roman" w:hAnsi="Times New Roman" w:cs="Times New Roman"/>
          <w:lang w:eastAsia="pl-PL"/>
        </w:rPr>
        <w:t xml:space="preserve">przedstawiony </w:t>
      </w:r>
      <w:r>
        <w:rPr>
          <w:rFonts w:ascii="Times New Roman" w:eastAsia="Times New Roman" w:hAnsi="Times New Roman" w:cs="Times New Roman"/>
          <w:lang w:eastAsia="pl-PL"/>
        </w:rPr>
        <w:t>projekt uchwały.</w:t>
      </w:r>
    </w:p>
    <w:p w14:paraId="3911C2A4" w14:textId="464D18A3" w:rsidR="009F12B8" w:rsidRPr="00D71C99" w:rsidRDefault="009F12B8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jednogłośnie zaopiniowała projekt powyższej uchwały. Głosowało </w:t>
      </w:r>
      <w:r w:rsidR="008F6A3C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 xml:space="preserve"> radnych. </w:t>
      </w:r>
    </w:p>
    <w:p w14:paraId="09347FBB" w14:textId="77777777" w:rsidR="008626E6" w:rsidRDefault="008626E6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2CD93A" w14:textId="77777777" w:rsidR="008626E6" w:rsidRDefault="008626E6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F79C7A" w14:textId="3E14EF4B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11. Rozpatrzenie i zaopiniowanie projektu Uchwały Rady Powiatu w Tomaszowie Mazowieckim w sprawie powierzenia Gminie Czerniewice zadania publicznego w zakresie zarządzania częścią drogi powiatowej nr 4304E – ul Mazowiecka w</w:t>
      </w:r>
      <w:r w:rsidR="00436930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Czerniewicach na odcinku od km 0+050 do km 0+120.</w:t>
      </w:r>
      <w:r w:rsidR="00511051">
        <w:rPr>
          <w:rFonts w:ascii="Times New Roman" w:eastAsia="Times New Roman" w:hAnsi="Times New Roman" w:cs="Times New Roman"/>
          <w:b/>
          <w:bCs/>
          <w:lang w:eastAsia="pl-PL"/>
        </w:rPr>
        <w:t>;</w:t>
      </w:r>
    </w:p>
    <w:p w14:paraId="4F83FF84" w14:textId="5F285E2D" w:rsidR="009F12B8" w:rsidRPr="009F12B8" w:rsidRDefault="009F12B8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2B8">
        <w:rPr>
          <w:rFonts w:ascii="Times New Roman" w:eastAsia="Times New Roman" w:hAnsi="Times New Roman" w:cs="Times New Roman"/>
          <w:u w:val="single"/>
          <w:lang w:eastAsia="pl-PL"/>
        </w:rPr>
        <w:t>Dyrektor Z</w:t>
      </w:r>
      <w:r w:rsidR="00436930">
        <w:rPr>
          <w:rFonts w:ascii="Times New Roman" w:eastAsia="Times New Roman" w:hAnsi="Times New Roman" w:cs="Times New Roman"/>
          <w:u w:val="single"/>
          <w:lang w:eastAsia="pl-PL"/>
        </w:rPr>
        <w:t xml:space="preserve">arządu </w:t>
      </w:r>
      <w:r w:rsidRPr="009F12B8">
        <w:rPr>
          <w:rFonts w:ascii="Times New Roman" w:eastAsia="Times New Roman" w:hAnsi="Times New Roman" w:cs="Times New Roman"/>
          <w:u w:val="single"/>
          <w:lang w:eastAsia="pl-PL"/>
        </w:rPr>
        <w:t>D</w:t>
      </w:r>
      <w:r w:rsidR="00436930">
        <w:rPr>
          <w:rFonts w:ascii="Times New Roman" w:eastAsia="Times New Roman" w:hAnsi="Times New Roman" w:cs="Times New Roman"/>
          <w:u w:val="single"/>
          <w:lang w:eastAsia="pl-PL"/>
        </w:rPr>
        <w:t xml:space="preserve">róg </w:t>
      </w:r>
      <w:r w:rsidRPr="009F12B8">
        <w:rPr>
          <w:rFonts w:ascii="Times New Roman" w:eastAsia="Times New Roman" w:hAnsi="Times New Roman" w:cs="Times New Roman"/>
          <w:u w:val="single"/>
          <w:lang w:eastAsia="pl-PL"/>
        </w:rPr>
        <w:t>P</w:t>
      </w:r>
      <w:r w:rsidR="00436930">
        <w:rPr>
          <w:rFonts w:ascii="Times New Roman" w:eastAsia="Times New Roman" w:hAnsi="Times New Roman" w:cs="Times New Roman"/>
          <w:u w:val="single"/>
          <w:lang w:eastAsia="pl-PL"/>
        </w:rPr>
        <w:t>owiatowych</w:t>
      </w:r>
      <w:r w:rsidRPr="009F12B8">
        <w:rPr>
          <w:rFonts w:ascii="Times New Roman" w:eastAsia="Times New Roman" w:hAnsi="Times New Roman" w:cs="Times New Roman"/>
          <w:u w:val="single"/>
          <w:lang w:eastAsia="pl-PL"/>
        </w:rPr>
        <w:t xml:space="preserve"> – Elżbieta Rudzka</w:t>
      </w:r>
      <w:r w:rsidRPr="009F12B8"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 </w:t>
      </w:r>
      <w:r>
        <w:rPr>
          <w:rFonts w:ascii="Times New Roman" w:eastAsia="Times New Roman" w:hAnsi="Times New Roman" w:cs="Times New Roman"/>
          <w:lang w:eastAsia="pl-PL"/>
        </w:rPr>
        <w:t>Poinformowała, że z</w:t>
      </w:r>
      <w:r w:rsidR="005827AE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wnioskiem o przygotowanie takiego projektu uchwały wystąpił Wójt Gminy Czerniewice, który chce na wysokoś</w:t>
      </w:r>
      <w:r w:rsidR="00436930">
        <w:rPr>
          <w:rFonts w:ascii="Times New Roman" w:eastAsia="Times New Roman" w:hAnsi="Times New Roman" w:cs="Times New Roman"/>
          <w:lang w:eastAsia="pl-PL"/>
        </w:rPr>
        <w:t>ci</w:t>
      </w:r>
      <w:r>
        <w:rPr>
          <w:rFonts w:ascii="Times New Roman" w:eastAsia="Times New Roman" w:hAnsi="Times New Roman" w:cs="Times New Roman"/>
          <w:lang w:eastAsia="pl-PL"/>
        </w:rPr>
        <w:t xml:space="preserve"> szkoły przy ul. Mazowieckiej w Czerniewicach wybudować dodatkowy parking obsługujący tą placówkę</w:t>
      </w:r>
      <w:r w:rsidR="00BA115C">
        <w:rPr>
          <w:rFonts w:ascii="Times New Roman" w:eastAsia="Times New Roman" w:hAnsi="Times New Roman" w:cs="Times New Roman"/>
          <w:lang w:eastAsia="pl-PL"/>
        </w:rPr>
        <w:t xml:space="preserve"> oświatową. Zarówno prace związane z zaprojektowaniem jak i wykonaniem wójt zamierza sfinansować z własnych środków i po zakończeniu zadania i </w:t>
      </w:r>
      <w:r w:rsidR="00436930">
        <w:rPr>
          <w:rFonts w:ascii="Times New Roman" w:eastAsia="Times New Roman" w:hAnsi="Times New Roman" w:cs="Times New Roman"/>
          <w:lang w:eastAsia="pl-PL"/>
        </w:rPr>
        <w:t> </w:t>
      </w:r>
      <w:r w:rsidR="00BA115C">
        <w:rPr>
          <w:rFonts w:ascii="Times New Roman" w:eastAsia="Times New Roman" w:hAnsi="Times New Roman" w:cs="Times New Roman"/>
          <w:lang w:eastAsia="pl-PL"/>
        </w:rPr>
        <w:t>przedłożeniu rozliczenia Zarządowi Powiatu zostanie przekazana pomoc rzeczowa Powiatowi Tomaszowskiemu.</w:t>
      </w:r>
    </w:p>
    <w:p w14:paraId="715513A8" w14:textId="6CD0DBF8" w:rsidR="009F12B8" w:rsidRPr="009F12B8" w:rsidRDefault="009F12B8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2B8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 w:rsidRPr="009F12B8"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 </w:t>
      </w:r>
    </w:p>
    <w:p w14:paraId="65311053" w14:textId="5EBC1FD4" w:rsidR="0072722D" w:rsidRPr="00430E07" w:rsidRDefault="009F12B8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2B8">
        <w:rPr>
          <w:rFonts w:ascii="Times New Roman" w:eastAsia="Times New Roman" w:hAnsi="Times New Roman" w:cs="Times New Roman"/>
          <w:lang w:eastAsia="pl-PL"/>
        </w:rPr>
        <w:t xml:space="preserve">Komisja pozytywnie jednogłośnie zaopiniowała projekt powyższej uchwały. </w:t>
      </w:r>
      <w:r w:rsidR="00430E07">
        <w:rPr>
          <w:rFonts w:ascii="Times New Roman" w:eastAsia="Times New Roman" w:hAnsi="Times New Roman" w:cs="Times New Roman"/>
          <w:lang w:eastAsia="pl-PL"/>
        </w:rPr>
        <w:t xml:space="preserve">Głosowało 8 radnych. </w:t>
      </w:r>
    </w:p>
    <w:p w14:paraId="543ABA01" w14:textId="5D4C539F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12. Informacja o bieżącym utrzymaniu dróg;</w:t>
      </w:r>
    </w:p>
    <w:p w14:paraId="09BE98E2" w14:textId="2C7471DE" w:rsidR="001854E7" w:rsidRDefault="00BA115C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D2E04">
        <w:rPr>
          <w:rFonts w:ascii="Times New Roman" w:eastAsia="Times New Roman" w:hAnsi="Times New Roman" w:cs="Times New Roman"/>
          <w:u w:val="single"/>
          <w:lang w:eastAsia="pl-PL"/>
        </w:rPr>
        <w:t>Dyrektor Z</w:t>
      </w:r>
      <w:r w:rsidR="00436930">
        <w:rPr>
          <w:rFonts w:ascii="Times New Roman" w:eastAsia="Times New Roman" w:hAnsi="Times New Roman" w:cs="Times New Roman"/>
          <w:u w:val="single"/>
          <w:lang w:eastAsia="pl-PL"/>
        </w:rPr>
        <w:t xml:space="preserve">arządu Dróg </w:t>
      </w:r>
      <w:r w:rsidRPr="00FD2E04">
        <w:rPr>
          <w:rFonts w:ascii="Times New Roman" w:eastAsia="Times New Roman" w:hAnsi="Times New Roman" w:cs="Times New Roman"/>
          <w:u w:val="single"/>
          <w:lang w:eastAsia="pl-PL"/>
        </w:rPr>
        <w:t>P</w:t>
      </w:r>
      <w:r w:rsidR="00436930">
        <w:rPr>
          <w:rFonts w:ascii="Times New Roman" w:eastAsia="Times New Roman" w:hAnsi="Times New Roman" w:cs="Times New Roman"/>
          <w:u w:val="single"/>
          <w:lang w:eastAsia="pl-PL"/>
        </w:rPr>
        <w:t>owiatowych</w:t>
      </w:r>
      <w:r w:rsidRPr="00FD2E04">
        <w:rPr>
          <w:rFonts w:ascii="Times New Roman" w:eastAsia="Times New Roman" w:hAnsi="Times New Roman" w:cs="Times New Roman"/>
          <w:u w:val="single"/>
          <w:lang w:eastAsia="pl-PL"/>
        </w:rPr>
        <w:t xml:space="preserve"> – Elżbieta Rudzka</w:t>
      </w:r>
      <w:r w:rsidRPr="00BA115C">
        <w:rPr>
          <w:rFonts w:ascii="Times New Roman" w:eastAsia="Times New Roman" w:hAnsi="Times New Roman" w:cs="Times New Roman"/>
          <w:lang w:eastAsia="pl-PL"/>
        </w:rPr>
        <w:t xml:space="preserve"> – przedstawiła </w:t>
      </w:r>
      <w:r w:rsidR="00443A18">
        <w:rPr>
          <w:rFonts w:ascii="Times New Roman" w:eastAsia="Times New Roman" w:hAnsi="Times New Roman" w:cs="Times New Roman"/>
          <w:lang w:eastAsia="pl-PL"/>
        </w:rPr>
        <w:t xml:space="preserve">informację o </w:t>
      </w:r>
      <w:r w:rsidR="00436930" w:rsidRPr="00BA115C">
        <w:rPr>
          <w:rFonts w:ascii="Times New Roman" w:eastAsia="Times New Roman" w:hAnsi="Times New Roman" w:cs="Times New Roman"/>
          <w:lang w:eastAsia="pl-PL"/>
        </w:rPr>
        <w:t>bieżącym utrzymaniu dróg.</w:t>
      </w:r>
      <w:r w:rsidR="000254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17AD">
        <w:rPr>
          <w:rFonts w:ascii="Times New Roman" w:eastAsia="Times New Roman" w:hAnsi="Times New Roman" w:cs="Times New Roman"/>
          <w:lang w:eastAsia="pl-PL"/>
        </w:rPr>
        <w:t xml:space="preserve">Poinformowała, że </w:t>
      </w:r>
      <w:r w:rsidR="00430E07">
        <w:rPr>
          <w:rFonts w:ascii="Times New Roman" w:eastAsia="Times New Roman" w:hAnsi="Times New Roman" w:cs="Times New Roman"/>
          <w:lang w:eastAsia="pl-PL"/>
        </w:rPr>
        <w:t>ostatni okres opierał się głównie na wprowadzeniu remontów cząstkowych dróg powiatowych na całej sieci. Zabezpi</w:t>
      </w:r>
      <w:r w:rsidR="0000714D">
        <w:rPr>
          <w:rFonts w:ascii="Times New Roman" w:eastAsia="Times New Roman" w:hAnsi="Times New Roman" w:cs="Times New Roman"/>
          <w:lang w:eastAsia="pl-PL"/>
        </w:rPr>
        <w:t>e</w:t>
      </w:r>
      <w:r w:rsidR="00430E07">
        <w:rPr>
          <w:rFonts w:ascii="Times New Roman" w:eastAsia="Times New Roman" w:hAnsi="Times New Roman" w:cs="Times New Roman"/>
          <w:lang w:eastAsia="pl-PL"/>
        </w:rPr>
        <w:t>czenie tych ubytków i tych odcinków, które zagrażają bezpieczeństwu ruchu drogowego, a także tych odcinków gdzie pojawiły się przełomy, których brak zabezpieczenia mógłby powodować konieczność przebudowy drogi łącznie z podbudową znajdująca się pod nawierzchni</w:t>
      </w:r>
      <w:r w:rsidR="008C1C3E">
        <w:rPr>
          <w:rFonts w:ascii="Times New Roman" w:eastAsia="Times New Roman" w:hAnsi="Times New Roman" w:cs="Times New Roman"/>
          <w:lang w:eastAsia="pl-PL"/>
        </w:rPr>
        <w:t>ą</w:t>
      </w:r>
      <w:r w:rsidR="00430E07">
        <w:rPr>
          <w:rFonts w:ascii="Times New Roman" w:eastAsia="Times New Roman" w:hAnsi="Times New Roman" w:cs="Times New Roman"/>
          <w:lang w:eastAsia="pl-PL"/>
        </w:rPr>
        <w:t>. W pierwszej kolejności zabezpieczony został Tomaszów Mazowiecki. Remonty przy u</w:t>
      </w:r>
      <w:r w:rsidR="0000714D">
        <w:rPr>
          <w:rFonts w:ascii="Times New Roman" w:eastAsia="Times New Roman" w:hAnsi="Times New Roman" w:cs="Times New Roman"/>
          <w:lang w:eastAsia="pl-PL"/>
        </w:rPr>
        <w:t>ż</w:t>
      </w:r>
      <w:r w:rsidR="00430E07">
        <w:rPr>
          <w:rFonts w:ascii="Times New Roman" w:eastAsia="Times New Roman" w:hAnsi="Times New Roman" w:cs="Times New Roman"/>
          <w:lang w:eastAsia="pl-PL"/>
        </w:rPr>
        <w:t>yciu masy na zimno prowadz</w:t>
      </w:r>
      <w:r w:rsidR="0000714D">
        <w:rPr>
          <w:rFonts w:ascii="Times New Roman" w:eastAsia="Times New Roman" w:hAnsi="Times New Roman" w:cs="Times New Roman"/>
          <w:lang w:eastAsia="pl-PL"/>
        </w:rPr>
        <w:t>o</w:t>
      </w:r>
      <w:r w:rsidR="00430E07">
        <w:rPr>
          <w:rFonts w:ascii="Times New Roman" w:eastAsia="Times New Roman" w:hAnsi="Times New Roman" w:cs="Times New Roman"/>
          <w:lang w:eastAsia="pl-PL"/>
        </w:rPr>
        <w:t>ne były przy ul. Wiejskiej, Strzeleckiej, Niskiej, Nowowiejskiej, Konstytucji 3-go Maja, Legionów, Farbiarskiej, Wąwalskiej, Akacjowej, D</w:t>
      </w:r>
      <w:r w:rsidR="0000714D">
        <w:rPr>
          <w:rFonts w:ascii="Times New Roman" w:eastAsia="Times New Roman" w:hAnsi="Times New Roman" w:cs="Times New Roman"/>
          <w:lang w:eastAsia="pl-PL"/>
        </w:rPr>
        <w:t>ą</w:t>
      </w:r>
      <w:r w:rsidR="00430E07">
        <w:rPr>
          <w:rFonts w:ascii="Times New Roman" w:eastAsia="Times New Roman" w:hAnsi="Times New Roman" w:cs="Times New Roman"/>
          <w:lang w:eastAsia="pl-PL"/>
        </w:rPr>
        <w:t>browskiej, Majowej, Szczęśliwej, Spalskiej, Głównej i Zawadzkiej. Udało się zrealizować remont cząstkowy zlecony firmie zewnętrznej na ul. Warszawskiej na wysokości wjazdu do Tomaszowa za kwotę blisko 80.000 zł. Od 19 kwietnia uruchomione zostały trzy maszyny, które wykorzyst</w:t>
      </w:r>
      <w:r w:rsidR="008626E6">
        <w:rPr>
          <w:rFonts w:ascii="Times New Roman" w:eastAsia="Times New Roman" w:hAnsi="Times New Roman" w:cs="Times New Roman"/>
          <w:lang w:eastAsia="pl-PL"/>
        </w:rPr>
        <w:t>ywane są</w:t>
      </w:r>
      <w:r w:rsidR="00430E07">
        <w:rPr>
          <w:rFonts w:ascii="Times New Roman" w:eastAsia="Times New Roman" w:hAnsi="Times New Roman" w:cs="Times New Roman"/>
          <w:lang w:eastAsia="pl-PL"/>
        </w:rPr>
        <w:t xml:space="preserve"> do bieżących napraw – dwa remontery drogowe i </w:t>
      </w:r>
      <w:r w:rsidR="001854E7">
        <w:rPr>
          <w:rFonts w:ascii="Times New Roman" w:eastAsia="Times New Roman" w:hAnsi="Times New Roman" w:cs="Times New Roman"/>
          <w:lang w:eastAsia="pl-PL"/>
        </w:rPr>
        <w:t xml:space="preserve">recykler. </w:t>
      </w:r>
    </w:p>
    <w:p w14:paraId="5430DE6A" w14:textId="4403FEFB" w:rsidR="00BA115C" w:rsidRDefault="001854E7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45AE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>
        <w:rPr>
          <w:rFonts w:ascii="Times New Roman" w:eastAsia="Times New Roman" w:hAnsi="Times New Roman" w:cs="Times New Roman"/>
          <w:lang w:eastAsia="pl-PL"/>
        </w:rPr>
        <w:t xml:space="preserve"> – zapytał czy będą wykonane bieżące naprawy na odcinku drogi Rzeczyca-Roszkowa Wola, która jest dawną drogą wojewódzką najważniejszą w ciągu komunikacyjnym między Nowym Miastem a Rzeczycą. </w:t>
      </w:r>
    </w:p>
    <w:p w14:paraId="06DB7FC7" w14:textId="77BC9306" w:rsidR="00502FA6" w:rsidRDefault="001854E7" w:rsidP="00502FA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45AE">
        <w:rPr>
          <w:rFonts w:ascii="Times New Roman" w:eastAsia="Times New Roman" w:hAnsi="Times New Roman" w:cs="Times New Roman"/>
          <w:u w:val="single"/>
          <w:lang w:eastAsia="pl-PL"/>
        </w:rPr>
        <w:t>Dyrektor Zarządu Dróg Powiatowych – Elżbieta Rudzka</w:t>
      </w:r>
      <w:r w:rsidR="009645AE">
        <w:rPr>
          <w:rFonts w:ascii="Times New Roman" w:eastAsia="Times New Roman" w:hAnsi="Times New Roman" w:cs="Times New Roman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lang w:eastAsia="pl-PL"/>
        </w:rPr>
        <w:t xml:space="preserve"> odcinek drogi Rzeczyca-Lubocz-Roszkowa Wola został zabezpieczony przy użyciu masy na zimno. Było tam kilkanaście ubytków przy krawędzi i</w:t>
      </w:r>
      <w:r w:rsidR="009645AE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na środku jezdni. Prace realizowane będą w miesiącu czerwcu.</w:t>
      </w:r>
    </w:p>
    <w:p w14:paraId="3E78C630" w14:textId="7E572478" w:rsidR="00502FA6" w:rsidRDefault="00502FA6" w:rsidP="00502FA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B1FAD">
        <w:rPr>
          <w:rFonts w:ascii="Times New Roman" w:eastAsia="Times New Roman" w:hAnsi="Times New Roman" w:cs="Times New Roman"/>
          <w:u w:val="single"/>
          <w:lang w:eastAsia="pl-PL"/>
        </w:rPr>
        <w:t>Radny Paweł Łuczak</w:t>
      </w:r>
      <w:r>
        <w:rPr>
          <w:rFonts w:ascii="Times New Roman" w:eastAsia="Times New Roman" w:hAnsi="Times New Roman" w:cs="Times New Roman"/>
          <w:lang w:eastAsia="pl-PL"/>
        </w:rPr>
        <w:t xml:space="preserve"> w imieniu mieszkańców ul. Akacjowej poprosił o przycięcie drzew od strony bloków</w:t>
      </w:r>
      <w:r w:rsidR="0007131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F3B288B" w14:textId="18613748" w:rsidR="00502FA6" w:rsidRDefault="00502FA6" w:rsidP="00502FA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B1FAD">
        <w:rPr>
          <w:rFonts w:ascii="Times New Roman" w:eastAsia="Times New Roman" w:hAnsi="Times New Roman" w:cs="Times New Roman"/>
          <w:u w:val="single"/>
          <w:lang w:eastAsia="pl-PL"/>
        </w:rPr>
        <w:t>Radny Paweł Piwowarski</w:t>
      </w:r>
      <w:r>
        <w:rPr>
          <w:rFonts w:ascii="Times New Roman" w:eastAsia="Times New Roman" w:hAnsi="Times New Roman" w:cs="Times New Roman"/>
          <w:lang w:eastAsia="pl-PL"/>
        </w:rPr>
        <w:t xml:space="preserve"> poprosił, aby uzupełnić ubytki w asfalcie w miejscowości Ciosny w okolicach świetlicy. </w:t>
      </w:r>
    </w:p>
    <w:p w14:paraId="6492806C" w14:textId="666A506B" w:rsidR="00502FA6" w:rsidRDefault="00502FA6" w:rsidP="00502FA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B1FAD">
        <w:rPr>
          <w:rFonts w:ascii="Times New Roman" w:eastAsia="Times New Roman" w:hAnsi="Times New Roman" w:cs="Times New Roman"/>
          <w:u w:val="single"/>
          <w:lang w:eastAsia="pl-PL"/>
        </w:rPr>
        <w:t>Radny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poprosił o przycięcie drzew na odcinku </w:t>
      </w:r>
      <w:r w:rsidR="008A4E1E">
        <w:rPr>
          <w:rFonts w:ascii="Times New Roman" w:eastAsia="Times New Roman" w:hAnsi="Times New Roman" w:cs="Times New Roman"/>
          <w:lang w:eastAsia="pl-PL"/>
        </w:rPr>
        <w:t>Kawenczyn</w:t>
      </w:r>
      <w:r>
        <w:rPr>
          <w:rFonts w:ascii="Times New Roman" w:eastAsia="Times New Roman" w:hAnsi="Times New Roman" w:cs="Times New Roman"/>
          <w:lang w:eastAsia="pl-PL"/>
        </w:rPr>
        <w:t>-Bobrowi</w:t>
      </w:r>
      <w:r w:rsidR="00CB1FAD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c gm. Rzeczyca. </w:t>
      </w:r>
    </w:p>
    <w:p w14:paraId="79FD2307" w14:textId="4C9CD3E2" w:rsidR="00CB1FAD" w:rsidRPr="00D71C99" w:rsidRDefault="00CB1FAD" w:rsidP="00502FA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B1FAD">
        <w:rPr>
          <w:rFonts w:ascii="Times New Roman" w:eastAsia="Times New Roman" w:hAnsi="Times New Roman" w:cs="Times New Roman"/>
          <w:u w:val="single"/>
          <w:lang w:eastAsia="pl-PL"/>
        </w:rPr>
        <w:t>Radny Krzysztof Biskup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że przez most na ul. Modrzewskiego, pomimo iż jest tam awaria  przejeżdżają samochody ciężarowe. Zaproponował, aby w związku z tym wprowadzić dodatkowe patrole policji. </w:t>
      </w:r>
    </w:p>
    <w:p w14:paraId="6BFE8F5A" w14:textId="208B32A2" w:rsid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13. Przyjęcie sprawozdania z pracy Komisji Bezpieczeństwa Publicznego i Transportu w</w:t>
      </w:r>
      <w:r w:rsidR="00436930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2020</w:t>
      </w:r>
      <w:r w:rsidR="00436930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BA115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181748E" w14:textId="4B70A4C0" w:rsidR="00FD2E04" w:rsidRPr="00FD2E04" w:rsidRDefault="00FD2E04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D2E04">
        <w:rPr>
          <w:rFonts w:ascii="Times New Roman" w:eastAsia="Times New Roman" w:hAnsi="Times New Roman" w:cs="Times New Roman"/>
          <w:lang w:eastAsia="pl-PL"/>
        </w:rPr>
        <w:t xml:space="preserve">Komisja przyjęła sprawozdanie z pracy Komisji Bezpieczeństwa </w:t>
      </w:r>
      <w:r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Pr="00FD2E04">
        <w:rPr>
          <w:rFonts w:ascii="Times New Roman" w:eastAsia="Times New Roman" w:hAnsi="Times New Roman" w:cs="Times New Roman"/>
          <w:lang w:eastAsia="pl-PL"/>
        </w:rPr>
        <w:t xml:space="preserve">i Transportu za 2020 rok. </w:t>
      </w:r>
    </w:p>
    <w:p w14:paraId="231D3B6D" w14:textId="4BE0FE1D" w:rsidR="00FD2E04" w:rsidRPr="00FD2E04" w:rsidRDefault="00FD2E04" w:rsidP="00FD2E04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D2E04">
        <w:rPr>
          <w:rFonts w:ascii="Times New Roman" w:eastAsia="Times New Roman" w:hAnsi="Times New Roman" w:cs="Times New Roman"/>
          <w:lang w:eastAsia="pl-PL"/>
        </w:rPr>
        <w:t>Uwag do sprawozdania nie zgłoszono.</w:t>
      </w:r>
    </w:p>
    <w:p w14:paraId="1200C5F6" w14:textId="75CBD7E5" w:rsidR="00D71C99" w:rsidRPr="00D71C99" w:rsidRDefault="00D71C99" w:rsidP="00FD2E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71625205"/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Ad. 14. Wolne wnioski i sprawy różne;</w:t>
      </w:r>
    </w:p>
    <w:p w14:paraId="1EAACBBF" w14:textId="2EFC9A4D" w:rsidR="00CB1FAD" w:rsidRDefault="00CB1FAD" w:rsidP="00FD2E04">
      <w:pPr>
        <w:spacing w:before="120"/>
        <w:jc w:val="both"/>
        <w:rPr>
          <w:rFonts w:ascii="Times New Roman" w:hAnsi="Times New Roman" w:cs="Times New Roman"/>
        </w:rPr>
      </w:pPr>
      <w:r w:rsidRPr="0049046D">
        <w:rPr>
          <w:rFonts w:ascii="Times New Roman" w:hAnsi="Times New Roman" w:cs="Times New Roman"/>
          <w:u w:val="single"/>
        </w:rPr>
        <w:t>Przewodniczący Grzegorz Glimasiński</w:t>
      </w:r>
      <w:r>
        <w:rPr>
          <w:rFonts w:ascii="Times New Roman" w:hAnsi="Times New Roman" w:cs="Times New Roman"/>
        </w:rPr>
        <w:t xml:space="preserve"> – poinformował, że wpłynęło pismo od wójta gm. Lubochnia dotyczące dróg i poboczy.</w:t>
      </w:r>
      <w:r w:rsidR="006D6218">
        <w:rPr>
          <w:rFonts w:ascii="Times New Roman" w:hAnsi="Times New Roman" w:cs="Times New Roman"/>
        </w:rPr>
        <w:t xml:space="preserve"> </w:t>
      </w:r>
    </w:p>
    <w:p w14:paraId="35352840" w14:textId="0A411A8F" w:rsidR="0049046D" w:rsidRPr="00BA115C" w:rsidRDefault="00BA115C" w:rsidP="00FD2E04">
      <w:pPr>
        <w:spacing w:before="120"/>
        <w:jc w:val="both"/>
        <w:rPr>
          <w:rFonts w:ascii="Times New Roman" w:hAnsi="Times New Roman" w:cs="Times New Roman"/>
        </w:rPr>
      </w:pPr>
      <w:r w:rsidRPr="00BA115C">
        <w:rPr>
          <w:rFonts w:ascii="Times New Roman" w:hAnsi="Times New Roman" w:cs="Times New Roman"/>
        </w:rPr>
        <w:t xml:space="preserve">Wolnych wniosków nie zgłoszono. </w:t>
      </w:r>
    </w:p>
    <w:p w14:paraId="7F9A098C" w14:textId="63AC20C9" w:rsidR="00D71C99" w:rsidRPr="005871D3" w:rsidRDefault="00D71C99" w:rsidP="00FD2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posiedzenia.</w:t>
      </w:r>
    </w:p>
    <w:p w14:paraId="536D2E14" w14:textId="77777777" w:rsidR="00D71C99" w:rsidRDefault="00D71C99" w:rsidP="00FD2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8D969A" w14:textId="2EA3FF63" w:rsidR="00D71C99" w:rsidRPr="00725F3B" w:rsidRDefault="00D71C99" w:rsidP="00FD2E0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 w:rsidR="00BA115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</w:t>
      </w:r>
      <w:r w:rsidRPr="00725F3B">
        <w:rPr>
          <w:rFonts w:ascii="Times New Roman" w:hAnsi="Times New Roman" w:cs="Times New Roman"/>
        </w:rPr>
        <w:t xml:space="preserve">zewodniczący Komisji </w:t>
      </w:r>
      <w:r w:rsidR="00BA115C">
        <w:rPr>
          <w:rFonts w:ascii="Times New Roman" w:hAnsi="Times New Roman" w:cs="Times New Roman"/>
        </w:rPr>
        <w:t>Grzegorz Glimasiński</w:t>
      </w:r>
      <w:r w:rsidRPr="00725F3B">
        <w:rPr>
          <w:rFonts w:ascii="Times New Roman" w:hAnsi="Times New Roman" w:cs="Times New Roman"/>
        </w:rPr>
        <w:t xml:space="preserve">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14:paraId="38D7438C" w14:textId="77777777" w:rsidR="00D71C99" w:rsidRPr="00725F3B" w:rsidRDefault="00D71C99" w:rsidP="00FD2E0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35473524" w14:textId="77777777" w:rsidR="00D71C99" w:rsidRPr="00725F3B" w:rsidRDefault="00D71C99" w:rsidP="00D71C99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07CE7368" w14:textId="556C300B" w:rsidR="00D71C99" w:rsidRDefault="00D71C99" w:rsidP="00D71C99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="00BA115C"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Bezpieczeństwa Publicznego i Transportu  </w:t>
      </w:r>
    </w:p>
    <w:p w14:paraId="162E21A5" w14:textId="77777777" w:rsidR="00D71C99" w:rsidRPr="00725F3B" w:rsidRDefault="00D71C99" w:rsidP="00D71C99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67C20FEA" w14:textId="359D148E" w:rsidR="00D71C99" w:rsidRDefault="00D71C99" w:rsidP="00502FA6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="00BA115C">
        <w:rPr>
          <w:rFonts w:ascii="Times New Roman" w:hAnsi="Times New Roman" w:cs="Times New Roman"/>
        </w:rPr>
        <w:t xml:space="preserve">Grzegorz Glimasiński </w:t>
      </w:r>
    </w:p>
    <w:bookmarkEnd w:id="0"/>
    <w:p w14:paraId="662A5A42" w14:textId="61AC60A2" w:rsidR="008A4E1E" w:rsidRPr="00502FA6" w:rsidRDefault="008A4E1E" w:rsidP="00502FA6">
      <w:pPr>
        <w:spacing w:after="120" w:line="276" w:lineRule="auto"/>
        <w:rPr>
          <w:rFonts w:ascii="Times New Roman" w:hAnsi="Times New Roman" w:cs="Times New Roman"/>
        </w:rPr>
      </w:pPr>
    </w:p>
    <w:sectPr w:rsidR="008A4E1E" w:rsidRPr="0050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6C94" w14:textId="77777777" w:rsidR="002B0A75" w:rsidRDefault="002B0A75" w:rsidP="005827AE">
      <w:pPr>
        <w:spacing w:after="0" w:line="240" w:lineRule="auto"/>
      </w:pPr>
      <w:r>
        <w:separator/>
      </w:r>
    </w:p>
  </w:endnote>
  <w:endnote w:type="continuationSeparator" w:id="0">
    <w:p w14:paraId="5E6C55BC" w14:textId="77777777" w:rsidR="002B0A75" w:rsidRDefault="002B0A75" w:rsidP="0058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7120" w14:textId="77777777" w:rsidR="002B0A75" w:rsidRDefault="002B0A75" w:rsidP="005827AE">
      <w:pPr>
        <w:spacing w:after="0" w:line="240" w:lineRule="auto"/>
      </w:pPr>
      <w:r>
        <w:separator/>
      </w:r>
    </w:p>
  </w:footnote>
  <w:footnote w:type="continuationSeparator" w:id="0">
    <w:p w14:paraId="521747C7" w14:textId="77777777" w:rsidR="002B0A75" w:rsidRDefault="002B0A75" w:rsidP="00582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99"/>
    <w:rsid w:val="0000714D"/>
    <w:rsid w:val="000254BD"/>
    <w:rsid w:val="00071312"/>
    <w:rsid w:val="000E5026"/>
    <w:rsid w:val="001854E7"/>
    <w:rsid w:val="002B0A75"/>
    <w:rsid w:val="00422C27"/>
    <w:rsid w:val="00430E07"/>
    <w:rsid w:val="00436930"/>
    <w:rsid w:val="00443A18"/>
    <w:rsid w:val="0049046D"/>
    <w:rsid w:val="00502FA6"/>
    <w:rsid w:val="00511051"/>
    <w:rsid w:val="00577C64"/>
    <w:rsid w:val="005827AE"/>
    <w:rsid w:val="005C6CF4"/>
    <w:rsid w:val="00643E7D"/>
    <w:rsid w:val="006D6218"/>
    <w:rsid w:val="0072722D"/>
    <w:rsid w:val="00806E24"/>
    <w:rsid w:val="0083255D"/>
    <w:rsid w:val="00844793"/>
    <w:rsid w:val="008626E6"/>
    <w:rsid w:val="008A4E1E"/>
    <w:rsid w:val="008C1C3E"/>
    <w:rsid w:val="008F6A3C"/>
    <w:rsid w:val="009645AE"/>
    <w:rsid w:val="009F12B8"/>
    <w:rsid w:val="00B269F0"/>
    <w:rsid w:val="00BA115C"/>
    <w:rsid w:val="00BD168C"/>
    <w:rsid w:val="00BF14D2"/>
    <w:rsid w:val="00BF3DA3"/>
    <w:rsid w:val="00C01033"/>
    <w:rsid w:val="00C04B49"/>
    <w:rsid w:val="00CB1FAD"/>
    <w:rsid w:val="00D71C99"/>
    <w:rsid w:val="00DB7376"/>
    <w:rsid w:val="00E7312D"/>
    <w:rsid w:val="00EB17AD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B8D"/>
  <w15:chartTrackingRefBased/>
  <w15:docId w15:val="{E25F2788-F3D4-43E4-9AC2-335F1276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AE"/>
  </w:style>
  <w:style w:type="paragraph" w:styleId="Stopka">
    <w:name w:val="footer"/>
    <w:basedOn w:val="Normalny"/>
    <w:link w:val="StopkaZnak"/>
    <w:uiPriority w:val="99"/>
    <w:unhideWhenUsed/>
    <w:rsid w:val="0058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01FD-490C-4B11-AE21-30787F7C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12</cp:revision>
  <dcterms:created xsi:type="dcterms:W3CDTF">2021-05-10T08:20:00Z</dcterms:created>
  <dcterms:modified xsi:type="dcterms:W3CDTF">2021-05-12T10:03:00Z</dcterms:modified>
</cp:coreProperties>
</file>