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46" w:rsidRPr="003C077B" w:rsidRDefault="00A25646" w:rsidP="00A256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SPRAWOZDANIE</w:t>
      </w:r>
    </w:p>
    <w:p w:rsidR="00A25646" w:rsidRPr="003C077B" w:rsidRDefault="00A25646" w:rsidP="00A256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Z PRACY RADY POWIATU W TOMASZOWIE MAZOWIECKIM</w:t>
      </w:r>
    </w:p>
    <w:p w:rsidR="00A25646" w:rsidRPr="003C077B" w:rsidRDefault="00A25646" w:rsidP="00A256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za 2020 rok</w:t>
      </w:r>
    </w:p>
    <w:p w:rsidR="00A25646" w:rsidRPr="003C077B" w:rsidRDefault="00A25646" w:rsidP="00A25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ab/>
      </w:r>
      <w:r w:rsidRPr="003C077B">
        <w:rPr>
          <w:rFonts w:ascii="Times New Roman" w:hAnsi="Times New Roman"/>
          <w:sz w:val="24"/>
          <w:szCs w:val="24"/>
        </w:rPr>
        <w:t xml:space="preserve">Rada Powiatu w Tomaszowie Mazowieckim działając na podstawie przyjętego uchwałą Nr XVI/131/2020 planu pracy na rok 2020, w okresie sprawozdawczym odbyła 15 posiedzeń z czego  </w:t>
      </w:r>
      <w:r w:rsidR="009F5EB9">
        <w:rPr>
          <w:rFonts w:ascii="Times New Roman" w:hAnsi="Times New Roman"/>
          <w:sz w:val="24"/>
          <w:szCs w:val="24"/>
        </w:rPr>
        <w:t>5</w:t>
      </w:r>
      <w:r w:rsidRPr="003C077B">
        <w:rPr>
          <w:rFonts w:ascii="Times New Roman" w:hAnsi="Times New Roman"/>
          <w:sz w:val="24"/>
          <w:szCs w:val="24"/>
        </w:rPr>
        <w:t xml:space="preserve"> posiedze</w:t>
      </w:r>
      <w:r w:rsidR="009F5EB9">
        <w:rPr>
          <w:rFonts w:ascii="Times New Roman" w:hAnsi="Times New Roman"/>
          <w:sz w:val="24"/>
          <w:szCs w:val="24"/>
        </w:rPr>
        <w:t>ń</w:t>
      </w:r>
      <w:r w:rsidRPr="003C077B">
        <w:rPr>
          <w:rFonts w:ascii="Times New Roman" w:hAnsi="Times New Roman"/>
          <w:sz w:val="24"/>
          <w:szCs w:val="24"/>
        </w:rPr>
        <w:t xml:space="preserve"> został</w:t>
      </w:r>
      <w:r w:rsidR="009F5EB9">
        <w:rPr>
          <w:rFonts w:ascii="Times New Roman" w:hAnsi="Times New Roman"/>
          <w:sz w:val="24"/>
          <w:szCs w:val="24"/>
        </w:rPr>
        <w:t>o</w:t>
      </w:r>
      <w:r w:rsidRPr="003C077B">
        <w:rPr>
          <w:rFonts w:ascii="Times New Roman" w:hAnsi="Times New Roman"/>
          <w:sz w:val="24"/>
          <w:szCs w:val="24"/>
        </w:rPr>
        <w:t xml:space="preserve"> zwołane na wniosek Zarządu Powiatu </w:t>
      </w:r>
    </w:p>
    <w:p w:rsidR="00A25646" w:rsidRPr="003C077B" w:rsidRDefault="00A25646" w:rsidP="00A2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5646" w:rsidRPr="009F5EB9" w:rsidRDefault="00A25646" w:rsidP="009F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 xml:space="preserve">Średnia frekwencja na sesjach wynosiła 95%. </w:t>
      </w:r>
    </w:p>
    <w:p w:rsidR="00A25646" w:rsidRPr="003C077B" w:rsidRDefault="00A25646" w:rsidP="00A25646">
      <w:pPr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>Posiedzenia  Rady  Powiatu odbywały się w dniach</w:t>
      </w:r>
      <w:r w:rsidRPr="003C077B">
        <w:rPr>
          <w:rFonts w:ascii="Times New Roman" w:hAnsi="Times New Roman"/>
          <w:b/>
          <w:sz w:val="24"/>
          <w:szCs w:val="24"/>
        </w:rPr>
        <w:t xml:space="preserve"> : </w:t>
      </w:r>
    </w:p>
    <w:p w:rsidR="00A25646" w:rsidRPr="003C077B" w:rsidRDefault="00A25646" w:rsidP="008C4C58">
      <w:pPr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>- 30 stycznia 2020, 10 i 27  lutego 2020, 20 marca 2020 r,  12 i 29  maja 2020 r.,  25 czerwca 2020 r., 13 i 24  lipca 2020 r., 14 sierpnia 2020 r., 2 i 23 września 2020 r., 28 października 2020 r.,  9 i 30 grudnia 2020 r.,</w:t>
      </w:r>
      <w:r w:rsidR="009F5EB9">
        <w:rPr>
          <w:rFonts w:ascii="Times New Roman" w:hAnsi="Times New Roman"/>
          <w:sz w:val="24"/>
          <w:szCs w:val="24"/>
        </w:rPr>
        <w:t xml:space="preserve"> z czego  9  posiedzeń odbyło się w trybie zdalnym.</w:t>
      </w:r>
    </w:p>
    <w:p w:rsidR="00A25646" w:rsidRPr="003C077B" w:rsidRDefault="00A25646" w:rsidP="008C4C58">
      <w:pPr>
        <w:spacing w:after="0"/>
        <w:ind w:right="-57" w:firstLine="708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>Rada Powiatu na sesjach rozpatrywała i rozstrzygała w drodze podejmowania stosownych uchwał sprawy będące w jej kompetencji, jak również realizowała zadania wynikające z bieżącej pracy Rady, jej Komisji oraz Zarządu Powiatu w Tomaszowie Mazowieckim.</w:t>
      </w:r>
    </w:p>
    <w:p w:rsidR="00A25646" w:rsidRPr="003C077B" w:rsidRDefault="00A25646" w:rsidP="00A25646">
      <w:pPr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ab/>
        <w:t>W trakcie odbytych sesji Rada Powiatu zapoznawała się, analizowała oraz przyjmowała sprawozdania, informacje przedkładane przez Wydziały Starostwa, jednostki organizacyjne Powiatu oraz służby i inspekcje.</w:t>
      </w:r>
    </w:p>
    <w:p w:rsidR="00A25646" w:rsidRPr="003C077B" w:rsidRDefault="00A25646" w:rsidP="00A25646">
      <w:pPr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ab/>
        <w:t>Poniże</w:t>
      </w:r>
      <w:r w:rsidR="00AA6447" w:rsidRPr="003C077B">
        <w:rPr>
          <w:rFonts w:ascii="Times New Roman" w:hAnsi="Times New Roman"/>
          <w:sz w:val="24"/>
          <w:szCs w:val="24"/>
        </w:rPr>
        <w:t>j przedstawione zostały</w:t>
      </w:r>
      <w:r w:rsidRPr="003C077B">
        <w:rPr>
          <w:rFonts w:ascii="Times New Roman" w:hAnsi="Times New Roman"/>
          <w:sz w:val="24"/>
          <w:szCs w:val="24"/>
        </w:rPr>
        <w:t xml:space="preserve">, </w:t>
      </w:r>
      <w:r w:rsidR="00AA6447" w:rsidRPr="003C077B">
        <w:rPr>
          <w:rFonts w:ascii="Times New Roman" w:hAnsi="Times New Roman"/>
          <w:sz w:val="24"/>
          <w:szCs w:val="24"/>
        </w:rPr>
        <w:t xml:space="preserve"> </w:t>
      </w:r>
      <w:r w:rsidRPr="003C077B">
        <w:rPr>
          <w:rFonts w:ascii="Times New Roman" w:hAnsi="Times New Roman"/>
          <w:sz w:val="24"/>
          <w:szCs w:val="24"/>
        </w:rPr>
        <w:t>tematy ujęte w podjętych przez Radę Powiatu uchwałach oraz rozpatrywanych na poszczególnych sesjach w 2019 roku sprawozdaniach i informacjach:</w:t>
      </w:r>
    </w:p>
    <w:p w:rsidR="00A25646" w:rsidRPr="003C077B" w:rsidRDefault="00A25646" w:rsidP="00A25646">
      <w:pPr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 xml:space="preserve">Rada Powiatu w </w:t>
      </w:r>
      <w:r w:rsidR="00AA6447" w:rsidRPr="003C077B">
        <w:rPr>
          <w:rFonts w:ascii="Times New Roman" w:hAnsi="Times New Roman"/>
          <w:sz w:val="24"/>
          <w:szCs w:val="24"/>
        </w:rPr>
        <w:t>okresie sprawozdawczym podjęła 81</w:t>
      </w:r>
      <w:r w:rsidRPr="003C077B">
        <w:rPr>
          <w:rFonts w:ascii="Times New Roman" w:hAnsi="Times New Roman"/>
          <w:sz w:val="24"/>
          <w:szCs w:val="24"/>
        </w:rPr>
        <w:t xml:space="preserve"> uchwał   z czego  1</w:t>
      </w:r>
      <w:r w:rsidR="00AA6447" w:rsidRPr="003C077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uchwał  dotyczyło zmian w budżecie powiatu  na 20</w:t>
      </w:r>
      <w:r w:rsidR="00AA6447" w:rsidRPr="003C077B">
        <w:rPr>
          <w:rFonts w:ascii="Times New Roman" w:hAnsi="Times New Roman"/>
          <w:sz w:val="24"/>
          <w:szCs w:val="24"/>
        </w:rPr>
        <w:t>20</w:t>
      </w:r>
      <w:r w:rsidRPr="003C077B">
        <w:rPr>
          <w:rFonts w:ascii="Times New Roman" w:hAnsi="Times New Roman"/>
          <w:sz w:val="24"/>
          <w:szCs w:val="24"/>
        </w:rPr>
        <w:t xml:space="preserve"> rok i 1</w:t>
      </w:r>
      <w:r w:rsidR="00AA6447" w:rsidRPr="003C077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uchwał dotyczyło zmian w wieloletniej  prognozie finansowej </w:t>
      </w:r>
      <w:r w:rsidR="00AA6447" w:rsidRPr="003C077B">
        <w:rPr>
          <w:rFonts w:ascii="Times New Roman" w:hAnsi="Times New Roman"/>
          <w:sz w:val="24"/>
          <w:szCs w:val="24"/>
        </w:rPr>
        <w:t xml:space="preserve"> na lata 2020-2038</w:t>
      </w:r>
      <w:r w:rsidRPr="003C077B">
        <w:rPr>
          <w:rFonts w:ascii="Times New Roman" w:hAnsi="Times New Roman"/>
          <w:sz w:val="24"/>
          <w:szCs w:val="24"/>
        </w:rPr>
        <w:t>. Pozostałe uchwały dotyczą:</w:t>
      </w: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" w:tgtFrame="_blank" w:tooltip="Kliknij aby pobrać plik: Uch._R.P._XVI.126.2020_zmiana_uch._zgoda_na_najem_dla_TCZ_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uchwały nr XV/117/2019 Rady Powiatu w Tomaszowie Mazowieckim z dnia 18 grudnia 2019 r. w sprawie wyrażenia zgody na dzierżawę gruntu oraz na najem budynków w trybie bezprzetargowym nieruchomości położonych w Tomaszowie Mazowieckim przy ul. Jana Pawła II 31/35, ul. Granicznej 63 i ul. Niskiej 14</w:t>
        </w:r>
      </w:hyperlink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6" w:tgtFrame="_blank" w:tooltip="Kliknij aby pobrać plik: Uchwała._Nr_XVI.127.2020_Sprawozdanie_starosty.pdf." w:history="1">
        <w:r w:rsidR="00B4032B" w:rsidRPr="003C077B">
          <w:rPr>
            <w:color w:val="000000" w:themeColor="text1"/>
            <w:sz w:val="24"/>
            <w:szCs w:val="24"/>
          </w:rPr>
          <w:t xml:space="preserve"> przyjęcia sprawozdania Starosty Tomaszowskiego z działalności Komisji Bezpieczeństwa i Porządku za rok 2019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7" w:tgtFrame="_blank" w:tooltip="Kliknij aby pobrać plik: Uchwała.Nr_XVI.128.2020_pomoc.słupy.2020-01-23.pdf." w:history="1">
        <w:r w:rsidR="00B4032B" w:rsidRPr="003C077B">
          <w:rPr>
            <w:color w:val="000000" w:themeColor="text1"/>
            <w:sz w:val="24"/>
            <w:szCs w:val="24"/>
          </w:rPr>
          <w:t xml:space="preserve"> udzielenia w 2020 roku pomocy finansowej dla Gminy Miasto Tomaszów Mazowiecki na realizację zadania pn.: „Wymiana słupów oświetlenia ulicznego oraz opraw oświetleniowych zlokalizowanych w pasach drogowych dróg powiatowych na terenie miasta Tomaszów Mazowiecki”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8" w:tgtFrame="_blank" w:tooltip="Kliknij aby pobrać plik: Uchwała._XVI.131.2020__plan_pracy_rady_powiatu.2020-01-22.pdf." w:history="1">
        <w:r w:rsidR="00B4032B" w:rsidRPr="003C077B">
          <w:rPr>
            <w:color w:val="000000" w:themeColor="text1"/>
            <w:sz w:val="24"/>
            <w:szCs w:val="24"/>
          </w:rPr>
          <w:t xml:space="preserve"> zatwierdzenia planu pracy Rady Powiatu w Tomaszowie Mazowieckim na 2020 rok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9" w:tgtFrame="_blank" w:tooltip="Kliknij aby pobrać plik: Uchwała._XVI.132.2020__plany__pracy_komisji_.pdf." w:history="1">
        <w:r w:rsidR="00B4032B" w:rsidRPr="003C077B">
          <w:rPr>
            <w:color w:val="000000" w:themeColor="text1"/>
            <w:sz w:val="24"/>
            <w:szCs w:val="24"/>
          </w:rPr>
          <w:t xml:space="preserve"> zatwierdzenia planów pracy stałych komisji Rady Powiatu w Tomaszowie Mazowieckim na 2020 rok.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0" w:tgtFrame="_blank" w:tooltip="Kliknij aby pobrać plik: Uchwała.XVI.133.2020_Plan_kontroli.pdf." w:history="1">
        <w:r w:rsidR="00B4032B" w:rsidRPr="003C077B">
          <w:rPr>
            <w:color w:val="000000" w:themeColor="text1"/>
            <w:sz w:val="24"/>
            <w:szCs w:val="24"/>
          </w:rPr>
          <w:t xml:space="preserve"> zatwierdzenia Planu Kontroli Komisji Rewizyjnej na 2020 r.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1" w:tgtFrame="_blank" w:tooltip="Kliknij aby pobrać plik: uchwała_XVII.134.2020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Uchwały Nr XV/124/2019 Rady Powiatu w Tomaszowie Mazowieckim z dnia 18 grudnia 2019 r. w sprawie wyrażenia zgody na oddanie w nieodpłatne użytkowanie nieruchomości położonej w Tomaszowie Mazowieckim, obręb 9 działki 252/1 - ulica Farbiarska 24 i 252/2 - ulica Farbiarska 20/22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0540DA" w:rsidRPr="003C077B" w:rsidRDefault="000540DA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2" w:tgtFrame="_blank" w:tooltip="Kliknij aby pobrać plik: Uchwała_XVIII.135.2020_-_Program_Ochrony_Środowiska.2020-02-06.pdf." w:history="1">
        <w:r w:rsidR="00B4032B" w:rsidRPr="003C077B">
          <w:rPr>
            <w:color w:val="000000" w:themeColor="text1"/>
            <w:sz w:val="24"/>
            <w:szCs w:val="24"/>
          </w:rPr>
          <w:t xml:space="preserve"> uchwalenia Programu Ochrony Środowiska dla Powiatu Tomaszowskiego na lata 2020-2023 z perspektywą do roku 2027.</w:t>
        </w:r>
      </w:hyperlink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3" w:tgtFrame="_blank" w:tooltip="Kliknij aby pobrać plik: Uchwała_XVIII.136.2020_-_Wyrażenie_zgody_na_użyczenie_dla_Powiatowego_Cen._Anim.Społ._(PCK).Kopia.pdf." w:history="1">
        <w:r w:rsidR="00B4032B" w:rsidRPr="003C077B">
          <w:rPr>
            <w:color w:val="000000" w:themeColor="text1"/>
            <w:sz w:val="24"/>
            <w:szCs w:val="24"/>
          </w:rPr>
          <w:t xml:space="preserve"> wyrażenia zgody na użyczenie w trybie bezprzetargowym nieruchomości położonej w Tomaszowie Mazowieckim, obręb 13 działki 692/5 - ulica PCK 10 i 1/2 części nieruchomości położonej w Tomaszowie Mazowieckim, obręb 13 działki 692/7 - ulica PCK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4" w:tgtFrame="_blank" w:tooltip="Kliknij aby pobrać plik: Uchwała_Nr_XVIII.137.2020_Zmiana_nazwy_ZSP_nr_8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nazwy Zespołu Szkół Ponadgimnazjalnych nr 8 w Tomaszowie Mazowieckim, ul. Nadrzeczna 17/25</w:t>
        </w:r>
      </w:hyperlink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5" w:tgtFrame="_blank" w:tooltip="Kliknij aby pobrać plik: Uchwała_Nr_XVIII.138.2020_Zmiana_nazwy_ZSP_nr_6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nazwy Zespołu Szkół Ponadgimnazjalnych nr 6 w Tomaszowie Mazowieckim, ul. Strefowa 3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6" w:tgtFrame="_blank" w:tooltip="Kliknij aby pobrać plik: Uchwała_Nr_XVIII.139.2020_Zmiana_nazwy_ZSP_nr_3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nazwy Zespołu Szkół Ponadgimnazjalnych nr 3 im. Jana Pawła II w Tomaszowie Mazowieckim, ul. Legionów 47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B4032B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3C077B">
        <w:rPr>
          <w:color w:val="000000" w:themeColor="text1"/>
          <w:sz w:val="24"/>
          <w:szCs w:val="24"/>
        </w:rPr>
        <w:t xml:space="preserve"> </w:t>
      </w:r>
      <w:hyperlink r:id="rId17" w:tgtFrame="_blank" w:tooltip="Kliknij aby pobrać plik: Uchwała_Nr_XVIII.140.2020_Zmiana_nazwy_ZSP_nr_2.pdf." w:history="1">
        <w:r w:rsidRPr="003C077B">
          <w:rPr>
            <w:color w:val="000000" w:themeColor="text1"/>
            <w:sz w:val="24"/>
            <w:szCs w:val="24"/>
          </w:rPr>
          <w:t>zmiany nazwy Zespołu Szkół Ponadgimnazjalnych nr 2 im. Stanisława Staszica w Tomaszowie Mazowieckim, ul. Św. Antoniego 57/61</w:t>
        </w:r>
      </w:hyperlink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8" w:tgtFrame="_blank" w:tooltip="Kliknij aby pobrać plik: Uchwała_Nr_XVIII.141.2020_Zmiana_nazwy_ZSP_nr_1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nazwy Zespołu Szkół Ponadgimnazjalnych nr 1 im. Tadeusza Kościuszki w Tomaszowie Mazowieckim, ul. Św. Antoniego 29</w:t>
        </w:r>
      </w:hyperlink>
      <w:r w:rsidR="003C077B">
        <w:rPr>
          <w:color w:val="000000" w:themeColor="text1"/>
          <w:sz w:val="24"/>
          <w:szCs w:val="24"/>
        </w:rPr>
        <w:t>;</w:t>
      </w:r>
    </w:p>
    <w:p w:rsidR="003C077B" w:rsidRPr="003C077B" w:rsidRDefault="003C077B" w:rsidP="003C077B">
      <w:pPr>
        <w:pStyle w:val="Akapitzlist"/>
        <w:rPr>
          <w:color w:val="000000" w:themeColor="text1"/>
          <w:sz w:val="24"/>
          <w:szCs w:val="24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19" w:tgtFrame="_blank" w:tooltip="Kliknij aby pobrać plik: Uchwała_XVIII.144.2020.2020-02-27.pdf." w:history="1">
        <w:r w:rsidR="00B4032B" w:rsidRPr="003C077B">
          <w:rPr>
            <w:color w:val="000000" w:themeColor="text1"/>
            <w:sz w:val="24"/>
            <w:szCs w:val="24"/>
          </w:rPr>
          <w:t>przyjęcia przez Powiat Tomaszowski Samorządowej Karty Praw Rodzin.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0" w:tgtFrame="_blank" w:tooltip="Kliknij aby pobrać plik: Uchwała_XVIII.145.2020_-_rozpatrzenie_PETYCJI_2020-02-06.pdf." w:history="1">
        <w:r w:rsidR="00B4032B" w:rsidRPr="003C077B">
          <w:rPr>
            <w:color w:val="000000" w:themeColor="text1"/>
            <w:sz w:val="24"/>
            <w:szCs w:val="24"/>
          </w:rPr>
          <w:t xml:space="preserve">rozpatrzenia petycji Pani Renaty </w:t>
        </w:r>
        <w:proofErr w:type="spellStart"/>
        <w:r w:rsidR="00B4032B" w:rsidRPr="003C077B">
          <w:rPr>
            <w:color w:val="000000" w:themeColor="text1"/>
            <w:sz w:val="24"/>
            <w:szCs w:val="24"/>
          </w:rPr>
          <w:t>Sutor</w:t>
        </w:r>
        <w:proofErr w:type="spellEnd"/>
        <w:r w:rsidR="00B4032B" w:rsidRPr="003C077B">
          <w:rPr>
            <w:color w:val="000000" w:themeColor="text1"/>
            <w:sz w:val="24"/>
            <w:szCs w:val="24"/>
          </w:rPr>
          <w:t xml:space="preserve"> z dnia 28.11.2019 oraz z dnia 6.12.2019 r.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1" w:tgtFrame="_blank" w:tooltip="Kliknij aby pobrać plik: Uchwała_zgoda_na_użyczenie_dla_Powiatowego_Cen._Anim.Społ_ul._Mościckiego.Kopia.pdf." w:history="1">
        <w:r w:rsidR="00B4032B" w:rsidRPr="003C077B">
          <w:rPr>
            <w:color w:val="000000" w:themeColor="text1"/>
            <w:sz w:val="24"/>
            <w:szCs w:val="24"/>
          </w:rPr>
          <w:t>wyrażenia zgody na użyczenie w trybie bezprzetargowym nieruchomości położonej w Tomaszowie Mazowieckim, obręb 12, działki 248 - ulica Prez. I. Mościckiego 3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882337">
      <w:pPr>
        <w:spacing w:after="0" w:line="240" w:lineRule="auto"/>
        <w:ind w:firstLine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2" w:tgtFrame="_blank" w:tooltip="Kliknij aby pobrać plik: Uchwała_XX.149.2020_.pdf." w:history="1">
        <w:r w:rsidR="00B4032B" w:rsidRPr="003C077B">
          <w:rPr>
            <w:color w:val="000000" w:themeColor="text1"/>
            <w:sz w:val="24"/>
            <w:szCs w:val="24"/>
          </w:rPr>
          <w:t>poparcia wniosku o zezwolenie na utworzenie oddziału przygotowania wojskowego.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3" w:tgtFrame="_blank" w:tooltip="Kliknij aby pobrać plik: Uchwała_nr__XXI.152.2020_wotum_zaufania.pdf." w:history="1">
        <w:r w:rsidR="00B4032B" w:rsidRPr="003C077B">
          <w:rPr>
            <w:color w:val="000000" w:themeColor="text1"/>
            <w:sz w:val="24"/>
            <w:szCs w:val="24"/>
          </w:rPr>
          <w:t xml:space="preserve"> udzielenia Zarządowi Powiatu w Tomaszowie Mazowieckim wotum zaufania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9F5EB9" w:rsidRDefault="009F5EB9" w:rsidP="00B4032B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4" w:tgtFrame="_blank" w:tooltip="Kliknij aby pobrać plik: Uchwała.XXI.153.2020.2020-05-29.zatwierdzenie_sprawozdania.pdf." w:history="1">
        <w:r w:rsidR="00B4032B" w:rsidRPr="003C077B">
          <w:rPr>
            <w:color w:val="000000" w:themeColor="text1"/>
            <w:sz w:val="24"/>
            <w:szCs w:val="24"/>
          </w:rPr>
          <w:t>zatwierdzenia sprawozdania z wykonania budżetu Powiatu Tomaszowskiego za rok 2019 wraz ze sprawozdaniem finansowym.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5" w:tgtFrame="_blank" w:tooltip="Kliknij aby pobrać plik: Uchwała_nr__XXI.154.2020_absolutorium_.pdf." w:history="1">
        <w:r w:rsidR="00B4032B" w:rsidRPr="003C077B">
          <w:rPr>
            <w:color w:val="000000" w:themeColor="text1"/>
            <w:sz w:val="24"/>
            <w:szCs w:val="24"/>
          </w:rPr>
          <w:t xml:space="preserve"> absolutorium dla Zarządu Powiatu w Tomaszowie Mazowieckim z tytułu wykonania budżetu Powiatu za 2019 rok.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6" w:tgtFrame="_blank" w:tooltip="Kliknij aby pobrać plik: Uchwała_nr__XXI.155.2020_PFRON_.pdf." w:history="1">
        <w:r w:rsidR="00B4032B" w:rsidRPr="003C077B">
          <w:rPr>
            <w:color w:val="000000" w:themeColor="text1"/>
            <w:sz w:val="24"/>
            <w:szCs w:val="24"/>
          </w:rPr>
          <w:t xml:space="preserve"> określenia zadań realizowanych przez powiat tomaszowski w 2020 roku w ramach rehabilitacji zawodowej i społecznej osób niepełnosprawnych oraz wysokości środków Państwowego Funduszu Rehabilitacji Osób Niepełnosprawnych przeznaczonych na te zadania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7" w:tgtFrame="_blank" w:tooltip="Kliknij aby pobrać plik: Uchwała_nr__XXI.156.2020_dotacje-zabytki_.pdf." w:history="1">
        <w:r w:rsidR="00B4032B" w:rsidRPr="003C077B">
          <w:rPr>
            <w:color w:val="000000" w:themeColor="text1"/>
            <w:sz w:val="24"/>
            <w:szCs w:val="24"/>
          </w:rPr>
          <w:t>określenia zasad udzielania dotacji celowej na prace konserwatorskie, restauratorskie lub roboty budowlane przy zabytku wpisanym do rejestru zabytków lub gminnej ewidencji zabytków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8" w:tgtFrame="_blank" w:tooltip="Kliknij aby pobrać plik: Uchwała_nr__XXI.157.2020_holowanie_.pdf." w:history="1">
        <w:r w:rsidR="00B4032B" w:rsidRPr="003C077B">
          <w:rPr>
            <w:color w:val="000000" w:themeColor="text1"/>
            <w:sz w:val="24"/>
            <w:szCs w:val="24"/>
          </w:rPr>
          <w:t>ustalenia wysokości opłat za usunięcie i przechowywanie statków lub innych obiektów pływających na terenie Powiatu Tomaszowskiego w 2020 r.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29" w:tgtFrame="_blank" w:tooltip="Kliknij aby pobrać plik: Uchwała.XXII.162.2020.petycja2020-06-16.pdf." w:history="1">
        <w:r w:rsidR="00B4032B" w:rsidRPr="003C077B">
          <w:rPr>
            <w:color w:val="000000" w:themeColor="text1"/>
            <w:sz w:val="24"/>
            <w:szCs w:val="24"/>
          </w:rPr>
          <w:t xml:space="preserve">rozpatrzenia petycji Pani Renaty </w:t>
        </w:r>
        <w:proofErr w:type="spellStart"/>
        <w:r w:rsidR="00B4032B" w:rsidRPr="003C077B">
          <w:rPr>
            <w:color w:val="000000" w:themeColor="text1"/>
            <w:sz w:val="24"/>
            <w:szCs w:val="24"/>
          </w:rPr>
          <w:t>Sutor</w:t>
        </w:r>
        <w:proofErr w:type="spellEnd"/>
        <w:r w:rsidR="00B4032B" w:rsidRPr="003C077B">
          <w:rPr>
            <w:color w:val="000000" w:themeColor="text1"/>
            <w:sz w:val="24"/>
            <w:szCs w:val="24"/>
          </w:rPr>
          <w:t xml:space="preserve"> z dnia 02.04.2020 r.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0" w:tgtFrame="_blank" w:tooltip="Kliknij aby pobrać plik: Uchwała_Nr_XXIII.165.2020.pdf." w:history="1">
        <w:r w:rsidR="00B4032B" w:rsidRPr="003C077B">
          <w:rPr>
            <w:color w:val="000000" w:themeColor="text1"/>
            <w:sz w:val="24"/>
            <w:szCs w:val="24"/>
          </w:rPr>
          <w:t>powierzenia Gminie Tomaszów Mazowiecki zadania publicznego w zakresie zarządzania drogą powiatową nr 4328E Tomaszów Mazowiecki - Radonia na odcinku od km 3+956 do km 6+132.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1" w:tgtFrame="_blank" w:tooltip="Kliknij aby pobrać plik: Uchwała_Nr_XXIII.166.2020_opinia_zalew.pdf." w:history="1">
        <w:r w:rsidR="00B4032B" w:rsidRPr="003C077B">
          <w:rPr>
            <w:color w:val="000000" w:themeColor="text1"/>
            <w:sz w:val="24"/>
            <w:szCs w:val="24"/>
          </w:rPr>
          <w:t>wyrażenia opinii Rady Powiatu w Tomaszowie Mazowieckim dotyczącej projektu uchwały Sejmiku Województwa Łódzkiego zmieniającej uchwałę Nr XLVII/614/18 z dnia 27 lutego 2018r. w sprawie Sulejowskiego Parku Krajobrazowego.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2" w:tgtFrame="_blank" w:tooltip="Kliknij aby pobrać plik: Uchwała.  XXV.169.2020. Rada.Będków.pdf." w:history="1">
        <w:r w:rsidR="00B4032B" w:rsidRPr="003C077B">
          <w:rPr>
            <w:color w:val="000000" w:themeColor="text1"/>
            <w:sz w:val="24"/>
            <w:szCs w:val="24"/>
          </w:rPr>
          <w:t xml:space="preserve"> powierzenia Gminie Będków zadania publicznego w zakresie wykonania przebudowy drogi powiatowej nr 4324E na odcinku Wykno- Rudnik.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3" w:tgtFrame="_blank" w:tooltip="Kliknij aby pobrać plik: Uchwała.XXV.170.2020 Rady Powiatu.Przekazanie zarządzania drogą Gmina Budziszewice.pdf." w:history="1">
        <w:r w:rsidR="00B4032B" w:rsidRPr="003C077B">
          <w:rPr>
            <w:color w:val="000000" w:themeColor="text1"/>
            <w:sz w:val="24"/>
            <w:szCs w:val="24"/>
          </w:rPr>
          <w:t xml:space="preserve">powierzenia Gminie Budziszewice zadania publicznego w zakresie zarządzania drogą powiatową nr 2920E Wola Łokotowa – Budziszewice na odcinku 200 </w:t>
        </w:r>
        <w:proofErr w:type="spellStart"/>
        <w:r w:rsidR="00B4032B" w:rsidRPr="003C077B">
          <w:rPr>
            <w:color w:val="000000" w:themeColor="text1"/>
            <w:sz w:val="24"/>
            <w:szCs w:val="24"/>
          </w:rPr>
          <w:t>mb</w:t>
        </w:r>
        <w:proofErr w:type="spellEnd"/>
        <w:r w:rsidR="00B4032B" w:rsidRPr="003C077B">
          <w:rPr>
            <w:color w:val="000000" w:themeColor="text1"/>
            <w:sz w:val="24"/>
            <w:szCs w:val="24"/>
          </w:rPr>
          <w:t xml:space="preserve"> w m. Węgrzynowice.</w:t>
        </w:r>
      </w:hyperlink>
    </w:p>
    <w:p w:rsidR="00B4032B" w:rsidRPr="003C077B" w:rsidRDefault="009F5EB9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hyperlink r:id="rId34" w:tgtFrame="_blank" w:tooltip="Kliknij aby pobrać plik: Uchwała.XXV.172.2020.2020-08-14.wpf.pdf." w:history="1">
        <w:r w:rsidR="00B4032B" w:rsidRPr="003C077B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 xml:space="preserve"> </w:t>
        </w:r>
      </w:hyperlink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5" w:tgtFrame="_blank" w:tooltip="Kliknij aby pobrać plik: Uchwała.XXVI.173.2020 Zabytki.pdf." w:history="1">
        <w:r w:rsidR="00B4032B" w:rsidRPr="003C077B">
          <w:rPr>
            <w:color w:val="000000" w:themeColor="text1"/>
            <w:sz w:val="24"/>
            <w:szCs w:val="24"/>
          </w:rPr>
          <w:t>określenia zasad udzielania dotacji celowej na prace konserwatorskie, restauratorskie lub roboty budowlane przy zabytku wpisanym do rejestru zabytków lub gminnej ewidencji zabytków.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6" w:tgtFrame="_blank" w:tooltip="Kliknij aby pobrać plik: Uchwała. XXVI.174.2020.03-04 holowanie statków.pdf." w:history="1">
        <w:r w:rsidR="00B4032B" w:rsidRPr="003C077B">
          <w:rPr>
            <w:color w:val="000000" w:themeColor="text1"/>
            <w:sz w:val="24"/>
            <w:szCs w:val="24"/>
          </w:rPr>
          <w:t>ustalenia wysokości opłat za usunięcie i przechowywanie statków lub innych obiektów pływających na terenie Powiatu Tomaszowskiego w 2020 r.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882337">
      <w:pPr>
        <w:spacing w:after="0" w:line="240" w:lineRule="auto"/>
        <w:ind w:firstLine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7" w:tgtFrame="_blank" w:tooltip="Kliknij aby pobrać plik: Uchwała XXVII.175.2020 pomoc finansowa.pdf." w:history="1">
        <w:r w:rsidR="00B4032B" w:rsidRPr="003C077B">
          <w:rPr>
            <w:color w:val="000000" w:themeColor="text1"/>
            <w:sz w:val="24"/>
            <w:szCs w:val="24"/>
          </w:rPr>
          <w:t>udzielenia pomocy finansowej dla Powiatu Przemyskiego w formie dotacji celowej na usuwanie skutków klęski żywiołowej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8" w:tgtFrame="_blank" w:tooltip="Kliknij aby pobrać plik: Uchwała Nr XXVII.176.2020 powierzenie zadania.pdf." w:history="1">
        <w:r w:rsidR="00B4032B" w:rsidRPr="003C077B">
          <w:rPr>
            <w:color w:val="000000" w:themeColor="text1"/>
            <w:sz w:val="24"/>
            <w:szCs w:val="24"/>
          </w:rPr>
          <w:t xml:space="preserve"> powierzenia Gminie Tomaszów Mazowiecki zadania publicznego w zakresie zarządzania drogą powiatową nr 4332E Tomaszów Mazowiecki - Wolbórz na odcinku od km 4+968 do km 5+920.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39" w:tgtFrame="_blank" w:tooltip="Kliknij aby pobrać plik: Uchwała.XXVII.177.2020  powierzenie.pdf." w:history="1">
        <w:r w:rsidR="00B4032B" w:rsidRPr="003C077B">
          <w:rPr>
            <w:color w:val="000000" w:themeColor="text1"/>
            <w:sz w:val="24"/>
            <w:szCs w:val="24"/>
          </w:rPr>
          <w:t xml:space="preserve"> powierzenia Gminie Tomaszów Mazowiecki zadania publicznego w zakresie zarządzania drogą powiatową nr 4332E Tomaszów Mazowiecki - Wolbórz na odcinku od km 9+542 do km 10+520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0" w:tgtFrame="_blank" w:tooltip="Kliknij aby pobrać plik: Uchwała Nr XXVII.178.2020 PFRON.pdf." w:history="1">
        <w:r w:rsidR="00B4032B" w:rsidRPr="003C077B">
          <w:rPr>
            <w:color w:val="000000" w:themeColor="text1"/>
            <w:sz w:val="24"/>
            <w:szCs w:val="24"/>
          </w:rPr>
          <w:t>zmiany uchwały Nr XXI/155/2020 Rady Powiatu w Tomaszowie Mazowieckim z 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1" w:tgtFrame="_blank" w:tooltip="Kliknij aby pobrać plik: Uchwała NrXXVII.179.2020.przekazanie wniosku .pdf." w:history="1">
        <w:r w:rsidR="00B4032B" w:rsidRPr="003C077B">
          <w:rPr>
            <w:color w:val="000000" w:themeColor="text1"/>
            <w:sz w:val="24"/>
            <w:szCs w:val="24"/>
          </w:rPr>
          <w:t>przekazania wniosku według właściwości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2" w:tgtFrame="_blank" w:tooltip="Kliknij aby pobrać plik: Uchwała Nr XXVII.182.2020 odwołanie.pdf." w:history="1">
        <w:r w:rsidR="00B4032B" w:rsidRPr="003C077B">
          <w:rPr>
            <w:color w:val="000000" w:themeColor="text1"/>
            <w:sz w:val="24"/>
            <w:szCs w:val="24"/>
          </w:rPr>
          <w:t>odwołania Skarbnika Powiatu Tomaszowskiego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3" w:tgtFrame="_blank" w:tooltip="Kliknij aby pobrać plik: Uchwała. XXVII.183.2020 powołanie.pdf." w:history="1">
        <w:r w:rsidR="00B4032B" w:rsidRPr="003C077B">
          <w:rPr>
            <w:color w:val="000000" w:themeColor="text1"/>
            <w:sz w:val="24"/>
            <w:szCs w:val="24"/>
          </w:rPr>
          <w:t xml:space="preserve"> powołania Skarbnika Powiatu Tomaszowskiego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882337">
      <w:pPr>
        <w:spacing w:after="0" w:line="240" w:lineRule="auto"/>
        <w:ind w:firstLine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4" w:tgtFrame="_blank" w:tooltip="Kliknij aby pobrać plik: uchwała XXVIII-184-20 w sprawie opłat za usuwanie pojazdów w 2021 roku.pdf." w:history="1">
        <w:r w:rsidR="00B4032B" w:rsidRPr="003C077B">
          <w:rPr>
            <w:color w:val="000000" w:themeColor="text1"/>
            <w:sz w:val="24"/>
            <w:szCs w:val="24"/>
          </w:rPr>
          <w:t xml:space="preserve"> ustalenia opłat obowiązujących w 2021 roku za usunięcie pojazdów z dróg i ich przechowywanie na parkingu strzeżonym oraz kosztów powstałych w wyniku wydania dyspozycji usunięcia, a następnie odstąpienia od usunięcia pojazdu.</w:t>
        </w:r>
      </w:hyperlink>
    </w:p>
    <w:p w:rsidR="00882337" w:rsidRPr="003C077B" w:rsidRDefault="00882337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5" w:tgtFrame="_blank" w:tooltip="Kliknij aby pobrać plik: Uchwała XXVIII.185.2020.pdf." w:history="1">
        <w:r w:rsidR="00B4032B" w:rsidRPr="003C077B">
          <w:rPr>
            <w:color w:val="000000" w:themeColor="text1"/>
            <w:sz w:val="24"/>
            <w:szCs w:val="24"/>
          </w:rPr>
          <w:t xml:space="preserve"> wyrażenia zgody na dzierżawę w trybie bezprzetargowym części nieruchomości gruntowej o powierzchni 1550 m² położonej w obrębie 23 Tomaszowa Mazowieckiego, oznaczonej numerem działki 779/2 (ulica Wandy Panfil).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882337">
      <w:pPr>
        <w:spacing w:after="0" w:line="240" w:lineRule="auto"/>
        <w:ind w:firstLine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6" w:tgtFrame="_blank" w:tooltip="Kliknij aby pobrać plik: uchwała_XXVIII_186_2020.pdf." w:history="1">
        <w:r w:rsidR="00B4032B" w:rsidRPr="003C077B">
          <w:rPr>
            <w:color w:val="000000" w:themeColor="text1"/>
            <w:sz w:val="24"/>
            <w:szCs w:val="24"/>
          </w:rPr>
          <w:t xml:space="preserve"> ustalenia harmonogramu pracy oraz dyżurów w porze nocnej: w dni powszednie, w niedziele, święta i inne dni wolne od pracy aptek ogólnodostępnych w okresie od 1 stycznia 2021 roku do 31 grudnia 2021 roku funkcjonujących na terenie powiatu tomaszowskiego.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882337">
      <w:pPr>
        <w:spacing w:after="0" w:line="240" w:lineRule="auto"/>
        <w:ind w:firstLine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7" w:tgtFrame="_blank" w:tooltip="Kliknij aby pobrać plik: Uchwała XXVIII.189.2020.pdf." w:history="1">
        <w:r w:rsidR="00B4032B" w:rsidRPr="003C077B">
          <w:rPr>
            <w:color w:val="000000" w:themeColor="text1"/>
            <w:sz w:val="24"/>
            <w:szCs w:val="24"/>
          </w:rPr>
          <w:t xml:space="preserve"> udzielenia dotacji celowych na prace konserwatorskie, restauratorskie lub roboty budowlane przy zabytkach wpisanych do rejestru zabytków lub gminnej ewidencji zabytków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8" w:tgtFrame="_blank" w:tooltip="Kliknij aby pobrać plik: Uchwała Nr XXIX.190.2020.pdf." w:history="1">
        <w:r w:rsidR="00B4032B" w:rsidRPr="003C077B">
          <w:rPr>
            <w:color w:val="000000" w:themeColor="text1"/>
            <w:sz w:val="24"/>
            <w:szCs w:val="24"/>
          </w:rPr>
          <w:t>udzielenia w 2020 roku pomocy finansowej dla Gminy Miasto Tomaszów Mazowiecki na realizację zadania pn.: „Wymiana odcinków kabla na ul. Dzieci Polskich w Tomaszowie Mazowieckim”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49" w:tgtFrame="_blank" w:tooltip="Kliknij aby pobrać plik: Uchwała Nr XXIX.193.2020 skarga bez rozpoznania.pdf." w:history="1">
        <w:r w:rsidR="00B4032B" w:rsidRPr="003C077B">
          <w:rPr>
            <w:color w:val="000000" w:themeColor="text1"/>
            <w:sz w:val="24"/>
            <w:szCs w:val="24"/>
          </w:rPr>
          <w:t xml:space="preserve"> pozostawienia skargi bez rozpoznania.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0" w:tgtFrame="_blank" w:tooltip="Kliknij aby pobrać plik: Uchwała Nr XXIX.194.2020.pdf." w:history="1">
        <w:r w:rsidR="00B4032B" w:rsidRPr="003C077B">
          <w:rPr>
            <w:color w:val="000000" w:themeColor="text1"/>
            <w:sz w:val="24"/>
            <w:szCs w:val="24"/>
          </w:rPr>
          <w:t xml:space="preserve"> rozpatrzenia skargi na działalność Starosty Tomaszowskiego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1" w:tgtFrame="_blank" w:tooltip="Kliknij aby pobrać plik: Uchwała XXX-195-2020 PFRON.pdf." w:history="1">
        <w:r w:rsidR="00B4032B" w:rsidRPr="003C077B">
          <w:rPr>
            <w:color w:val="000000" w:themeColor="text1"/>
            <w:sz w:val="24"/>
            <w:szCs w:val="24"/>
          </w:rPr>
          <w:t>zmiany uchwały Nr XXI/155/2020 Rady Powiatu w Tomaszowie Mazowieckim z dnia 29 maja 2020 r. w sprawie określenia zadań realizowanych przez powiat tomaszowski w 2020 roku w ramach rehabilitacji zawodowej i społecznej osób niepełnosprawnych oraz wysokości środków Państwowego Funduszu Rehabilitacji Osób Niepełnosprawnych przeznaczonych na te zadania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2" w:tgtFrame="_blank" w:tooltip="Kliknij aby pobrać plik: Uchwała.XXX.196.2020.pdf." w:history="1">
        <w:r w:rsidR="00B4032B" w:rsidRPr="003C077B">
          <w:rPr>
            <w:color w:val="000000" w:themeColor="text1"/>
            <w:sz w:val="24"/>
            <w:szCs w:val="24"/>
          </w:rPr>
          <w:t xml:space="preserve"> przyjęcia "Programu współpracy powiatu tomaszowskiego z organizacjami pozarządowymi oraz podmiotami prowadzącymi działalność pożytku publicznego na 2021 rok"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882337">
      <w:pPr>
        <w:spacing w:after="0" w:line="240" w:lineRule="auto"/>
        <w:ind w:firstLine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3" w:tgtFrame="_blank" w:tooltip="Kliknij aby pobrać plik: Uchwała XXX-197-2020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składu osobowego Komisji Zdrowia, Rodziny i Spraw Społecznych Rady Powiatu.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4" w:tgtFrame="_blank" w:tooltip="Kliknij aby pobrać plik: Uchwała.XXX-198-2020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składu osobowego Komisji Edukacji, Kultury i Sportu Rady Powiatu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5" w:tgtFrame="_blank" w:tooltip="Kliknij aby pobrać plik: Uchwała.XXX-199-2020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Uchwały Nr I/13/2018 z dnia 27 listopada 2018 roku w sprawie powołania stałych Komisji Rady Powiatu w Tomaszowie Mazowieckim i ich stanu liczbowego.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6" w:tgtFrame="_blank" w:tooltip="Kliknij aby pobrać plik: Uchwała Nr XXX-200-2020.pdf." w:history="1">
        <w:r w:rsidR="00B4032B" w:rsidRPr="003C077B">
          <w:rPr>
            <w:color w:val="000000" w:themeColor="text1"/>
            <w:sz w:val="24"/>
            <w:szCs w:val="24"/>
          </w:rPr>
          <w:t xml:space="preserve"> ustalenia wydatków, które nie wygasają z upływem roku budżetowego 2020.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7" w:tgtFrame="_blank" w:tooltip="Kliknij aby pobrać plik: Uchwała XXX-201-2020.pdf." w:history="1">
        <w:r w:rsidR="00B4032B" w:rsidRPr="003C077B">
          <w:rPr>
            <w:color w:val="000000" w:themeColor="text1"/>
            <w:sz w:val="24"/>
            <w:szCs w:val="24"/>
          </w:rPr>
          <w:t xml:space="preserve"> ustalenia w budżecie Powiatu Tomaszowskiego wykazu wydatków, które nie wygasają z upływem roku budżetowego 2020.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8" w:tgtFrame="_blank" w:tooltip="Kliknij aby pobrać plik: Uchwała.XXX.202.2020.zmiana trybu.pdf." w:history="1">
        <w:r w:rsidR="00B4032B" w:rsidRPr="003C077B">
          <w:rPr>
            <w:color w:val="000000" w:themeColor="text1"/>
            <w:sz w:val="24"/>
            <w:szCs w:val="24"/>
          </w:rPr>
          <w:t xml:space="preserve"> zmiany Uchwały Nr LVII/401/2010 Rady Powiatu w Tomaszowie Mazowieckim z dnia 26 sierpnia 2010 roku w sprawie: trybu prac nad projektem uchwały budżetowej, zmienionej Uchwałą Nr XIV/131/2011 Rady Powiatu w Tomaszowie Mazowieckim z dnia 24 listopada 2011r. oraz Uchwałą Nr XLI/287/2013 Rady Powiatu w Tomaszowie Mazowieckim z dnia 24 października 2013r.</w:t>
        </w:r>
      </w:hyperlink>
      <w:r w:rsidR="00B4032B" w:rsidRPr="003C077B">
        <w:rPr>
          <w:color w:val="000000" w:themeColor="text1"/>
          <w:sz w:val="24"/>
          <w:szCs w:val="24"/>
        </w:rPr>
        <w:t xml:space="preserve"> </w:t>
      </w:r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3C077B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59" w:tgtFrame="_blank" w:tooltip="Kliknij aby pobrać plik: Uchwała.XXX.205.2020.2020-12-30.wpf.pdf." w:history="1">
        <w:r w:rsidR="00B4032B" w:rsidRPr="003C077B">
          <w:rPr>
            <w:color w:val="000000" w:themeColor="text1"/>
            <w:sz w:val="24"/>
            <w:szCs w:val="24"/>
          </w:rPr>
          <w:t xml:space="preserve"> uchwalenia Wieloletniej Prognozy Finansowej Powiatu Tomaszowskiego na lata 2021-2041 </w:t>
        </w:r>
      </w:hyperlink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B4032B" w:rsidRPr="003C077B" w:rsidRDefault="009F5EB9" w:rsidP="00882337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hyperlink r:id="rId60" w:tgtFrame="_blank" w:tooltip="Kliknij aby pobrać plik: Uchwała.XXX.206.2020.2020-12-30.pdf." w:history="1">
        <w:r w:rsidR="00B4032B" w:rsidRPr="003C077B">
          <w:rPr>
            <w:color w:val="000000" w:themeColor="text1"/>
            <w:sz w:val="24"/>
            <w:szCs w:val="24"/>
          </w:rPr>
          <w:t>uchwalenia budżetu Powiatu Tomaszowskiego na rok 2021</w:t>
        </w:r>
      </w:hyperlink>
    </w:p>
    <w:p w:rsidR="00B4032B" w:rsidRPr="003C077B" w:rsidRDefault="00B4032B" w:rsidP="00B4032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25646" w:rsidRPr="003C077B" w:rsidRDefault="00A25646" w:rsidP="00A25646">
      <w:pPr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Ponadto  na sesjach przedkładano:</w:t>
      </w:r>
    </w:p>
    <w:p w:rsidR="00A25646" w:rsidRPr="003C077B" w:rsidRDefault="00A25646" w:rsidP="00A25646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 xml:space="preserve">Informacje z działalności Tomaszowskiego Centrum Zdrowia Sp. z o.o. </w:t>
      </w:r>
    </w:p>
    <w:p w:rsidR="00A25646" w:rsidRPr="003C077B" w:rsidRDefault="00A25646" w:rsidP="00A25646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 xml:space="preserve">Sprawozdanie z działalności Powiatowego Centrum Pomocy Rodzinie w Tomaszowie Mazowieckim </w:t>
      </w:r>
      <w:r w:rsidR="008C4C58" w:rsidRPr="003C077B">
        <w:rPr>
          <w:sz w:val="24"/>
          <w:szCs w:val="24"/>
        </w:rPr>
        <w:t>w 2020</w:t>
      </w:r>
      <w:r w:rsidRPr="003C077B">
        <w:rPr>
          <w:sz w:val="24"/>
          <w:szCs w:val="24"/>
        </w:rPr>
        <w:t xml:space="preserve"> r. ;</w:t>
      </w:r>
    </w:p>
    <w:p w:rsidR="00A25646" w:rsidRPr="003C077B" w:rsidRDefault="00A25646" w:rsidP="00A25646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>Sprawozdanie z wysokości średnich wynagrodzeń nauczycieli na poszczególnych stopniach awansu zawodowego w szkołach prowadzonych przez jednostki samorządu terytorialnego;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C077B">
        <w:rPr>
          <w:sz w:val="24"/>
          <w:szCs w:val="24"/>
        </w:rPr>
        <w:t>Informację o stanie bezpieczeństwa sanitarnego powiatu tomaszowskiego w roku 201</w:t>
      </w:r>
      <w:r w:rsidR="008C4C58" w:rsidRPr="003C077B">
        <w:rPr>
          <w:sz w:val="24"/>
          <w:szCs w:val="24"/>
        </w:rPr>
        <w:t>9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>Sprawozdanie z działalności Komendy Powiatowej Policji oraz informacja o stanie bezpieczeńst</w:t>
      </w:r>
      <w:r w:rsidR="008C4C58" w:rsidRPr="003C077B">
        <w:rPr>
          <w:sz w:val="24"/>
          <w:szCs w:val="24"/>
        </w:rPr>
        <w:t>wa i porządku publicznego w 2019</w:t>
      </w:r>
      <w:r w:rsidRPr="003C077B">
        <w:rPr>
          <w:sz w:val="24"/>
          <w:szCs w:val="24"/>
        </w:rPr>
        <w:t xml:space="preserve"> r.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>Sprawozdanie z działalności Komendy Powiatowej Państwowej Straży Pożarnej oraz informacja o stanie bezpiec</w:t>
      </w:r>
      <w:r w:rsidR="008C4C58" w:rsidRPr="003C077B">
        <w:rPr>
          <w:sz w:val="24"/>
          <w:szCs w:val="24"/>
        </w:rPr>
        <w:t>zeństwa przeciwpożarowego w 2019</w:t>
      </w:r>
      <w:r w:rsidRPr="003C077B">
        <w:rPr>
          <w:sz w:val="24"/>
          <w:szCs w:val="24"/>
        </w:rPr>
        <w:t xml:space="preserve"> r.;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>Informację „Ocena zasobów pomocy społecznej dla powiatu tomaszowskiego za 201</w:t>
      </w:r>
      <w:r w:rsidR="008C4C58" w:rsidRPr="003C077B">
        <w:rPr>
          <w:sz w:val="24"/>
          <w:szCs w:val="24"/>
        </w:rPr>
        <w:t>9</w:t>
      </w:r>
      <w:r w:rsidRPr="003C077B">
        <w:rPr>
          <w:sz w:val="24"/>
          <w:szCs w:val="24"/>
        </w:rPr>
        <w:t xml:space="preserve"> rok”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>Sprawozdanie z realizacji Programu współpracy powiatu tomaszowskiego z organizacjami pozarządowymi oraz podmiotami prowadzącymi działal</w:t>
      </w:r>
      <w:r w:rsidR="008C4C58" w:rsidRPr="003C077B">
        <w:rPr>
          <w:sz w:val="24"/>
          <w:szCs w:val="24"/>
        </w:rPr>
        <w:t>ność pożytku publicznego za 2019</w:t>
      </w:r>
      <w:r w:rsidRPr="003C077B">
        <w:rPr>
          <w:sz w:val="24"/>
          <w:szCs w:val="24"/>
        </w:rPr>
        <w:t xml:space="preserve"> rok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3C077B">
        <w:rPr>
          <w:sz w:val="24"/>
          <w:szCs w:val="24"/>
        </w:rPr>
        <w:t>Informację o działalności Tomaszowskiego Centrum Zdrowia w 2018 roku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C077B">
        <w:rPr>
          <w:sz w:val="24"/>
          <w:szCs w:val="24"/>
        </w:rPr>
        <w:t>Informację o kształtowaniu się Wieloletniej Prognozy finansowej Powiatu T</w:t>
      </w:r>
      <w:r w:rsidR="008C4C58" w:rsidRPr="003C077B">
        <w:rPr>
          <w:sz w:val="24"/>
          <w:szCs w:val="24"/>
        </w:rPr>
        <w:t>omaszowskiego za I półrocze 2020</w:t>
      </w:r>
      <w:r w:rsidRPr="003C077B">
        <w:rPr>
          <w:sz w:val="24"/>
          <w:szCs w:val="24"/>
        </w:rPr>
        <w:t xml:space="preserve"> r. w tym o przebiegu realizacji przedsięwzięć;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3C077B">
        <w:rPr>
          <w:sz w:val="24"/>
          <w:szCs w:val="24"/>
        </w:rPr>
        <w:t xml:space="preserve">Informację z wykonania budżetu Powiatu </w:t>
      </w:r>
      <w:r w:rsidR="008C4C58" w:rsidRPr="003C077B">
        <w:rPr>
          <w:sz w:val="24"/>
          <w:szCs w:val="24"/>
        </w:rPr>
        <w:t>Tomaszowskiego za I półrocze 2020</w:t>
      </w:r>
      <w:r w:rsidRPr="003C077B">
        <w:rPr>
          <w:sz w:val="24"/>
          <w:szCs w:val="24"/>
        </w:rPr>
        <w:t xml:space="preserve"> r.;</w:t>
      </w:r>
    </w:p>
    <w:p w:rsidR="00A25646" w:rsidRPr="003C077B" w:rsidRDefault="00A25646" w:rsidP="00A25646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eastAsiaTheme="minorHAnsi"/>
          <w:bCs/>
          <w:sz w:val="24"/>
          <w:szCs w:val="24"/>
        </w:rPr>
      </w:pPr>
      <w:r w:rsidRPr="003C077B">
        <w:rPr>
          <w:rFonts w:eastAsiaTheme="minorHAnsi"/>
          <w:bCs/>
          <w:sz w:val="24"/>
          <w:szCs w:val="24"/>
        </w:rPr>
        <w:t>Informację o stanie  realizacji zadań oświatowych za rok szkolny 201</w:t>
      </w:r>
      <w:r w:rsidR="008C4C58" w:rsidRPr="003C077B">
        <w:rPr>
          <w:rFonts w:eastAsiaTheme="minorHAnsi"/>
          <w:bCs/>
          <w:sz w:val="24"/>
          <w:szCs w:val="24"/>
        </w:rPr>
        <w:t>9</w:t>
      </w:r>
      <w:r w:rsidRPr="003C077B">
        <w:rPr>
          <w:rFonts w:eastAsiaTheme="minorHAnsi"/>
          <w:bCs/>
          <w:sz w:val="24"/>
          <w:szCs w:val="24"/>
        </w:rPr>
        <w:t>/20</w:t>
      </w:r>
      <w:r w:rsidR="008C4C58" w:rsidRPr="003C077B">
        <w:rPr>
          <w:rFonts w:eastAsiaTheme="minorHAnsi"/>
          <w:bCs/>
          <w:sz w:val="24"/>
          <w:szCs w:val="24"/>
        </w:rPr>
        <w:t>20</w:t>
      </w:r>
    </w:p>
    <w:p w:rsidR="00A25646" w:rsidRDefault="00A25646" w:rsidP="009F5EB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Zakres tematyczny planu pracy Rady Powiatu</w:t>
      </w:r>
      <w:r w:rsidR="008C4C58" w:rsidRPr="003C077B">
        <w:rPr>
          <w:rFonts w:ascii="Times New Roman" w:hAnsi="Times New Roman"/>
          <w:b/>
          <w:sz w:val="24"/>
          <w:szCs w:val="24"/>
        </w:rPr>
        <w:t xml:space="preserve"> w Tomaszowie Mazowieckim na 2020</w:t>
      </w:r>
      <w:r w:rsidRPr="003C077B">
        <w:rPr>
          <w:rFonts w:ascii="Times New Roman" w:hAnsi="Times New Roman"/>
          <w:b/>
          <w:sz w:val="24"/>
          <w:szCs w:val="24"/>
        </w:rPr>
        <w:t xml:space="preserve"> rok został zrealizowany.</w:t>
      </w:r>
      <w:r w:rsidRPr="003C077B">
        <w:rPr>
          <w:rFonts w:ascii="Times New Roman" w:hAnsi="Times New Roman"/>
          <w:b/>
          <w:sz w:val="24"/>
          <w:szCs w:val="24"/>
        </w:rPr>
        <w:tab/>
      </w:r>
    </w:p>
    <w:p w:rsidR="009F5EB9" w:rsidRPr="003C077B" w:rsidRDefault="009F5EB9" w:rsidP="009F5EB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5646" w:rsidRPr="003C077B" w:rsidRDefault="00A25646" w:rsidP="00A25646">
      <w:pPr>
        <w:rPr>
          <w:rFonts w:ascii="Times New Roman" w:hAnsi="Times New Roman"/>
          <w:i/>
          <w:sz w:val="24"/>
          <w:szCs w:val="24"/>
        </w:rPr>
      </w:pP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  <w:t>Przewodnicząca Rady Powiatu</w:t>
      </w:r>
    </w:p>
    <w:p w:rsidR="00A25646" w:rsidRPr="003C077B" w:rsidRDefault="00A25646" w:rsidP="00A25646">
      <w:pPr>
        <w:rPr>
          <w:rFonts w:ascii="Times New Roman" w:hAnsi="Times New Roman"/>
          <w:i/>
          <w:sz w:val="24"/>
          <w:szCs w:val="24"/>
        </w:rPr>
      </w:pP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  <w:t>Wacława Bąk</w:t>
      </w:r>
    </w:p>
    <w:p w:rsidR="00A4306E" w:rsidRPr="003C077B" w:rsidRDefault="009F5EB9">
      <w:pPr>
        <w:rPr>
          <w:rFonts w:ascii="Times New Roman" w:hAnsi="Times New Roman"/>
          <w:sz w:val="24"/>
          <w:szCs w:val="24"/>
        </w:rPr>
      </w:pPr>
    </w:p>
    <w:sectPr w:rsidR="00A4306E" w:rsidRPr="003C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323"/>
    <w:multiLevelType w:val="hybridMultilevel"/>
    <w:tmpl w:val="9180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2762"/>
    <w:multiLevelType w:val="hybridMultilevel"/>
    <w:tmpl w:val="5F32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43392"/>
    <w:multiLevelType w:val="hybridMultilevel"/>
    <w:tmpl w:val="8E18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3A2"/>
    <w:multiLevelType w:val="hybridMultilevel"/>
    <w:tmpl w:val="D786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6"/>
    <w:rsid w:val="000540DA"/>
    <w:rsid w:val="003C077B"/>
    <w:rsid w:val="00693A96"/>
    <w:rsid w:val="00882337"/>
    <w:rsid w:val="008C2D05"/>
    <w:rsid w:val="008C4C58"/>
    <w:rsid w:val="009F5EB9"/>
    <w:rsid w:val="00A22FCE"/>
    <w:rsid w:val="00A25646"/>
    <w:rsid w:val="00AA6447"/>
    <w:rsid w:val="00B4032B"/>
    <w:rsid w:val="00C15987"/>
    <w:rsid w:val="00E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14AB-0B3D-4331-8598-50376EB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A25646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powiat-tomaszowski.pl/files/file_add/download/47_uchwala_xviii.136.2020_-_wyrazenie_zgody_na_uzyczenie_dla_powiatowego_cen._anim.spol._pck.kopia.pdf" TargetMode="External"/><Relationship Id="rId18" Type="http://schemas.openxmlformats.org/officeDocument/2006/relationships/hyperlink" Target="https://bip.powiat-tomaszowski.pl/files/file_add/download/40_uchwala_nr_xviii.141.2020_zmiana_nazwy_zsp_nr_1.pdf" TargetMode="External"/><Relationship Id="rId26" Type="http://schemas.openxmlformats.org/officeDocument/2006/relationships/hyperlink" Target="https://bip.powiat-tomaszowski.pl/files/file_add/download/24_uchwala_nr__xxi.155.2020_pfron_.pdf" TargetMode="External"/><Relationship Id="rId39" Type="http://schemas.openxmlformats.org/officeDocument/2006/relationships/hyperlink" Target="https://bip.powiat-tomaszowski.pl/files/file_add/download/247_uchwala.xxvii.177.2020-powierzenie.pdf" TargetMode="External"/><Relationship Id="rId21" Type="http://schemas.openxmlformats.org/officeDocument/2006/relationships/hyperlink" Target="https://bip.powiat-tomaszowski.pl/files/file_add/download/34_uchwala_zgoda_na_uzyczenie_dla_powiatowego_cen._anim.spol_ul._moscickiego.kopia.pdf" TargetMode="External"/><Relationship Id="rId34" Type="http://schemas.openxmlformats.org/officeDocument/2006/relationships/hyperlink" Target="https://bip.powiat-tomaszowski.pl/files/file_add/download/899_uchwala.xxv.172.2020.2020-08-14.wpf.pdf" TargetMode="External"/><Relationship Id="rId42" Type="http://schemas.openxmlformats.org/officeDocument/2006/relationships/hyperlink" Target="https://bip.powiat-tomaszowski.pl/files/file_add/download/251_uchwala-nr-xxvii.182.2020-odwolanie.pdf" TargetMode="External"/><Relationship Id="rId47" Type="http://schemas.openxmlformats.org/officeDocument/2006/relationships/hyperlink" Target="https://bip.powiat-tomaszowski.pl/files/file_add/download/360_uchwala-xxviii.189.2020.pdf" TargetMode="External"/><Relationship Id="rId50" Type="http://schemas.openxmlformats.org/officeDocument/2006/relationships/hyperlink" Target="https://bip.powiat-tomaszowski.pl/files/file_add/download/746_uchwala-nr-xxix.194.2020.pdf" TargetMode="External"/><Relationship Id="rId55" Type="http://schemas.openxmlformats.org/officeDocument/2006/relationships/hyperlink" Target="https://bip.powiat-tomaszowski.pl/files/file_add/download/751_uchwala.xxx-199-2020.pdf" TargetMode="External"/><Relationship Id="rId7" Type="http://schemas.openxmlformats.org/officeDocument/2006/relationships/hyperlink" Target="https://bip.powiat-tomaszowski.pl/files/file_add/download/56_uchwala.nr_xvi.128.2020_pomoc.slupy.2020-01-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powiat-tomaszowski.pl/files/file_add/download/43_uchwala_nr_xviii.139.2020_zmiana_nazwy_zsp_nr_3.pdf" TargetMode="External"/><Relationship Id="rId20" Type="http://schemas.openxmlformats.org/officeDocument/2006/relationships/hyperlink" Target="https://bip.powiat-tomaszowski.pl/files/file_add/download/36_uchwala_xviii.145.2020_-_rozpatrzenie_petycji_2020-02-06.pdf" TargetMode="External"/><Relationship Id="rId29" Type="http://schemas.openxmlformats.org/officeDocument/2006/relationships/hyperlink" Target="https://bip.powiat-tomaszowski.pl/files/file_add/download/17_uchwala.xxii.162.2020.petycja2020-06-16.pdf" TargetMode="External"/><Relationship Id="rId41" Type="http://schemas.openxmlformats.org/officeDocument/2006/relationships/hyperlink" Target="https://bip.powiat-tomaszowski.pl/files/file_add/download/249_uchwala-nrxxvii.179.2020.przekazanie-wniosku-.pdf" TargetMode="External"/><Relationship Id="rId54" Type="http://schemas.openxmlformats.org/officeDocument/2006/relationships/hyperlink" Target="https://bip.powiat-tomaszowski.pl/files/file_add/download/750_uchwala.xxx-198-2020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p.powiat-tomaszowski.pl/files/file_add/download/57_uchwala._nr_xvi.127.2020_sprawozdanie_starosty.pdf" TargetMode="External"/><Relationship Id="rId11" Type="http://schemas.openxmlformats.org/officeDocument/2006/relationships/hyperlink" Target="https://bip.powiat-tomaszowski.pl/files/file_add/download/50_uchwala_xvii.134.2020.pdf" TargetMode="External"/><Relationship Id="rId24" Type="http://schemas.openxmlformats.org/officeDocument/2006/relationships/hyperlink" Target="https://bip.powiat-tomaszowski.pl/files/file_add/download/26_uchwala.xxi.153.2020.2020-05-29.zatwierdzenie_sprawozdania.pdf" TargetMode="External"/><Relationship Id="rId32" Type="http://schemas.openxmlformats.org/officeDocument/2006/relationships/hyperlink" Target="https://bip.powiat-tomaszowski.pl/files/file_add/download/902_uchwala.-xxv.169.2020.-rada.bedkow.pdf" TargetMode="External"/><Relationship Id="rId37" Type="http://schemas.openxmlformats.org/officeDocument/2006/relationships/hyperlink" Target="https://bip.powiat-tomaszowski.pl/files/file_add/download/245_uchwala-xxvii.175.2020-pomoc-finansowa.pdf" TargetMode="External"/><Relationship Id="rId40" Type="http://schemas.openxmlformats.org/officeDocument/2006/relationships/hyperlink" Target="https://bip.powiat-tomaszowski.pl/files/file_add/download/248_uchwala-nr-xxvii.178.2020-pfron.pdf" TargetMode="External"/><Relationship Id="rId45" Type="http://schemas.openxmlformats.org/officeDocument/2006/relationships/hyperlink" Target="https://bip.powiat-tomaszowski.pl/files/file_add/download/357_uchwala-xxviii.185.2020.pdf" TargetMode="External"/><Relationship Id="rId53" Type="http://schemas.openxmlformats.org/officeDocument/2006/relationships/hyperlink" Target="https://bip.powiat-tomaszowski.pl/files/file_add/download/749_uchwala-xxx-197-2020.pdf" TargetMode="External"/><Relationship Id="rId58" Type="http://schemas.openxmlformats.org/officeDocument/2006/relationships/hyperlink" Target="https://bip.powiat-tomaszowski.pl/files/file_add/download/754_uchwala.xxx.202.2020.zmiana-trybu.pdf" TargetMode="External"/><Relationship Id="rId5" Type="http://schemas.openxmlformats.org/officeDocument/2006/relationships/hyperlink" Target="https://bip.powiat-tomaszowski.pl/files/file_add/download/58_uch._r.p._xvi.126.2020_zmiana_uch._zgoda_na_najem_dla_tcz_.pdf" TargetMode="External"/><Relationship Id="rId15" Type="http://schemas.openxmlformats.org/officeDocument/2006/relationships/hyperlink" Target="https://bip.powiat-tomaszowski.pl/files/file_add/download/44_uchwala_nr_xviii.138.2020_zmiana_nazwy_zsp_nr_6.pdf" TargetMode="External"/><Relationship Id="rId23" Type="http://schemas.openxmlformats.org/officeDocument/2006/relationships/hyperlink" Target="https://bip.powiat-tomaszowski.pl/files/file_add/download/27_uchwala_nr__xxi.152.2020_wotum_zaufania.pdf" TargetMode="External"/><Relationship Id="rId28" Type="http://schemas.openxmlformats.org/officeDocument/2006/relationships/hyperlink" Target="https://bip.powiat-tomaszowski.pl/files/file_add/download/22_uchwala_nr__xxi.157.2020_holowanie_.pdf" TargetMode="External"/><Relationship Id="rId36" Type="http://schemas.openxmlformats.org/officeDocument/2006/relationships/hyperlink" Target="https://bip.powiat-tomaszowski.pl/files/file_add/download/897_uchwala.-xxvi.174.2020.03-04-holowanie-statkow.pdf" TargetMode="External"/><Relationship Id="rId49" Type="http://schemas.openxmlformats.org/officeDocument/2006/relationships/hyperlink" Target="https://bip.powiat-tomaszowski.pl/files/file_add/download/745_uchwala-nr-xxix.193.2020-skarga-bez-rozpoznania.pdf" TargetMode="External"/><Relationship Id="rId57" Type="http://schemas.openxmlformats.org/officeDocument/2006/relationships/hyperlink" Target="https://bip.powiat-tomaszowski.pl/files/file_add/download/753_uchwala-xxx-201-2020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bip.powiat-tomaszowski.pl/files/file_add/download/51_uchwala.xvi.133.2020_plan_kontroli.pdf" TargetMode="External"/><Relationship Id="rId19" Type="http://schemas.openxmlformats.org/officeDocument/2006/relationships/hyperlink" Target="https://bip.powiat-tomaszowski.pl/files/file_add/download/37_uchwala_xviii.144.2020.2020-02-27.pdf" TargetMode="External"/><Relationship Id="rId31" Type="http://schemas.openxmlformats.org/officeDocument/2006/relationships/hyperlink" Target="https://bip.powiat-tomaszowski.pl/files/file_add/download/13_uchwala_nr_xxiii.166.2020_opinia_zalew.pdf" TargetMode="External"/><Relationship Id="rId44" Type="http://schemas.openxmlformats.org/officeDocument/2006/relationships/hyperlink" Target="https://bip.powiat-tomaszowski.pl/files/file_add/download/353_uchwala-xxviii-184-20-w-sprawie-oplat-za-usuwanie-pojazdow-w-2021-roku.pdf" TargetMode="External"/><Relationship Id="rId52" Type="http://schemas.openxmlformats.org/officeDocument/2006/relationships/hyperlink" Target="https://bip.powiat-tomaszowski.pl/files/file_add/download/748_uchwala.xxx.196.2020.pdf" TargetMode="External"/><Relationship Id="rId60" Type="http://schemas.openxmlformats.org/officeDocument/2006/relationships/hyperlink" Target="https://bip.powiat-tomaszowski.pl/files/file_add/download/758_uchwala.xxx.206.2020.2020-12-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powiat-tomaszowski.pl/files/file_add/download/52_uchwala._xvi.132.2020__plany__pracy_komisji_.pdf" TargetMode="External"/><Relationship Id="rId14" Type="http://schemas.openxmlformats.org/officeDocument/2006/relationships/hyperlink" Target="https://bip.powiat-tomaszowski.pl/files/file_add/download/45_uchwala_nr_xviii.137.2020_zmiana_nazwy_zsp_nr_8.pdf" TargetMode="External"/><Relationship Id="rId22" Type="http://schemas.openxmlformats.org/officeDocument/2006/relationships/hyperlink" Target="https://bip.powiat-tomaszowski.pl/files/file_add/download/30_uchwala_xx.149.2020_.pdf" TargetMode="External"/><Relationship Id="rId27" Type="http://schemas.openxmlformats.org/officeDocument/2006/relationships/hyperlink" Target="https://bip.powiat-tomaszowski.pl/files/file_add/download/23_uchwala_nr__xxi.156.2020_dotacje-zabytki_.pdf" TargetMode="External"/><Relationship Id="rId30" Type="http://schemas.openxmlformats.org/officeDocument/2006/relationships/hyperlink" Target="https://bip.powiat-tomaszowski.pl/files/file_add/download/14_uchwala_nr_xxiii.165.2020.pdf" TargetMode="External"/><Relationship Id="rId35" Type="http://schemas.openxmlformats.org/officeDocument/2006/relationships/hyperlink" Target="https://bip.powiat-tomaszowski.pl/files/file_add/download/898_uchwala.xxvi.173.2020-zabytki.pdf" TargetMode="External"/><Relationship Id="rId43" Type="http://schemas.openxmlformats.org/officeDocument/2006/relationships/hyperlink" Target="https://bip.powiat-tomaszowski.pl/files/file_add/download/252_uchwala.-xxvii.183.2020-powolanie.pdf" TargetMode="External"/><Relationship Id="rId48" Type="http://schemas.openxmlformats.org/officeDocument/2006/relationships/hyperlink" Target="https://bip.powiat-tomaszowski.pl/files/file_add/download/742_uchwala-nr-xxix.190.2020.pdf" TargetMode="External"/><Relationship Id="rId56" Type="http://schemas.openxmlformats.org/officeDocument/2006/relationships/hyperlink" Target="https://bip.powiat-tomaszowski.pl/files/file_add/download/752_uchwala-nr-xxx-200-2020.pdf" TargetMode="External"/><Relationship Id="rId8" Type="http://schemas.openxmlformats.org/officeDocument/2006/relationships/hyperlink" Target="https://bip.powiat-tomaszowski.pl/files/file_add/download/53_uchwala._xvi.131.2020__plan_pracy_rady_powiatu.2020-01-22.pdf" TargetMode="External"/><Relationship Id="rId51" Type="http://schemas.openxmlformats.org/officeDocument/2006/relationships/hyperlink" Target="https://bip.powiat-tomaszowski.pl/files/file_add/download/747_uchwala-xxx-195-2020-pfro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p.powiat-tomaszowski.pl/files/file_add/download/49_uchwala_xviii.135.2020_-_program_ochrony_srodowiska.2020-02-06.pdf" TargetMode="External"/><Relationship Id="rId17" Type="http://schemas.openxmlformats.org/officeDocument/2006/relationships/hyperlink" Target="https://bip.powiat-tomaszowski.pl/files/file_add/download/41_uchwala_nr_xviii.140.2020_zmiana_nazwy_zsp_nr_2.pdf" TargetMode="External"/><Relationship Id="rId25" Type="http://schemas.openxmlformats.org/officeDocument/2006/relationships/hyperlink" Target="https://bip.powiat-tomaszowski.pl/files/file_add/download/25_uchwala_nr__xxi.154.2020_absolutorium_.pdf" TargetMode="External"/><Relationship Id="rId33" Type="http://schemas.openxmlformats.org/officeDocument/2006/relationships/hyperlink" Target="https://bip.powiat-tomaszowski.pl/files/file_add/download/901_uchwala.xxv.170.2020-rady-powiatu.przekazanie-zarzadzania-droga-gmina-budziszewice.pdf" TargetMode="External"/><Relationship Id="rId38" Type="http://schemas.openxmlformats.org/officeDocument/2006/relationships/hyperlink" Target="https://bip.powiat-tomaszowski.pl/files/file_add/download/246_uchwala-nr-xxvii.176.2020-powierzenie-zadania.pdf" TargetMode="External"/><Relationship Id="rId46" Type="http://schemas.openxmlformats.org/officeDocument/2006/relationships/hyperlink" Target="https://bip.powiat-tomaszowski.pl/files/file_add/download/358_uchwala_xxviii_186_2020.pdf" TargetMode="External"/><Relationship Id="rId59" Type="http://schemas.openxmlformats.org/officeDocument/2006/relationships/hyperlink" Target="https://bip.powiat-tomaszowski.pl/files/file_add/download/757_uchwala.xxx.205.2020.2020-12-30.wp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3267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6</cp:revision>
  <dcterms:created xsi:type="dcterms:W3CDTF">2021-04-08T09:06:00Z</dcterms:created>
  <dcterms:modified xsi:type="dcterms:W3CDTF">2021-04-23T09:49:00Z</dcterms:modified>
</cp:coreProperties>
</file>