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3B5F6" w14:textId="77777777" w:rsidR="00794C00" w:rsidRDefault="00D43F9A">
      <w:pPr>
        <w:pStyle w:val="NormalnyWeb"/>
      </w:pPr>
      <w:r>
        <w:rPr>
          <w:b/>
          <w:bCs/>
        </w:rPr>
        <w:t>Rada Powiatu w Tomaszowie Mazowieckim</w:t>
      </w:r>
      <w:r>
        <w:br/>
        <w:t>Radni - Sesja</w:t>
      </w:r>
    </w:p>
    <w:p w14:paraId="0E088DB7" w14:textId="77777777" w:rsidR="00794C00" w:rsidRDefault="00D43F9A">
      <w:pPr>
        <w:pStyle w:val="NormalnyWeb"/>
        <w:jc w:val="center"/>
      </w:pPr>
      <w:r>
        <w:rPr>
          <w:b/>
          <w:bCs/>
          <w:sz w:val="36"/>
          <w:szCs w:val="36"/>
        </w:rPr>
        <w:t>Protokół nr XXXI</w:t>
      </w:r>
    </w:p>
    <w:p w14:paraId="793155F5" w14:textId="77777777" w:rsidR="00794C00" w:rsidRDefault="00D43F9A">
      <w:pPr>
        <w:pStyle w:val="NormalnyWeb"/>
        <w:jc w:val="center"/>
      </w:pPr>
      <w:r>
        <w:t xml:space="preserve">XXXI Sesja w dniu 25 stycznia 2021 </w:t>
      </w:r>
      <w:r>
        <w:br/>
        <w:t>Obrady rozpoczęto 25 stycznia 2021 o godz. 12:00, a zakończono o godz. 13:47 tego samego dnia.</w:t>
      </w:r>
    </w:p>
    <w:p w14:paraId="74BB85D9" w14:textId="77777777" w:rsidR="00794C00" w:rsidRDefault="00D43F9A">
      <w:pPr>
        <w:pStyle w:val="NormalnyWeb"/>
      </w:pPr>
      <w:r>
        <w:t>W posiedzeniu wzięło udział 23 członków.</w:t>
      </w:r>
    </w:p>
    <w:p w14:paraId="590ABAC2" w14:textId="77777777" w:rsidR="00794C00" w:rsidRDefault="00D43F9A">
      <w:pPr>
        <w:pStyle w:val="NormalnyWeb"/>
      </w:pPr>
      <w:r>
        <w:t>Obecni:</w:t>
      </w:r>
    </w:p>
    <w:p w14:paraId="0BAB9818" w14:textId="77777777" w:rsidR="00794C00" w:rsidRDefault="00D43F9A">
      <w:pPr>
        <w:pStyle w:val="NormalnyWeb"/>
      </w:pPr>
      <w:r>
        <w:t>1. Jan Balcerek</w:t>
      </w:r>
      <w:r>
        <w:br/>
        <w:t>2. Wacława Bąk</w:t>
      </w:r>
      <w:r>
        <w:br/>
        <w:t>3. Krzysztof Biskup</w:t>
      </w:r>
      <w:r>
        <w:br/>
        <w:t xml:space="preserve">4. Grzegorz </w:t>
      </w:r>
      <w:proofErr w:type="spellStart"/>
      <w:r>
        <w:t>Glimasiński</w:t>
      </w:r>
      <w:proofErr w:type="spellEnd"/>
      <w:r>
        <w:br/>
        <w:t xml:space="preserve">5. Bogna </w:t>
      </w:r>
      <w:proofErr w:type="spellStart"/>
      <w:r>
        <w:t>Hes</w:t>
      </w:r>
      <w:proofErr w:type="spellEnd"/>
      <w:r>
        <w:br/>
        <w:t>6. Włodzimierz Justyna</w:t>
      </w:r>
      <w:r>
        <w:br/>
        <w:t xml:space="preserve">7. Piotr </w:t>
      </w:r>
      <w:proofErr w:type="spellStart"/>
      <w:r>
        <w:t>Kagankiewicz</w:t>
      </w:r>
      <w:proofErr w:type="spellEnd"/>
      <w:r>
        <w:br/>
        <w:t>8. Leon Karwat</w:t>
      </w:r>
      <w:r>
        <w:br/>
        <w:t xml:space="preserve">9. Marek </w:t>
      </w:r>
      <w:proofErr w:type="spellStart"/>
      <w:r>
        <w:t>Kociubiński</w:t>
      </w:r>
      <w:proofErr w:type="spellEnd"/>
      <w:r>
        <w:br/>
        <w:t>10. Dariusz Kowalczyk</w:t>
      </w:r>
      <w:r>
        <w:br/>
        <w:t>11. Bogumił Koziarski</w:t>
      </w:r>
      <w:r>
        <w:br/>
        <w:t>12. Edmund Król</w:t>
      </w:r>
      <w:r>
        <w:br/>
        <w:t>13. Mirosław Kukliński</w:t>
      </w:r>
      <w:r>
        <w:br/>
        <w:t>14. Paweł Łuczak</w:t>
      </w:r>
      <w:r>
        <w:br/>
        <w:t>15. Szymon Michalak</w:t>
      </w:r>
      <w:r>
        <w:br/>
        <w:t>16. Marek Parada</w:t>
      </w:r>
      <w:r>
        <w:br/>
        <w:t>17. Paweł Piwowarski</w:t>
      </w:r>
      <w:r>
        <w:br/>
        <w:t>18. Teodora Sowik</w:t>
      </w:r>
      <w:r>
        <w:br/>
        <w:t xml:space="preserve">19. Mariusz Strzępek </w:t>
      </w:r>
      <w:r>
        <w:br/>
        <w:t>20. Mariusz Węgrzynowski</w:t>
      </w:r>
      <w:r>
        <w:br/>
        <w:t>21. Martyna Wojciechowska</w:t>
      </w:r>
      <w:r>
        <w:br/>
        <w:t xml:space="preserve">22. Tomasz </w:t>
      </w:r>
      <w:proofErr w:type="spellStart"/>
      <w:r>
        <w:t>Zdonek</w:t>
      </w:r>
      <w:proofErr w:type="spellEnd"/>
      <w:r>
        <w:br/>
        <w:t>23. Sławomir Żegota</w:t>
      </w:r>
    </w:p>
    <w:p w14:paraId="50F68E9C" w14:textId="77777777" w:rsidR="00794C00" w:rsidRPr="00EB5EE9" w:rsidRDefault="00D43F9A">
      <w:pPr>
        <w:pStyle w:val="NormalnyWeb"/>
        <w:spacing w:after="240" w:afterAutospacing="0"/>
        <w:rPr>
          <w:b/>
          <w:bCs/>
        </w:rPr>
      </w:pPr>
      <w:r w:rsidRPr="00EB5EE9">
        <w:rPr>
          <w:b/>
          <w:bCs/>
        </w:rPr>
        <w:t>1. Otwarcie XXXI sesji Rady Powiatu,</w:t>
      </w:r>
    </w:p>
    <w:p w14:paraId="1DC9D1DD" w14:textId="77777777" w:rsidR="00794C00" w:rsidRPr="00EB5EE9" w:rsidRDefault="00D43F9A">
      <w:pPr>
        <w:spacing w:before="100" w:beforeAutospacing="1" w:after="120"/>
        <w:jc w:val="both"/>
      </w:pPr>
      <w:r w:rsidRPr="00EB5EE9">
        <w:t>Przewodnicząca Rady Powiatu Wacława Bąk  powitała  radnych i wszystk</w:t>
      </w:r>
      <w:r w:rsidR="00235B91">
        <w:t xml:space="preserve">ich  zebranych  </w:t>
      </w:r>
      <w:r w:rsidR="00235B91">
        <w:br/>
        <w:t>i otworzyła XX</w:t>
      </w:r>
      <w:r w:rsidRPr="00EB5EE9">
        <w:t>X</w:t>
      </w:r>
      <w:r w:rsidR="00235B91">
        <w:t>I</w:t>
      </w:r>
      <w:r w:rsidRPr="00EB5EE9">
        <w:t xml:space="preserve"> zdalną sesję Rady Powiatu w Tomaszowie Mazowieckim.</w:t>
      </w:r>
    </w:p>
    <w:p w14:paraId="6284C0EF" w14:textId="77777777" w:rsidR="00794C00" w:rsidRPr="00EB5EE9" w:rsidRDefault="00D43F9A">
      <w:pPr>
        <w:pStyle w:val="NormalnyWeb"/>
        <w:spacing w:after="120" w:afterAutospacing="0"/>
        <w:jc w:val="both"/>
        <w:rPr>
          <w:b/>
          <w:bCs/>
        </w:rPr>
      </w:pPr>
      <w:r w:rsidRPr="00EB5EE9">
        <w:rPr>
          <w:b/>
          <w:bCs/>
        </w:rPr>
        <w:t>2. Stwierdzenie prawomocności obrad sesji,</w:t>
      </w:r>
    </w:p>
    <w:p w14:paraId="19EA6CC4" w14:textId="77777777" w:rsidR="00794C00" w:rsidRPr="00EB5EE9" w:rsidRDefault="00D43F9A">
      <w:pPr>
        <w:pStyle w:val="NormalnyWeb"/>
        <w:spacing w:after="120" w:afterAutospacing="0"/>
        <w:jc w:val="both"/>
      </w:pPr>
      <w:r w:rsidRPr="00EB5EE9">
        <w:t>Na podstawie  listy obecności  Przewodnicząca Rady Powiatu Wacława Bąk  stwierdziła, że posiedzenie jest  prawomocne.</w:t>
      </w:r>
    </w:p>
    <w:p w14:paraId="515B49CF" w14:textId="77777777" w:rsidR="00794C00" w:rsidRPr="00EB5EE9" w:rsidRDefault="00D43F9A">
      <w:pPr>
        <w:pStyle w:val="NormalnyWeb"/>
        <w:spacing w:after="240" w:afterAutospacing="0"/>
        <w:rPr>
          <w:b/>
          <w:bCs/>
        </w:rPr>
      </w:pPr>
      <w:r w:rsidRPr="00EB5EE9">
        <w:rPr>
          <w:b/>
          <w:bCs/>
        </w:rPr>
        <w:t>3. Przyjęcie porządku obrad,</w:t>
      </w:r>
    </w:p>
    <w:p w14:paraId="362B634A" w14:textId="77777777" w:rsidR="00794C00" w:rsidRPr="00EB5EE9" w:rsidRDefault="00D43F9A">
      <w:pPr>
        <w:spacing w:before="100" w:beforeAutospacing="1" w:after="120"/>
        <w:jc w:val="both"/>
        <w:rPr>
          <w:bCs/>
        </w:rPr>
      </w:pPr>
      <w:r w:rsidRPr="00235B91">
        <w:rPr>
          <w:b/>
          <w:bCs/>
        </w:rPr>
        <w:t>Przewodnicząca Rady Powiatu – Wacława Bąk</w:t>
      </w:r>
      <w:r w:rsidRPr="00EB5EE9">
        <w:rPr>
          <w:bCs/>
        </w:rPr>
        <w:t xml:space="preserve"> – odczytała porządek Sesji Rady Powiatu:</w:t>
      </w:r>
    </w:p>
    <w:p w14:paraId="398CE699" w14:textId="77777777" w:rsidR="00794C00" w:rsidRPr="00EB5EE9" w:rsidRDefault="00D43F9A">
      <w:pPr>
        <w:rPr>
          <w:rFonts w:eastAsia="Times New Roman"/>
        </w:rPr>
      </w:pPr>
      <w:r w:rsidRPr="00EB5EE9">
        <w:rPr>
          <w:rFonts w:eastAsia="Times New Roman"/>
        </w:rPr>
        <w:lastRenderedPageBreak/>
        <w:t>1. Otwarcie XXXI sesji Rady Powiatu,</w:t>
      </w:r>
    </w:p>
    <w:p w14:paraId="6D7757D1" w14:textId="77777777" w:rsidR="00794C00" w:rsidRPr="00EB5EE9" w:rsidRDefault="00D43F9A">
      <w:pPr>
        <w:rPr>
          <w:rFonts w:eastAsia="Times New Roman"/>
        </w:rPr>
      </w:pPr>
      <w:r w:rsidRPr="00EB5EE9">
        <w:rPr>
          <w:rFonts w:eastAsia="Times New Roman"/>
        </w:rPr>
        <w:t>2. Stwierdzenie prawomocności obrad sesji,</w:t>
      </w:r>
    </w:p>
    <w:p w14:paraId="1670DDC5" w14:textId="77777777" w:rsidR="00794C00" w:rsidRPr="00EB5EE9" w:rsidRDefault="00D43F9A">
      <w:pPr>
        <w:rPr>
          <w:rFonts w:eastAsia="Times New Roman"/>
        </w:rPr>
      </w:pPr>
      <w:r w:rsidRPr="00EB5EE9">
        <w:rPr>
          <w:rFonts w:eastAsia="Times New Roman"/>
        </w:rPr>
        <w:t>3. Przyjęcie porządku obrad,</w:t>
      </w:r>
    </w:p>
    <w:p w14:paraId="02F89753" w14:textId="77777777" w:rsidR="00794C00" w:rsidRPr="00EB5EE9" w:rsidRDefault="00D43F9A">
      <w:pPr>
        <w:rPr>
          <w:rFonts w:eastAsia="Times New Roman"/>
        </w:rPr>
      </w:pPr>
      <w:r w:rsidRPr="00EB5EE9">
        <w:rPr>
          <w:rFonts w:eastAsia="Times New Roman"/>
        </w:rPr>
        <w:t xml:space="preserve">4. Rozpatrzenie projektu i podjęcie Uchwały Rady Powiatu w Tomaszowie </w:t>
      </w:r>
      <w:proofErr w:type="spellStart"/>
      <w:r w:rsidRPr="00EB5EE9">
        <w:rPr>
          <w:rFonts w:eastAsia="Times New Roman"/>
        </w:rPr>
        <w:t>Maz</w:t>
      </w:r>
      <w:proofErr w:type="spellEnd"/>
      <w:r w:rsidRPr="00EB5EE9">
        <w:rPr>
          <w:rFonts w:eastAsia="Times New Roman"/>
        </w:rPr>
        <w:t>. w sprawie zmian w budżecie Powiatu Tomaszowskiego na rok 2021,</w:t>
      </w:r>
    </w:p>
    <w:p w14:paraId="15D20CF1" w14:textId="77777777" w:rsidR="00794C00" w:rsidRPr="00EB5EE9" w:rsidRDefault="00D43F9A">
      <w:pPr>
        <w:rPr>
          <w:rFonts w:eastAsia="Times New Roman"/>
        </w:rPr>
      </w:pPr>
      <w:r w:rsidRPr="00EB5EE9">
        <w:rPr>
          <w:rFonts w:eastAsia="Times New Roman"/>
        </w:rPr>
        <w:t xml:space="preserve">5. Rozpatrzenie projektu i podjęcie Uchwały Rady Powiatu w Tomaszowie </w:t>
      </w:r>
      <w:proofErr w:type="spellStart"/>
      <w:r w:rsidRPr="00EB5EE9">
        <w:rPr>
          <w:rFonts w:eastAsia="Times New Roman"/>
        </w:rPr>
        <w:t>Maz</w:t>
      </w:r>
      <w:proofErr w:type="spellEnd"/>
      <w:r w:rsidRPr="00EB5EE9">
        <w:rPr>
          <w:rFonts w:eastAsia="Times New Roman"/>
        </w:rPr>
        <w:t>. w sprawie zmian Wieloletniej Prognozy Finansowej Powiatu Tomaszowskiego na lata 2021-2041,</w:t>
      </w:r>
    </w:p>
    <w:p w14:paraId="36473F76" w14:textId="77777777" w:rsidR="00794C00" w:rsidRPr="00EB5EE9" w:rsidRDefault="00D43F9A">
      <w:pPr>
        <w:rPr>
          <w:rFonts w:eastAsia="Times New Roman"/>
        </w:rPr>
      </w:pPr>
      <w:r w:rsidRPr="00EB5EE9">
        <w:rPr>
          <w:rFonts w:eastAsia="Times New Roman"/>
        </w:rPr>
        <w:t xml:space="preserve">6. Rozpatrzenie projektu i podjęcie Uchwały Rady Powiatu w Tomaszowie </w:t>
      </w:r>
      <w:proofErr w:type="spellStart"/>
      <w:r w:rsidRPr="00EB5EE9">
        <w:rPr>
          <w:rFonts w:eastAsia="Times New Roman"/>
        </w:rPr>
        <w:t>Maz</w:t>
      </w:r>
      <w:proofErr w:type="spellEnd"/>
      <w:r w:rsidRPr="00EB5EE9">
        <w:rPr>
          <w:rFonts w:eastAsia="Times New Roman"/>
        </w:rPr>
        <w:t>. w sprawie przyjęcia sprawozdania Starosty Tomaszowskiego z działalności Komisji Bezpieczeństwa i Porządku za rok 2020</w:t>
      </w:r>
    </w:p>
    <w:p w14:paraId="665A6E67" w14:textId="77777777" w:rsidR="00E9590B" w:rsidRDefault="00D43F9A" w:rsidP="00E9590B">
      <w:pPr>
        <w:spacing w:before="120" w:line="259" w:lineRule="auto"/>
        <w:jc w:val="both"/>
        <w:rPr>
          <w:rFonts w:eastAsia="Times New Roman"/>
        </w:rPr>
      </w:pPr>
      <w:r w:rsidRPr="00EB5EE9">
        <w:rPr>
          <w:rFonts w:eastAsia="Times New Roman"/>
        </w:rPr>
        <w:t>7. Zamknięcie XXXI sesji Rady Powiatu</w:t>
      </w:r>
    </w:p>
    <w:p w14:paraId="364A4BC5" w14:textId="77777777" w:rsidR="00794C00" w:rsidRPr="00EB5EE9" w:rsidRDefault="00D43F9A" w:rsidP="00E9590B">
      <w:pPr>
        <w:spacing w:before="120" w:line="259" w:lineRule="auto"/>
        <w:jc w:val="both"/>
        <w:rPr>
          <w:rFonts w:eastAsiaTheme="minorHAnsi"/>
          <w:lang w:eastAsia="en-US"/>
        </w:rPr>
      </w:pPr>
      <w:r w:rsidRPr="00EB5EE9">
        <w:rPr>
          <w:b/>
          <w:bCs/>
        </w:rPr>
        <w:t>Radna Martyna Wojciechowska</w:t>
      </w:r>
      <w:r w:rsidRPr="00EB5EE9">
        <w:t xml:space="preserve"> -</w:t>
      </w:r>
      <w:r w:rsidR="00235B91">
        <w:rPr>
          <w:rFonts w:eastAsiaTheme="minorHAnsi"/>
          <w:lang w:eastAsia="en-US"/>
        </w:rPr>
        <w:t xml:space="preserve"> S</w:t>
      </w:r>
      <w:r w:rsidRPr="00EB5EE9">
        <w:rPr>
          <w:rFonts w:eastAsiaTheme="minorHAnsi"/>
          <w:lang w:eastAsia="en-US"/>
        </w:rPr>
        <w:t>zanowni Państwo ra</w:t>
      </w:r>
      <w:r w:rsidR="00235B91">
        <w:rPr>
          <w:rFonts w:eastAsiaTheme="minorHAnsi"/>
          <w:lang w:eastAsia="en-US"/>
        </w:rPr>
        <w:t>dni, chciałabym zwrócić się do P</w:t>
      </w:r>
      <w:r w:rsidRPr="00EB5EE9">
        <w:rPr>
          <w:rFonts w:eastAsiaTheme="minorHAnsi"/>
          <w:lang w:eastAsia="en-US"/>
        </w:rPr>
        <w:t xml:space="preserve">aństwa z prośbą o rozszerzenie porządku o punkty rozpatrzenie projektu i podjęcie uchwały Rady Powiatu w Tomaszowie Mazowieckim w sprawie rozpatrzenia skargi na dyrektora Domu Pomocy Społecznej nr 2 w Tomaszowie Mazowieckim oraz rozpatrzenie projektu i podjęcie uchwały Rady Powiatu w Tomaszowie Mazowieckim w sprawie rozpatrzenia skargi na dyrektora Powiatowego Urzędu Pracy.  </w:t>
      </w:r>
    </w:p>
    <w:p w14:paraId="5B49A30D" w14:textId="77777777" w:rsidR="00794C00" w:rsidRPr="00EB5EE9" w:rsidRDefault="00D43F9A" w:rsidP="00E9590B">
      <w:pPr>
        <w:spacing w:before="120" w:line="259" w:lineRule="auto"/>
        <w:jc w:val="both"/>
        <w:rPr>
          <w:rFonts w:eastAsiaTheme="minorHAnsi"/>
          <w:lang w:eastAsia="en-US"/>
        </w:rPr>
      </w:pPr>
      <w:r w:rsidRPr="00EB5EE9">
        <w:rPr>
          <w:rFonts w:eastAsiaTheme="minorHAnsi"/>
          <w:b/>
          <w:lang w:eastAsia="en-US"/>
        </w:rPr>
        <w:t>Przewodnicząca Rady Powiatu -</w:t>
      </w:r>
      <w:r w:rsidR="00E9590B">
        <w:rPr>
          <w:rFonts w:eastAsiaTheme="minorHAnsi"/>
          <w:b/>
          <w:lang w:eastAsia="en-US"/>
        </w:rPr>
        <w:t xml:space="preserve"> </w:t>
      </w:r>
      <w:r w:rsidRPr="00EB5EE9">
        <w:rPr>
          <w:rFonts w:eastAsiaTheme="minorHAnsi"/>
          <w:b/>
          <w:lang w:eastAsia="en-US"/>
        </w:rPr>
        <w:t xml:space="preserve">Wacława Bąk – </w:t>
      </w:r>
      <w:r w:rsidRPr="00EB5EE9">
        <w:rPr>
          <w:rFonts w:eastAsiaTheme="minorHAnsi"/>
          <w:lang w:eastAsia="en-US"/>
        </w:rPr>
        <w:t xml:space="preserve">dziękuję, o głos prosi pan Piotr </w:t>
      </w:r>
      <w:proofErr w:type="spellStart"/>
      <w:r w:rsidRPr="00EB5EE9">
        <w:rPr>
          <w:rFonts w:eastAsiaTheme="minorHAnsi"/>
          <w:lang w:eastAsia="en-US"/>
        </w:rPr>
        <w:t>Kagankiewicz</w:t>
      </w:r>
      <w:proofErr w:type="spellEnd"/>
      <w:r w:rsidRPr="00EB5EE9">
        <w:rPr>
          <w:rFonts w:eastAsiaTheme="minorHAnsi"/>
          <w:lang w:eastAsia="en-US"/>
        </w:rPr>
        <w:t xml:space="preserve"> bardzo proszę.  </w:t>
      </w:r>
    </w:p>
    <w:p w14:paraId="33010570" w14:textId="77777777" w:rsidR="00794C00" w:rsidRPr="00EB5EE9" w:rsidRDefault="00D43F9A" w:rsidP="00E9590B">
      <w:pPr>
        <w:spacing w:before="120" w:line="259" w:lineRule="auto"/>
        <w:jc w:val="both"/>
        <w:rPr>
          <w:rFonts w:eastAsiaTheme="minorHAnsi"/>
          <w:lang w:eastAsia="en-US"/>
        </w:rPr>
      </w:pPr>
      <w:r w:rsidRPr="00EB5EE9">
        <w:rPr>
          <w:b/>
          <w:bCs/>
        </w:rPr>
        <w:t xml:space="preserve">Radny Piotr </w:t>
      </w:r>
      <w:proofErr w:type="spellStart"/>
      <w:r w:rsidRPr="00EB5EE9">
        <w:rPr>
          <w:b/>
          <w:bCs/>
        </w:rPr>
        <w:t>Kagankiewicz</w:t>
      </w:r>
      <w:proofErr w:type="spellEnd"/>
      <w:r w:rsidRPr="00EB5EE9">
        <w:t xml:space="preserve"> </w:t>
      </w:r>
      <w:r w:rsidR="007562F0">
        <w:t>–</w:t>
      </w:r>
      <w:r w:rsidRPr="00EB5EE9">
        <w:t xml:space="preserve"> </w:t>
      </w:r>
      <w:r w:rsidR="007562F0">
        <w:rPr>
          <w:rFonts w:eastAsiaTheme="minorHAnsi"/>
          <w:lang w:eastAsia="en-US"/>
        </w:rPr>
        <w:t>powiedział:</w:t>
      </w:r>
      <w:r w:rsidRPr="00EB5EE9">
        <w:rPr>
          <w:rFonts w:eastAsiaTheme="minorHAnsi"/>
          <w:lang w:eastAsia="en-US"/>
        </w:rPr>
        <w:t xml:space="preserve"> po pierwsze, pani radna niestety nie ma możliwości zgłaszania formalnego wniosku o rozszerzenie porządku obrad, dlatego że tylko i wyłącznie w sesji nadzwyczajnej wnioskodawca może zgłosić taki wniosek. Tak</w:t>
      </w:r>
      <w:r w:rsidR="007562F0">
        <w:rPr>
          <w:rFonts w:eastAsiaTheme="minorHAnsi"/>
          <w:lang w:eastAsia="en-US"/>
        </w:rPr>
        <w:t>,</w:t>
      </w:r>
      <w:r w:rsidRPr="00EB5EE9">
        <w:rPr>
          <w:rFonts w:eastAsiaTheme="minorHAnsi"/>
          <w:lang w:eastAsia="en-US"/>
        </w:rPr>
        <w:t xml:space="preserve"> więc jesteśmy ubezwłasnowolnieni i moje pytanie jest właśnie do zarządu, dlaczego my zaczynamy obradować w trybie sesji nadzwyczajnej? Dlaczego tej sesji nie mogło być na przykład w czwartek w normalnym trybie, faktycznie pani radna by mogła złożyć wniosek formalny o rozszerzenie, faktycznie ja bym mógł zabrać głos na wiele tematów, które mnie nurtują, dzisiaj takiej możliwości nie ma.  </w:t>
      </w:r>
    </w:p>
    <w:p w14:paraId="493A59C0" w14:textId="77777777" w:rsidR="00794C00" w:rsidRPr="00EB5EE9" w:rsidRDefault="00D43F9A" w:rsidP="00E9590B">
      <w:pPr>
        <w:spacing w:before="120" w:line="259" w:lineRule="auto"/>
        <w:jc w:val="both"/>
        <w:rPr>
          <w:rFonts w:eastAsiaTheme="minorHAnsi"/>
          <w:lang w:eastAsia="en-US"/>
        </w:rPr>
      </w:pPr>
      <w:r w:rsidRPr="00EB5EE9">
        <w:rPr>
          <w:rFonts w:eastAsiaTheme="minorHAnsi"/>
          <w:b/>
          <w:bCs/>
          <w:lang w:eastAsia="en-US"/>
        </w:rPr>
        <w:t>Przewodnicząca Rady Powiatu – Wacława Bąk</w:t>
      </w:r>
      <w:r w:rsidRPr="00EB5EE9">
        <w:rPr>
          <w:rFonts w:eastAsiaTheme="minorHAnsi"/>
          <w:lang w:eastAsia="en-US"/>
        </w:rPr>
        <w:t xml:space="preserve"> - dzię</w:t>
      </w:r>
      <w:r w:rsidR="007562F0">
        <w:rPr>
          <w:rFonts w:eastAsiaTheme="minorHAnsi"/>
          <w:lang w:eastAsia="en-US"/>
        </w:rPr>
        <w:t>kuję uprzejmie. A zatem proszę P</w:t>
      </w:r>
      <w:r w:rsidRPr="00EB5EE9">
        <w:rPr>
          <w:rFonts w:eastAsiaTheme="minorHAnsi"/>
          <w:lang w:eastAsia="en-US"/>
        </w:rPr>
        <w:t>aństwa wniosek Martyny Wojciechowskiej jest niezgodny z przepisami, nie może stanowić kolejnej procedury przyjęcia i głosowa</w:t>
      </w:r>
      <w:r w:rsidR="007562F0">
        <w:rPr>
          <w:rFonts w:eastAsiaTheme="minorHAnsi"/>
          <w:lang w:eastAsia="en-US"/>
        </w:rPr>
        <w:t>nia. Przechodzimy zatem Proszę P</w:t>
      </w:r>
      <w:r w:rsidRPr="00EB5EE9">
        <w:rPr>
          <w:rFonts w:eastAsiaTheme="minorHAnsi"/>
          <w:lang w:eastAsia="en-US"/>
        </w:rPr>
        <w:t>aństwa do punktu kolejnego. Bardzo proszę</w:t>
      </w:r>
      <w:r w:rsidR="007562F0">
        <w:rPr>
          <w:rFonts w:eastAsiaTheme="minorHAnsi"/>
          <w:lang w:eastAsia="en-US"/>
        </w:rPr>
        <w:t>,</w:t>
      </w:r>
      <w:r w:rsidRPr="00EB5EE9">
        <w:rPr>
          <w:rFonts w:eastAsiaTheme="minorHAnsi"/>
          <w:lang w:eastAsia="en-US"/>
        </w:rPr>
        <w:t xml:space="preserve"> o głos prosi pan starosta Mariusz Węgrzynowski. Bardzo proszę.  </w:t>
      </w:r>
    </w:p>
    <w:p w14:paraId="5E920034" w14:textId="77777777" w:rsidR="00794C00" w:rsidRPr="00EB5EE9" w:rsidRDefault="00D43F9A" w:rsidP="00E9590B">
      <w:pPr>
        <w:spacing w:before="120" w:line="259" w:lineRule="auto"/>
        <w:jc w:val="both"/>
        <w:rPr>
          <w:rFonts w:eastAsiaTheme="minorHAnsi"/>
          <w:lang w:eastAsia="en-US"/>
        </w:rPr>
      </w:pPr>
      <w:r w:rsidRPr="00EB5EE9">
        <w:rPr>
          <w:b/>
          <w:bCs/>
        </w:rPr>
        <w:t>Starosta - Mariusz Węgrzynowski –</w:t>
      </w:r>
      <w:r w:rsidRPr="00EB5EE9">
        <w:rPr>
          <w:rFonts w:eastAsiaTheme="minorHAnsi"/>
          <w:lang w:eastAsia="en-US"/>
        </w:rPr>
        <w:t xml:space="preserve"> dziękuję, te dwa punkty oczywiście</w:t>
      </w:r>
      <w:r w:rsidR="007562F0">
        <w:rPr>
          <w:rFonts w:eastAsiaTheme="minorHAnsi"/>
          <w:lang w:eastAsia="en-US"/>
        </w:rPr>
        <w:t xml:space="preserve"> p</w:t>
      </w:r>
      <w:r w:rsidRPr="00EB5EE9">
        <w:rPr>
          <w:rFonts w:eastAsiaTheme="minorHAnsi"/>
          <w:lang w:eastAsia="en-US"/>
        </w:rPr>
        <w:t>owinien wprowadzić Zarząd Powiatu i m</w:t>
      </w:r>
      <w:r w:rsidR="007562F0">
        <w:rPr>
          <w:rFonts w:eastAsiaTheme="minorHAnsi"/>
          <w:lang w:eastAsia="en-US"/>
        </w:rPr>
        <w:t>y tutaj podjęliśmy taką decyzję.</w:t>
      </w:r>
      <w:r w:rsidRPr="00EB5EE9">
        <w:rPr>
          <w:rFonts w:eastAsiaTheme="minorHAnsi"/>
          <w:lang w:eastAsia="en-US"/>
        </w:rPr>
        <w:t xml:space="preserve"> </w:t>
      </w:r>
      <w:r w:rsidR="007562F0">
        <w:rPr>
          <w:rFonts w:eastAsiaTheme="minorHAnsi"/>
          <w:lang w:eastAsia="en-US"/>
        </w:rPr>
        <w:t>T</w:t>
      </w:r>
      <w:r w:rsidRPr="00EB5EE9">
        <w:rPr>
          <w:rFonts w:eastAsiaTheme="minorHAnsi"/>
          <w:lang w:eastAsia="en-US"/>
        </w:rPr>
        <w:t xml:space="preserve">ak naprawdę te punkty były dopiero omawiane w piątek i to w godzinach popołudniowych, więc jeśli tutaj autopoprawką moglibyśmy zgłosić to zgłaszamy te dwa punkty dotyczące skarg, które po prostu zostały rozpatrzone. Czyli ja to zgłaszam w imieniu zarządu </w:t>
      </w:r>
      <w:r w:rsidR="007562F0">
        <w:rPr>
          <w:rFonts w:eastAsiaTheme="minorHAnsi"/>
          <w:lang w:eastAsia="en-US"/>
        </w:rPr>
        <w:t>taką autopoprawkę</w:t>
      </w:r>
      <w:r w:rsidRPr="00EB5EE9">
        <w:rPr>
          <w:rFonts w:eastAsiaTheme="minorHAnsi"/>
          <w:lang w:eastAsia="en-US"/>
        </w:rPr>
        <w:t xml:space="preserve">.  </w:t>
      </w:r>
    </w:p>
    <w:p w14:paraId="221EA27C" w14:textId="77777777" w:rsidR="00794C00" w:rsidRPr="00EB5EE9" w:rsidRDefault="00D43F9A" w:rsidP="00E9590B">
      <w:pPr>
        <w:spacing w:before="120" w:line="259" w:lineRule="auto"/>
        <w:jc w:val="both"/>
        <w:rPr>
          <w:rFonts w:eastAsiaTheme="minorHAnsi"/>
          <w:lang w:eastAsia="en-US"/>
        </w:rPr>
      </w:pPr>
      <w:r w:rsidRPr="00EB5EE9">
        <w:rPr>
          <w:rFonts w:eastAsiaTheme="minorHAnsi"/>
          <w:b/>
          <w:lang w:eastAsia="en-US"/>
        </w:rPr>
        <w:t xml:space="preserve">Przewodnicząca Rady Powiatu - Wacława Bąk </w:t>
      </w:r>
      <w:r w:rsidR="007562F0">
        <w:rPr>
          <w:rFonts w:eastAsiaTheme="minorHAnsi"/>
          <w:b/>
          <w:lang w:eastAsia="en-US"/>
        </w:rPr>
        <w:t>–</w:t>
      </w:r>
      <w:r w:rsidRPr="00EB5EE9">
        <w:rPr>
          <w:rFonts w:eastAsiaTheme="minorHAnsi"/>
          <w:b/>
          <w:lang w:eastAsia="en-US"/>
        </w:rPr>
        <w:t xml:space="preserve"> </w:t>
      </w:r>
      <w:r w:rsidR="007562F0">
        <w:rPr>
          <w:rFonts w:eastAsiaTheme="minorHAnsi"/>
          <w:lang w:eastAsia="en-US"/>
        </w:rPr>
        <w:t xml:space="preserve">zapytała poszczególnych </w:t>
      </w:r>
      <w:r w:rsidRPr="00EB5EE9">
        <w:rPr>
          <w:rFonts w:eastAsiaTheme="minorHAnsi"/>
          <w:lang w:eastAsia="en-US"/>
        </w:rPr>
        <w:t>członków zarządu, czy mają podobne zdanie w kwes</w:t>
      </w:r>
      <w:r w:rsidR="007562F0">
        <w:rPr>
          <w:rFonts w:eastAsiaTheme="minorHAnsi"/>
          <w:lang w:eastAsia="en-US"/>
        </w:rPr>
        <w:t>tii rozszerzenia porządku sesji.</w:t>
      </w:r>
      <w:r w:rsidRPr="00EB5EE9">
        <w:rPr>
          <w:rFonts w:eastAsiaTheme="minorHAnsi"/>
          <w:lang w:eastAsia="en-US"/>
        </w:rPr>
        <w:t xml:space="preserve"> </w:t>
      </w:r>
    </w:p>
    <w:p w14:paraId="0C4C2F7D" w14:textId="77777777" w:rsidR="00794C00" w:rsidRPr="00EB5EE9" w:rsidRDefault="00D43F9A" w:rsidP="00E9590B">
      <w:pPr>
        <w:spacing w:before="120" w:line="259" w:lineRule="auto"/>
        <w:jc w:val="both"/>
        <w:rPr>
          <w:rFonts w:eastAsiaTheme="minorHAnsi"/>
          <w:lang w:eastAsia="en-US"/>
        </w:rPr>
      </w:pPr>
      <w:r w:rsidRPr="00EB5EE9">
        <w:rPr>
          <w:rFonts w:eastAsiaTheme="minorHAnsi"/>
          <w:b/>
          <w:lang w:eastAsia="en-US"/>
        </w:rPr>
        <w:t>Członek Zarządu - Marek Kubiak -</w:t>
      </w:r>
      <w:r w:rsidR="007562F0">
        <w:rPr>
          <w:rFonts w:eastAsiaTheme="minorHAnsi"/>
          <w:b/>
          <w:lang w:eastAsia="en-US"/>
        </w:rPr>
        <w:t xml:space="preserve"> </w:t>
      </w:r>
      <w:r w:rsidR="007562F0">
        <w:rPr>
          <w:rFonts w:eastAsiaTheme="minorHAnsi"/>
          <w:lang w:eastAsia="en-US"/>
        </w:rPr>
        <w:t>Tak Pani Przewodnicząca p</w:t>
      </w:r>
      <w:r w:rsidRPr="00EB5EE9">
        <w:rPr>
          <w:rFonts w:eastAsiaTheme="minorHAnsi"/>
          <w:lang w:eastAsia="en-US"/>
        </w:rPr>
        <w:t xml:space="preserve">opieram ten wniosek.  </w:t>
      </w:r>
    </w:p>
    <w:p w14:paraId="61C689FA" w14:textId="77777777" w:rsidR="00794C00" w:rsidRPr="00EB5EE9" w:rsidRDefault="00D43F9A" w:rsidP="00E9590B">
      <w:pPr>
        <w:spacing w:before="120" w:line="259" w:lineRule="auto"/>
        <w:jc w:val="both"/>
        <w:rPr>
          <w:rFonts w:eastAsiaTheme="minorHAnsi"/>
          <w:lang w:eastAsia="en-US"/>
        </w:rPr>
      </w:pPr>
      <w:r w:rsidRPr="00EB5EE9">
        <w:rPr>
          <w:rFonts w:eastAsiaTheme="minorHAnsi"/>
          <w:b/>
          <w:lang w:eastAsia="en-US"/>
        </w:rPr>
        <w:t xml:space="preserve">Członek Zarządu - Elżbieta </w:t>
      </w:r>
      <w:proofErr w:type="spellStart"/>
      <w:r w:rsidRPr="00EB5EE9">
        <w:rPr>
          <w:rFonts w:eastAsiaTheme="minorHAnsi"/>
          <w:b/>
          <w:lang w:eastAsia="en-US"/>
        </w:rPr>
        <w:t>Łojszczyk</w:t>
      </w:r>
      <w:proofErr w:type="spellEnd"/>
      <w:r w:rsidRPr="00EB5EE9">
        <w:rPr>
          <w:rFonts w:eastAsiaTheme="minorHAnsi"/>
          <w:b/>
          <w:lang w:eastAsia="en-US"/>
        </w:rPr>
        <w:t xml:space="preserve"> - </w:t>
      </w:r>
      <w:r w:rsidRPr="00EB5EE9">
        <w:rPr>
          <w:rFonts w:eastAsiaTheme="minorHAnsi"/>
          <w:lang w:eastAsia="en-US"/>
        </w:rPr>
        <w:t xml:space="preserve">Tak popieram wniosek złożony przez pana starostę.  </w:t>
      </w:r>
    </w:p>
    <w:p w14:paraId="18A8252C" w14:textId="77777777" w:rsidR="00794C00" w:rsidRPr="00EB5EE9" w:rsidRDefault="00D43F9A" w:rsidP="00E9590B">
      <w:pPr>
        <w:spacing w:before="120" w:line="259" w:lineRule="auto"/>
        <w:jc w:val="both"/>
        <w:rPr>
          <w:rFonts w:eastAsiaTheme="minorHAnsi"/>
          <w:lang w:eastAsia="en-US"/>
        </w:rPr>
      </w:pPr>
      <w:r w:rsidRPr="00EB5EE9">
        <w:rPr>
          <w:rFonts w:eastAsiaTheme="minorHAnsi"/>
          <w:b/>
          <w:lang w:eastAsia="en-US"/>
        </w:rPr>
        <w:t>Członek Zarządu - Michał Czechowicz -</w:t>
      </w:r>
      <w:r w:rsidR="007562F0">
        <w:rPr>
          <w:rFonts w:eastAsiaTheme="minorHAnsi"/>
          <w:lang w:eastAsia="en-US"/>
        </w:rPr>
        <w:t xml:space="preserve"> T</w:t>
      </w:r>
      <w:r w:rsidRPr="00EB5EE9">
        <w:rPr>
          <w:rFonts w:eastAsiaTheme="minorHAnsi"/>
          <w:lang w:eastAsia="en-US"/>
        </w:rPr>
        <w:t>ak popiera</w:t>
      </w:r>
      <w:r w:rsidR="007562F0">
        <w:rPr>
          <w:rFonts w:eastAsiaTheme="minorHAnsi"/>
          <w:lang w:eastAsia="en-US"/>
        </w:rPr>
        <w:t>m</w:t>
      </w:r>
      <w:r w:rsidRPr="00EB5EE9">
        <w:rPr>
          <w:rFonts w:eastAsiaTheme="minorHAnsi"/>
          <w:lang w:eastAsia="en-US"/>
        </w:rPr>
        <w:t xml:space="preserve"> wniosek pana </w:t>
      </w:r>
      <w:r w:rsidR="007562F0">
        <w:rPr>
          <w:rFonts w:eastAsiaTheme="minorHAnsi"/>
          <w:lang w:eastAsia="en-US"/>
        </w:rPr>
        <w:t>starosty tomaszowskiego</w:t>
      </w:r>
      <w:r w:rsidRPr="00EB5EE9">
        <w:rPr>
          <w:rFonts w:eastAsiaTheme="minorHAnsi"/>
          <w:lang w:eastAsia="en-US"/>
        </w:rPr>
        <w:t xml:space="preserve">.  </w:t>
      </w:r>
    </w:p>
    <w:p w14:paraId="05A6CB4D" w14:textId="77777777" w:rsidR="00794C00" w:rsidRPr="00EB5EE9" w:rsidRDefault="00D43F9A" w:rsidP="00E9590B">
      <w:pPr>
        <w:spacing w:before="120" w:line="259" w:lineRule="auto"/>
        <w:jc w:val="both"/>
        <w:rPr>
          <w:rFonts w:eastAsiaTheme="minorHAnsi"/>
          <w:lang w:eastAsia="en-US"/>
        </w:rPr>
      </w:pPr>
      <w:r w:rsidRPr="00EB5EE9">
        <w:rPr>
          <w:rFonts w:eastAsiaTheme="minorHAnsi"/>
          <w:b/>
          <w:lang w:eastAsia="en-US"/>
        </w:rPr>
        <w:t xml:space="preserve">Wicestarosta - Leszek Ogórek - </w:t>
      </w:r>
      <w:r w:rsidR="007562F0">
        <w:rPr>
          <w:rFonts w:eastAsiaTheme="minorHAnsi"/>
          <w:lang w:eastAsia="en-US"/>
        </w:rPr>
        <w:t>Tak popieram</w:t>
      </w:r>
      <w:r w:rsidRPr="00EB5EE9">
        <w:rPr>
          <w:rFonts w:eastAsiaTheme="minorHAnsi"/>
          <w:lang w:eastAsia="en-US"/>
        </w:rPr>
        <w:t xml:space="preserve"> ten wniosek zarządu.  </w:t>
      </w:r>
    </w:p>
    <w:p w14:paraId="6AD1F2EE" w14:textId="77777777" w:rsidR="00794C00" w:rsidRPr="00EB5EE9" w:rsidRDefault="00D43F9A" w:rsidP="00E9590B">
      <w:pPr>
        <w:spacing w:before="120" w:line="259" w:lineRule="auto"/>
        <w:jc w:val="both"/>
        <w:rPr>
          <w:rFonts w:eastAsiaTheme="minorHAnsi"/>
          <w:lang w:eastAsia="en-US"/>
        </w:rPr>
      </w:pPr>
      <w:r w:rsidRPr="00EB5EE9">
        <w:rPr>
          <w:rFonts w:eastAsiaTheme="minorHAnsi"/>
          <w:b/>
          <w:lang w:eastAsia="en-US"/>
        </w:rPr>
        <w:lastRenderedPageBreak/>
        <w:t xml:space="preserve">Przewodnicząca Rady Powiatu - Wacława Bąk - </w:t>
      </w:r>
      <w:r w:rsidRPr="00EB5EE9">
        <w:rPr>
          <w:rFonts w:eastAsiaTheme="minorHAnsi"/>
          <w:lang w:eastAsia="en-US"/>
        </w:rPr>
        <w:t xml:space="preserve">Bardzo dziękuję, a zatem w tej sytuacji Drodzy Państwo przystępujemy do głosowania. Kto z państwa, Przepraszam najmocniej wyświetla mi się jeszcze pan Paweł Łuczak jako radny proszący o głos udzielam Panu głosu.  </w:t>
      </w:r>
    </w:p>
    <w:p w14:paraId="136189E0" w14:textId="77777777" w:rsidR="00794C00" w:rsidRPr="00EB5EE9" w:rsidRDefault="00D43F9A" w:rsidP="00E9590B">
      <w:pPr>
        <w:spacing w:before="120" w:line="259" w:lineRule="auto"/>
        <w:jc w:val="both"/>
        <w:rPr>
          <w:rFonts w:eastAsiaTheme="minorHAnsi"/>
          <w:lang w:eastAsia="en-US"/>
        </w:rPr>
      </w:pPr>
      <w:r w:rsidRPr="00EB5EE9">
        <w:rPr>
          <w:rFonts w:eastAsiaTheme="minorHAnsi"/>
          <w:b/>
          <w:lang w:eastAsia="en-US"/>
        </w:rPr>
        <w:t xml:space="preserve">Radny Paweł Łuczak </w:t>
      </w:r>
      <w:r w:rsidR="007562F0">
        <w:rPr>
          <w:rFonts w:eastAsiaTheme="minorHAnsi"/>
          <w:b/>
          <w:lang w:eastAsia="en-US"/>
        </w:rPr>
        <w:t>–</w:t>
      </w:r>
      <w:r w:rsidRPr="00EB5EE9">
        <w:rPr>
          <w:rFonts w:eastAsiaTheme="minorHAnsi"/>
          <w:b/>
          <w:lang w:eastAsia="en-US"/>
        </w:rPr>
        <w:t xml:space="preserve"> </w:t>
      </w:r>
      <w:r w:rsidR="007562F0" w:rsidRPr="007562F0">
        <w:rPr>
          <w:rFonts w:eastAsiaTheme="minorHAnsi"/>
          <w:lang w:eastAsia="en-US"/>
        </w:rPr>
        <w:t xml:space="preserve">zaproponował, aby po przegłosowaniu zrobić 10 min. przerwę, która umożliwiłaby </w:t>
      </w:r>
      <w:r w:rsidR="007562F0">
        <w:rPr>
          <w:rFonts w:eastAsiaTheme="minorHAnsi"/>
          <w:lang w:eastAsia="en-US"/>
        </w:rPr>
        <w:t xml:space="preserve">radnym </w:t>
      </w:r>
      <w:r w:rsidR="007562F0" w:rsidRPr="007562F0">
        <w:rPr>
          <w:rFonts w:eastAsiaTheme="minorHAnsi"/>
          <w:lang w:eastAsia="en-US"/>
        </w:rPr>
        <w:t>zapoznanie się z tematyką skarg</w:t>
      </w:r>
      <w:r w:rsidR="007562F0">
        <w:rPr>
          <w:rFonts w:eastAsiaTheme="minorHAnsi"/>
          <w:lang w:eastAsia="en-US"/>
        </w:rPr>
        <w:t>.</w:t>
      </w:r>
    </w:p>
    <w:p w14:paraId="1FF32221" w14:textId="77777777" w:rsidR="00794C00" w:rsidRPr="00EB5EE9" w:rsidRDefault="00D43F9A" w:rsidP="00E9590B">
      <w:pPr>
        <w:spacing w:before="120" w:line="259" w:lineRule="auto"/>
        <w:jc w:val="both"/>
        <w:rPr>
          <w:rFonts w:eastAsiaTheme="minorHAnsi"/>
          <w:lang w:eastAsia="en-US"/>
        </w:rPr>
      </w:pPr>
      <w:r w:rsidRPr="00EB5EE9">
        <w:rPr>
          <w:rFonts w:eastAsiaTheme="minorHAnsi"/>
          <w:b/>
          <w:lang w:eastAsia="en-US"/>
        </w:rPr>
        <w:t xml:space="preserve">Przewodnicząca Rady Powiatu - Wacława Bąk - </w:t>
      </w:r>
      <w:r w:rsidRPr="00EB5EE9">
        <w:rPr>
          <w:rFonts w:eastAsiaTheme="minorHAnsi"/>
          <w:lang w:eastAsia="en-US"/>
        </w:rPr>
        <w:t xml:space="preserve">Panie radny myślę, że jeśli pan taki wniosek zgłosi to oczywiście go przegłosuje. Natomiast pani kierowniczka biura rady podpowiada mi tu, że te projekty uchwał wszyscy radni otrzymali na skrzynki mailowe.  </w:t>
      </w:r>
    </w:p>
    <w:p w14:paraId="4D7117F7" w14:textId="77777777" w:rsidR="00EB5EE9" w:rsidRDefault="00D43F9A" w:rsidP="00E9590B">
      <w:pPr>
        <w:spacing w:before="120" w:line="259" w:lineRule="auto"/>
        <w:jc w:val="both"/>
      </w:pPr>
      <w:r w:rsidRPr="00EB5EE9">
        <w:rPr>
          <w:rFonts w:eastAsiaTheme="minorHAnsi"/>
          <w:b/>
          <w:lang w:eastAsia="en-US"/>
        </w:rPr>
        <w:t xml:space="preserve">Radny Paweł Łuczak - </w:t>
      </w:r>
      <w:r w:rsidRPr="00EB5EE9">
        <w:rPr>
          <w:rFonts w:eastAsiaTheme="minorHAnsi"/>
          <w:lang w:eastAsia="en-US"/>
        </w:rPr>
        <w:t xml:space="preserve">Ale </w:t>
      </w:r>
      <w:r w:rsidR="00EB5EE9">
        <w:rPr>
          <w:rFonts w:eastAsiaTheme="minorHAnsi"/>
          <w:lang w:eastAsia="en-US"/>
        </w:rPr>
        <w:t>w materiałach sesji ich nie ma.</w:t>
      </w:r>
    </w:p>
    <w:p w14:paraId="06B13F9E" w14:textId="77777777" w:rsidR="00EB5EE9" w:rsidRDefault="00D43F9A" w:rsidP="00E9590B">
      <w:pPr>
        <w:spacing w:before="120" w:line="259" w:lineRule="auto"/>
        <w:jc w:val="both"/>
      </w:pPr>
      <w:r w:rsidRPr="00EB5EE9">
        <w:rPr>
          <w:b/>
          <w:bCs/>
        </w:rPr>
        <w:t>Przewodnicząca Rady Powiatu – Wacława Bąk</w:t>
      </w:r>
      <w:r w:rsidRPr="00EB5EE9">
        <w:t xml:space="preserve"> - istotnie w materiałach sesji ich nie było. Przewodnicząca poddała pod głosowanie wniosek o rozszerzenia porządku obrad o punkt: Rozpatrzenie projektu i podjęcie Uchwały Rady Powiatu w Tomaszowie </w:t>
      </w:r>
      <w:proofErr w:type="spellStart"/>
      <w:r w:rsidRPr="00EB5EE9">
        <w:t>Maz</w:t>
      </w:r>
      <w:proofErr w:type="spellEnd"/>
      <w:r w:rsidRPr="00EB5EE9">
        <w:t xml:space="preserve">. w sprawie rozpatrzenia skargi na Dyrektora Domu Pomocy Społecznej </w:t>
      </w:r>
      <w:r w:rsidR="00EB5EE9">
        <w:t>nr 2 w Tomaszowie Mazowieckim.</w:t>
      </w:r>
    </w:p>
    <w:p w14:paraId="58E23E8E" w14:textId="77777777" w:rsidR="00EB5EE9" w:rsidRDefault="00D43F9A" w:rsidP="00EB5EE9">
      <w:pPr>
        <w:spacing w:before="120" w:line="276" w:lineRule="auto"/>
      </w:pPr>
      <w:r w:rsidRPr="00EB5EE9">
        <w:rPr>
          <w:rStyle w:val="Pogrubienie"/>
          <w:u w:val="single"/>
        </w:rPr>
        <w:t>Wyniki głosowania</w:t>
      </w:r>
      <w:r w:rsidRPr="00EB5EE9">
        <w:br/>
        <w:t>ZA (15)</w:t>
      </w:r>
      <w:r w:rsidRPr="00EB5EE9">
        <w:br/>
        <w:t xml:space="preserve">Jan Balcerek, Wacława Bąk, Krzysztof Biskup, Włodzimierz Justyna, Marek </w:t>
      </w:r>
      <w:proofErr w:type="spellStart"/>
      <w:r w:rsidRPr="00EB5EE9">
        <w:t>Kociubiński</w:t>
      </w:r>
      <w:proofErr w:type="spellEnd"/>
      <w:r w:rsidRPr="00EB5EE9">
        <w:t xml:space="preserve">, Dariusz Kowalczyk, Edmund Król, Paweł Łuczak, Marek Parada, Paweł Piwowarski, Teodora Sowik, Mariusz Węgrzynowski, Martyna Wojciechowska, Tomasz </w:t>
      </w:r>
      <w:proofErr w:type="spellStart"/>
      <w:r w:rsidRPr="00EB5EE9">
        <w:t>Zdonek</w:t>
      </w:r>
      <w:proofErr w:type="spellEnd"/>
      <w:r w:rsidRPr="00EB5EE9">
        <w:t xml:space="preserve">, Sławomir </w:t>
      </w:r>
      <w:proofErr w:type="spellStart"/>
      <w:r w:rsidRPr="00EB5EE9">
        <w:t>Żegota</w:t>
      </w:r>
      <w:proofErr w:type="spellEnd"/>
      <w:r w:rsidRPr="00EB5EE9">
        <w:br/>
        <w:t>WSTRZYMUJĘ SIĘ (1)</w:t>
      </w:r>
      <w:r w:rsidRPr="00EB5EE9">
        <w:br/>
        <w:t xml:space="preserve">Piotr </w:t>
      </w:r>
      <w:proofErr w:type="spellStart"/>
      <w:r w:rsidRPr="00EB5EE9">
        <w:t>Kagankiewicz</w:t>
      </w:r>
      <w:proofErr w:type="spellEnd"/>
      <w:r w:rsidRPr="00EB5EE9">
        <w:br/>
        <w:t>BRAK GŁOSU (3)</w:t>
      </w:r>
      <w:r w:rsidRPr="00EB5EE9">
        <w:br/>
        <w:t xml:space="preserve">Bogna </w:t>
      </w:r>
      <w:proofErr w:type="spellStart"/>
      <w:r w:rsidRPr="00EB5EE9">
        <w:t>Hes</w:t>
      </w:r>
      <w:proofErr w:type="spellEnd"/>
      <w:r w:rsidRPr="00EB5EE9">
        <w:t>, Leon Karwat, Mirosław Kukliński</w:t>
      </w:r>
      <w:r w:rsidRPr="00EB5EE9">
        <w:br/>
        <w:t>NIEOBECNI (4)</w:t>
      </w:r>
      <w:r w:rsidRPr="00EB5EE9">
        <w:br/>
        <w:t xml:space="preserve">Grzegorz </w:t>
      </w:r>
      <w:proofErr w:type="spellStart"/>
      <w:r w:rsidRPr="00EB5EE9">
        <w:t>Glimasiński</w:t>
      </w:r>
      <w:proofErr w:type="spellEnd"/>
      <w:r w:rsidRPr="00EB5EE9">
        <w:t>, Bogumił Koziarski, Szy</w:t>
      </w:r>
      <w:r w:rsidR="00EB5EE9">
        <w:t xml:space="preserve">mon Michalak, Mariusz Strzępek </w:t>
      </w:r>
    </w:p>
    <w:p w14:paraId="7A86A33A" w14:textId="77777777" w:rsidR="000930F1" w:rsidRDefault="00D43F9A" w:rsidP="000930F1">
      <w:pPr>
        <w:spacing w:before="120" w:line="259" w:lineRule="auto"/>
        <w:jc w:val="both"/>
      </w:pPr>
      <w:r w:rsidRPr="00EB5EE9">
        <w:rPr>
          <w:b/>
          <w:bCs/>
        </w:rPr>
        <w:t>Przewodnicząca Rady Powiatu – Wacława Bąk</w:t>
      </w:r>
      <w:r w:rsidRPr="00EB5EE9">
        <w:t xml:space="preserve"> – p</w:t>
      </w:r>
      <w:r w:rsidR="000930F1">
        <w:t>oddała pod głosowanie wniosek o </w:t>
      </w:r>
      <w:r w:rsidRPr="00EB5EE9">
        <w:t xml:space="preserve">rozszerzenia porządku obrad o punkt: Rozpatrzenie projektu i podjęcie Uchwały Rady Powiatu w Tomaszowie </w:t>
      </w:r>
      <w:proofErr w:type="spellStart"/>
      <w:r w:rsidRPr="00EB5EE9">
        <w:t>Maz</w:t>
      </w:r>
      <w:proofErr w:type="spellEnd"/>
      <w:r w:rsidRPr="00EB5EE9">
        <w:t>. w sprawie rozpatrzenia skargi na Dyrek</w:t>
      </w:r>
      <w:r w:rsidR="00E9590B">
        <w:t>tora Powiatowego Urzędu Pracy.</w:t>
      </w:r>
    </w:p>
    <w:p w14:paraId="1A30D984" w14:textId="77777777" w:rsidR="00EB5EE9" w:rsidRDefault="00D43F9A" w:rsidP="00E9590B">
      <w:pPr>
        <w:spacing w:before="120" w:line="259" w:lineRule="auto"/>
      </w:pPr>
      <w:r w:rsidRPr="00EB5EE9">
        <w:br/>
      </w:r>
      <w:r w:rsidRPr="00EB5EE9">
        <w:rPr>
          <w:rStyle w:val="Pogrubienie"/>
          <w:u w:val="single"/>
        </w:rPr>
        <w:t>Wyniki głosowania</w:t>
      </w:r>
      <w:r w:rsidRPr="00EB5EE9">
        <w:br/>
        <w:t>ZA (16)</w:t>
      </w:r>
      <w:r w:rsidRPr="00EB5EE9">
        <w:br/>
        <w:t xml:space="preserve">Jan Balcerek, Wacława Bąk, Krzysztof Biskup, Bogna </w:t>
      </w:r>
      <w:proofErr w:type="spellStart"/>
      <w:r w:rsidRPr="00EB5EE9">
        <w:t>Hes</w:t>
      </w:r>
      <w:proofErr w:type="spellEnd"/>
      <w:r w:rsidRPr="00EB5EE9">
        <w:t xml:space="preserve">, Włodzimierz Justyna, Marek </w:t>
      </w:r>
      <w:proofErr w:type="spellStart"/>
      <w:r w:rsidRPr="00EB5EE9">
        <w:t>Kociubiński</w:t>
      </w:r>
      <w:proofErr w:type="spellEnd"/>
      <w:r w:rsidRPr="00EB5EE9">
        <w:t xml:space="preserve">, Dariusz Kowalczyk, Edmund Król, Paweł Łuczak, Marek Parada, Paweł Piwowarski, Teodora Sowik, Mariusz Węgrzynowski, Martyna Wojciechowska, Tomasz </w:t>
      </w:r>
      <w:proofErr w:type="spellStart"/>
      <w:r w:rsidRPr="00EB5EE9">
        <w:t>Zdonek</w:t>
      </w:r>
      <w:proofErr w:type="spellEnd"/>
      <w:r w:rsidRPr="00EB5EE9">
        <w:t xml:space="preserve">, Sławomir </w:t>
      </w:r>
      <w:proofErr w:type="spellStart"/>
      <w:r w:rsidRPr="00EB5EE9">
        <w:t>Żegota</w:t>
      </w:r>
      <w:proofErr w:type="spellEnd"/>
      <w:r w:rsidRPr="00EB5EE9">
        <w:br/>
        <w:t>WSTRZYMUJĘ SIĘ (1)</w:t>
      </w:r>
      <w:r w:rsidRPr="00EB5EE9">
        <w:br/>
        <w:t xml:space="preserve">Piotr </w:t>
      </w:r>
      <w:proofErr w:type="spellStart"/>
      <w:r w:rsidRPr="00EB5EE9">
        <w:t>Kagankiewicz</w:t>
      </w:r>
      <w:proofErr w:type="spellEnd"/>
      <w:r w:rsidRPr="00EB5EE9">
        <w:br/>
        <w:t>BRAK GŁOSU (2)</w:t>
      </w:r>
      <w:r w:rsidRPr="00EB5EE9">
        <w:br/>
        <w:t>Leon Karwat, Mirosław Kukliński</w:t>
      </w:r>
      <w:r w:rsidRPr="00EB5EE9">
        <w:br/>
        <w:t>NIEOBECNI (4)</w:t>
      </w:r>
      <w:r w:rsidRPr="00EB5EE9">
        <w:br/>
      </w:r>
      <w:r w:rsidRPr="00EB5EE9">
        <w:lastRenderedPageBreak/>
        <w:t xml:space="preserve">Grzegorz </w:t>
      </w:r>
      <w:proofErr w:type="spellStart"/>
      <w:r w:rsidRPr="00EB5EE9">
        <w:t>Glimasiński</w:t>
      </w:r>
      <w:proofErr w:type="spellEnd"/>
      <w:r w:rsidRPr="00EB5EE9">
        <w:t>, Bogumił Koziarski, Szym</w:t>
      </w:r>
      <w:r w:rsidR="00EB5EE9">
        <w:t xml:space="preserve">on Michalak, Mariusz Strzępek </w:t>
      </w:r>
      <w:r w:rsidR="00EB5EE9">
        <w:br/>
      </w:r>
    </w:p>
    <w:p w14:paraId="5F1550BA" w14:textId="77777777" w:rsidR="00F21BB8" w:rsidRPr="00EB5EE9" w:rsidRDefault="00D43F9A" w:rsidP="00E9590B">
      <w:pPr>
        <w:spacing w:before="120" w:line="259" w:lineRule="auto"/>
      </w:pPr>
      <w:r w:rsidRPr="00EB5EE9">
        <w:rPr>
          <w:b/>
        </w:rPr>
        <w:t>Przewodnicząca Rady Powiatu – Wacława Bąk</w:t>
      </w:r>
      <w:r w:rsidRPr="00EB5EE9">
        <w:t xml:space="preserve"> – p</w:t>
      </w:r>
      <w:r w:rsidR="000930F1">
        <w:t>oddała pod głosowanie wniosek w </w:t>
      </w:r>
      <w:r w:rsidRPr="00EB5EE9">
        <w:t>sprawie 10 min. przerwy.</w:t>
      </w:r>
      <w:r w:rsidRPr="00EB5EE9">
        <w:br/>
      </w:r>
      <w:r w:rsidRPr="00EB5EE9">
        <w:br/>
      </w:r>
      <w:r w:rsidRPr="00EB5EE9">
        <w:rPr>
          <w:rStyle w:val="Pogrubienie"/>
          <w:u w:val="single"/>
        </w:rPr>
        <w:t>Wyniki głosowania</w:t>
      </w:r>
      <w:r w:rsidRPr="00EB5EE9">
        <w:br/>
        <w:t>ZA (12)</w:t>
      </w:r>
      <w:r w:rsidRPr="00EB5EE9">
        <w:br/>
        <w:t xml:space="preserve">Jan Balcerek, Wacława Bąk, Bogna </w:t>
      </w:r>
      <w:proofErr w:type="spellStart"/>
      <w:r w:rsidRPr="00EB5EE9">
        <w:t>Hes</w:t>
      </w:r>
      <w:proofErr w:type="spellEnd"/>
      <w:r w:rsidRPr="00EB5EE9">
        <w:t xml:space="preserve">, Leon Karwat, Dariusz Kowalczyk, Paweł Łuczak, Marek Parada, Paweł Piwowarski, Teodora Sowik, Mariusz Węgrzynowski, Martyna Wojciechowska, Tomasz </w:t>
      </w:r>
      <w:proofErr w:type="spellStart"/>
      <w:r w:rsidRPr="00EB5EE9">
        <w:t>Zdonek</w:t>
      </w:r>
      <w:proofErr w:type="spellEnd"/>
      <w:r w:rsidRPr="00EB5EE9">
        <w:t xml:space="preserve">, Sławomir </w:t>
      </w:r>
      <w:proofErr w:type="spellStart"/>
      <w:r w:rsidRPr="00EB5EE9">
        <w:t>Żegota</w:t>
      </w:r>
      <w:proofErr w:type="spellEnd"/>
      <w:r w:rsidRPr="00EB5EE9">
        <w:br/>
        <w:t>PRZECIW (4)</w:t>
      </w:r>
      <w:r w:rsidRPr="00EB5EE9">
        <w:br/>
        <w:t xml:space="preserve">Krzysztof Biskup, Włodzimierz Justyna, Marek </w:t>
      </w:r>
      <w:proofErr w:type="spellStart"/>
      <w:r w:rsidRPr="00EB5EE9">
        <w:t>Kociubiński</w:t>
      </w:r>
      <w:proofErr w:type="spellEnd"/>
      <w:r w:rsidRPr="00EB5EE9">
        <w:t>, Mirosław Kukliński</w:t>
      </w:r>
      <w:r w:rsidRPr="00EB5EE9">
        <w:br/>
        <w:t>WSTRZYMUJĘ SIĘ (2)</w:t>
      </w:r>
      <w:r w:rsidRPr="00EB5EE9">
        <w:br/>
        <w:t xml:space="preserve">Piotr </w:t>
      </w:r>
      <w:proofErr w:type="spellStart"/>
      <w:r w:rsidRPr="00EB5EE9">
        <w:t>Kagankiewicz</w:t>
      </w:r>
      <w:proofErr w:type="spellEnd"/>
      <w:r w:rsidRPr="00EB5EE9">
        <w:t>, Edmund Król</w:t>
      </w:r>
      <w:r w:rsidRPr="00EB5EE9">
        <w:br/>
        <w:t>BRAK GŁOSU (0)</w:t>
      </w:r>
      <w:r w:rsidRPr="00EB5EE9">
        <w:br/>
        <w:t>NIEOBECNI (4)</w:t>
      </w:r>
      <w:r w:rsidRPr="00EB5EE9">
        <w:br/>
        <w:t xml:space="preserve">Grzegorz </w:t>
      </w:r>
      <w:proofErr w:type="spellStart"/>
      <w:r w:rsidRPr="00EB5EE9">
        <w:t>Glimasiński</w:t>
      </w:r>
      <w:proofErr w:type="spellEnd"/>
      <w:r w:rsidRPr="00EB5EE9">
        <w:t xml:space="preserve">, Bogumił Koziarski, Szymon Michalak, Mariusz Strzępek </w:t>
      </w:r>
    </w:p>
    <w:p w14:paraId="4FC6DD1D" w14:textId="77777777" w:rsidR="00F21BB8" w:rsidRPr="00EB5EE9" w:rsidRDefault="00D43F9A" w:rsidP="00F21BB8">
      <w:pPr>
        <w:pStyle w:val="NormalnyWeb"/>
        <w:spacing w:after="120" w:afterAutospacing="0"/>
        <w:jc w:val="both"/>
        <w:rPr>
          <w:b/>
          <w:bCs/>
        </w:rPr>
      </w:pPr>
      <w:r w:rsidRPr="00EB5EE9">
        <w:rPr>
          <w:b/>
          <w:bCs/>
        </w:rPr>
        <w:t>4. Rozpatrzenie projektu i podjęcie Uchwały R</w:t>
      </w:r>
      <w:r w:rsidR="000930F1">
        <w:rPr>
          <w:b/>
          <w:bCs/>
        </w:rPr>
        <w:t xml:space="preserve">ady Powiatu w Tomaszowie </w:t>
      </w:r>
      <w:proofErr w:type="spellStart"/>
      <w:r w:rsidR="000930F1">
        <w:rPr>
          <w:b/>
          <w:bCs/>
        </w:rPr>
        <w:t>Maz</w:t>
      </w:r>
      <w:proofErr w:type="spellEnd"/>
      <w:r w:rsidR="000930F1">
        <w:rPr>
          <w:b/>
          <w:bCs/>
        </w:rPr>
        <w:t>. w </w:t>
      </w:r>
      <w:r w:rsidRPr="00EB5EE9">
        <w:rPr>
          <w:b/>
          <w:bCs/>
        </w:rPr>
        <w:t>sprawie zmian w budżecie Powiatu Tomaszowskiego na rok 2021,</w:t>
      </w:r>
    </w:p>
    <w:p w14:paraId="1B1D90CE" w14:textId="77777777" w:rsidR="00F21BB8" w:rsidRPr="00EB5EE9" w:rsidRDefault="00F21BB8" w:rsidP="00E9590B">
      <w:pPr>
        <w:spacing w:before="120" w:line="259" w:lineRule="auto"/>
        <w:jc w:val="both"/>
      </w:pPr>
      <w:bookmarkStart w:id="0" w:name="_Hlk59528486"/>
      <w:r w:rsidRPr="00EB5EE9">
        <w:rPr>
          <w:b/>
          <w:bCs/>
        </w:rPr>
        <w:t xml:space="preserve">Skarbnik Powiatu – </w:t>
      </w:r>
      <w:r w:rsidR="000930F1" w:rsidRPr="00EB5EE9">
        <w:rPr>
          <w:b/>
          <w:bCs/>
        </w:rPr>
        <w:t xml:space="preserve">Beata </w:t>
      </w:r>
      <w:proofErr w:type="spellStart"/>
      <w:r w:rsidR="000930F1" w:rsidRPr="00EB5EE9">
        <w:rPr>
          <w:b/>
          <w:bCs/>
        </w:rPr>
        <w:t>Zysiak</w:t>
      </w:r>
      <w:proofErr w:type="spellEnd"/>
      <w:r w:rsidR="000930F1" w:rsidRPr="00EB5EE9">
        <w:rPr>
          <w:b/>
          <w:bCs/>
        </w:rPr>
        <w:t xml:space="preserve"> – </w:t>
      </w:r>
      <w:r w:rsidRPr="00EB5EE9">
        <w:t>przedstawiła projekt powyższej uchwały,</w:t>
      </w:r>
      <w:r w:rsidRPr="00EB5EE9">
        <w:rPr>
          <w:b/>
          <w:bCs/>
        </w:rPr>
        <w:t xml:space="preserve"> </w:t>
      </w:r>
      <w:r w:rsidRPr="00EB5EE9">
        <w:t xml:space="preserve">która stanowi </w:t>
      </w:r>
      <w:r w:rsidRPr="00EB5EE9">
        <w:rPr>
          <w:b/>
          <w:bCs/>
        </w:rPr>
        <w:t>załącznik</w:t>
      </w:r>
      <w:r w:rsidRPr="00EB5EE9">
        <w:t xml:space="preserve"> do niniejszego protokołu.</w:t>
      </w:r>
    </w:p>
    <w:bookmarkEnd w:id="0"/>
    <w:p w14:paraId="5848FE8F" w14:textId="77777777" w:rsidR="00F21BB8" w:rsidRPr="00EB5EE9" w:rsidRDefault="00F21BB8" w:rsidP="00E9590B">
      <w:pPr>
        <w:spacing w:before="120" w:line="259" w:lineRule="auto"/>
        <w:jc w:val="both"/>
      </w:pPr>
      <w:r w:rsidRPr="00EB5EE9">
        <w:t xml:space="preserve">Przewodniczący Komisji  Budżetu i Planowania Gospodarczego Piotr </w:t>
      </w:r>
      <w:proofErr w:type="spellStart"/>
      <w:r w:rsidRPr="00EB5EE9">
        <w:t>Kagankiewicz</w:t>
      </w:r>
      <w:proofErr w:type="spellEnd"/>
      <w:r w:rsidRPr="00EB5EE9">
        <w:t xml:space="preserve"> poinformował, że komisja pozytywnie zaopiniowała projekt uchwały.</w:t>
      </w:r>
    </w:p>
    <w:p w14:paraId="035A97FC" w14:textId="77777777" w:rsidR="00F21BB8" w:rsidRPr="00EB5EE9" w:rsidRDefault="00F21BB8" w:rsidP="00E9590B">
      <w:pPr>
        <w:pStyle w:val="NormalnyWeb"/>
        <w:spacing w:before="120" w:beforeAutospacing="0" w:after="0" w:afterAutospacing="0" w:line="259" w:lineRule="auto"/>
        <w:jc w:val="both"/>
      </w:pPr>
      <w:r w:rsidRPr="00EB5EE9">
        <w:t xml:space="preserve">Przewodnicząca Komisji </w:t>
      </w:r>
      <w:r w:rsidR="000930F1">
        <w:t xml:space="preserve">Rolnictwa i Ochrony Środowiska  Teodora Sowik </w:t>
      </w:r>
      <w:r w:rsidRPr="00EB5EE9">
        <w:t xml:space="preserve"> poinformowała, że Komisja pozytywnie zaopiniowała projekt uchwały.</w:t>
      </w:r>
    </w:p>
    <w:p w14:paraId="45853E77" w14:textId="77777777" w:rsidR="00662DD7" w:rsidRPr="00EB5EE9" w:rsidRDefault="00662DD7" w:rsidP="00E9590B">
      <w:pPr>
        <w:spacing w:before="120" w:line="259" w:lineRule="auto"/>
        <w:jc w:val="both"/>
      </w:pPr>
      <w:r w:rsidRPr="00EB5EE9">
        <w:rPr>
          <w:b/>
          <w:bCs/>
        </w:rPr>
        <w:t>Przewodnicząca Rady Powiatu</w:t>
      </w:r>
      <w:r w:rsidRPr="00EB5EE9">
        <w:t xml:space="preserve"> –</w:t>
      </w:r>
      <w:r w:rsidR="000930F1" w:rsidRPr="000930F1">
        <w:rPr>
          <w:b/>
          <w:bCs/>
        </w:rPr>
        <w:t xml:space="preserve"> </w:t>
      </w:r>
      <w:r w:rsidR="000930F1" w:rsidRPr="00EB5EE9">
        <w:rPr>
          <w:b/>
          <w:bCs/>
        </w:rPr>
        <w:t>Wacława Bąk –</w:t>
      </w:r>
      <w:r w:rsidRPr="00EB5EE9">
        <w:t xml:space="preserve"> otworzyła dyskusję nad zaprezentowanym projektem uchwały.</w:t>
      </w:r>
    </w:p>
    <w:p w14:paraId="23BA439C" w14:textId="77777777" w:rsidR="00EB5EE9" w:rsidRDefault="00662DD7" w:rsidP="00E9590B">
      <w:pPr>
        <w:spacing w:before="120" w:line="259" w:lineRule="auto"/>
        <w:jc w:val="both"/>
      </w:pPr>
      <w:r w:rsidRPr="00EB5EE9">
        <w:rPr>
          <w:b/>
        </w:rPr>
        <w:t xml:space="preserve">Radny </w:t>
      </w:r>
      <w:r w:rsidR="00D43F9A" w:rsidRPr="00EB5EE9">
        <w:rPr>
          <w:b/>
        </w:rPr>
        <w:t>Marek Parada</w:t>
      </w:r>
      <w:r w:rsidRPr="00EB5EE9">
        <w:t xml:space="preserve"> - zostaje wprowadzona kwota 150 000 na dokumentację mostu na ulicy M</w:t>
      </w:r>
      <w:r w:rsidR="000930F1">
        <w:t>odrzewskiego, chciałem dopytać j</w:t>
      </w:r>
      <w:r w:rsidRPr="00EB5EE9">
        <w:t>aka jest w tej chwili wiedza c</w:t>
      </w:r>
      <w:r w:rsidR="000930F1">
        <w:t>o tam dokładnie się stało i jaki jest dalszy schemat uzyskania</w:t>
      </w:r>
      <w:r w:rsidRPr="00EB5EE9">
        <w:t xml:space="preserve"> dokumentacji, w jakim czasie, co będziemy dalej robić z uwagi na to, że drugi most na ulicy Białobrzeskiej jest pod inną jurysdykcją i tam są jakieś planowane zamknięcia i chciałbym, aby to zadanie, które będzie ewentualnie wykonywane bardzo mocno było skorelowane z tamtą drugą inwestycję.</w:t>
      </w:r>
    </w:p>
    <w:p w14:paraId="3BC06C1F" w14:textId="77777777" w:rsidR="00EB5EE9" w:rsidRDefault="00662DD7" w:rsidP="00E9590B">
      <w:pPr>
        <w:spacing w:before="120" w:line="259" w:lineRule="auto"/>
        <w:jc w:val="both"/>
      </w:pPr>
      <w:r w:rsidRPr="00EB5EE9">
        <w:rPr>
          <w:b/>
          <w:bCs/>
        </w:rPr>
        <w:t>Dyrektor Zarządu Dróg Powiatowych -</w:t>
      </w:r>
      <w:r w:rsidRPr="00EB5EE9">
        <w:t xml:space="preserve"> </w:t>
      </w:r>
      <w:r w:rsidRPr="00EB5EE9">
        <w:rPr>
          <w:rFonts w:eastAsiaTheme="minorHAnsi"/>
          <w:b/>
          <w:lang w:eastAsia="en-US"/>
        </w:rPr>
        <w:t xml:space="preserve">Piotr Fijałkowski - </w:t>
      </w:r>
      <w:r w:rsidRPr="00EB5EE9">
        <w:rPr>
          <w:rFonts w:eastAsiaTheme="minorHAnsi"/>
          <w:lang w:eastAsia="en-US"/>
        </w:rPr>
        <w:t>te 150 000 jest przeznaczone wyłącznie na dokumentację projektową</w:t>
      </w:r>
      <w:r w:rsidR="000930F1">
        <w:rPr>
          <w:rFonts w:eastAsiaTheme="minorHAnsi"/>
          <w:lang w:eastAsia="en-US"/>
        </w:rPr>
        <w:t>. M</w:t>
      </w:r>
      <w:r w:rsidRPr="00EB5EE9">
        <w:rPr>
          <w:rFonts w:eastAsiaTheme="minorHAnsi"/>
          <w:lang w:eastAsia="en-US"/>
        </w:rPr>
        <w:t>yślimy, że uda</w:t>
      </w:r>
      <w:r w:rsidR="000930F1">
        <w:rPr>
          <w:rFonts w:eastAsiaTheme="minorHAnsi"/>
          <w:lang w:eastAsia="en-US"/>
        </w:rPr>
        <w:t xml:space="preserve"> </w:t>
      </w:r>
      <w:r w:rsidRPr="00EB5EE9">
        <w:rPr>
          <w:rFonts w:eastAsiaTheme="minorHAnsi"/>
          <w:lang w:eastAsia="en-US"/>
        </w:rPr>
        <w:t>ją się zrealizować w roku bieżącym</w:t>
      </w:r>
      <w:r w:rsidR="000930F1">
        <w:rPr>
          <w:rFonts w:eastAsiaTheme="minorHAnsi"/>
          <w:lang w:eastAsia="en-US"/>
        </w:rPr>
        <w:t>. Z</w:t>
      </w:r>
      <w:r w:rsidRPr="00EB5EE9">
        <w:rPr>
          <w:rFonts w:eastAsiaTheme="minorHAnsi"/>
          <w:lang w:eastAsia="en-US"/>
        </w:rPr>
        <w:t>akres tych</w:t>
      </w:r>
      <w:r w:rsidR="000930F1">
        <w:rPr>
          <w:rFonts w:eastAsiaTheme="minorHAnsi"/>
          <w:lang w:eastAsia="en-US"/>
        </w:rPr>
        <w:t xml:space="preserve"> prac jak wynika z ekspertyzy,</w:t>
      </w:r>
      <w:r w:rsidRPr="00EB5EE9">
        <w:rPr>
          <w:rFonts w:eastAsiaTheme="minorHAnsi"/>
          <w:lang w:eastAsia="en-US"/>
        </w:rPr>
        <w:t xml:space="preserve"> będzie dość pokaźny</w:t>
      </w:r>
      <w:r w:rsidR="000930F1">
        <w:rPr>
          <w:rFonts w:eastAsiaTheme="minorHAnsi"/>
          <w:lang w:eastAsia="en-US"/>
        </w:rPr>
        <w:t>. N</w:t>
      </w:r>
      <w:r w:rsidRPr="00EB5EE9">
        <w:rPr>
          <w:rFonts w:eastAsiaTheme="minorHAnsi"/>
          <w:lang w:eastAsia="en-US"/>
        </w:rPr>
        <w:t>a tę chwilę udało nam się ustabilizować most na tyle, że wsunęliśmy łożyska</w:t>
      </w:r>
      <w:r w:rsidR="000930F1">
        <w:rPr>
          <w:rFonts w:eastAsiaTheme="minorHAnsi"/>
          <w:lang w:eastAsia="en-US"/>
        </w:rPr>
        <w:t>,</w:t>
      </w:r>
      <w:r w:rsidRPr="00EB5EE9">
        <w:rPr>
          <w:rFonts w:eastAsiaTheme="minorHAnsi"/>
          <w:lang w:eastAsia="en-US"/>
        </w:rPr>
        <w:t xml:space="preserve"> co nie znaczy, że most w jakiejkolwiek stopniu będzie dopuszczony </w:t>
      </w:r>
      <w:r w:rsidR="000930F1">
        <w:rPr>
          <w:rFonts w:eastAsiaTheme="minorHAnsi"/>
          <w:lang w:eastAsia="en-US"/>
        </w:rPr>
        <w:t>do ruchu samochodów ciężarowych. Dalej będzie ograniczenie w </w:t>
      </w:r>
      <w:r w:rsidRPr="00EB5EE9">
        <w:rPr>
          <w:rFonts w:eastAsiaTheme="minorHAnsi"/>
          <w:lang w:eastAsia="en-US"/>
        </w:rPr>
        <w:t>tym przejeździe</w:t>
      </w:r>
      <w:r w:rsidR="000930F1">
        <w:rPr>
          <w:rFonts w:eastAsiaTheme="minorHAnsi"/>
          <w:lang w:eastAsia="en-US"/>
        </w:rPr>
        <w:t>. T</w:t>
      </w:r>
      <w:r w:rsidRPr="00EB5EE9">
        <w:rPr>
          <w:rFonts w:eastAsiaTheme="minorHAnsi"/>
          <w:lang w:eastAsia="en-US"/>
        </w:rPr>
        <w:t>akże całość prac nie będzie wcześniej jak w roku przyszłym</w:t>
      </w:r>
      <w:r w:rsidR="000930F1">
        <w:rPr>
          <w:rFonts w:eastAsiaTheme="minorHAnsi"/>
          <w:lang w:eastAsia="en-US"/>
        </w:rPr>
        <w:t>.</w:t>
      </w:r>
      <w:r w:rsidRPr="00EB5EE9">
        <w:rPr>
          <w:rFonts w:eastAsiaTheme="minorHAnsi"/>
          <w:lang w:eastAsia="en-US"/>
        </w:rPr>
        <w:t xml:space="preserve"> </w:t>
      </w:r>
      <w:r w:rsidR="000930F1">
        <w:rPr>
          <w:rFonts w:eastAsiaTheme="minorHAnsi"/>
          <w:lang w:eastAsia="en-US"/>
        </w:rPr>
        <w:t>P</w:t>
      </w:r>
      <w:r w:rsidRPr="00EB5EE9">
        <w:rPr>
          <w:rFonts w:eastAsiaTheme="minorHAnsi"/>
          <w:lang w:eastAsia="en-US"/>
        </w:rPr>
        <w:t>rocedura uzys</w:t>
      </w:r>
      <w:r w:rsidR="000930F1">
        <w:rPr>
          <w:rFonts w:eastAsiaTheme="minorHAnsi"/>
          <w:lang w:eastAsia="en-US"/>
        </w:rPr>
        <w:t>kania tych wszystkich pozwoleń potrwa, bo zakres będzie dość duży. T</w:t>
      </w:r>
      <w:r w:rsidRPr="00EB5EE9">
        <w:rPr>
          <w:rFonts w:eastAsiaTheme="minorHAnsi"/>
          <w:lang w:eastAsia="en-US"/>
        </w:rPr>
        <w:t>o będzie przebudowa obiektu nie tylko remont</w:t>
      </w:r>
      <w:r w:rsidR="000930F1">
        <w:rPr>
          <w:rFonts w:eastAsiaTheme="minorHAnsi"/>
          <w:lang w:eastAsia="en-US"/>
        </w:rPr>
        <w:t>.</w:t>
      </w:r>
      <w:r w:rsidRPr="00EB5EE9">
        <w:rPr>
          <w:rFonts w:eastAsiaTheme="minorHAnsi"/>
          <w:lang w:eastAsia="en-US"/>
        </w:rPr>
        <w:t xml:space="preserve"> </w:t>
      </w:r>
      <w:r w:rsidR="000930F1">
        <w:rPr>
          <w:rFonts w:eastAsiaTheme="minorHAnsi"/>
          <w:lang w:eastAsia="en-US"/>
        </w:rPr>
        <w:t>B</w:t>
      </w:r>
      <w:r w:rsidRPr="00EB5EE9">
        <w:rPr>
          <w:rFonts w:eastAsiaTheme="minorHAnsi"/>
          <w:lang w:eastAsia="en-US"/>
        </w:rPr>
        <w:t xml:space="preserve">yć może uda nam się zrealizować dokumentację projektową w tym roku, im wcześniej zaczniemy, tym w przyszłym roku wcześniej uda nam się go naprawiać.  </w:t>
      </w:r>
    </w:p>
    <w:p w14:paraId="6000C0CB" w14:textId="77777777" w:rsidR="00EB5EE9" w:rsidRDefault="00EB5EE9" w:rsidP="00E9590B">
      <w:pPr>
        <w:spacing w:before="120" w:line="259" w:lineRule="auto"/>
        <w:jc w:val="both"/>
      </w:pPr>
      <w:r w:rsidRPr="00E9590B">
        <w:rPr>
          <w:b/>
        </w:rPr>
        <w:lastRenderedPageBreak/>
        <w:t xml:space="preserve">Radny </w:t>
      </w:r>
      <w:r w:rsidR="00D43F9A" w:rsidRPr="00E9590B">
        <w:rPr>
          <w:b/>
        </w:rPr>
        <w:t xml:space="preserve">Marek Parada </w:t>
      </w:r>
      <w:r w:rsidR="00E9590B">
        <w:rPr>
          <w:b/>
        </w:rPr>
        <w:t xml:space="preserve">- </w:t>
      </w:r>
      <w:r>
        <w:t>Na troszkę nie jestem</w:t>
      </w:r>
      <w:r w:rsidR="000930F1">
        <w:t xml:space="preserve"> usatysfakcjonowany, ponieważ jest</w:t>
      </w:r>
      <w:r>
        <w:t xml:space="preserve"> bardzo d</w:t>
      </w:r>
      <w:r w:rsidR="000930F1">
        <w:t>ługi czas robienia dokumentacji i jak</w:t>
      </w:r>
      <w:r>
        <w:t xml:space="preserve"> pan powiedział dość szeroki zakres. Chciałbym troszeczkę więcej wiedzieć</w:t>
      </w:r>
      <w:r w:rsidR="000930F1">
        <w:t>,</w:t>
      </w:r>
      <w:r>
        <w:t xml:space="preserve"> to jest jedna sprawa, a druga s</w:t>
      </w:r>
      <w:r w:rsidR="000930F1">
        <w:t>prawa, jak wygląda współpraca i </w:t>
      </w:r>
      <w:r>
        <w:t xml:space="preserve">porozumienia z firmą, która wykonuje zadanie na tym drugim moście? Czy są w stanie w jakiś sposób dobrze współpracować, żeby nie było tak, że w którymś momencie zostaną zamknięte dwa mosty dziękuję.  </w:t>
      </w:r>
    </w:p>
    <w:p w14:paraId="17F11C4B" w14:textId="77777777" w:rsidR="00EB5EE9" w:rsidRDefault="00EB5EE9" w:rsidP="00E9590B">
      <w:pPr>
        <w:spacing w:before="120" w:line="259" w:lineRule="auto"/>
        <w:jc w:val="both"/>
      </w:pPr>
      <w:r w:rsidRPr="00E9590B">
        <w:rPr>
          <w:b/>
        </w:rPr>
        <w:t xml:space="preserve">Dyrektor Zarządu Dróg Powiatowych - </w:t>
      </w:r>
      <w:r w:rsidR="00D43F9A" w:rsidRPr="00E9590B">
        <w:rPr>
          <w:b/>
        </w:rPr>
        <w:t>Piotr Fijałkowski</w:t>
      </w:r>
      <w:r>
        <w:t xml:space="preserve"> – Jeżeli chodzi o most na drodze Wojewódzkiej w </w:t>
      </w:r>
      <w:r w:rsidR="00C20612">
        <w:t>zeszłym</w:t>
      </w:r>
      <w:r>
        <w:t xml:space="preserve"> tygodniu mieliśmy spotkanie. Most będzie czynny tylko dla pojazdów, które będą miały przepustkę</w:t>
      </w:r>
      <w:r w:rsidR="00C20612">
        <w:t>.</w:t>
      </w:r>
      <w:r>
        <w:t xml:space="preserve"> </w:t>
      </w:r>
      <w:r w:rsidR="00C20612">
        <w:t>Dopuszczony zostanie</w:t>
      </w:r>
      <w:r>
        <w:t xml:space="preserve"> ruch samochodów c</w:t>
      </w:r>
      <w:r w:rsidR="00C20612">
        <w:t>iężarowych, które prowadzą</w:t>
      </w:r>
      <w:r>
        <w:t xml:space="preserve"> u</w:t>
      </w:r>
      <w:r w:rsidR="00C20612">
        <w:t xml:space="preserve">sługi na terenie naszego miasta. Generalnie to chodzi </w:t>
      </w:r>
      <w:r w:rsidR="00C20612" w:rsidRPr="00C20612">
        <w:t>o</w:t>
      </w:r>
      <w:r w:rsidR="00C20612">
        <w:t> </w:t>
      </w:r>
      <w:r w:rsidRPr="00C20612">
        <w:t>dzielnice</w:t>
      </w:r>
      <w:r>
        <w:t xml:space="preserve"> Ludwików, Białobrzegi, gdzie tam są prowad</w:t>
      </w:r>
      <w:r w:rsidR="00C20612">
        <w:t>zone działalności gospodarcze i </w:t>
      </w:r>
      <w:r>
        <w:t>dowóz materiałów do hurtowni</w:t>
      </w:r>
      <w:r w:rsidR="00C20612">
        <w:t>.</w:t>
      </w:r>
      <w:r>
        <w:t xml:space="preserve"> </w:t>
      </w:r>
      <w:r w:rsidR="00C20612">
        <w:t>Z</w:t>
      </w:r>
      <w:r>
        <w:t xml:space="preserve">a zgodą wykonawcy ruch samochodów powyżej </w:t>
      </w:r>
      <w:r w:rsidR="00C20612">
        <w:t xml:space="preserve">3,5 </w:t>
      </w:r>
      <w:r>
        <w:t xml:space="preserve">tony będzie dopuszczony, </w:t>
      </w:r>
      <w:r w:rsidR="00C20612">
        <w:t xml:space="preserve">a </w:t>
      </w:r>
      <w:r>
        <w:t>ruch samochodów osobowych będzie odbywał się po objazdach</w:t>
      </w:r>
      <w:r w:rsidR="00C20612">
        <w:t>.</w:t>
      </w:r>
      <w:r>
        <w:t xml:space="preserve"> </w:t>
      </w:r>
    </w:p>
    <w:p w14:paraId="17D715FB" w14:textId="77777777" w:rsidR="00EB5EE9" w:rsidRDefault="00EB5EE9" w:rsidP="00E9590B">
      <w:pPr>
        <w:spacing w:before="120" w:line="259" w:lineRule="auto"/>
        <w:jc w:val="both"/>
      </w:pPr>
      <w:r>
        <w:rPr>
          <w:b/>
        </w:rPr>
        <w:t xml:space="preserve">Radny Marek Parada - </w:t>
      </w:r>
      <w:r>
        <w:t xml:space="preserve">czy jest planowany remont tego drugiego mostu, bo teraz pan tłumaczy, że będzie zamknięty będą tylko przepustki i jak poważna sprawa jest z tym drugim mostem, czy to grozi nam remontem </w:t>
      </w:r>
      <w:r w:rsidR="00C20612">
        <w:t>również drugiego mostu</w:t>
      </w:r>
      <w:r>
        <w:t xml:space="preserve">? </w:t>
      </w:r>
    </w:p>
    <w:p w14:paraId="31730285" w14:textId="77777777" w:rsidR="00EB5EE9" w:rsidRDefault="00E9590B" w:rsidP="00E9590B">
      <w:pPr>
        <w:spacing w:before="120" w:line="259" w:lineRule="auto"/>
        <w:jc w:val="both"/>
      </w:pPr>
      <w:r>
        <w:rPr>
          <w:b/>
        </w:rPr>
        <w:t xml:space="preserve">Dyrektor Zarządy Dróg Powiatowych - </w:t>
      </w:r>
      <w:r w:rsidR="00EB5EE9">
        <w:rPr>
          <w:b/>
        </w:rPr>
        <w:t xml:space="preserve">Piotr Fijałkowski - </w:t>
      </w:r>
      <w:r w:rsidR="00EB5EE9">
        <w:t>Jeżeli chodzi o nasz most na ulicy Modrzewskiego to w tym roku nie będą wykonywane żadne prace na tym obiekcie</w:t>
      </w:r>
      <w:r w:rsidR="00C20612">
        <w:t>,</w:t>
      </w:r>
      <w:r w:rsidR="00EB5EE9">
        <w:t xml:space="preserve"> oprócz projektowych</w:t>
      </w:r>
      <w:r w:rsidR="00C20612">
        <w:t>.</w:t>
      </w:r>
      <w:r w:rsidR="00EB5EE9">
        <w:t xml:space="preserve"> </w:t>
      </w:r>
      <w:r w:rsidR="00C20612">
        <w:t>P</w:t>
      </w:r>
      <w:r w:rsidR="00EB5EE9">
        <w:t xml:space="preserve">race z tym </w:t>
      </w:r>
      <w:r w:rsidR="00C20612">
        <w:t xml:space="preserve">związane </w:t>
      </w:r>
      <w:r w:rsidR="00EB5EE9">
        <w:t>to jest szereg decyzji środowi</w:t>
      </w:r>
      <w:r w:rsidR="00C20612">
        <w:t>skowych, pozwoleń wodnoprawnych</w:t>
      </w:r>
      <w:r w:rsidR="00EB5EE9">
        <w:t>, tego</w:t>
      </w:r>
      <w:r w:rsidR="00C20612">
        <w:t xml:space="preserve"> nie unikniemy.</w:t>
      </w:r>
    </w:p>
    <w:p w14:paraId="243474F8" w14:textId="77777777" w:rsidR="00EB5EE9" w:rsidRDefault="00E9590B" w:rsidP="00E9590B">
      <w:pPr>
        <w:spacing w:before="120" w:line="259" w:lineRule="auto"/>
        <w:jc w:val="both"/>
      </w:pPr>
      <w:r>
        <w:rPr>
          <w:b/>
        </w:rPr>
        <w:t xml:space="preserve">Radny </w:t>
      </w:r>
      <w:r w:rsidR="00EB5EE9">
        <w:rPr>
          <w:b/>
        </w:rPr>
        <w:t xml:space="preserve">Marek Parada - </w:t>
      </w:r>
      <w:r w:rsidR="00EB5EE9">
        <w:t>rozumiem, że nasz most na ulicy Modrzewskiego w tym roku nie będzie remontowany</w:t>
      </w:r>
      <w:r w:rsidR="00C20612">
        <w:t>,</w:t>
      </w:r>
      <w:r w:rsidR="00EB5EE9">
        <w:t xml:space="preserve"> grozi nam to w przyszłym roku, al</w:t>
      </w:r>
      <w:r w:rsidR="00C20612">
        <w:t>e c</w:t>
      </w:r>
      <w:r w:rsidR="00EB5EE9">
        <w:t xml:space="preserve">zy most </w:t>
      </w:r>
      <w:r w:rsidR="00C20612">
        <w:t xml:space="preserve">w ciągu drogi wojewódzkiej 713 </w:t>
      </w:r>
      <w:r w:rsidR="00EB5EE9">
        <w:t xml:space="preserve">będzie remontowany?  </w:t>
      </w:r>
    </w:p>
    <w:p w14:paraId="0B7820F8" w14:textId="77777777" w:rsidR="00EB5EE9" w:rsidRDefault="00E9590B" w:rsidP="00E9590B">
      <w:pPr>
        <w:spacing w:before="120" w:line="259" w:lineRule="auto"/>
        <w:jc w:val="both"/>
      </w:pPr>
      <w:r>
        <w:rPr>
          <w:b/>
        </w:rPr>
        <w:t xml:space="preserve">Radny </w:t>
      </w:r>
      <w:r w:rsidR="00EB5EE9">
        <w:rPr>
          <w:b/>
        </w:rPr>
        <w:t xml:space="preserve">Piotr </w:t>
      </w:r>
      <w:proofErr w:type="spellStart"/>
      <w:r w:rsidR="00EB5EE9">
        <w:rPr>
          <w:b/>
        </w:rPr>
        <w:t>Kagankiewicz</w:t>
      </w:r>
      <w:proofErr w:type="spellEnd"/>
      <w:r w:rsidR="00EB5EE9">
        <w:rPr>
          <w:b/>
        </w:rPr>
        <w:t xml:space="preserve"> - </w:t>
      </w:r>
      <w:r w:rsidR="00EB5EE9">
        <w:t>tamten most jest remontowany na zasadzie remontu, nie będzie rozbierana cała konstrukcja mostu</w:t>
      </w:r>
      <w:r w:rsidR="00C20612">
        <w:t>,</w:t>
      </w:r>
      <w:r w:rsidR="00EB5EE9">
        <w:t xml:space="preserve"> będzie dopuszczony przejazd połówką, ale to będzie przejazd w bardzo ograniczonym zakresie.  </w:t>
      </w:r>
    </w:p>
    <w:p w14:paraId="1A957987" w14:textId="77777777" w:rsidR="00EB5EE9" w:rsidRDefault="00E9590B" w:rsidP="00E9590B">
      <w:pPr>
        <w:spacing w:before="120" w:line="259" w:lineRule="auto"/>
        <w:jc w:val="both"/>
      </w:pPr>
      <w:r>
        <w:rPr>
          <w:b/>
        </w:rPr>
        <w:t xml:space="preserve">Dyrektor Zarządu Dróg Powiatowych - </w:t>
      </w:r>
      <w:r w:rsidR="00EB5EE9">
        <w:rPr>
          <w:b/>
        </w:rPr>
        <w:t xml:space="preserve">Piotr Fijałkowski - </w:t>
      </w:r>
      <w:r w:rsidR="00EB5EE9">
        <w:t xml:space="preserve">już prace trwają i z tego co wykonawca powiedział to do końca roku mają zrealizować obiekt mostowy.  </w:t>
      </w:r>
    </w:p>
    <w:p w14:paraId="7363E2B1" w14:textId="77777777" w:rsidR="00C20612" w:rsidRDefault="00E9590B" w:rsidP="00E9590B">
      <w:pPr>
        <w:spacing w:before="120" w:line="259" w:lineRule="auto"/>
        <w:jc w:val="both"/>
        <w:rPr>
          <w:b/>
        </w:rPr>
      </w:pPr>
      <w:r>
        <w:rPr>
          <w:b/>
        </w:rPr>
        <w:t xml:space="preserve">Radny </w:t>
      </w:r>
      <w:r w:rsidR="00EB5EE9">
        <w:rPr>
          <w:b/>
        </w:rPr>
        <w:t xml:space="preserve">Marek Parada - </w:t>
      </w:r>
      <w:r w:rsidR="00EB5EE9">
        <w:t>O taką informację mi chodziło</w:t>
      </w:r>
      <w:r w:rsidR="00C20612">
        <w:t>.</w:t>
      </w:r>
      <w:r w:rsidR="00EB5EE9">
        <w:t xml:space="preserve"> Dziękuję bardzo.  </w:t>
      </w:r>
    </w:p>
    <w:p w14:paraId="59FC9869" w14:textId="77777777" w:rsidR="00EB5EE9" w:rsidRDefault="00EB5EE9" w:rsidP="00E9590B">
      <w:pPr>
        <w:spacing w:before="120" w:line="259" w:lineRule="auto"/>
        <w:jc w:val="both"/>
      </w:pPr>
      <w:r w:rsidRPr="00EB5EE9">
        <w:rPr>
          <w:b/>
        </w:rPr>
        <w:t xml:space="preserve">Starosta </w:t>
      </w:r>
      <w:r w:rsidR="00D43F9A" w:rsidRPr="00EB5EE9">
        <w:rPr>
          <w:b/>
        </w:rPr>
        <w:t>Mariusz Węgrzynowski</w:t>
      </w:r>
      <w:r w:rsidRPr="00EB5EE9">
        <w:t xml:space="preserve"> </w:t>
      </w:r>
      <w:r>
        <w:t>–</w:t>
      </w:r>
      <w:r w:rsidR="00C20612">
        <w:t xml:space="preserve"> proszę P</w:t>
      </w:r>
      <w:r>
        <w:t>aństwa</w:t>
      </w:r>
      <w:r w:rsidR="00C20612">
        <w:t>,</w:t>
      </w:r>
      <w:r>
        <w:t xml:space="preserve"> spotkaliśmy się tutaj w takim szerszym gronie w mienionym tygodniu właśnie w sprawie przede wszystkim tych kwestii związanych z prowadzeniem działalności gospodarczej, bo takie były pytania ze strony tych osób które taką działalność prowadzą, czy będą musiały objeżdżać do dojazdów docelowych w r</w:t>
      </w:r>
      <w:r w:rsidR="00C20612">
        <w:t>amach miasta kilkadziesiąt km, c</w:t>
      </w:r>
      <w:r>
        <w:t>zy jest taka możliwość żeby był udrożniony przejazd przez ten mos</w:t>
      </w:r>
      <w:r w:rsidR="00C20612">
        <w:t>t wojewódzki i tutaj wykonawca z</w:t>
      </w:r>
      <w:r>
        <w:t>apewnił nas w piątek, że będzie możliwość takiego przejazdu połówk</w:t>
      </w:r>
      <w:r w:rsidR="00C20612">
        <w:t>owego, natomiast my wypracowuje</w:t>
      </w:r>
      <w:r>
        <w:t>my pewną f</w:t>
      </w:r>
      <w:r w:rsidR="00C20612">
        <w:t>ormułę razem z urzędem miasta i </w:t>
      </w:r>
      <w:r>
        <w:t>urzędem Gminy Tomaszów</w:t>
      </w:r>
      <w:r w:rsidR="00C20612">
        <w:t>,</w:t>
      </w:r>
      <w:r>
        <w:t xml:space="preserve"> żeby też wszystkie firmy, które mają swoją działalność poza rzeką Pilicą czyli przede wszystkim tutaj w dzielnicy Ludw</w:t>
      </w:r>
      <w:r w:rsidR="00C20612">
        <w:t>ików, Białobrzegi ale również w </w:t>
      </w:r>
      <w:r>
        <w:t>miejscowościach Wąwał, Ciebłowice, mogły normalnie funkcjonować</w:t>
      </w:r>
      <w:r w:rsidR="00C20612">
        <w:t>. I</w:t>
      </w:r>
      <w:r>
        <w:t xml:space="preserve"> będzie taka zgoda wykonawcy, żeby przedstawiciele, a może tak naprawdę ci wszyscy, którzy prowadzą te firmy mo</w:t>
      </w:r>
      <w:r w:rsidR="00C20612">
        <w:t xml:space="preserve">gli taką działalność prowadzić. </w:t>
      </w:r>
      <w:r>
        <w:t xml:space="preserve">Jeżeli chodzi natomiast o ruch samochodów ciężarowych </w:t>
      </w:r>
      <w:r w:rsidR="004937B1">
        <w:t>które już dzisiaj jadą z Białej Góry, to</w:t>
      </w:r>
      <w:r>
        <w:t xml:space="preserve"> są poprowadzone dwie drogi, jedna to jest w kierunku Bukowca nad Pilicą, Małych Końskich i wyjazd jest </w:t>
      </w:r>
      <w:r w:rsidR="004937B1">
        <w:t>koło Sulejowa</w:t>
      </w:r>
      <w:r>
        <w:t xml:space="preserve"> do drogi </w:t>
      </w:r>
      <w:r>
        <w:lastRenderedPageBreak/>
        <w:t xml:space="preserve">krajowej. Drugi objazd, który też funkcjonuje </w:t>
      </w:r>
      <w:r w:rsidR="004937B1">
        <w:t>prowadzi</w:t>
      </w:r>
      <w:r>
        <w:t xml:space="preserve"> przez tamę przez miejscowość Młoszów do </w:t>
      </w:r>
      <w:proofErr w:type="spellStart"/>
      <w:r>
        <w:t>Golesz</w:t>
      </w:r>
      <w:proofErr w:type="spellEnd"/>
      <w:r>
        <w:t xml:space="preserve"> i tam są dwie możliwości</w:t>
      </w:r>
      <w:r w:rsidR="004937B1">
        <w:t xml:space="preserve"> czyli do Studzianek na drogę S8 lub też </w:t>
      </w:r>
      <w:r w:rsidR="004937B1" w:rsidRPr="004937B1">
        <w:t>w</w:t>
      </w:r>
      <w:r w:rsidR="004937B1">
        <w:t> </w:t>
      </w:r>
      <w:r w:rsidRPr="004937B1">
        <w:t>kierunku</w:t>
      </w:r>
      <w:r>
        <w:t xml:space="preserve"> Wolborza. To jest ta sytuacja, natomiast te wszystkie pojazdy, które zaopatrują przede wszystkim hutę w Niewiadowie, a pobierają piasek w kopalni </w:t>
      </w:r>
      <w:proofErr w:type="spellStart"/>
      <w:r>
        <w:t>Grudzeń</w:t>
      </w:r>
      <w:proofErr w:type="spellEnd"/>
      <w:r>
        <w:t xml:space="preserve"> Las będą kierowane w kierunku Opoczna, później będzie wyjazd na drogę Wojewódzką w kierunku Inowłodza i powrót drogą krajową. W przypadku natomiast samochodów osobowych </w:t>
      </w:r>
      <w:r w:rsidR="004937B1">
        <w:t xml:space="preserve">nie ma </w:t>
      </w:r>
      <w:r>
        <w:t>możliwości przejazdu przez most wojewódzki, bo jest taka prośba, żeby maksymalnie ograniczyć przejazd samochodów właśnie w kierunku tego drugiego mostu na Brzostówce, który dopuszcza możliwość przejazdu samochodów osobowych. Jest z nami obecny pan Mirosław Kukliński Dyrektor Zarządu Dróg Wojewódzkich</w:t>
      </w:r>
      <w:r w:rsidR="004937B1">
        <w:t>. J</w:t>
      </w:r>
      <w:r>
        <w:t>a myślę, że on coś będzie chciał więcej tutaj dodać i powiedzieć w tej sprawie, ale na ten moment udało nam się wypracować taki kompromis, który daje szanse, że miasto po prostu nie będzie odcięte przynajmniej w swojej części, czy też sparaliżowane w przy</w:t>
      </w:r>
      <w:r w:rsidR="004937B1">
        <w:t xml:space="preserve">padku naszych przedsiębiorców. </w:t>
      </w:r>
      <w:proofErr w:type="spellStart"/>
      <w:r w:rsidR="004937B1">
        <w:t>Szcegóły</w:t>
      </w:r>
      <w:proofErr w:type="spellEnd"/>
      <w:r w:rsidR="004937B1">
        <w:t xml:space="preserve"> będą ustalane na spotkaniu. P</w:t>
      </w:r>
      <w:r>
        <w:t>roszę o taką pewną cierpliwość, bo ja wiem, że będą się pojawiały różnego rodzaju kolejki, czy może też zat</w:t>
      </w:r>
      <w:r w:rsidR="004937B1">
        <w:t xml:space="preserve">ory, ale remont nawierzchni tego mostu </w:t>
      </w:r>
      <w:r>
        <w:t xml:space="preserve">na ulicy Białobrzeskiej, czy Mireckiego ma się zakończyć w tym roku.  </w:t>
      </w:r>
    </w:p>
    <w:p w14:paraId="4A6FD494" w14:textId="77777777" w:rsidR="00EB5EE9" w:rsidRDefault="00E9590B" w:rsidP="00E9590B">
      <w:pPr>
        <w:spacing w:before="120" w:line="259" w:lineRule="auto"/>
        <w:jc w:val="both"/>
      </w:pPr>
      <w:r>
        <w:rPr>
          <w:b/>
        </w:rPr>
        <w:t xml:space="preserve">Radny </w:t>
      </w:r>
      <w:r w:rsidR="00EB5EE9">
        <w:rPr>
          <w:b/>
        </w:rPr>
        <w:t>Mirosław Kukliński</w:t>
      </w:r>
      <w:r>
        <w:rPr>
          <w:b/>
        </w:rPr>
        <w:t xml:space="preserve"> - </w:t>
      </w:r>
      <w:r w:rsidR="00EB5EE9">
        <w:t>Odpowiadając właśnie tutaj na wątpliwości pana Marka Parady i po usłyszeniu wypowiedzi poprze</w:t>
      </w:r>
      <w:r w:rsidR="004937B1">
        <w:t>dników powiem w ten sposób, to co</w:t>
      </w:r>
      <w:r w:rsidR="00EB5EE9">
        <w:t xml:space="preserve"> mówił starosta to potwierdzę, bo rzeczywiście tak jest i te objazdy są przygotowane i to nie jest tak, że da się to jakoś zablokować i będzie jakiś wielki problem. Problem będzie, bo tak na dobrą sprawę rzeczywiście u nas nie będzie c</w:t>
      </w:r>
      <w:r w:rsidR="004937B1">
        <w:t>ałkowitej rozbiórki tego mostu, j</w:t>
      </w:r>
      <w:r w:rsidR="00EB5EE9">
        <w:t xml:space="preserve">eśli chodzi o drogę 713, a będzie remont. Remont będzie dość pokaźny, bo to nie będzie tylko remont polegający na jakiś tam wymianie samej nawierzchni, ale tam będą różne inne elementy </w:t>
      </w:r>
      <w:r w:rsidR="004937B1">
        <w:t>remontowane.</w:t>
      </w:r>
      <w:r w:rsidR="00EB5EE9">
        <w:t xml:space="preserve"> No rzeczywiście jest przygotowywany taki wariant, ale proszę pamiętać, że to nie da się tak zrobić na zasadzie przepustek. No przepustki to jest taka sprawa awa</w:t>
      </w:r>
      <w:r w:rsidR="004937B1">
        <w:t>ryjna, która gdzieś tam może za</w:t>
      </w:r>
      <w:r w:rsidR="00EB5EE9">
        <w:t>funkcjonować, ale w prawie drogowym nie ma czegoś tak</w:t>
      </w:r>
      <w:r w:rsidR="004937B1">
        <w:t xml:space="preserve">iego jak przepustki dojazdowe, </w:t>
      </w:r>
      <w:r w:rsidR="00EB5EE9">
        <w:t>pozwalające prowadzi</w:t>
      </w:r>
      <w:r w:rsidR="004937B1">
        <w:t>ć działalność gospodarczą i przejeżdżać przez ten most w </w:t>
      </w:r>
      <w:r w:rsidR="00EB5EE9">
        <w:t>trakcie jego remontu, bo policja i tak może do tego po</w:t>
      </w:r>
      <w:r w:rsidR="004937B1">
        <w:t>dejść tak jak będzie chciała. P</w:t>
      </w:r>
      <w:r w:rsidR="00EB5EE9">
        <w:t>rzepisy dro</w:t>
      </w:r>
      <w:r w:rsidR="004937B1">
        <w:t>gowe są jednoznaczne i one nie w</w:t>
      </w:r>
      <w:r w:rsidR="00EB5EE9">
        <w:t>prowadzają jakichś form przepustek, to żeby wyjść ludziom i ułatwić sprawę My postaramy się o to w zarządzie Dróg Wojewódzkich jak najdłużej przeciągnąć możliwość przejazdu przez ten most tych samochodów, które rzeczywiście dojeżdżają i na terenie miasta prowadzą działalność, ale ja chciałbym</w:t>
      </w:r>
      <w:r w:rsidR="00417DB7">
        <w:t>,</w:t>
      </w:r>
      <w:r w:rsidR="00EB5EE9">
        <w:t xml:space="preserve"> aby też te rozmowy które się toczą z wykonawcą </w:t>
      </w:r>
      <w:r w:rsidR="00417DB7">
        <w:t>pozwoliły na</w:t>
      </w:r>
      <w:r w:rsidR="00EB5EE9">
        <w:t xml:space="preserve"> to żeby też tam dopuścić trochę więks</w:t>
      </w:r>
      <w:r w:rsidR="00417DB7">
        <w:t>zy ruch. Cały czas się poruszają</w:t>
      </w:r>
      <w:r w:rsidR="00EB5EE9">
        <w:t xml:space="preserve"> 3.5 tony. Tiry mają owszem 40 ton, ale są też samochody 10 ton 15 ton</w:t>
      </w:r>
      <w:r w:rsidR="00417DB7">
        <w:t>, w związku z czym</w:t>
      </w:r>
      <w:r w:rsidR="00EB5EE9">
        <w:t xml:space="preserve"> może</w:t>
      </w:r>
      <w:r w:rsidR="00417DB7">
        <w:t xml:space="preserve"> by</w:t>
      </w:r>
      <w:r w:rsidR="00EB5EE9">
        <w:t xml:space="preserve"> dopuścić </w:t>
      </w:r>
      <w:r w:rsidR="00417DB7">
        <w:t xml:space="preserve">je </w:t>
      </w:r>
      <w:r w:rsidR="00EB5EE9">
        <w:t>czasowo w tym okresie</w:t>
      </w:r>
      <w:r w:rsidR="00417DB7">
        <w:t>,</w:t>
      </w:r>
      <w:r w:rsidR="00EB5EE9">
        <w:t xml:space="preserve"> kiedy najwięcej prac </w:t>
      </w:r>
      <w:r w:rsidR="00417DB7">
        <w:t>będzie prowadzone</w:t>
      </w:r>
      <w:r w:rsidR="00EB5EE9">
        <w:t xml:space="preserve"> na moście na Pilicy na drodze 713</w:t>
      </w:r>
      <w:r w:rsidR="00417DB7">
        <w:t>,</w:t>
      </w:r>
      <w:r w:rsidR="00EB5EE9">
        <w:t xml:space="preserve"> żeby te</w:t>
      </w:r>
      <w:r w:rsidR="00417DB7">
        <w:t>ż ten most przejął trochę</w:t>
      </w:r>
      <w:r w:rsidR="00EB5EE9">
        <w:t xml:space="preserve"> ruchu, żeby tym mieszkańcom </w:t>
      </w:r>
      <w:r w:rsidR="00417DB7">
        <w:t xml:space="preserve">trochę </w:t>
      </w:r>
      <w:r w:rsidR="00EB5EE9">
        <w:t>ułatwić</w:t>
      </w:r>
      <w:r w:rsidR="00417DB7">
        <w:t>. B</w:t>
      </w:r>
      <w:r w:rsidR="00EB5EE9">
        <w:t>o mi tu trochę tak zabrzmiało, że no dobra, bo będą jakieś tam przepustki ludzie przylecą i zaraz będą chcieli te przepustki od nas dostać, a po pi</w:t>
      </w:r>
      <w:r w:rsidR="00417DB7">
        <w:t xml:space="preserve">erwsze my ich nie wystawimy. No władza lokalna może, ale </w:t>
      </w:r>
      <w:r w:rsidR="00EB5EE9">
        <w:t>na ile to będzie honorowane tego nie wiemy</w:t>
      </w:r>
      <w:r w:rsidR="00417DB7">
        <w:t>.</w:t>
      </w:r>
      <w:r w:rsidR="00EB5EE9">
        <w:t xml:space="preserve"> </w:t>
      </w:r>
      <w:r w:rsidR="00417DB7">
        <w:t>S</w:t>
      </w:r>
      <w:r w:rsidR="00EB5EE9">
        <w:t xml:space="preserve">amymi przepustkami to my nic nie osiągniemy, a tym bardziej boję się że każdy będzie przychodził w mieście po taką przepustkę, bo dlaczego ten tak, a tamten nie. Ten też ma samochody ciężarowe i też chcę tamtędy jeździć, więc ja bym ostrożnie </w:t>
      </w:r>
      <w:r w:rsidR="00417DB7">
        <w:t xml:space="preserve"> do tego podchodził.</w:t>
      </w:r>
      <w:r w:rsidR="00EB5EE9">
        <w:t xml:space="preserve"> </w:t>
      </w:r>
    </w:p>
    <w:p w14:paraId="3F3B02D7" w14:textId="77777777" w:rsidR="00EB5EE9" w:rsidRDefault="00E9590B" w:rsidP="00E9590B">
      <w:pPr>
        <w:spacing w:before="120" w:line="259" w:lineRule="auto"/>
        <w:jc w:val="both"/>
      </w:pPr>
      <w:r>
        <w:rPr>
          <w:b/>
        </w:rPr>
        <w:t xml:space="preserve">Radny </w:t>
      </w:r>
      <w:r w:rsidR="00EB5EE9">
        <w:rPr>
          <w:b/>
        </w:rPr>
        <w:t xml:space="preserve">Piotr </w:t>
      </w:r>
      <w:proofErr w:type="spellStart"/>
      <w:r w:rsidR="00EB5EE9">
        <w:rPr>
          <w:b/>
        </w:rPr>
        <w:t>Kagankiewicz</w:t>
      </w:r>
      <w:proofErr w:type="spellEnd"/>
      <w:r>
        <w:rPr>
          <w:b/>
        </w:rPr>
        <w:t xml:space="preserve"> - </w:t>
      </w:r>
      <w:r w:rsidR="00417DB7">
        <w:t>j</w:t>
      </w:r>
      <w:r w:rsidR="00EB5EE9">
        <w:t>a w sprawie zmian budżetowych</w:t>
      </w:r>
      <w:r w:rsidR="00417DB7">
        <w:t>. I</w:t>
      </w:r>
      <w:r w:rsidR="00EB5EE9">
        <w:t xml:space="preserve">nteresuje mnie jedna zmiana mianowicie 300 000 </w:t>
      </w:r>
      <w:r w:rsidR="00417DB7">
        <w:t xml:space="preserve">zł, </w:t>
      </w:r>
      <w:r w:rsidR="00EB5EE9">
        <w:t>cytuje</w:t>
      </w:r>
      <w:r w:rsidR="00417DB7">
        <w:t>:</w:t>
      </w:r>
      <w:r w:rsidR="00EB5EE9">
        <w:t xml:space="preserve"> na zimowe utrzymanie dróg. Po prostu zno</w:t>
      </w:r>
      <w:r w:rsidR="00417DB7">
        <w:t>wu jest jakaś rzecz, której nie mogę zrozumieć. M</w:t>
      </w:r>
      <w:r w:rsidR="00EB5EE9">
        <w:t xml:space="preserve">amy pierwszy miesiąc roku obrotowego, tak </w:t>
      </w:r>
      <w:r w:rsidR="00417DB7">
        <w:lastRenderedPageBreak/>
        <w:t>naprawdę mieliśmy kilka dni zimy.</w:t>
      </w:r>
      <w:r w:rsidR="00EB5EE9">
        <w:t xml:space="preserve"> z poprzedniej komisji wiemy, że mieliśmy w grudniu wolnych środków 4 000</w:t>
      </w:r>
      <w:r w:rsidR="00417DB7">
        <w:t> </w:t>
      </w:r>
      <w:r w:rsidR="00EB5EE9">
        <w:t>200</w:t>
      </w:r>
      <w:r w:rsidR="00417DB7">
        <w:t xml:space="preserve"> zł,</w:t>
      </w:r>
      <w:r w:rsidR="00EB5EE9">
        <w:t xml:space="preserve"> to nie za bardzo wiem jak mo</w:t>
      </w:r>
      <w:r w:rsidR="00417DB7">
        <w:t>że</w:t>
      </w:r>
      <w:r w:rsidR="00EB5EE9">
        <w:t xml:space="preserve"> 25 stycznia na początku roku braknąć środków na utrzymanie zimowe dróg? Rozumiałbym</w:t>
      </w:r>
      <w:r w:rsidR="00136877">
        <w:t>,</w:t>
      </w:r>
      <w:r w:rsidR="00EB5EE9">
        <w:t xml:space="preserve"> </w:t>
      </w:r>
      <w:r w:rsidR="00136877">
        <w:t>gdybyśmy mieli</w:t>
      </w:r>
      <w:r w:rsidR="00EB5EE9">
        <w:t xml:space="preserve"> długą zimę od stycznia do kwietnia i nie starcza</w:t>
      </w:r>
      <w:r w:rsidR="00136877">
        <w:t>łoby</w:t>
      </w:r>
      <w:r w:rsidR="00EB5EE9">
        <w:t xml:space="preserve"> na drugie półrocze,</w:t>
      </w:r>
      <w:r w:rsidR="00136877">
        <w:t xml:space="preserve"> więc nie wiem jak to wygląda z </w:t>
      </w:r>
      <w:r w:rsidR="00EB5EE9">
        <w:t>planowaniem budżetu Zarządu Dróg Powiatowych</w:t>
      </w:r>
      <w:r w:rsidR="00136877">
        <w:t>.</w:t>
      </w:r>
      <w:r w:rsidR="00EB5EE9">
        <w:t xml:space="preserve"> No i oczywi</w:t>
      </w:r>
      <w:r w:rsidR="00136877">
        <w:t xml:space="preserve">ście widząc takie zmiany w styczniu, że </w:t>
      </w:r>
      <w:r w:rsidR="00EB5EE9">
        <w:t xml:space="preserve">nie mamy na odśnieżanie to moje pytanie idzie dalej, czy my mamy zabezpieczone na przykład zużycie energii na luty we wszystkich jednostkach organizacyjnych? Czy będziemy być może dokładać?  </w:t>
      </w:r>
    </w:p>
    <w:p w14:paraId="55E8BA1C" w14:textId="77777777" w:rsidR="00EB5EE9" w:rsidRDefault="00E9590B" w:rsidP="00E9590B">
      <w:pPr>
        <w:spacing w:before="120" w:line="259" w:lineRule="auto"/>
        <w:jc w:val="both"/>
      </w:pPr>
      <w:r>
        <w:rPr>
          <w:b/>
        </w:rPr>
        <w:t xml:space="preserve">Dyrektor Zarządu Dróg Powiatowych - </w:t>
      </w:r>
      <w:r w:rsidR="00EB5EE9">
        <w:rPr>
          <w:b/>
        </w:rPr>
        <w:t>Piotr Fijałkowski</w:t>
      </w:r>
      <w:r>
        <w:rPr>
          <w:b/>
        </w:rPr>
        <w:t xml:space="preserve"> - </w:t>
      </w:r>
      <w:r w:rsidR="00EB5EE9">
        <w:t>Odnośnie zwiększ środków, są to środki zwiększane na utrzymanie chodników na terenie miasta</w:t>
      </w:r>
      <w:r w:rsidR="00136877">
        <w:t>. W</w:t>
      </w:r>
      <w:r w:rsidR="00EB5EE9">
        <w:t xml:space="preserve"> tej chwili jesteśmy już na poziomie wykorzystania umowy 60 kilka procent także nasze obawy tutaj są w tym kierunku, że po prostu tych środków zabraknie</w:t>
      </w:r>
      <w:r w:rsidR="00136877">
        <w:t>.</w:t>
      </w:r>
      <w:r w:rsidR="00EB5EE9">
        <w:t xml:space="preserve"> No niestety ale przy takich temperaturach, gdzie przechodzimy przez zero i ciepło</w:t>
      </w:r>
      <w:r w:rsidR="00136877">
        <w:t>,</w:t>
      </w:r>
      <w:r w:rsidR="00EB5EE9">
        <w:t xml:space="preserve"> niestety ale te chodniki musimy utrzymywać </w:t>
      </w:r>
      <w:r w:rsidR="00136877">
        <w:t>i </w:t>
      </w:r>
      <w:r w:rsidR="00EB5EE9">
        <w:t>posypywać</w:t>
      </w:r>
      <w:r w:rsidR="00136877">
        <w:t>, n</w:t>
      </w:r>
      <w:r w:rsidR="00EB5EE9">
        <w:t>o bo nie chcemy doprowadzić do jakichś sytuacji, w których będziemy musieli płacić odszkodowania, a</w:t>
      </w:r>
      <w:r w:rsidR="00136877">
        <w:t xml:space="preserve"> będą to na pewno kwoty większe.</w:t>
      </w:r>
    </w:p>
    <w:p w14:paraId="5C38B35D" w14:textId="77777777" w:rsidR="00EB5EE9" w:rsidRDefault="00E9590B" w:rsidP="00E9590B">
      <w:pPr>
        <w:spacing w:before="120" w:line="259" w:lineRule="auto"/>
        <w:jc w:val="both"/>
      </w:pPr>
      <w:r>
        <w:rPr>
          <w:b/>
        </w:rPr>
        <w:t xml:space="preserve">Radny </w:t>
      </w:r>
      <w:r w:rsidR="00EB5EE9">
        <w:rPr>
          <w:b/>
        </w:rPr>
        <w:t xml:space="preserve">Piotr </w:t>
      </w:r>
      <w:proofErr w:type="spellStart"/>
      <w:r w:rsidR="00EB5EE9">
        <w:rPr>
          <w:b/>
        </w:rPr>
        <w:t>Kagankiewicz</w:t>
      </w:r>
      <w:proofErr w:type="spellEnd"/>
      <w:r>
        <w:rPr>
          <w:b/>
        </w:rPr>
        <w:t xml:space="preserve"> - </w:t>
      </w:r>
      <w:r w:rsidR="00EB5EE9">
        <w:t>Ale panie dyrektorze ja się w całej rozciągłości z panem zgadzam, że trzeba odśnieżać chodnik</w:t>
      </w:r>
      <w:r w:rsidR="00136877">
        <w:t>,</w:t>
      </w:r>
      <w:r w:rsidR="00EB5EE9">
        <w:t xml:space="preserve"> środków musi starczyć</w:t>
      </w:r>
      <w:r w:rsidR="00136877">
        <w:t>.</w:t>
      </w:r>
      <w:r w:rsidR="00EB5EE9">
        <w:t xml:space="preserve"> Ja tylko nie mogę pojąć że na początku zimy 25 stycznia już brakuje środków</w:t>
      </w:r>
      <w:r w:rsidR="00136877">
        <w:t>. Mamy 12 miesięcy, wydawałoby się, że na 2 </w:t>
      </w:r>
      <w:r w:rsidR="00EB5EE9">
        <w:t>miesiące to powinno starczyć Ja powiem więcej, a gdyby ta zima była naprawdę od pierwszego</w:t>
      </w:r>
      <w:r w:rsidR="00136877">
        <w:t xml:space="preserve"> taka</w:t>
      </w:r>
      <w:r w:rsidR="00EB5EE9">
        <w:t xml:space="preserve"> jak była kilka dni</w:t>
      </w:r>
      <w:r w:rsidR="00136877">
        <w:t>,</w:t>
      </w:r>
      <w:r w:rsidR="00EB5EE9">
        <w:t xml:space="preserve"> to rozumiem, że już by nie było wykorzystanie 60% tylko już 120</w:t>
      </w:r>
      <w:r w:rsidR="00136877">
        <w:t>.</w:t>
      </w:r>
      <w:r w:rsidR="00EB5EE9">
        <w:t xml:space="preserve"> No bo na razie póki co aż takiej zimy</w:t>
      </w:r>
      <w:r w:rsidR="00136877">
        <w:t xml:space="preserve"> nie mieliśmy, a środków</w:t>
      </w:r>
      <w:r>
        <w:t xml:space="preserve"> już </w:t>
      </w:r>
      <w:r w:rsidR="00EB5EE9">
        <w:t xml:space="preserve">brakuje.  </w:t>
      </w:r>
    </w:p>
    <w:p w14:paraId="0645E5E8" w14:textId="77777777" w:rsidR="00EB5EE9" w:rsidRDefault="00E9590B" w:rsidP="00E9590B">
      <w:pPr>
        <w:spacing w:before="120" w:line="259" w:lineRule="auto"/>
        <w:jc w:val="both"/>
      </w:pPr>
      <w:r>
        <w:rPr>
          <w:b/>
        </w:rPr>
        <w:t xml:space="preserve">Dyrektor Zarządu Dróg Powiatowych - </w:t>
      </w:r>
      <w:r w:rsidR="00EB5EE9">
        <w:rPr>
          <w:b/>
        </w:rPr>
        <w:t>Piotr Fijałkowski</w:t>
      </w:r>
      <w:r>
        <w:rPr>
          <w:b/>
        </w:rPr>
        <w:t xml:space="preserve"> - </w:t>
      </w:r>
      <w:r w:rsidR="00EB5EE9">
        <w:t>Jeżeli by była zima</w:t>
      </w:r>
      <w:r w:rsidR="00136877">
        <w:t>,</w:t>
      </w:r>
      <w:r w:rsidR="00EB5EE9">
        <w:t xml:space="preserve"> przyszedł śnieg raz i by był mróz nie ma problemu, ale jeżeli będziemy mieli, że będzie dzisiaj padał deszcz, wieczorem będzie zamarzało i tak będzie się to pojawiało cyklicznie co drugi, co trzeci dzień</w:t>
      </w:r>
      <w:r w:rsidR="00136877">
        <w:t>,</w:t>
      </w:r>
      <w:r w:rsidR="00EB5EE9">
        <w:t xml:space="preserve"> no </w:t>
      </w:r>
      <w:r w:rsidR="00136877">
        <w:t xml:space="preserve">to </w:t>
      </w:r>
      <w:r w:rsidR="00EB5EE9">
        <w:t xml:space="preserve">niestety, ale to jest walka z wiatrakami przysłowiowa. Tak musimy sypać, tak sypiemy i tak to wygląda.  </w:t>
      </w:r>
    </w:p>
    <w:p w14:paraId="4291B712" w14:textId="77777777" w:rsidR="00EB5EE9" w:rsidRDefault="00E9590B" w:rsidP="00E9590B">
      <w:pPr>
        <w:spacing w:before="120" w:line="259" w:lineRule="auto"/>
        <w:jc w:val="both"/>
      </w:pPr>
      <w:r>
        <w:rPr>
          <w:b/>
        </w:rPr>
        <w:t xml:space="preserve">Radny </w:t>
      </w:r>
      <w:r w:rsidR="00EB5EE9">
        <w:rPr>
          <w:b/>
        </w:rPr>
        <w:t>Paweł Łuczak</w:t>
      </w:r>
      <w:r>
        <w:rPr>
          <w:b/>
        </w:rPr>
        <w:t xml:space="preserve"> - </w:t>
      </w:r>
      <w:r w:rsidR="00EB5EE9">
        <w:t>Dziękuję pani przewodnicząca ja mam takie pytanie nieduża suma 4375 zł, które z PFRON-u wędruje do Powiatowe</w:t>
      </w:r>
      <w:r w:rsidR="00136877">
        <w:t>go Centrum Pomocy Rodzinie i tu w </w:t>
      </w:r>
      <w:r w:rsidR="00EB5EE9">
        <w:t>wyjaśnieniu w wydatkach trochę się zaniepokoiłem i mam pytanie czy to jest jakaś konkretna pomoc dla jakiejś osoby niepełnosprawne, bo w wyjaśnieniu mam zakup artykułów biurowych i wyposażenia, więc proszę o jakieś wyjaśnienie tego, czy tworzymy jakieś dodatkowe stanowisko pracy? Czy to jest tak niezbędne? Wolałbym, żeby to była jakaś konkretna pomoc dla osoby niepełnosprawnej i drugie pytanie proszę mi tu oświecić 210 615 zł rozbudowa instalacji wentylacji mechanicznej wraz z klimatyzacją w budynku starostwa, co my tu będziemy robić? Nową klimatyzację przecież ten budynek no nie jest taki stary</w:t>
      </w:r>
      <w:r w:rsidR="00136877">
        <w:t>.</w:t>
      </w:r>
    </w:p>
    <w:p w14:paraId="6B28F372" w14:textId="77777777" w:rsidR="00EB5EE9" w:rsidRDefault="00E9590B" w:rsidP="00E9590B">
      <w:pPr>
        <w:spacing w:before="120" w:line="259" w:lineRule="auto"/>
        <w:jc w:val="both"/>
      </w:pPr>
      <w:r>
        <w:rPr>
          <w:b/>
        </w:rPr>
        <w:t xml:space="preserve">Członek Zarządu - </w:t>
      </w:r>
      <w:r w:rsidR="00EB5EE9">
        <w:rPr>
          <w:b/>
        </w:rPr>
        <w:t>Marek Kubiak</w:t>
      </w:r>
      <w:r>
        <w:rPr>
          <w:b/>
        </w:rPr>
        <w:t xml:space="preserve"> - </w:t>
      </w:r>
      <w:r w:rsidR="00136877">
        <w:t>j</w:t>
      </w:r>
      <w:r w:rsidR="00EB5EE9">
        <w:t>eżeli chodzi o kwotę 4375 są to środki, które zostają do nas przesunięte z programu pomocy osobom niepełnospraw</w:t>
      </w:r>
      <w:r w:rsidR="00136877">
        <w:t xml:space="preserve">nym jak państwo Dobrze </w:t>
      </w:r>
      <w:r w:rsidR="00EB5EE9">
        <w:t xml:space="preserve">wiecie Powiatowe Centrum Pomocy Rodzinie uczestniczy w różnych programach wówczas są różne przesunięcie, różne środki w pewnym okresie przechodzą w związku z tym, że mamy sesję nadzwyczajną po prostu są wprowadzone te środki jako środki, które do nas przychodzą. Nie jest </w:t>
      </w:r>
      <w:r w:rsidR="00136877">
        <w:t xml:space="preserve">to </w:t>
      </w:r>
      <w:r w:rsidR="00EB5EE9">
        <w:t>żaden etat Panie Pawle</w:t>
      </w:r>
      <w:r w:rsidR="00136877">
        <w:t>. T</w:t>
      </w:r>
      <w:r w:rsidR="00EB5EE9">
        <w:t xml:space="preserve">worzone są to takie bieżące wydatki jakieś, porządkowanie środków, które do nas wpływają podczas różnych programów, podczas różnych rozliczeń.  </w:t>
      </w:r>
    </w:p>
    <w:p w14:paraId="1D104850" w14:textId="77777777" w:rsidR="00EB5EE9" w:rsidRDefault="00E9590B" w:rsidP="00E9590B">
      <w:pPr>
        <w:spacing w:before="120" w:line="259" w:lineRule="auto"/>
        <w:jc w:val="both"/>
      </w:pPr>
      <w:r>
        <w:rPr>
          <w:b/>
        </w:rPr>
        <w:lastRenderedPageBreak/>
        <w:t xml:space="preserve">Naczelnik Wydziału Obsługi - </w:t>
      </w:r>
      <w:r w:rsidR="00EB5EE9">
        <w:rPr>
          <w:b/>
        </w:rPr>
        <w:t>Ewa Goska</w:t>
      </w:r>
      <w:r>
        <w:rPr>
          <w:b/>
        </w:rPr>
        <w:t xml:space="preserve"> - </w:t>
      </w:r>
      <w:r w:rsidR="00EB5EE9">
        <w:t>odpowiadając na pytanie w budynku naszym już istnieje wentylacja i klimatyzacja mechaniczna, ta wartość 210</w:t>
      </w:r>
      <w:r w:rsidR="007158F2">
        <w:t>615 zł będzie przeznaczona na s</w:t>
      </w:r>
      <w:r w:rsidR="00EB5EE9">
        <w:t>tworzenie wentylacji i klimatyzacji w pomieszczeniach, które zostały w ubiegłym roku utworzone dla potrzeb Powiatowego Urzędu Pracy</w:t>
      </w:r>
      <w:r w:rsidR="007158F2">
        <w:t xml:space="preserve">. Te 210 615 zł będzie </w:t>
      </w:r>
      <w:r w:rsidR="00EB5EE9">
        <w:t>przeznaczone na wykonanie</w:t>
      </w:r>
      <w:r w:rsidR="007158F2">
        <w:t>,</w:t>
      </w:r>
      <w:r w:rsidR="00EB5EE9">
        <w:t xml:space="preserve"> przez wykonawcę tego zadania jak również pełnienie nadzoru inwestorskiego dla tego zadania.  </w:t>
      </w:r>
    </w:p>
    <w:p w14:paraId="14B2EE1F" w14:textId="77777777" w:rsidR="00EB5EE9" w:rsidRDefault="00E9590B" w:rsidP="00E9590B">
      <w:pPr>
        <w:spacing w:before="120" w:line="259" w:lineRule="auto"/>
        <w:jc w:val="both"/>
      </w:pPr>
      <w:r>
        <w:rPr>
          <w:b/>
        </w:rPr>
        <w:t xml:space="preserve">Radny </w:t>
      </w:r>
      <w:r w:rsidR="00EB5EE9">
        <w:rPr>
          <w:b/>
        </w:rPr>
        <w:t>Marek Parada</w:t>
      </w:r>
      <w:r>
        <w:rPr>
          <w:b/>
        </w:rPr>
        <w:t xml:space="preserve"> - </w:t>
      </w:r>
      <w:r w:rsidR="007158F2">
        <w:t>j</w:t>
      </w:r>
      <w:r w:rsidR="00EB5EE9">
        <w:t>est wprowadzone takie zadanie</w:t>
      </w:r>
      <w:r w:rsidR="007158F2">
        <w:t>:</w:t>
      </w:r>
      <w:r w:rsidR="00EB5EE9">
        <w:t xml:space="preserve"> modernizacja stacji transformatorowej przy Zespole Szkół Ponadgimnazjalnych nr 3 w kwocie 180</w:t>
      </w:r>
      <w:r w:rsidR="007158F2">
        <w:t> </w:t>
      </w:r>
      <w:r w:rsidR="00EB5EE9">
        <w:t>000</w:t>
      </w:r>
      <w:r w:rsidR="007158F2">
        <w:t>. B</w:t>
      </w:r>
      <w:r w:rsidR="00EB5EE9">
        <w:t>ędąc tam w ubiegłym roku jako komisja na ten temat już rozmawialiśmy</w:t>
      </w:r>
      <w:r w:rsidR="007158F2">
        <w:t>. Tam, był jakiś problem z </w:t>
      </w:r>
      <w:r w:rsidR="00EB5EE9">
        <w:t xml:space="preserve">tym transformatorem myślałem, że to już zostało dawno w tamtym projekcie i to ujęte i zrobione, a tutaj jakieś wyskakuje nowe zadanie proszę o doprecyzowanie o co chodzi?  </w:t>
      </w:r>
    </w:p>
    <w:p w14:paraId="2F65D28F" w14:textId="77777777" w:rsidR="00EB5EE9" w:rsidRDefault="00E9590B" w:rsidP="007158F2">
      <w:pPr>
        <w:spacing w:before="120" w:line="259" w:lineRule="auto"/>
        <w:jc w:val="both"/>
      </w:pPr>
      <w:r>
        <w:rPr>
          <w:b/>
        </w:rPr>
        <w:t xml:space="preserve">Naczelnik Wydziału Inwestycji i Pozyskiwania Środków Pomocowych - </w:t>
      </w:r>
      <w:r w:rsidR="00EB5EE9">
        <w:rPr>
          <w:b/>
        </w:rPr>
        <w:t>Jarosław Wojtkiewicz</w:t>
      </w:r>
      <w:r>
        <w:rPr>
          <w:b/>
        </w:rPr>
        <w:t xml:space="preserve"> - </w:t>
      </w:r>
      <w:r w:rsidR="00EB5EE9">
        <w:t>Jeżeli chodzi o to zadanie jest to nowy uk</w:t>
      </w:r>
      <w:r w:rsidR="007158F2">
        <w:t>ład rozliczeniowo-</w:t>
      </w:r>
      <w:r w:rsidR="00EB5EE9">
        <w:t xml:space="preserve">pomiarowy, który powinien </w:t>
      </w:r>
      <w:r w:rsidR="007158F2">
        <w:t>być zainstalowany w tamtym roku. W</w:t>
      </w:r>
      <w:r w:rsidR="00EB5EE9">
        <w:t xml:space="preserve"> tym roku to zadanie wyszło kwota 180 tys. nie wiem czy to satysfakcjonuje pana Marka?  </w:t>
      </w:r>
    </w:p>
    <w:p w14:paraId="704B93BC" w14:textId="77777777" w:rsidR="00EB5EE9" w:rsidRDefault="00E9590B" w:rsidP="00E9590B">
      <w:pPr>
        <w:spacing w:before="120" w:line="259" w:lineRule="auto"/>
        <w:jc w:val="both"/>
      </w:pPr>
      <w:r>
        <w:rPr>
          <w:b/>
        </w:rPr>
        <w:t xml:space="preserve">Radny </w:t>
      </w:r>
      <w:r w:rsidR="00EB5EE9">
        <w:rPr>
          <w:b/>
        </w:rPr>
        <w:t>Marek Parada</w:t>
      </w:r>
      <w:r>
        <w:rPr>
          <w:b/>
        </w:rPr>
        <w:t xml:space="preserve"> - </w:t>
      </w:r>
      <w:r w:rsidR="00EB5EE9">
        <w:t>No nie satysfakcjonuje ponie</w:t>
      </w:r>
      <w:r w:rsidR="007158F2">
        <w:t>waż to jest dodatkowe zadanie i </w:t>
      </w:r>
      <w:r w:rsidR="00EB5EE9">
        <w:t xml:space="preserve">potrzebujemy </w:t>
      </w:r>
      <w:r w:rsidR="007158F2">
        <w:t>dodatkowych środków wprowadzenia</w:t>
      </w:r>
      <w:r w:rsidR="00EB5EE9">
        <w:t xml:space="preserve"> 180 tys., a cały projekt który opiewał na m</w:t>
      </w:r>
      <w:r w:rsidR="007158F2">
        <w:t>iliony został już zakończony.</w:t>
      </w:r>
      <w:r w:rsidR="00EB5EE9">
        <w:t xml:space="preserve"> tak mam to rozumieć?  </w:t>
      </w:r>
    </w:p>
    <w:p w14:paraId="1E6F80B2" w14:textId="77777777" w:rsidR="00EB5EE9" w:rsidRDefault="003510AC" w:rsidP="00E9590B">
      <w:pPr>
        <w:spacing w:before="120" w:line="259" w:lineRule="auto"/>
        <w:jc w:val="both"/>
      </w:pPr>
      <w:r>
        <w:rPr>
          <w:b/>
        </w:rPr>
        <w:t xml:space="preserve">Naczelnik Wydziału Inwestycji i Pozyskiwania Środków Pomocowych - </w:t>
      </w:r>
      <w:r w:rsidR="00EB5EE9">
        <w:rPr>
          <w:b/>
        </w:rPr>
        <w:t>Jarosław Wojtkiewicz</w:t>
      </w:r>
      <w:r>
        <w:rPr>
          <w:b/>
        </w:rPr>
        <w:t xml:space="preserve"> - </w:t>
      </w:r>
      <w:r w:rsidR="00EB5EE9">
        <w:t>Panie radnych jeżeli chodzi o ten układ rozliczeniowo pomiarowy to j</w:t>
      </w:r>
      <w:r w:rsidR="007158F2">
        <w:t>est jak gdyby w gestii zarządcy. C</w:t>
      </w:r>
      <w:r w:rsidR="00EB5EE9">
        <w:t>zyli projekt</w:t>
      </w:r>
      <w:r w:rsidR="007158F2">
        <w:t>u</w:t>
      </w:r>
      <w:r w:rsidR="00EB5EE9">
        <w:t xml:space="preserve"> Centrum Kształcenia Praktyczne</w:t>
      </w:r>
      <w:r w:rsidR="007158F2">
        <w:t xml:space="preserve">go nie obejmowało jakby całości, </w:t>
      </w:r>
      <w:r w:rsidR="00EB5EE9">
        <w:t>tylko było doprowadzenie instalacji elektryc</w:t>
      </w:r>
      <w:r w:rsidR="007158F2">
        <w:t>znej, ale do podstacji. P</w:t>
      </w:r>
      <w:r w:rsidR="00EB5EE9">
        <w:t>odstacja jest jakby w g</w:t>
      </w:r>
      <w:r w:rsidR="007158F2">
        <w:t>estii zarządcy. W tamtym roku t</w:t>
      </w:r>
      <w:r w:rsidR="00EB5EE9">
        <w:t>o zadanie nie doszło do skutku</w:t>
      </w:r>
      <w:r w:rsidR="007158F2">
        <w:t>,</w:t>
      </w:r>
      <w:r w:rsidR="00EB5EE9">
        <w:t xml:space="preserve"> w tym roku ponawiamy zakres zadaniowy tego zadania.  </w:t>
      </w:r>
    </w:p>
    <w:p w14:paraId="36A8E7A2" w14:textId="77777777" w:rsidR="00EB5EE9" w:rsidRDefault="003510AC" w:rsidP="00E9590B">
      <w:pPr>
        <w:spacing w:before="120" w:line="259" w:lineRule="auto"/>
        <w:jc w:val="both"/>
      </w:pPr>
      <w:r>
        <w:rPr>
          <w:b/>
        </w:rPr>
        <w:t xml:space="preserve">Radny </w:t>
      </w:r>
      <w:r w:rsidR="00EB5EE9">
        <w:rPr>
          <w:b/>
        </w:rPr>
        <w:t>Marek Parada</w:t>
      </w:r>
      <w:r>
        <w:rPr>
          <w:b/>
        </w:rPr>
        <w:t xml:space="preserve"> - </w:t>
      </w:r>
      <w:r w:rsidR="00EB5EE9">
        <w:t xml:space="preserve">dlaczego nie doszło do skutku? Jakie były przeciwwskazania, żeby to zrobić?  </w:t>
      </w:r>
    </w:p>
    <w:p w14:paraId="08CB09D2" w14:textId="77777777" w:rsidR="00EB5EE9" w:rsidRDefault="003510AC" w:rsidP="00E9590B">
      <w:pPr>
        <w:spacing w:before="120" w:line="259" w:lineRule="auto"/>
        <w:jc w:val="both"/>
      </w:pPr>
      <w:r>
        <w:rPr>
          <w:b/>
        </w:rPr>
        <w:t xml:space="preserve">Naczelnik Wydziału Inwestycji i Pozyskiwania Środków Pomocowych - </w:t>
      </w:r>
      <w:r w:rsidR="00EB5EE9">
        <w:rPr>
          <w:b/>
        </w:rPr>
        <w:t>Jarosław Wojtkiewicz</w:t>
      </w:r>
      <w:r>
        <w:rPr>
          <w:b/>
        </w:rPr>
        <w:t xml:space="preserve"> - </w:t>
      </w:r>
      <w:r w:rsidR="007158F2">
        <w:t>w</w:t>
      </w:r>
      <w:r w:rsidR="00EB5EE9">
        <w:t xml:space="preserve">ydaje mi się że wykonawca nie podpisał umowy.  </w:t>
      </w:r>
    </w:p>
    <w:p w14:paraId="70447A34" w14:textId="77777777" w:rsidR="00EB5EE9" w:rsidRDefault="003510AC" w:rsidP="00E9590B">
      <w:pPr>
        <w:spacing w:before="120" w:line="259" w:lineRule="auto"/>
        <w:jc w:val="both"/>
      </w:pPr>
      <w:r w:rsidRPr="00D53FC3">
        <w:rPr>
          <w:b/>
        </w:rPr>
        <w:t xml:space="preserve">Przewodnicząca Rady Powiatu – </w:t>
      </w:r>
      <w:r w:rsidR="00EB5EE9">
        <w:rPr>
          <w:b/>
        </w:rPr>
        <w:t>Wacława Bąk</w:t>
      </w:r>
      <w:r>
        <w:rPr>
          <w:b/>
        </w:rPr>
        <w:t xml:space="preserve"> - </w:t>
      </w:r>
      <w:r w:rsidR="00EB5EE9">
        <w:t xml:space="preserve">Dziękuję bardzo proszę, czy możemy uznać w dyskusję za zakończoną?  </w:t>
      </w:r>
    </w:p>
    <w:p w14:paraId="0E111095" w14:textId="77777777" w:rsidR="00EB5EE9" w:rsidRDefault="003510AC" w:rsidP="00E9590B">
      <w:pPr>
        <w:spacing w:before="120" w:line="259" w:lineRule="auto"/>
        <w:jc w:val="both"/>
      </w:pPr>
      <w:r>
        <w:rPr>
          <w:b/>
        </w:rPr>
        <w:t xml:space="preserve">Starosta </w:t>
      </w:r>
      <w:r w:rsidR="00EB5EE9">
        <w:rPr>
          <w:b/>
        </w:rPr>
        <w:t>Mariusz Węgrzynowski</w:t>
      </w:r>
      <w:r>
        <w:rPr>
          <w:b/>
        </w:rPr>
        <w:t xml:space="preserve"> - </w:t>
      </w:r>
      <w:r w:rsidR="00EB5EE9">
        <w:t xml:space="preserve">Pani </w:t>
      </w:r>
      <w:r w:rsidR="007158F2">
        <w:t>przewodnicząca ja jeszcze może d</w:t>
      </w:r>
      <w:r w:rsidR="00EB5EE9">
        <w:t xml:space="preserve">odam słowo.  </w:t>
      </w:r>
    </w:p>
    <w:p w14:paraId="3FB5E8FD" w14:textId="77777777" w:rsidR="00EB5EE9" w:rsidRDefault="00D53FC3" w:rsidP="00E9590B">
      <w:pPr>
        <w:spacing w:before="120" w:line="259" w:lineRule="auto"/>
        <w:jc w:val="both"/>
      </w:pPr>
      <w:r w:rsidRPr="00D53FC3">
        <w:rPr>
          <w:b/>
        </w:rPr>
        <w:t xml:space="preserve">Przewodnicząca Rady Powiatu – </w:t>
      </w:r>
      <w:r w:rsidR="00EB5EE9">
        <w:rPr>
          <w:b/>
        </w:rPr>
        <w:t>Wacława Bąk</w:t>
      </w:r>
      <w:r>
        <w:rPr>
          <w:b/>
        </w:rPr>
        <w:t xml:space="preserve"> - </w:t>
      </w:r>
      <w:r w:rsidR="00EB5EE9">
        <w:t xml:space="preserve">Bardzo proszę.  </w:t>
      </w:r>
    </w:p>
    <w:p w14:paraId="40B808FA" w14:textId="77777777" w:rsidR="00EB5EE9" w:rsidRDefault="00D53FC3" w:rsidP="00E9590B">
      <w:pPr>
        <w:spacing w:before="120" w:line="259" w:lineRule="auto"/>
        <w:jc w:val="both"/>
      </w:pPr>
      <w:r>
        <w:rPr>
          <w:b/>
        </w:rPr>
        <w:t xml:space="preserve">Starosta </w:t>
      </w:r>
      <w:r w:rsidR="00EB5EE9">
        <w:rPr>
          <w:b/>
        </w:rPr>
        <w:t>Mariusz Węgrzynowski</w:t>
      </w:r>
      <w:r>
        <w:rPr>
          <w:b/>
        </w:rPr>
        <w:t xml:space="preserve"> - </w:t>
      </w:r>
      <w:r w:rsidR="00EB5EE9">
        <w:t xml:space="preserve">W ramach naszego budżetu, także budżetu Zespołu Szkół Ponadpodstawowych nr 3 po prostu była zapisana konkretna kwota pieniędzy. Te przetargi, które przeprowadzała pani dyrektor były, czy wychodziły na kwotę dużo wyższą stąd nie można było tego zadania zrealizować. Dzisiaj zabezpieczyliśmy kwotę można powiedzieć wyższą od tej, która była w zeszłym roku po to, żeby już tu na początku roku to zadanie zostało zrealizowane.  </w:t>
      </w:r>
    </w:p>
    <w:p w14:paraId="6F3D3B34" w14:textId="77777777" w:rsidR="00FD25A7" w:rsidRDefault="00EB5EE9" w:rsidP="00E9590B">
      <w:pPr>
        <w:spacing w:before="120" w:line="259" w:lineRule="auto"/>
        <w:jc w:val="both"/>
      </w:pPr>
      <w:r w:rsidRPr="00D53FC3">
        <w:rPr>
          <w:b/>
        </w:rPr>
        <w:t>Przewodnicząca Rady Powiatu – Wacława Bąk</w:t>
      </w:r>
      <w:r w:rsidR="00D53FC3">
        <w:t xml:space="preserve"> -</w:t>
      </w:r>
      <w:r>
        <w:t xml:space="preserve"> poddała pod głosowanie </w:t>
      </w:r>
      <w:r w:rsidR="00D43F9A" w:rsidRPr="00EB5EE9">
        <w:t xml:space="preserve">podjęcie Uchwały Rady Powiatu w Tomaszowie </w:t>
      </w:r>
      <w:proofErr w:type="spellStart"/>
      <w:r w:rsidR="00D43F9A" w:rsidRPr="00EB5EE9">
        <w:t>Maz</w:t>
      </w:r>
      <w:proofErr w:type="spellEnd"/>
      <w:r w:rsidR="00D43F9A" w:rsidRPr="00EB5EE9">
        <w:t>. w sprawie zmian w budżecie Powiatu Tomaszow</w:t>
      </w:r>
      <w:r w:rsidR="00FD25A7">
        <w:t>skiego na rok 2021</w:t>
      </w:r>
    </w:p>
    <w:p w14:paraId="1B1538AC" w14:textId="77777777" w:rsidR="00D53FC3" w:rsidRDefault="00FD25A7" w:rsidP="00E9590B">
      <w:pPr>
        <w:spacing w:before="120" w:line="259" w:lineRule="auto"/>
        <w:jc w:val="both"/>
      </w:pPr>
      <w:r w:rsidRPr="00D53FC3">
        <w:rPr>
          <w:b/>
        </w:rPr>
        <w:lastRenderedPageBreak/>
        <w:t>Radny Marek Parada</w:t>
      </w:r>
      <w:r>
        <w:t xml:space="preserve"> – z powodu problemów technicznych głosował poprzez ustne wyrażenie woli.</w:t>
      </w:r>
    </w:p>
    <w:p w14:paraId="182BDEDA" w14:textId="4BCC7594" w:rsidR="00B40D54" w:rsidRDefault="00D43F9A" w:rsidP="00E9590B">
      <w:pPr>
        <w:spacing w:before="120" w:line="259" w:lineRule="auto"/>
        <w:rPr>
          <w:b/>
        </w:rPr>
      </w:pPr>
      <w:r w:rsidRPr="00EB5EE9">
        <w:rPr>
          <w:rStyle w:val="Pogrubienie"/>
          <w:u w:val="single"/>
        </w:rPr>
        <w:t>Wyniki głosowania</w:t>
      </w:r>
      <w:r w:rsidR="00FD25A7">
        <w:br/>
        <w:t>ZA (17</w:t>
      </w:r>
      <w:r w:rsidRPr="00EB5EE9">
        <w:t>)</w:t>
      </w:r>
      <w:r w:rsidRPr="00EB5EE9">
        <w:br/>
        <w:t xml:space="preserve">Jan Balcerek, Wacława Bąk, Krzysztof Biskup, Bogna </w:t>
      </w:r>
      <w:proofErr w:type="spellStart"/>
      <w:r w:rsidRPr="00EB5EE9">
        <w:t>Hes</w:t>
      </w:r>
      <w:proofErr w:type="spellEnd"/>
      <w:r w:rsidRPr="00EB5EE9">
        <w:t xml:space="preserve">, Włodzimierz Justyna, Piotr </w:t>
      </w:r>
      <w:proofErr w:type="spellStart"/>
      <w:r w:rsidRPr="00EB5EE9">
        <w:t>Kagankiewicz</w:t>
      </w:r>
      <w:proofErr w:type="spellEnd"/>
      <w:r w:rsidRPr="00EB5EE9">
        <w:t xml:space="preserve">, Leon Karwat, Marek </w:t>
      </w:r>
      <w:proofErr w:type="spellStart"/>
      <w:r w:rsidRPr="00EB5EE9">
        <w:t>Kociubiński</w:t>
      </w:r>
      <w:proofErr w:type="spellEnd"/>
      <w:r w:rsidRPr="00EB5EE9">
        <w:t xml:space="preserve">, Dariusz Kowalczyk, Mirosław Kukliński, Paweł Łuczak, </w:t>
      </w:r>
      <w:r w:rsidR="00FD25A7">
        <w:t xml:space="preserve">Marek Parada, </w:t>
      </w:r>
      <w:r w:rsidRPr="00EB5EE9">
        <w:t xml:space="preserve">Teodora Sowik, Mariusz Węgrzynowski, Martyna Wojciechowska, Tomasz </w:t>
      </w:r>
      <w:proofErr w:type="spellStart"/>
      <w:r w:rsidRPr="00EB5EE9">
        <w:t>Zdone</w:t>
      </w:r>
      <w:r w:rsidR="00FD25A7">
        <w:t>k</w:t>
      </w:r>
      <w:proofErr w:type="spellEnd"/>
      <w:r w:rsidR="00FD25A7">
        <w:t xml:space="preserve">, Sławomir </w:t>
      </w:r>
      <w:proofErr w:type="spellStart"/>
      <w:r w:rsidR="00FD25A7">
        <w:t>Żegota</w:t>
      </w:r>
      <w:proofErr w:type="spellEnd"/>
      <w:r w:rsidR="00FD25A7">
        <w:br/>
        <w:t>BRAK GŁOSU (3</w:t>
      </w:r>
      <w:r w:rsidRPr="00EB5EE9">
        <w:t>)</w:t>
      </w:r>
      <w:r w:rsidRPr="00EB5EE9">
        <w:br/>
      </w:r>
      <w:r w:rsidR="00FD25A7">
        <w:t>Bogumił Koziarski, Edmund Król</w:t>
      </w:r>
      <w:r w:rsidRPr="00EB5EE9">
        <w:t>, Paweł Piwowarski</w:t>
      </w:r>
      <w:r w:rsidRPr="00EB5EE9">
        <w:br/>
        <w:t>NIEOBECNI (3)</w:t>
      </w:r>
      <w:r w:rsidRPr="00EB5EE9">
        <w:br/>
        <w:t xml:space="preserve">Grzegorz </w:t>
      </w:r>
      <w:proofErr w:type="spellStart"/>
      <w:r w:rsidRPr="00EB5EE9">
        <w:t>Glimasiński</w:t>
      </w:r>
      <w:proofErr w:type="spellEnd"/>
      <w:r w:rsidRPr="00EB5EE9">
        <w:t xml:space="preserve">, Szymon Michalak, Mariusz Strzępek </w:t>
      </w:r>
      <w:r w:rsidRPr="00EB5EE9">
        <w:br/>
      </w:r>
      <w:r w:rsidRPr="00EB5EE9">
        <w:br/>
      </w:r>
      <w:bookmarkStart w:id="1" w:name="_Hlk59528411"/>
      <w:r w:rsidR="00FD25A7" w:rsidRPr="00564DEF">
        <w:rPr>
          <w:b/>
        </w:rPr>
        <w:t>Uchwała nr XXX</w:t>
      </w:r>
      <w:r w:rsidR="00564DEF" w:rsidRPr="00564DEF">
        <w:rPr>
          <w:b/>
        </w:rPr>
        <w:t>I</w:t>
      </w:r>
      <w:r w:rsidR="00FD25A7" w:rsidRPr="00564DEF">
        <w:rPr>
          <w:b/>
        </w:rPr>
        <w:t>/</w:t>
      </w:r>
      <w:r w:rsidR="00564DEF" w:rsidRPr="00564DEF">
        <w:rPr>
          <w:b/>
        </w:rPr>
        <w:t>207</w:t>
      </w:r>
      <w:r w:rsidR="00FD25A7" w:rsidRPr="00564DEF">
        <w:rPr>
          <w:b/>
        </w:rPr>
        <w:t>/202</w:t>
      </w:r>
      <w:r w:rsidR="00564DEF" w:rsidRPr="00564DEF">
        <w:rPr>
          <w:b/>
        </w:rPr>
        <w:t>1</w:t>
      </w:r>
      <w:r w:rsidR="00FD25A7" w:rsidRPr="00564DEF">
        <w:rPr>
          <w:b/>
        </w:rPr>
        <w:t xml:space="preserve"> </w:t>
      </w:r>
      <w:r w:rsidR="00FD25A7" w:rsidRPr="00564DEF">
        <w:t>Rady Powiatu w Tomaszowie Mazowieckim w sprawie zmian w budżecie Powiatu Tomaszowskiego na rok 2020,</w:t>
      </w:r>
      <w:r w:rsidR="00FD25A7" w:rsidRPr="00564DEF">
        <w:rPr>
          <w:b/>
          <w:bCs/>
        </w:rPr>
        <w:t xml:space="preserve"> </w:t>
      </w:r>
      <w:r w:rsidR="00FD25A7" w:rsidRPr="00564DEF">
        <w:t xml:space="preserve">stanowi </w:t>
      </w:r>
      <w:r w:rsidR="00FD25A7" w:rsidRPr="00564DEF">
        <w:rPr>
          <w:b/>
        </w:rPr>
        <w:t>załącznik</w:t>
      </w:r>
      <w:r w:rsidR="00FD25A7" w:rsidRPr="00564DEF">
        <w:t xml:space="preserve"> do niniejszego protokołu.</w:t>
      </w:r>
      <w:bookmarkEnd w:id="1"/>
      <w:r w:rsidRPr="00EB5EE9">
        <w:br/>
      </w:r>
      <w:r w:rsidRPr="00EB5EE9">
        <w:br/>
      </w:r>
      <w:r w:rsidRPr="00FD25A7">
        <w:rPr>
          <w:b/>
        </w:rPr>
        <w:t xml:space="preserve">5. Rozpatrzenie projektu i podjęcie Uchwały Rady Powiatu w Tomaszowie </w:t>
      </w:r>
      <w:proofErr w:type="spellStart"/>
      <w:r w:rsidRPr="00FD25A7">
        <w:rPr>
          <w:b/>
        </w:rPr>
        <w:t>Maz</w:t>
      </w:r>
      <w:proofErr w:type="spellEnd"/>
      <w:r w:rsidRPr="00FD25A7">
        <w:rPr>
          <w:b/>
        </w:rPr>
        <w:t>. w sprawie zmian Wieloletniej Prognozy Finansowej Powiatu Tomaszowskiego na lata 2021-2041,</w:t>
      </w:r>
    </w:p>
    <w:p w14:paraId="661105CB" w14:textId="77777777" w:rsidR="00FD25A7" w:rsidRPr="00EB5EE9" w:rsidRDefault="00D43F9A" w:rsidP="00E9590B">
      <w:pPr>
        <w:spacing w:before="120" w:line="259" w:lineRule="auto"/>
      </w:pPr>
      <w:r w:rsidRPr="00FD25A7">
        <w:rPr>
          <w:b/>
        </w:rPr>
        <w:br/>
      </w:r>
      <w:r w:rsidR="00FD25A7" w:rsidRPr="00EB5EE9">
        <w:rPr>
          <w:b/>
          <w:bCs/>
        </w:rPr>
        <w:t xml:space="preserve">Beata </w:t>
      </w:r>
      <w:proofErr w:type="spellStart"/>
      <w:r w:rsidR="00FD25A7" w:rsidRPr="00EB5EE9">
        <w:rPr>
          <w:b/>
          <w:bCs/>
        </w:rPr>
        <w:t>Zysiak</w:t>
      </w:r>
      <w:proofErr w:type="spellEnd"/>
      <w:r w:rsidR="00FD25A7" w:rsidRPr="00EB5EE9">
        <w:rPr>
          <w:b/>
          <w:bCs/>
        </w:rPr>
        <w:t xml:space="preserve"> – Skarbnik Powiatu – </w:t>
      </w:r>
      <w:r w:rsidR="00FD25A7" w:rsidRPr="00EB5EE9">
        <w:t>przedstawiła projekt powyższej uchwały,</w:t>
      </w:r>
      <w:r w:rsidR="00FD25A7" w:rsidRPr="00EB5EE9">
        <w:rPr>
          <w:b/>
          <w:bCs/>
        </w:rPr>
        <w:t xml:space="preserve"> </w:t>
      </w:r>
      <w:r w:rsidR="00FD25A7" w:rsidRPr="00EB5EE9">
        <w:t xml:space="preserve">która stanowi </w:t>
      </w:r>
      <w:r w:rsidR="00FD25A7" w:rsidRPr="00EB5EE9">
        <w:rPr>
          <w:b/>
          <w:bCs/>
        </w:rPr>
        <w:t>załącznik</w:t>
      </w:r>
      <w:r w:rsidR="00FD25A7" w:rsidRPr="00EB5EE9">
        <w:t xml:space="preserve"> do niniejszego protokołu.</w:t>
      </w:r>
    </w:p>
    <w:p w14:paraId="36182A38" w14:textId="77777777" w:rsidR="00FD25A7" w:rsidRPr="00EB5EE9" w:rsidRDefault="00FD25A7" w:rsidP="00E9590B">
      <w:pPr>
        <w:spacing w:before="120" w:line="259" w:lineRule="auto"/>
        <w:jc w:val="both"/>
      </w:pPr>
      <w:r w:rsidRPr="00EB5EE9">
        <w:t xml:space="preserve">Przewodniczący Komisji  Budżetu i Planowania Gospodarczego Piotr </w:t>
      </w:r>
      <w:proofErr w:type="spellStart"/>
      <w:r w:rsidRPr="00EB5EE9">
        <w:t>Kagankiewicz</w:t>
      </w:r>
      <w:proofErr w:type="spellEnd"/>
      <w:r w:rsidRPr="00EB5EE9">
        <w:t xml:space="preserve"> poinformował, że komisja pozytywnie zaopiniowała projekt uchwały.</w:t>
      </w:r>
    </w:p>
    <w:p w14:paraId="58186848" w14:textId="77777777" w:rsidR="00FD25A7" w:rsidRPr="00EB5EE9" w:rsidRDefault="00FD25A7" w:rsidP="00E9590B">
      <w:pPr>
        <w:pStyle w:val="NormalnyWeb"/>
        <w:spacing w:before="120" w:beforeAutospacing="0" w:after="0" w:afterAutospacing="0" w:line="259" w:lineRule="auto"/>
        <w:jc w:val="both"/>
      </w:pPr>
      <w:r w:rsidRPr="00EB5EE9">
        <w:t>Przewodnicząca Komisji Rolnictwa i Ochrony Środowiska – Teodora Sowik – poinformowała, że Komisja pozytywnie zaopiniowała projekt uchwały.</w:t>
      </w:r>
    </w:p>
    <w:p w14:paraId="3B656600" w14:textId="77777777" w:rsidR="00FD25A7" w:rsidRDefault="00FD25A7" w:rsidP="00E9590B">
      <w:pPr>
        <w:spacing w:before="120" w:line="259" w:lineRule="auto"/>
      </w:pPr>
      <w:r w:rsidRPr="00FD25A7">
        <w:t xml:space="preserve">Przewodniczący Komisji Bezpieczeństwa Publicznego i Transportu Grzegorz </w:t>
      </w:r>
      <w:proofErr w:type="spellStart"/>
      <w:r w:rsidRPr="00FD25A7">
        <w:t>Glimasiński</w:t>
      </w:r>
      <w:proofErr w:type="spellEnd"/>
      <w:r w:rsidRPr="00FD25A7">
        <w:t xml:space="preserve"> poinformował, że komisja pozytywnie zaopiniowała projekt uchwały.</w:t>
      </w:r>
    </w:p>
    <w:p w14:paraId="3C06F1A8" w14:textId="77777777" w:rsidR="00FD25A7" w:rsidRDefault="00FD25A7" w:rsidP="00E9590B">
      <w:pPr>
        <w:spacing w:before="120" w:line="259" w:lineRule="auto"/>
      </w:pPr>
      <w:r>
        <w:t>Przewodnicząca Rady Powiatu – Wacława Bąk – otworzyła dyskusję nad tym punktem.</w:t>
      </w:r>
    </w:p>
    <w:p w14:paraId="717183D5" w14:textId="77777777" w:rsidR="00FD25A7" w:rsidRDefault="00D53FC3" w:rsidP="00E9590B">
      <w:pPr>
        <w:spacing w:before="120" w:line="259" w:lineRule="auto"/>
      </w:pPr>
      <w:r>
        <w:rPr>
          <w:b/>
        </w:rPr>
        <w:t xml:space="preserve">Radny </w:t>
      </w:r>
      <w:r w:rsidR="00FD25A7">
        <w:rPr>
          <w:b/>
        </w:rPr>
        <w:t>Marek Parada</w:t>
      </w:r>
      <w:r>
        <w:rPr>
          <w:b/>
        </w:rPr>
        <w:t xml:space="preserve"> - </w:t>
      </w:r>
      <w:r w:rsidR="00FD25A7">
        <w:t xml:space="preserve">Chciałem zapytać w związku z prowadzeniem zadania na most na ulicy Spalskiej chcemy starać się o środki zewnętrzne na realizację tego zadania i czy jest zrobiony kosztorys i jeżeli jest to na jaką kwotę ogólnie on opiewa?  </w:t>
      </w:r>
    </w:p>
    <w:p w14:paraId="2ADB7F5C" w14:textId="77777777" w:rsidR="00FD25A7" w:rsidRDefault="00D53FC3" w:rsidP="00E9590B">
      <w:pPr>
        <w:spacing w:before="120" w:line="259" w:lineRule="auto"/>
      </w:pPr>
      <w:r w:rsidRPr="00D53FC3">
        <w:rPr>
          <w:b/>
        </w:rPr>
        <w:t xml:space="preserve">Przewodnicząca Rady Powiatu – </w:t>
      </w:r>
      <w:r w:rsidR="00FD25A7">
        <w:rPr>
          <w:b/>
        </w:rPr>
        <w:t>Wacława Bąk</w:t>
      </w:r>
      <w:r>
        <w:rPr>
          <w:b/>
        </w:rPr>
        <w:t xml:space="preserve"> - </w:t>
      </w:r>
      <w:r w:rsidR="00FD25A7">
        <w:t xml:space="preserve">Odpowie nam pani Beata </w:t>
      </w:r>
      <w:proofErr w:type="spellStart"/>
      <w:r w:rsidR="00FD25A7">
        <w:t>Zysiak</w:t>
      </w:r>
      <w:proofErr w:type="spellEnd"/>
      <w:r w:rsidR="00FD25A7">
        <w:t xml:space="preserve"> czy pan starosta?  </w:t>
      </w:r>
    </w:p>
    <w:p w14:paraId="41B1C55D" w14:textId="77777777" w:rsidR="00FD25A7" w:rsidRDefault="00D53FC3" w:rsidP="00E9590B">
      <w:pPr>
        <w:spacing w:before="120" w:line="259" w:lineRule="auto"/>
      </w:pPr>
      <w:r>
        <w:rPr>
          <w:b/>
        </w:rPr>
        <w:t xml:space="preserve">Skarbnik Powiatu - </w:t>
      </w:r>
      <w:r w:rsidR="00FD25A7">
        <w:rPr>
          <w:b/>
        </w:rPr>
        <w:t xml:space="preserve">Beata </w:t>
      </w:r>
      <w:proofErr w:type="spellStart"/>
      <w:r w:rsidR="00FD25A7">
        <w:rPr>
          <w:b/>
        </w:rPr>
        <w:t>Zysiak</w:t>
      </w:r>
      <w:proofErr w:type="spellEnd"/>
      <w:r>
        <w:rPr>
          <w:b/>
        </w:rPr>
        <w:t xml:space="preserve"> - </w:t>
      </w:r>
      <w:r w:rsidR="00FD25A7">
        <w:t xml:space="preserve">Myślę, że dyrektor </w:t>
      </w:r>
      <w:proofErr w:type="spellStart"/>
      <w:r w:rsidR="00FD25A7">
        <w:t>Dyrektor</w:t>
      </w:r>
      <w:proofErr w:type="spellEnd"/>
      <w:r w:rsidR="00FD25A7">
        <w:t xml:space="preserve"> Zarządu Dróg dokładnie zna już wartość, jest kosztorys nie pamiętam ponad 2 miliony tam wychodzi. Tak 2 800 000.  </w:t>
      </w:r>
    </w:p>
    <w:p w14:paraId="5BED4B90" w14:textId="77777777" w:rsidR="00FD25A7" w:rsidRDefault="00D53FC3" w:rsidP="00E9590B">
      <w:pPr>
        <w:spacing w:before="120" w:line="259" w:lineRule="auto"/>
      </w:pPr>
      <w:r w:rsidRPr="00D53FC3">
        <w:rPr>
          <w:b/>
        </w:rPr>
        <w:t xml:space="preserve">Przewodnicząca Rady Powiatu – </w:t>
      </w:r>
      <w:r w:rsidR="00FD25A7">
        <w:rPr>
          <w:b/>
        </w:rPr>
        <w:t>Wacława Bąk</w:t>
      </w:r>
      <w:r>
        <w:rPr>
          <w:b/>
        </w:rPr>
        <w:t xml:space="preserve"> - </w:t>
      </w:r>
      <w:r w:rsidR="00FD25A7">
        <w:t xml:space="preserve">To wystarczy, czy jakieś szczegóły panie radny Marku Parada?  </w:t>
      </w:r>
    </w:p>
    <w:p w14:paraId="3978B7CB" w14:textId="77777777" w:rsidR="00FD25A7" w:rsidRDefault="00D53FC3" w:rsidP="00E9590B">
      <w:pPr>
        <w:spacing w:before="120" w:line="259" w:lineRule="auto"/>
      </w:pPr>
      <w:r>
        <w:rPr>
          <w:b/>
        </w:rPr>
        <w:t xml:space="preserve">Radny </w:t>
      </w:r>
      <w:r w:rsidR="00FD25A7">
        <w:rPr>
          <w:b/>
        </w:rPr>
        <w:t>Marek Parada</w:t>
      </w:r>
      <w:r>
        <w:rPr>
          <w:b/>
        </w:rPr>
        <w:t xml:space="preserve"> - </w:t>
      </w:r>
      <w:r w:rsidR="00FD25A7">
        <w:t xml:space="preserve">No myślę, że dziękuję czyli zadanie 2 800 000 a tu mamy 50% wkładu własnego. Dziękuję bardzo.  </w:t>
      </w:r>
    </w:p>
    <w:p w14:paraId="672FB079" w14:textId="77777777" w:rsidR="00FD25A7" w:rsidRDefault="00FD25A7" w:rsidP="00B40D54">
      <w:pPr>
        <w:spacing w:before="120" w:line="259" w:lineRule="auto"/>
      </w:pPr>
      <w:r>
        <w:rPr>
          <w:b/>
        </w:rPr>
        <w:lastRenderedPageBreak/>
        <w:t xml:space="preserve">Przewodnicząca Rady Powiatu - Wacława Bąk – </w:t>
      </w:r>
      <w:r w:rsidRPr="00FD25A7">
        <w:t>poddała pod głosowanie</w:t>
      </w:r>
      <w:r>
        <w:rPr>
          <w:b/>
        </w:rPr>
        <w:t xml:space="preserve"> </w:t>
      </w:r>
      <w:r w:rsidR="00D43F9A" w:rsidRPr="00EB5EE9">
        <w:t xml:space="preserve">podjęcie Uchwały Rady Powiatu w Tomaszowie </w:t>
      </w:r>
      <w:proofErr w:type="spellStart"/>
      <w:r w:rsidR="00D43F9A" w:rsidRPr="00EB5EE9">
        <w:t>Maz</w:t>
      </w:r>
      <w:proofErr w:type="spellEnd"/>
      <w:r w:rsidR="00D43F9A" w:rsidRPr="00EB5EE9">
        <w:t>. w sprawie zmian Wieloletniej Prognozy Finansowej Powiatu Tomaszowskiego na lata 2021-</w:t>
      </w:r>
      <w:r w:rsidR="00E9590B">
        <w:t>2041.</w:t>
      </w:r>
    </w:p>
    <w:p w14:paraId="2B9207F8" w14:textId="77777777" w:rsidR="00B40D54" w:rsidRDefault="00FD25A7" w:rsidP="00B40D54">
      <w:pPr>
        <w:spacing w:before="120" w:line="259" w:lineRule="auto"/>
      </w:pPr>
      <w:r>
        <w:t xml:space="preserve">Trzech radnych: Krzysztof Biskup, </w:t>
      </w:r>
      <w:r w:rsidR="009B2F27">
        <w:t xml:space="preserve">Grzegorz </w:t>
      </w:r>
      <w:proofErr w:type="spellStart"/>
      <w:r w:rsidR="009B2F27">
        <w:t>Glimasiński</w:t>
      </w:r>
      <w:proofErr w:type="spellEnd"/>
      <w:r w:rsidR="009B2F27">
        <w:t xml:space="preserve"> oraz Mariusz Strzępek w związku z problemami technicznymi oddani głos poprzez ustne wyrażenie woli.</w:t>
      </w:r>
    </w:p>
    <w:p w14:paraId="1C489228" w14:textId="77777777" w:rsidR="00E9590B" w:rsidRDefault="00D43F9A" w:rsidP="00E9590B">
      <w:pPr>
        <w:spacing w:line="259" w:lineRule="auto"/>
      </w:pPr>
      <w:r w:rsidRPr="00EB5EE9">
        <w:br/>
      </w:r>
      <w:r w:rsidRPr="00EB5EE9">
        <w:rPr>
          <w:rStyle w:val="Pogrubienie"/>
          <w:u w:val="single"/>
        </w:rPr>
        <w:t>Wyniki głosowania</w:t>
      </w:r>
      <w:r w:rsidR="009B2F27">
        <w:br/>
        <w:t>ZA (21</w:t>
      </w:r>
      <w:r w:rsidRPr="00EB5EE9">
        <w:t>)</w:t>
      </w:r>
      <w:r w:rsidRPr="00EB5EE9">
        <w:br/>
        <w:t>Jan Balcerek, Wacława Bąk,</w:t>
      </w:r>
      <w:r w:rsidR="009B2F27">
        <w:t xml:space="preserve"> Krzysztof Biskup,</w:t>
      </w:r>
      <w:r w:rsidRPr="00EB5EE9">
        <w:t xml:space="preserve"> </w:t>
      </w:r>
      <w:r w:rsidR="009B2F27">
        <w:t xml:space="preserve">Grzegorz </w:t>
      </w:r>
      <w:proofErr w:type="spellStart"/>
      <w:r w:rsidR="009B2F27">
        <w:t>Glimasiński</w:t>
      </w:r>
      <w:proofErr w:type="spellEnd"/>
      <w:r w:rsidR="009B2F27">
        <w:t xml:space="preserve">, </w:t>
      </w:r>
      <w:r w:rsidRPr="00EB5EE9">
        <w:t xml:space="preserve">Bogna </w:t>
      </w:r>
      <w:proofErr w:type="spellStart"/>
      <w:r w:rsidRPr="00EB5EE9">
        <w:t>Hes</w:t>
      </w:r>
      <w:proofErr w:type="spellEnd"/>
      <w:r w:rsidRPr="00EB5EE9">
        <w:t xml:space="preserve">, Włodzimierz Justyna, Piotr </w:t>
      </w:r>
      <w:proofErr w:type="spellStart"/>
      <w:r w:rsidRPr="00EB5EE9">
        <w:t>Kagankiewicz</w:t>
      </w:r>
      <w:proofErr w:type="spellEnd"/>
      <w:r w:rsidRPr="00EB5EE9">
        <w:t xml:space="preserve">, Leon Karwat, Marek </w:t>
      </w:r>
      <w:proofErr w:type="spellStart"/>
      <w:r w:rsidRPr="00EB5EE9">
        <w:t>Kociubiński</w:t>
      </w:r>
      <w:proofErr w:type="spellEnd"/>
      <w:r w:rsidRPr="00EB5EE9">
        <w:t xml:space="preserve">, Dariusz Kowalczyk, Edmund Król, Mirosław Kukliński, Paweł Łuczak, Szymon Michalak, Marek Parada, Teodora Sowik, </w:t>
      </w:r>
      <w:r w:rsidR="009B2F27">
        <w:t xml:space="preserve">Mariusz Strzępek, </w:t>
      </w:r>
      <w:r w:rsidRPr="00EB5EE9">
        <w:t xml:space="preserve">Mariusz Węgrzynowski, Martyna Wojciechowska, Tomasz </w:t>
      </w:r>
      <w:proofErr w:type="spellStart"/>
      <w:r w:rsidRPr="00EB5EE9">
        <w:t>Zdone</w:t>
      </w:r>
      <w:r w:rsidR="009B2F27">
        <w:t>k</w:t>
      </w:r>
      <w:proofErr w:type="spellEnd"/>
      <w:r w:rsidR="009B2F27">
        <w:t xml:space="preserve">, Sławomir </w:t>
      </w:r>
      <w:proofErr w:type="spellStart"/>
      <w:r w:rsidR="009B2F27">
        <w:t>Żegota</w:t>
      </w:r>
      <w:proofErr w:type="spellEnd"/>
      <w:r w:rsidR="009B2F27">
        <w:br/>
        <w:t>BRAK GŁOSU (2</w:t>
      </w:r>
      <w:r w:rsidRPr="00EB5EE9">
        <w:t>)</w:t>
      </w:r>
    </w:p>
    <w:p w14:paraId="271BD2F0" w14:textId="1D816E2A" w:rsidR="00B40D54" w:rsidRDefault="00D43F9A" w:rsidP="00B40D54">
      <w:pPr>
        <w:spacing w:line="259" w:lineRule="auto"/>
      </w:pPr>
      <w:r w:rsidRPr="00EB5EE9">
        <w:t>Bogumił Koziarski, Pawe</w:t>
      </w:r>
      <w:r w:rsidR="009B2F27">
        <w:t>ł Piwowarski</w:t>
      </w:r>
      <w:r w:rsidRPr="00EB5EE9">
        <w:br/>
      </w:r>
      <w:r w:rsidRPr="00EB5EE9">
        <w:br/>
      </w:r>
      <w:r w:rsidR="009B2F27" w:rsidRPr="00564DEF">
        <w:rPr>
          <w:b/>
        </w:rPr>
        <w:t>Uchwała nr XXX</w:t>
      </w:r>
      <w:r w:rsidR="00564DEF" w:rsidRPr="00564DEF">
        <w:rPr>
          <w:b/>
        </w:rPr>
        <w:t>I</w:t>
      </w:r>
      <w:r w:rsidR="009B2F27" w:rsidRPr="00564DEF">
        <w:rPr>
          <w:b/>
        </w:rPr>
        <w:t>/</w:t>
      </w:r>
      <w:r w:rsidR="00564DEF" w:rsidRPr="00564DEF">
        <w:rPr>
          <w:b/>
        </w:rPr>
        <w:t>208</w:t>
      </w:r>
      <w:r w:rsidR="009B2F27" w:rsidRPr="00564DEF">
        <w:rPr>
          <w:b/>
        </w:rPr>
        <w:t>/202</w:t>
      </w:r>
      <w:r w:rsidR="00564DEF" w:rsidRPr="00564DEF">
        <w:rPr>
          <w:b/>
        </w:rPr>
        <w:t>1</w:t>
      </w:r>
      <w:r w:rsidR="009B2F27" w:rsidRPr="00564DEF">
        <w:rPr>
          <w:b/>
        </w:rPr>
        <w:t xml:space="preserve"> </w:t>
      </w:r>
      <w:r w:rsidR="009B2F27" w:rsidRPr="00564DEF">
        <w:t>Rady Powiatu w Tomaszowie Mazowieckim w sprawie zmian w Wieloletniej Prognozie Finansowej Powiatu Tomaszowskiego na lata 2020-2038,</w:t>
      </w:r>
      <w:r w:rsidR="009B2F27" w:rsidRPr="00564DEF">
        <w:rPr>
          <w:b/>
          <w:bCs/>
        </w:rPr>
        <w:t xml:space="preserve"> </w:t>
      </w:r>
      <w:r w:rsidR="009B2F27" w:rsidRPr="00564DEF">
        <w:t xml:space="preserve">stanowi </w:t>
      </w:r>
      <w:r w:rsidR="009B2F27" w:rsidRPr="00564DEF">
        <w:rPr>
          <w:b/>
        </w:rPr>
        <w:t>załącznik</w:t>
      </w:r>
      <w:r w:rsidR="009B2F27" w:rsidRPr="00564DEF">
        <w:t xml:space="preserve"> do niniejszego protokołu.</w:t>
      </w:r>
    </w:p>
    <w:p w14:paraId="717802D2" w14:textId="77777777" w:rsidR="00B40D54" w:rsidRDefault="00D43F9A" w:rsidP="00B40D54">
      <w:pPr>
        <w:spacing w:before="120" w:line="259" w:lineRule="auto"/>
      </w:pPr>
      <w:r w:rsidRPr="009B2F27">
        <w:rPr>
          <w:b/>
        </w:rPr>
        <w:t xml:space="preserve">6. Rozpatrzenie projektu i podjęcie Uchwały Rady Powiatu w Tomaszowie </w:t>
      </w:r>
      <w:proofErr w:type="spellStart"/>
      <w:r w:rsidRPr="009B2F27">
        <w:rPr>
          <w:b/>
        </w:rPr>
        <w:t>Maz</w:t>
      </w:r>
      <w:proofErr w:type="spellEnd"/>
      <w:r w:rsidRPr="009B2F27">
        <w:rPr>
          <w:b/>
        </w:rPr>
        <w:t>. w sprawie przyjęcia sprawozdania Starosty Tomaszowskiego z działalności Komisji Bezpieczeństwa i Porządku za rok 2020</w:t>
      </w:r>
      <w:r w:rsidRPr="009B2F27">
        <w:rPr>
          <w:b/>
        </w:rPr>
        <w:br/>
      </w:r>
      <w:r w:rsidRPr="00EB5EE9">
        <w:br/>
      </w:r>
      <w:r w:rsidR="009B2F27" w:rsidRPr="009B2F27">
        <w:rPr>
          <w:b/>
        </w:rPr>
        <w:t>Kierownik Referatu Zarządzania Kryzysowego – Tomasz Wojtaszek</w:t>
      </w:r>
      <w:r w:rsidR="009B2F27">
        <w:t xml:space="preserve"> – przedstawił projekt powyższej uchwały, który stanowi załącznik do protokołu.</w:t>
      </w:r>
    </w:p>
    <w:p w14:paraId="241136FD" w14:textId="77777777" w:rsidR="009B2F27" w:rsidRDefault="009B2F27" w:rsidP="00B40D54">
      <w:pPr>
        <w:spacing w:before="120" w:line="259" w:lineRule="auto"/>
      </w:pPr>
      <w:r w:rsidRPr="00FD25A7">
        <w:t xml:space="preserve">Przewodniczący Komisji Bezpieczeństwa Publicznego i Transportu Grzegorz </w:t>
      </w:r>
      <w:proofErr w:type="spellStart"/>
      <w:r w:rsidRPr="00FD25A7">
        <w:t>Glimasiński</w:t>
      </w:r>
      <w:proofErr w:type="spellEnd"/>
      <w:r w:rsidRPr="00FD25A7">
        <w:t xml:space="preserve"> poinformował, że komisja pozytywnie zaopiniowała projekt uchwały.</w:t>
      </w:r>
    </w:p>
    <w:p w14:paraId="437755C3" w14:textId="77777777" w:rsidR="009B2F27" w:rsidRDefault="00D53FC3" w:rsidP="00B40D54">
      <w:pPr>
        <w:spacing w:before="120" w:line="259" w:lineRule="auto"/>
      </w:pPr>
      <w:r>
        <w:rPr>
          <w:b/>
        </w:rPr>
        <w:t xml:space="preserve">Radny </w:t>
      </w:r>
      <w:r w:rsidR="009B2F27">
        <w:rPr>
          <w:b/>
        </w:rPr>
        <w:t>Paweł Łuczak</w:t>
      </w:r>
      <w:r>
        <w:rPr>
          <w:b/>
        </w:rPr>
        <w:t xml:space="preserve"> - </w:t>
      </w:r>
      <w:r w:rsidR="009B2F27">
        <w:t>Ja mam takie zapytanie do członków szanownej komisji</w:t>
      </w:r>
      <w:r w:rsidR="007158F2">
        <w:t>,</w:t>
      </w:r>
      <w:r w:rsidR="009B2F27">
        <w:t xml:space="preserve"> taki mój mały wniosek</w:t>
      </w:r>
      <w:r w:rsidR="007158F2">
        <w:t>.</w:t>
      </w:r>
      <w:r w:rsidR="009B2F27">
        <w:t xml:space="preserve"> Czy jest szansa żeby radnego Pawła Łuczaka zapraszać na posiedzenia tej komisji? Uzasadnię to w ten sposób, że dzięki waszej komisji na moim osiedlu nie zajmujecie się na przykład sprawami parkingu w tym sprawozdaniu obsług. Na wniosek komisji </w:t>
      </w:r>
      <w:proofErr w:type="spellStart"/>
      <w:r w:rsidR="009B2F27">
        <w:t>obsłupkowano</w:t>
      </w:r>
      <w:proofErr w:type="spellEnd"/>
      <w:r w:rsidR="009B2F27">
        <w:t xml:space="preserve"> mi tam inżynierską techniczną co według komisji miało ułatwić, a według mnie bardzo utrudnia i zabiera miejsca parkingowe więc uczestnicząc w posiedzeniu tej komisji chętnie bym przekazał swoją wiedzę, swoje informacje i swoje spostrzeżenia bezpośrednio z placu boju jakim jest osiedle w którym się zajmuje, gdzie mieszkam. Taka moja prośba, nigdzie nie widziałem na te tematy że to jest tak ważna sprawa jak </w:t>
      </w:r>
      <w:r w:rsidR="007158F2">
        <w:t xml:space="preserve">na przykład parkingi na osiedlu. </w:t>
      </w:r>
      <w:r w:rsidR="009B2F27">
        <w:t>Druga sprawa z nic tam za dużo nie jest powiedziane w tym sprawozdaniu o powietrzu naszym, o wodzie, o skutkach jakie to niesie więc no też jest taki mój ma</w:t>
      </w:r>
      <w:r w:rsidR="007158F2">
        <w:t>ły argument. Bardzo bym prosił j</w:t>
      </w:r>
      <w:r w:rsidR="009B2F27">
        <w:t xml:space="preserve">eżeli jest taka możliwość dziękuję bardzo.  </w:t>
      </w:r>
    </w:p>
    <w:p w14:paraId="5421E91D" w14:textId="77777777" w:rsidR="009B2F27" w:rsidRDefault="00D53FC3" w:rsidP="00B40D54">
      <w:pPr>
        <w:spacing w:before="120" w:line="259" w:lineRule="auto"/>
      </w:pPr>
      <w:r w:rsidRPr="00D53FC3">
        <w:rPr>
          <w:b/>
        </w:rPr>
        <w:t xml:space="preserve">Przewodnicząca Rady Powiatu – </w:t>
      </w:r>
      <w:r w:rsidR="009B2F27">
        <w:rPr>
          <w:b/>
        </w:rPr>
        <w:t>Wacława Bąk</w:t>
      </w:r>
      <w:r>
        <w:rPr>
          <w:b/>
        </w:rPr>
        <w:t xml:space="preserve"> - </w:t>
      </w:r>
      <w:r w:rsidR="009B2F27">
        <w:t>Dziękuję ja szczerze mówiąc nie czuję się wywołana, ale jeśli chodzi o udział w pracach poszczególnych komisji to stanowią one publiczną informacji i każdy z nas radnych ma prawo uczestniczyć w tylu komisjach w ilu chce i w których chce, więc myślę panie Pawle że jeśli jes</w:t>
      </w:r>
      <w:r w:rsidR="005905A7">
        <w:t>t taka w</w:t>
      </w:r>
      <w:r w:rsidR="009B2F27">
        <w:t xml:space="preserve">ola przewodniczącego, natomiast mnie jest znana taka procedura tak, że każdy kto chce może bez prawa głosu </w:t>
      </w:r>
      <w:r w:rsidR="009B2F27">
        <w:lastRenderedPageBreak/>
        <w:t xml:space="preserve">uczestniczyć w innej komisji, w której nie jest członkiem, ale może wobec tego się wypowie na ten temat przewodniczący Grzegorz </w:t>
      </w:r>
      <w:proofErr w:type="spellStart"/>
      <w:r w:rsidR="009B2F27">
        <w:t>Glimasiński</w:t>
      </w:r>
      <w:proofErr w:type="spellEnd"/>
      <w:r w:rsidR="009B2F27">
        <w:t xml:space="preserve">.  </w:t>
      </w:r>
    </w:p>
    <w:p w14:paraId="33F8DE1E" w14:textId="77777777" w:rsidR="009B2F27" w:rsidRDefault="00D53FC3" w:rsidP="00B40D54">
      <w:pPr>
        <w:spacing w:before="120" w:line="259" w:lineRule="auto"/>
      </w:pPr>
      <w:r>
        <w:rPr>
          <w:b/>
        </w:rPr>
        <w:t xml:space="preserve">Radny </w:t>
      </w:r>
      <w:r w:rsidR="009B2F27">
        <w:rPr>
          <w:b/>
        </w:rPr>
        <w:t xml:space="preserve">Grzegorz </w:t>
      </w:r>
      <w:proofErr w:type="spellStart"/>
      <w:r w:rsidR="009B2F27">
        <w:rPr>
          <w:b/>
        </w:rPr>
        <w:t>Glimasiński</w:t>
      </w:r>
      <w:proofErr w:type="spellEnd"/>
      <w:r>
        <w:rPr>
          <w:b/>
        </w:rPr>
        <w:t xml:space="preserve"> - </w:t>
      </w:r>
      <w:r w:rsidR="009B2F27">
        <w:t xml:space="preserve">Pani przewodnicząca o innej komisji mówimy.  </w:t>
      </w:r>
    </w:p>
    <w:p w14:paraId="6D6E03E8" w14:textId="77777777" w:rsidR="009B2F27" w:rsidRDefault="00D53FC3" w:rsidP="00B40D54">
      <w:pPr>
        <w:spacing w:before="120" w:line="259" w:lineRule="auto"/>
      </w:pPr>
      <w:r>
        <w:rPr>
          <w:b/>
        </w:rPr>
        <w:t xml:space="preserve">Radny </w:t>
      </w:r>
      <w:r w:rsidR="009B2F27">
        <w:rPr>
          <w:b/>
        </w:rPr>
        <w:t>Mariusz Strzępek</w:t>
      </w:r>
      <w:r>
        <w:rPr>
          <w:b/>
        </w:rPr>
        <w:t xml:space="preserve"> - </w:t>
      </w:r>
      <w:r w:rsidR="009B2F27">
        <w:t>Pani Wacławo</w:t>
      </w:r>
      <w:r w:rsidR="005905A7">
        <w:t>,</w:t>
      </w:r>
      <w:r w:rsidR="009B2F27">
        <w:t xml:space="preserve"> bo to są w ogóle nie te</w:t>
      </w:r>
      <w:r w:rsidR="005905A7">
        <w:t xml:space="preserve"> komisje. Organizacją ruchu </w:t>
      </w:r>
      <w:r w:rsidR="009B2F27">
        <w:t>zajmuje</w:t>
      </w:r>
      <w:r w:rsidR="005905A7">
        <w:t xml:space="preserve"> się</w:t>
      </w:r>
      <w:r w:rsidR="009B2F27">
        <w:t xml:space="preserve"> komisja bezpieczeństwa ruchu drogow</w:t>
      </w:r>
      <w:r w:rsidR="005905A7">
        <w:t>ego przy staroście tomaszowskim. O</w:t>
      </w:r>
      <w:r w:rsidR="009B2F27">
        <w:t xml:space="preserve"> trzech komis rozmawiamy cały czas. Ja chciałem zwrócić tylko uwagę że to nie ta komisja jest. Komisja bezpieczeństwa ruchu drogowego przy staroście tomaszowskim zajmuje się tymi wszystkimi wnioskami dotyczącymi zmian w organizacji ruchu i tak dalej i poszczególnymi wnioskami, które </w:t>
      </w:r>
      <w:proofErr w:type="spellStart"/>
      <w:r w:rsidR="009B2F27">
        <w:t>s</w:t>
      </w:r>
      <w:r w:rsidR="005905A7">
        <w:t>kładają</w:t>
      </w:r>
      <w:r w:rsidR="009B2F27">
        <w:t>ą</w:t>
      </w:r>
      <w:proofErr w:type="spellEnd"/>
      <w:r w:rsidR="009B2F27">
        <w:t xml:space="preserve"> najczęściej mieszkańcy, bądź radni, bądź też jednostki organizacyjne, czy to przedsiębiorcy</w:t>
      </w:r>
      <w:r w:rsidR="005905A7">
        <w:t>.</w:t>
      </w:r>
    </w:p>
    <w:p w14:paraId="3098C169" w14:textId="77777777" w:rsidR="009B2F27" w:rsidRDefault="00D53FC3" w:rsidP="00B40D54">
      <w:pPr>
        <w:spacing w:before="120" w:line="259" w:lineRule="auto"/>
      </w:pPr>
      <w:r>
        <w:rPr>
          <w:b/>
        </w:rPr>
        <w:t xml:space="preserve">Radny </w:t>
      </w:r>
      <w:r w:rsidR="009B2F27">
        <w:rPr>
          <w:b/>
        </w:rPr>
        <w:t>Paweł Łuczak</w:t>
      </w:r>
      <w:r>
        <w:rPr>
          <w:b/>
        </w:rPr>
        <w:t xml:space="preserve"> - </w:t>
      </w:r>
      <w:r w:rsidR="009B2F27">
        <w:t xml:space="preserve">czy jest możliwość żebym znał datę i termin, godzinę odbywania się tych komisji?  kto może mi odpowiedzieć na to pytanie?  </w:t>
      </w:r>
    </w:p>
    <w:p w14:paraId="6F40A2CC" w14:textId="77777777" w:rsidR="009B2F27" w:rsidRDefault="00D53FC3" w:rsidP="00B40D54">
      <w:pPr>
        <w:spacing w:before="120" w:line="259" w:lineRule="auto"/>
      </w:pPr>
      <w:r>
        <w:rPr>
          <w:b/>
        </w:rPr>
        <w:t xml:space="preserve">Starosta </w:t>
      </w:r>
      <w:r w:rsidR="009B2F27">
        <w:rPr>
          <w:b/>
        </w:rPr>
        <w:t>Mariusz Węgrzynowski</w:t>
      </w:r>
      <w:r>
        <w:rPr>
          <w:b/>
        </w:rPr>
        <w:t xml:space="preserve"> - </w:t>
      </w:r>
      <w:r w:rsidR="009B2F27">
        <w:t xml:space="preserve">Ale której komis Paweł ?  </w:t>
      </w:r>
    </w:p>
    <w:p w14:paraId="1DB25B28" w14:textId="77777777" w:rsidR="009B2F27" w:rsidRDefault="00D53FC3" w:rsidP="00B40D54">
      <w:pPr>
        <w:spacing w:before="120" w:line="259" w:lineRule="auto"/>
      </w:pPr>
      <w:r>
        <w:rPr>
          <w:b/>
        </w:rPr>
        <w:t xml:space="preserve">Radny </w:t>
      </w:r>
      <w:r w:rsidR="009B2F27">
        <w:rPr>
          <w:b/>
        </w:rPr>
        <w:t>Paweł Łuczak</w:t>
      </w:r>
      <w:r>
        <w:rPr>
          <w:b/>
        </w:rPr>
        <w:t xml:space="preserve"> - </w:t>
      </w:r>
      <w:r w:rsidR="009B2F27">
        <w:t>tej o</w:t>
      </w:r>
      <w:r w:rsidR="005905A7">
        <w:t>d</w:t>
      </w:r>
      <w:r w:rsidR="009B2F27">
        <w:t xml:space="preserve"> której mamy sprawozdanie.  </w:t>
      </w:r>
    </w:p>
    <w:p w14:paraId="5E5FC880" w14:textId="77777777" w:rsidR="009B2F27" w:rsidRDefault="00D53FC3" w:rsidP="00B40D54">
      <w:pPr>
        <w:spacing w:before="120" w:line="259" w:lineRule="auto"/>
      </w:pPr>
      <w:r w:rsidRPr="00D53FC3">
        <w:rPr>
          <w:b/>
        </w:rPr>
        <w:t xml:space="preserve">Przewodnicząca Rady Powiatu – </w:t>
      </w:r>
      <w:r w:rsidR="009B2F27">
        <w:rPr>
          <w:b/>
        </w:rPr>
        <w:t>Wacława Bąk</w:t>
      </w:r>
      <w:r w:rsidR="005905A7">
        <w:rPr>
          <w:b/>
        </w:rPr>
        <w:t xml:space="preserve"> -</w:t>
      </w:r>
      <w:r>
        <w:rPr>
          <w:b/>
        </w:rPr>
        <w:t xml:space="preserve"> </w:t>
      </w:r>
      <w:r w:rsidR="009B2F27">
        <w:t xml:space="preserve">z mojej wiedzy wynika, że właściwym adresatem tego pytania jest pan starosta.  </w:t>
      </w:r>
    </w:p>
    <w:p w14:paraId="1B9BAE78" w14:textId="77777777" w:rsidR="009B2F27" w:rsidRDefault="00D53FC3" w:rsidP="00B40D54">
      <w:pPr>
        <w:spacing w:before="120" w:line="259" w:lineRule="auto"/>
      </w:pPr>
      <w:r>
        <w:rPr>
          <w:b/>
        </w:rPr>
        <w:t xml:space="preserve">Radny </w:t>
      </w:r>
      <w:r w:rsidR="009B2F27">
        <w:rPr>
          <w:b/>
        </w:rPr>
        <w:t>Paweł Łuczak</w:t>
      </w:r>
      <w:r>
        <w:rPr>
          <w:b/>
        </w:rPr>
        <w:t xml:space="preserve"> - </w:t>
      </w:r>
      <w:r w:rsidR="009B2F27">
        <w:t>Komisja do spraw bezpieczeństwa przy staroście, nie nasza komisja wewnętrzna tylko komisja ruchu drogowego, bezpieczeństwa przy staroście powiatowym, to jest zupełnie inna komisja, w jej skład wchodzi dwóch radnych naszych, przedstawiciel komendy, przedstawiciel straży miejskiej, straży pożarnej o tą komisję mi chodzi</w:t>
      </w:r>
      <w:r w:rsidR="005905A7">
        <w:t>.</w:t>
      </w:r>
      <w:r w:rsidR="009B2F27">
        <w:t xml:space="preserve"> </w:t>
      </w:r>
    </w:p>
    <w:p w14:paraId="3E80EE83" w14:textId="77777777" w:rsidR="009B2F27" w:rsidRDefault="00D53FC3" w:rsidP="00B40D54">
      <w:pPr>
        <w:spacing w:before="120" w:line="259" w:lineRule="auto"/>
      </w:pPr>
      <w:r w:rsidRPr="00D53FC3">
        <w:rPr>
          <w:b/>
        </w:rPr>
        <w:t xml:space="preserve">Przewodnicząca Rady Powiatu – </w:t>
      </w:r>
      <w:r w:rsidR="009B2F27">
        <w:rPr>
          <w:b/>
        </w:rPr>
        <w:t>Wacława Bąk</w:t>
      </w:r>
      <w:r>
        <w:rPr>
          <w:b/>
        </w:rPr>
        <w:t xml:space="preserve"> - </w:t>
      </w:r>
      <w:r w:rsidR="009B2F27">
        <w:t xml:space="preserve">Dziękuję Panie starosto zechce pan odpowiedzieć?  </w:t>
      </w:r>
    </w:p>
    <w:p w14:paraId="734AE4EA" w14:textId="77777777" w:rsidR="009B2F27" w:rsidRDefault="00D53FC3" w:rsidP="00B40D54">
      <w:pPr>
        <w:spacing w:before="120" w:line="259" w:lineRule="auto"/>
      </w:pPr>
      <w:r>
        <w:rPr>
          <w:b/>
        </w:rPr>
        <w:t xml:space="preserve">Radny </w:t>
      </w:r>
      <w:r w:rsidR="009B2F27">
        <w:rPr>
          <w:b/>
        </w:rPr>
        <w:t>Mariusz Węgrzynowski</w:t>
      </w:r>
      <w:r>
        <w:rPr>
          <w:b/>
        </w:rPr>
        <w:t xml:space="preserve"> - </w:t>
      </w:r>
      <w:r w:rsidR="009B2F27">
        <w:t xml:space="preserve">jeżeli chodzi o tą komisję do spraw bezpieczeństwa przy starości o której mówił pan radny Mariusz Strzępek to jak najbardziej tutaj każdy ma prawo zgłosić wniosek, zgłaszają pojedynczy mieszkańcy naszego powiatu, miasta, poszczególnych gmin, organizacje i myślę, że tutaj tak naprawdę chodzi o tą komisję, żeby można było konkretne wnioski złożyć i tutaj ewentualnie zmienić czasami możliwość dojazdu, możliwość stworzenia miejsca parkingowego, więc jeśli mówimy o tej komisji to tutaj panie radny to będziemy pana informować, żeby mógł pan też swoje wnioski złożyć i ewentualnie wypowiedzieć się na temat tych wszystkich kwestii dotyczących bezpieczeństwa powiedzmy, czy to na ulicy Inżynierskiej, Mazowieckiej czy też innych.  </w:t>
      </w:r>
    </w:p>
    <w:p w14:paraId="1B3CD03C" w14:textId="77777777" w:rsidR="009B2F27" w:rsidRDefault="00D53FC3" w:rsidP="00B40D54">
      <w:pPr>
        <w:spacing w:before="120" w:line="259" w:lineRule="auto"/>
      </w:pPr>
      <w:r>
        <w:rPr>
          <w:b/>
        </w:rPr>
        <w:t xml:space="preserve">Radny </w:t>
      </w:r>
      <w:r w:rsidR="009B2F27">
        <w:rPr>
          <w:b/>
        </w:rPr>
        <w:t>Paweł Łuczak</w:t>
      </w:r>
      <w:r>
        <w:rPr>
          <w:b/>
        </w:rPr>
        <w:t xml:space="preserve"> - </w:t>
      </w:r>
      <w:r w:rsidR="009B2F27">
        <w:t xml:space="preserve">Bardzo dziękuję Panie starosto. Strasznie mi zależy na tym.  </w:t>
      </w:r>
    </w:p>
    <w:p w14:paraId="070D3E94" w14:textId="77777777" w:rsidR="009B2F27" w:rsidRDefault="00D53FC3" w:rsidP="00B40D54">
      <w:pPr>
        <w:spacing w:before="120" w:line="259" w:lineRule="auto"/>
      </w:pPr>
      <w:r>
        <w:rPr>
          <w:b/>
        </w:rPr>
        <w:t xml:space="preserve">Radny </w:t>
      </w:r>
      <w:r w:rsidR="009B2F27">
        <w:rPr>
          <w:b/>
        </w:rPr>
        <w:t>Szymon Michalak</w:t>
      </w:r>
      <w:r>
        <w:rPr>
          <w:b/>
        </w:rPr>
        <w:t xml:space="preserve"> - </w:t>
      </w:r>
      <w:r w:rsidR="009B2F27">
        <w:t xml:space="preserve">chciałbym się zwrócić z gorącą prośbą do pana starosty o przypilnowanie procedowania komisji bezpieczeństwa ruchu drogowego, ponieważ zgodnie z ustawą prawo o ruchu drogowym starosta jako organ, który sprawuje nadzór nad całością bezpieczeństwa organizacji ruchu drogowego na terenie powiatu powinien taką komisją zwoływać minimum raz w miesiącu, minimum lub 10 razy w roku tak to jest tam określone, ale wychodzi tak minimum raz w miesiącu przynajmniej odliczając grudzień świąteczny i tak dalej. Natomiast bardzo bym prosił, bo już kiedyś w interpelacji ten temat poruszałem. Komisja od jakiegoś czasu mniej więcej od półtora roku no praktycznie nie działa. To znaczy działa w takim znaczeniu, że zwołujemy się raz na 3 miesiące, protokoły nie docierają do zainteresowanych podmiotów i jest tutaj z tym duży problem, więc ciężko panu radnemu </w:t>
      </w:r>
      <w:r w:rsidR="009B2F27">
        <w:lastRenderedPageBreak/>
        <w:t>Łuczakowi coś więcej powiedzieć, bo też ja nie jestem w stanie powiedzieć kiedy ta komisja zostanie w ogóle zwo</w:t>
      </w:r>
      <w:r w:rsidR="005905A7">
        <w:t>łana i teraz kwestia tego typu j</w:t>
      </w:r>
      <w:r w:rsidR="009B2F27">
        <w:t>a tutaj nie narzekam na nikogo na razie natomiast zwracałem kiedyś uwagę, że człowiek, który się tym zajmuje jest osobą młodą</w:t>
      </w:r>
      <w:r w:rsidR="005905A7">
        <w:t>,</w:t>
      </w:r>
      <w:r w:rsidR="009B2F27">
        <w:t xml:space="preserve"> jest tam sam, a to jes</w:t>
      </w:r>
      <w:r w:rsidR="005905A7">
        <w:t xml:space="preserve">t ogromny zakres </w:t>
      </w:r>
      <w:r w:rsidR="009B2F27">
        <w:t xml:space="preserve">działania i też bardzo ważny merytorycznie problem i bardzo bym prosił żeby pan się przyjrzał tej sprawie Panie starosto i tam trochę </w:t>
      </w:r>
      <w:r w:rsidR="005905A7">
        <w:t>go</w:t>
      </w:r>
      <w:r w:rsidR="009B2F27">
        <w:t xml:space="preserve"> wspomógł lub umożliwił mu może jakiś mniejszy zakr</w:t>
      </w:r>
      <w:r w:rsidR="005905A7">
        <w:t>es obowiązków. N</w:t>
      </w:r>
      <w:r w:rsidR="009B2F27">
        <w:t>ie mam pojęcia to już nie moje kwestie</w:t>
      </w:r>
      <w:r w:rsidR="005905A7">
        <w:t>,</w:t>
      </w:r>
      <w:r w:rsidR="009B2F27">
        <w:t xml:space="preserve"> może zarząd od tego i pan. Natomiast taka sytuacja, która ma obecnie miejsce moim zdaniem jest niedopuszczalna</w:t>
      </w:r>
      <w:r w:rsidR="005905A7">
        <w:t>,</w:t>
      </w:r>
      <w:r w:rsidR="009B2F27">
        <w:t xml:space="preserve"> ponieważ naprawdę za chwilę możemy stanąć w obliczu jakiejś tragedii w którymś źle oznakowanym, lub źle zabezpieczonym miejscu na terenie miasta i nie będzie odpowiedzialnych tak, nie będzie odpowiedzialnych po stronie zarządcy drogi, czy tam Zarządu Dróg Powiatowych, czy Zarządu Dróg Wojewódzkich czy nawet </w:t>
      </w:r>
      <w:proofErr w:type="spellStart"/>
      <w:r w:rsidR="009B2F27">
        <w:t>ZDiUM</w:t>
      </w:r>
      <w:proofErr w:type="spellEnd"/>
      <w:r w:rsidR="009B2F27">
        <w:t xml:space="preserve">-u nie będzie w innych po stronie policji tylko będzie niestety wina po naszej stronie tak, po stronie powiatu i zarządu powiatu i naprawdę bardzo proszę </w:t>
      </w:r>
      <w:r w:rsidR="005905A7">
        <w:t>o przyjrzenie się tej sprawie.</w:t>
      </w:r>
    </w:p>
    <w:p w14:paraId="222670C2" w14:textId="77777777" w:rsidR="009B2F27" w:rsidRDefault="00D53FC3" w:rsidP="00B40D54">
      <w:pPr>
        <w:spacing w:before="120" w:line="259" w:lineRule="auto"/>
      </w:pPr>
      <w:r>
        <w:rPr>
          <w:b/>
        </w:rPr>
        <w:t xml:space="preserve">Starosta </w:t>
      </w:r>
      <w:r w:rsidR="009B2F27">
        <w:rPr>
          <w:b/>
        </w:rPr>
        <w:t>Mariusz Węgrzynowski</w:t>
      </w:r>
      <w:r>
        <w:rPr>
          <w:b/>
        </w:rPr>
        <w:t xml:space="preserve"> - </w:t>
      </w:r>
      <w:r w:rsidR="005905A7">
        <w:t>Tak zrozumiałe</w:t>
      </w:r>
      <w:r w:rsidR="009B2F27">
        <w:t>m to przesłanie pana radnego Szymona Michalaka. Ta komisja proszę państwa działa choć może być takie wrażenie, że rzeczywiście się mało otwiera. Natomiast te prace trwają na bieżąco i te wszystkie sprawy, które są istotne i są zgłaszane one są rozpatrywane. Ilość tych komisji Sprawdzimy i tych posiedzeń jeżeli chodzi o całość sprawy</w:t>
      </w:r>
      <w:r w:rsidR="005905A7">
        <w:t>.</w:t>
      </w:r>
      <w:r w:rsidR="009B2F27">
        <w:t xml:space="preserve"> No i jeżeli chcecie państwo, żeby by</w:t>
      </w:r>
      <w:r w:rsidR="005905A7">
        <w:t>ło częściej w sposób oficjalny p</w:t>
      </w:r>
      <w:r w:rsidR="009B2F27">
        <w:t xml:space="preserve">roszę bardzo ja tutaj nie widzę żadnych przeszkód.  </w:t>
      </w:r>
    </w:p>
    <w:p w14:paraId="37C096C6" w14:textId="77777777" w:rsidR="009B2F27" w:rsidRDefault="00D53FC3" w:rsidP="00B40D54">
      <w:pPr>
        <w:spacing w:before="120" w:line="259" w:lineRule="auto"/>
      </w:pPr>
      <w:r>
        <w:rPr>
          <w:b/>
        </w:rPr>
        <w:t xml:space="preserve">Radny </w:t>
      </w:r>
      <w:r w:rsidR="009B2F27">
        <w:rPr>
          <w:b/>
        </w:rPr>
        <w:t xml:space="preserve">Tomasz </w:t>
      </w:r>
      <w:proofErr w:type="spellStart"/>
      <w:r w:rsidR="009B2F27">
        <w:rPr>
          <w:b/>
        </w:rPr>
        <w:t>Zdonek</w:t>
      </w:r>
      <w:proofErr w:type="spellEnd"/>
      <w:r>
        <w:rPr>
          <w:b/>
        </w:rPr>
        <w:t xml:space="preserve"> - </w:t>
      </w:r>
      <w:r w:rsidR="009B2F27">
        <w:t>Pani przewodnicząca ja mam jeszcze o</w:t>
      </w:r>
      <w:r w:rsidR="005905A7">
        <w:t xml:space="preserve">dnośnie tego sprawozdania </w:t>
      </w:r>
      <w:r w:rsidR="009B2F27">
        <w:t xml:space="preserve">dwa pytania i to są pytania dotyczące punktu drugiego i sytuacji związane z </w:t>
      </w:r>
      <w:proofErr w:type="spellStart"/>
      <w:r w:rsidR="009B2F27">
        <w:t>covidem</w:t>
      </w:r>
      <w:proofErr w:type="spellEnd"/>
      <w:r w:rsidR="009B2F27">
        <w:t xml:space="preserve"> w powiecie tomaszowskim odnośnie sytuacji, która ma miejsce w tomaszowskim centrum zdrowia i informacji od pana prezesa Wiesława Chudzik dotyczących braków kadrowych w obsadzie lekarskiej ze względu na dużą zachorowalność. Czy w tej sprawie coś się dzieje? Druga rzecz, czy</w:t>
      </w:r>
      <w:r w:rsidR="00DD3C6C">
        <w:t xml:space="preserve"> pan Prezes Chudzik nie zgłasza</w:t>
      </w:r>
      <w:r w:rsidR="009B2F27">
        <w:t xml:space="preserve"> jakiegoś zapotrzebowania jeżeli chodzi o średni personel i pielęgniarki? Bo chyba wiecie państwo doskonale, że ta sytuacja, która w tym momencie ma miejsce, gdzie nie ma możliwości, żeby dotarły do chorych rodziny, do chorych którzy przebywają na terenie szpitala i to jest jak gdyby obciążenie przede wszystkim tego personelu pielęgniarskiego, więc moje pytanie brzmi czy pan Chudzik </w:t>
      </w:r>
      <w:r w:rsidR="00DD3C6C">
        <w:t xml:space="preserve">nie ma </w:t>
      </w:r>
      <w:r w:rsidR="009B2F27">
        <w:t xml:space="preserve">tego problemu, czy zgłaszał jakieś braki jeżeli chodzi o personel pielęgniarski? To jest jedno moje pytanie i drugie to jest chyba do pana Tomasza Wojtaszka ta sytuacja dotycząca osób bezdomnych na terenie miasta i powiatu tomaszowskiego, bo w tym raporcie żeście się państwo </w:t>
      </w:r>
      <w:proofErr w:type="spellStart"/>
      <w:r w:rsidR="00DD3C6C">
        <w:t>w</w:t>
      </w:r>
      <w:r w:rsidR="009B2F27">
        <w:t>powiedzieli</w:t>
      </w:r>
      <w:proofErr w:type="spellEnd"/>
      <w:r w:rsidR="009B2F27">
        <w:t xml:space="preserve"> o tym, że nie dotarł na to spotkanie komisji również w komend straży miejskiej i czy w tym temacie, czy on jest w jakiś sposób zagłębiony? Jaka jest sytuacja z tymi bezdomnymi, którzy chcieliby skorzystać z noclegowni,</w:t>
      </w:r>
      <w:r w:rsidR="00DD3C6C">
        <w:t xml:space="preserve"> a ze względu na tą kwarantannę</w:t>
      </w:r>
      <w:r w:rsidR="009B2F27">
        <w:t xml:space="preserve">, muszą kwarantannę przejść i co się w tym temacie dzieje? Czy w końcu pan komendant się zjawił? Czy są wypracowane jakieś metody dotyczące tych bezdomnych, którzy będą chcieli skorzystać z noclegowni? Dziękuję bardzo.  </w:t>
      </w:r>
    </w:p>
    <w:p w14:paraId="7264EAAA" w14:textId="77777777" w:rsidR="009B2F27" w:rsidRDefault="00D53FC3" w:rsidP="00B40D54">
      <w:pPr>
        <w:spacing w:before="120" w:line="259" w:lineRule="auto"/>
      </w:pPr>
      <w:r>
        <w:rPr>
          <w:b/>
        </w:rPr>
        <w:t>Członek zarządu -</w:t>
      </w:r>
      <w:r w:rsidR="009B2F27">
        <w:rPr>
          <w:b/>
        </w:rPr>
        <w:t>Michał Czechowicz</w:t>
      </w:r>
      <w:r>
        <w:rPr>
          <w:b/>
        </w:rPr>
        <w:t xml:space="preserve"> - </w:t>
      </w:r>
      <w:r w:rsidR="009B2F27">
        <w:t>jestem oczywiście w stałym kontakcie, przed chwilą jeszcze rozmawiałem z panem prezesem. Jeżeli chodzi o ten średni personel medyczny to cały czas jakby szpital w sposób ciągły rekrutuje personel natomiast na tą chwilę no nie ma jakichś takich sygnałów podbramkowych, że brakuje tego personelu w związk</w:t>
      </w:r>
      <w:r w:rsidR="00DD3C6C">
        <w:t>u z tą sytuacją epidemiologiczną</w:t>
      </w:r>
      <w:r w:rsidR="009B2F27">
        <w:t xml:space="preserve"> jeżeli chodzi </w:t>
      </w:r>
      <w:r w:rsidR="00DD3C6C">
        <w:t xml:space="preserve">o zachorowania na </w:t>
      </w:r>
      <w:proofErr w:type="spellStart"/>
      <w:r w:rsidR="00DD3C6C">
        <w:t>covid</w:t>
      </w:r>
      <w:proofErr w:type="spellEnd"/>
      <w:r w:rsidR="009B2F27">
        <w:t xml:space="preserve">.  </w:t>
      </w:r>
    </w:p>
    <w:p w14:paraId="248B7990" w14:textId="77777777" w:rsidR="009B2F27" w:rsidRDefault="00D53FC3" w:rsidP="00B40D54">
      <w:pPr>
        <w:spacing w:before="120" w:line="259" w:lineRule="auto"/>
      </w:pPr>
      <w:r w:rsidRPr="00D53FC3">
        <w:rPr>
          <w:b/>
        </w:rPr>
        <w:lastRenderedPageBreak/>
        <w:t xml:space="preserve">Przewodnicząca Rady Powiatu – </w:t>
      </w:r>
      <w:r w:rsidR="009B2F27">
        <w:rPr>
          <w:b/>
        </w:rPr>
        <w:t>Wacława Bąk</w:t>
      </w:r>
      <w:r>
        <w:rPr>
          <w:b/>
        </w:rPr>
        <w:t xml:space="preserve"> - </w:t>
      </w:r>
      <w:r w:rsidR="009B2F27">
        <w:t xml:space="preserve">Dziękuję Poproszę pana Tomasza Wojtaszka o odpowiedź na kolejne pytanie.  </w:t>
      </w:r>
    </w:p>
    <w:p w14:paraId="15C36241" w14:textId="6E464086" w:rsidR="00B40D54" w:rsidRDefault="00D53FC3" w:rsidP="00B40D54">
      <w:pPr>
        <w:spacing w:before="120" w:line="259" w:lineRule="auto"/>
      </w:pPr>
      <w:r>
        <w:rPr>
          <w:b/>
        </w:rPr>
        <w:t xml:space="preserve">Kierownik Referatu Zarządzania Kryzysowego - </w:t>
      </w:r>
      <w:r w:rsidR="009B2F27">
        <w:rPr>
          <w:b/>
        </w:rPr>
        <w:t>Tomasz Wojtaszek</w:t>
      </w:r>
      <w:r>
        <w:rPr>
          <w:b/>
        </w:rPr>
        <w:t xml:space="preserve"> </w:t>
      </w:r>
      <w:r w:rsidR="00FD51B3">
        <w:rPr>
          <w:b/>
        </w:rPr>
        <w:t>–</w:t>
      </w:r>
      <w:r w:rsidR="009B2F27">
        <w:t xml:space="preserve"> zaraz po tej oficjalnej komisji zwołałem nadzwyczajne posiedzenie robocze osób zainteresowanych bezdomnymi. </w:t>
      </w:r>
      <w:r w:rsidR="00FD51B3">
        <w:t>W</w:t>
      </w:r>
      <w:r w:rsidR="009B2F27">
        <w:t xml:space="preserve"> spotkaniu tym uczestniczyli pani dyrektor </w:t>
      </w:r>
      <w:proofErr w:type="spellStart"/>
      <w:r w:rsidR="009B2F27">
        <w:t>MOPSu</w:t>
      </w:r>
      <w:proofErr w:type="spellEnd"/>
      <w:r w:rsidR="009B2F27">
        <w:t>, pan Krzysztof Kukliński Dyrektor zarządzania kryzysowego</w:t>
      </w:r>
      <w:r w:rsidR="00FD51B3">
        <w:t>.</w:t>
      </w:r>
      <w:r w:rsidR="009B2F27">
        <w:t xml:space="preserve"> </w:t>
      </w:r>
      <w:r w:rsidR="00FD51B3">
        <w:t>B</w:t>
      </w:r>
      <w:r w:rsidR="009B2F27">
        <w:t xml:space="preserve">ył obecny również komendant straży miejskiej i tam wypracowaliśmy takie procedury, że bezdomni będą badani, był też przedstawiciel oczywiście szpitala pan Konrad Borowski. Wypracowaliśmy takie procedury, żeby po prostu nie trzymać tych bezdomnych na tych kwarantannach 10 dniowych, bo mieliśmy w tym przypadku takie dosyć smutne doświadczenia i wypracowaliśmy w ten sposób taką sytuację, że każdy bezdomny, oczywiście tutaj się należą podziękowania dla na pana Konrada, każdy bezdomny, który będzie chciał się dostać do noclegowni będzie dowożony na SOR obojętnie o jakiej godzinie, będzie miał zrobiony test antygenowy </w:t>
      </w:r>
      <w:r w:rsidR="00FD51B3">
        <w:t xml:space="preserve">i </w:t>
      </w:r>
      <w:r w:rsidR="009B2F27">
        <w:t>od razu po 20 minutach będzie wynik. Jeśli wynik jest ujemny, bezpośrednio trafia do schroniska. Jeśli byłby to wynik pozytywny będzie przewożony w tym momencie do izolatorium, które jest przygotowane przez TCZ w Spal</w:t>
      </w:r>
      <w:r w:rsidR="00FD51B3">
        <w:t>e</w:t>
      </w:r>
      <w:r w:rsidR="009B2F27">
        <w:t xml:space="preserve">.  </w:t>
      </w:r>
    </w:p>
    <w:p w14:paraId="3E3D3ACF" w14:textId="182634BE" w:rsidR="00B32F7C" w:rsidRPr="00FD51B3" w:rsidRDefault="005B4D46" w:rsidP="00FD51B3">
      <w:pPr>
        <w:spacing w:before="120" w:line="259" w:lineRule="auto"/>
      </w:pPr>
      <w:r w:rsidRPr="00D53FC3">
        <w:rPr>
          <w:b/>
          <w:bCs/>
        </w:rPr>
        <w:t xml:space="preserve">Przewodnicząca Rady Powiatu – Wacława Bąk – </w:t>
      </w:r>
      <w:r w:rsidRPr="00D53FC3">
        <w:rPr>
          <w:bCs/>
        </w:rPr>
        <w:t>poddała pod głosowanie</w:t>
      </w:r>
      <w:r>
        <w:t xml:space="preserve"> </w:t>
      </w:r>
      <w:r w:rsidR="00D43F9A" w:rsidRPr="00EB5EE9">
        <w:t xml:space="preserve">podjęcie Uchwały Rady Powiatu w Tomaszowie </w:t>
      </w:r>
      <w:proofErr w:type="spellStart"/>
      <w:r w:rsidR="00D43F9A" w:rsidRPr="00EB5EE9">
        <w:t>Maz</w:t>
      </w:r>
      <w:proofErr w:type="spellEnd"/>
      <w:r w:rsidR="00D43F9A" w:rsidRPr="00EB5EE9">
        <w:t xml:space="preserve">. w sprawie przyjęcia sprawozdania Starosty Tomaszowskiego z działalności Komisji Bezpieczeństwa i Porządku za rok 2020. </w:t>
      </w:r>
      <w:r w:rsidR="00D43F9A" w:rsidRPr="00EB5EE9">
        <w:br/>
      </w:r>
      <w:r w:rsidR="00D43F9A" w:rsidRPr="00EB5EE9">
        <w:br/>
      </w:r>
      <w:r w:rsidR="00D43F9A" w:rsidRPr="00EB5EE9">
        <w:rPr>
          <w:rStyle w:val="Pogrubienie"/>
          <w:u w:val="single"/>
        </w:rPr>
        <w:t>Wyniki głosowania</w:t>
      </w:r>
      <w:r>
        <w:br/>
        <w:t>ZA (20</w:t>
      </w:r>
      <w:r w:rsidR="00D43F9A" w:rsidRPr="00EB5EE9">
        <w:t>)</w:t>
      </w:r>
      <w:r w:rsidR="00D43F9A" w:rsidRPr="00EB5EE9">
        <w:br/>
        <w:t xml:space="preserve">Jan Balcerek, Wacława Bąk, Krzysztof Biskup, </w:t>
      </w:r>
      <w:r>
        <w:t xml:space="preserve">Grzegorz </w:t>
      </w:r>
      <w:proofErr w:type="spellStart"/>
      <w:r>
        <w:t>Glimasiński</w:t>
      </w:r>
      <w:proofErr w:type="spellEnd"/>
      <w:r>
        <w:t xml:space="preserve">, </w:t>
      </w:r>
      <w:r w:rsidR="00D43F9A" w:rsidRPr="00EB5EE9">
        <w:t xml:space="preserve">Bogna </w:t>
      </w:r>
      <w:proofErr w:type="spellStart"/>
      <w:r w:rsidR="00D43F9A" w:rsidRPr="00EB5EE9">
        <w:t>Hes</w:t>
      </w:r>
      <w:proofErr w:type="spellEnd"/>
      <w:r w:rsidR="00D43F9A" w:rsidRPr="00EB5EE9">
        <w:t xml:space="preserve">, Włodzimierz Justyna, Piotr </w:t>
      </w:r>
      <w:proofErr w:type="spellStart"/>
      <w:r w:rsidR="00D43F9A" w:rsidRPr="00EB5EE9">
        <w:t>Kagankiewicz</w:t>
      </w:r>
      <w:proofErr w:type="spellEnd"/>
      <w:r w:rsidR="00D43F9A" w:rsidRPr="00EB5EE9">
        <w:t xml:space="preserve">, Leon Karwat, Marek </w:t>
      </w:r>
      <w:proofErr w:type="spellStart"/>
      <w:r w:rsidR="00D43F9A" w:rsidRPr="00EB5EE9">
        <w:t>Kociubiński</w:t>
      </w:r>
      <w:proofErr w:type="spellEnd"/>
      <w:r w:rsidR="00D43F9A" w:rsidRPr="00EB5EE9">
        <w:t xml:space="preserve">, Dariusz Kowalczyk, Edmund Król, Mirosław Kukliński, Paweł Łuczak, Szymon Michalak, Marek Parada, Teodora Sowik, Mariusz Strzępek , Mariusz Węgrzynowski, Martyna Wojciechowska, Tomasz </w:t>
      </w:r>
      <w:proofErr w:type="spellStart"/>
      <w:r w:rsidR="00D43F9A" w:rsidRPr="00EB5EE9">
        <w:t>Zdonek</w:t>
      </w:r>
      <w:proofErr w:type="spellEnd"/>
      <w:r w:rsidR="00D43F9A" w:rsidRPr="00EB5EE9">
        <w:br/>
        <w:t>PRZECIW (1)</w:t>
      </w:r>
      <w:r w:rsidR="00D43F9A" w:rsidRPr="00EB5EE9">
        <w:br/>
        <w:t>Sławom</w:t>
      </w:r>
      <w:r>
        <w:t>ir Żegota</w:t>
      </w:r>
      <w:r>
        <w:br/>
        <w:t>BRAK GŁOSU (2</w:t>
      </w:r>
      <w:r w:rsidR="00D43F9A" w:rsidRPr="00EB5EE9">
        <w:t>)</w:t>
      </w:r>
      <w:r w:rsidR="00D43F9A" w:rsidRPr="00EB5EE9">
        <w:br/>
        <w:t>Bogumił Koziarski, Paweł Piwowarski</w:t>
      </w:r>
      <w:r w:rsidR="00D43F9A" w:rsidRPr="00EB5EE9">
        <w:br/>
      </w:r>
      <w:r w:rsidR="00D43F9A" w:rsidRPr="00EB5EE9">
        <w:br/>
      </w:r>
      <w:r w:rsidRPr="00564DEF">
        <w:rPr>
          <w:b/>
        </w:rPr>
        <w:t>Uchwała nr XXX</w:t>
      </w:r>
      <w:r w:rsidR="00564DEF" w:rsidRPr="00564DEF">
        <w:rPr>
          <w:b/>
        </w:rPr>
        <w:t>I</w:t>
      </w:r>
      <w:r w:rsidRPr="00564DEF">
        <w:rPr>
          <w:b/>
        </w:rPr>
        <w:t>/</w:t>
      </w:r>
      <w:r w:rsidR="00564DEF" w:rsidRPr="00564DEF">
        <w:rPr>
          <w:b/>
        </w:rPr>
        <w:t>209</w:t>
      </w:r>
      <w:r w:rsidRPr="00564DEF">
        <w:rPr>
          <w:b/>
        </w:rPr>
        <w:t>/202</w:t>
      </w:r>
      <w:r w:rsidR="00564DEF" w:rsidRPr="00564DEF">
        <w:rPr>
          <w:b/>
        </w:rPr>
        <w:t>1</w:t>
      </w:r>
      <w:r w:rsidRPr="00564DEF">
        <w:rPr>
          <w:b/>
        </w:rPr>
        <w:t xml:space="preserve"> </w:t>
      </w:r>
      <w:r w:rsidRPr="00564DEF">
        <w:t>Rady Powiatu w Tomaszowie Mazowieckim w sprawie przyjęcia sprawozdania Starosty Tomaszowskiego z działalności Komisji Bezpieczeństwa i Porządku za rok 2020,</w:t>
      </w:r>
      <w:r w:rsidRPr="00564DEF">
        <w:rPr>
          <w:b/>
          <w:bCs/>
        </w:rPr>
        <w:t xml:space="preserve"> </w:t>
      </w:r>
      <w:r w:rsidRPr="00564DEF">
        <w:t xml:space="preserve">stanowi </w:t>
      </w:r>
      <w:r w:rsidRPr="00564DEF">
        <w:rPr>
          <w:b/>
        </w:rPr>
        <w:t>załącznik</w:t>
      </w:r>
      <w:r w:rsidRPr="00564DEF">
        <w:t xml:space="preserve"> do niniejszego protokołu.</w:t>
      </w:r>
      <w:r>
        <w:br/>
      </w:r>
      <w:r>
        <w:br/>
      </w:r>
      <w:r w:rsidR="00D43F9A" w:rsidRPr="005B4D46">
        <w:rPr>
          <w:b/>
        </w:rPr>
        <w:t xml:space="preserve">7. Rozpatrzenie projektu i podjęcie Uchwały Rady Powiatu w Tomaszowie </w:t>
      </w:r>
      <w:proofErr w:type="spellStart"/>
      <w:r w:rsidR="00D43F9A" w:rsidRPr="005B4D46">
        <w:rPr>
          <w:b/>
        </w:rPr>
        <w:t>Maz</w:t>
      </w:r>
      <w:proofErr w:type="spellEnd"/>
      <w:r w:rsidR="00D43F9A" w:rsidRPr="005B4D46">
        <w:rPr>
          <w:b/>
        </w:rPr>
        <w:t>. w sprawie rozpatrzenia skargi na Dyrektora Domu Pomocy Społecznej nr 2 w Tomaszowie Mazowieckim.</w:t>
      </w:r>
    </w:p>
    <w:p w14:paraId="6C16404F" w14:textId="77777777" w:rsidR="00FD51B3" w:rsidRDefault="00B32F7C" w:rsidP="00B40D54">
      <w:pPr>
        <w:spacing w:before="120" w:line="259" w:lineRule="auto"/>
        <w:jc w:val="both"/>
      </w:pPr>
      <w:r>
        <w:rPr>
          <w:b/>
        </w:rPr>
        <w:t xml:space="preserve">Radna Martyna Wojciechowska </w:t>
      </w:r>
      <w:r w:rsidRPr="00B32F7C">
        <w:t xml:space="preserve">przedstawiła projekt powyższej uchwały, który stanowi </w:t>
      </w:r>
      <w:r w:rsidRPr="00B32F7C">
        <w:rPr>
          <w:b/>
        </w:rPr>
        <w:t>załącznik</w:t>
      </w:r>
      <w:r w:rsidRPr="00B32F7C">
        <w:t xml:space="preserve"> do niniejszego protokołu.</w:t>
      </w:r>
    </w:p>
    <w:p w14:paraId="5292DA1C" w14:textId="5A038537" w:rsidR="005B4D46" w:rsidRDefault="00D53FC3" w:rsidP="00B40D54">
      <w:pPr>
        <w:spacing w:before="120" w:line="259" w:lineRule="auto"/>
        <w:jc w:val="both"/>
      </w:pPr>
      <w:r>
        <w:rPr>
          <w:b/>
        </w:rPr>
        <w:t xml:space="preserve">Radny </w:t>
      </w:r>
      <w:r w:rsidR="005B4D46">
        <w:rPr>
          <w:b/>
        </w:rPr>
        <w:t>Mariusz Strzępek</w:t>
      </w:r>
      <w:r>
        <w:rPr>
          <w:b/>
        </w:rPr>
        <w:t xml:space="preserve"> - </w:t>
      </w:r>
      <w:r w:rsidR="005B4D46">
        <w:t>Ja mam proszę państwa kilka uwag natury takiej organizacyjnej i</w:t>
      </w:r>
      <w:r w:rsidR="00FD51B3">
        <w:t> </w:t>
      </w:r>
      <w:r w:rsidR="005B4D46">
        <w:t>ogólnej, które dotyczą rozpatrywania wszystkich tego rodzaju skarg, które do nas trafiają. Zaznaczę, że tam troszkę ze względu na stan zdrowia mój i wizytę u lekarza</w:t>
      </w:r>
      <w:r w:rsidR="00FD51B3">
        <w:t>,</w:t>
      </w:r>
      <w:r w:rsidR="005B4D46">
        <w:t xml:space="preserve"> niestety nie uczestniczyłem w ostatnim posiedzeniu komisji, natomiast myślę, że dosyć istotnym byłoby </w:t>
      </w:r>
      <w:r w:rsidR="005B4D46">
        <w:lastRenderedPageBreak/>
        <w:t>może nieco zmienić sposób procedowania tych wszystkich skarg, które do nas napływają. Co prawda nie jest ich jakoś tam specjalnie duża ilość, natomiast myślę, że mimo wszystko niezależnie od tego jaka jest opinia naszych prawników, którą nam przedstawiają myślę, że tymi wszystkimi skargami powinniśmy się zajmować w sposób nieco</w:t>
      </w:r>
      <w:r w:rsidR="00FD51B3">
        <w:t xml:space="preserve"> bardziej </w:t>
      </w:r>
      <w:r w:rsidR="005B4D46">
        <w:t>rzetelny, ale no chyba rzeczywiście takiego słowa należałoby użyć i generalnie troszkę bardziej skupić się nie tylko na tym, na dokumentach i na wnioskach o udzielenie informacji, ale w przypadku takich różnych skarg myślę Martyna, że powinniśmy robić już chyba nie wirtualn</w:t>
      </w:r>
      <w:r w:rsidR="00DF3FA3">
        <w:t>i</w:t>
      </w:r>
      <w:r w:rsidR="005B4D46">
        <w:t>e</w:t>
      </w:r>
      <w:r w:rsidR="00DF3FA3">
        <w:t>.</w:t>
      </w:r>
      <w:r w:rsidR="005B4D46">
        <w:t xml:space="preserve"> </w:t>
      </w:r>
      <w:r w:rsidR="00DF3FA3">
        <w:t>J</w:t>
      </w:r>
      <w:r w:rsidR="005B4D46">
        <w:t xml:space="preserve">eżeli zajmujemy się jakąś petycją to powiedzmy, że tak, ale też można to inaczej zorganizować, natomiast chyba musimy robić stacjonarne te spotkania i zapraszać na nie osoby zainteresowane. Tam kolejną skargę mamy od przedsiębiorcy dotyczącą między innymi podwyższenia czynszu dzierżawnego w sposób dosyć znaczący. Przyznam, że miałem z tym kłopot, próbowałem gdzieś tam tego przedsiębiorcę odszukać, generalnie adres jest ten sam, </w:t>
      </w:r>
      <w:r w:rsidR="00DF3FA3">
        <w:t xml:space="preserve">a </w:t>
      </w:r>
      <w:r w:rsidR="005B4D46">
        <w:t>tych przedsiębiorców czterech czy pięciu. No myślę, że należałoby dawać ludziom też możliwość wypowiedzenia się</w:t>
      </w:r>
      <w:r w:rsidR="00DF3FA3">
        <w:t xml:space="preserve"> do nas</w:t>
      </w:r>
      <w:r w:rsidR="005B4D46">
        <w:t xml:space="preserve"> w sposób bezpośredni, chociażby zapraszając ich na takie komisje. Ja w ubiegłej kadencji też ilomaś tam skargami się zajmował</w:t>
      </w:r>
      <w:r w:rsidR="00DF3FA3">
        <w:t>em.</w:t>
      </w:r>
      <w:r w:rsidR="005B4D46">
        <w:t xml:space="preserve"> </w:t>
      </w:r>
      <w:r w:rsidR="00DF3FA3">
        <w:t>M</w:t>
      </w:r>
      <w:r w:rsidR="005B4D46">
        <w:t>iędzy innymi na przykład na działalność różnych</w:t>
      </w:r>
      <w:r w:rsidR="00DF3FA3">
        <w:t xml:space="preserve"> </w:t>
      </w:r>
      <w:r w:rsidR="005B4D46">
        <w:t>instytucji</w:t>
      </w:r>
      <w:r w:rsidR="00DF3FA3">
        <w:t>,</w:t>
      </w:r>
      <w:r w:rsidR="005B4D46">
        <w:t xml:space="preserve"> jako komisja akurat zdrowia, więc nieformalnie jako skargą złożoną na działalność organu, tylko jakby dotyczącą bardzo konkretnych spraw. No i zawsze za każdym razem zapraszaliśmy strony zainteresowane, dawaliśmy im możliwość się wypowiedzenia. To jest też pewna okazja do pewnej konfrontacji jakby pewnych stanowisk. Ja wiem, że niektórzy nie będą chcieli na taką komisję się zgłosić, nie zgłoszą się, ale wtedy to już jest tylko ich odpowiedzialność, brzydko mówiąc </w:t>
      </w:r>
      <w:r w:rsidR="00DF3FA3">
        <w:t xml:space="preserve">ich </w:t>
      </w:r>
      <w:r w:rsidR="005B4D46">
        <w:t>problem, nie nasz</w:t>
      </w:r>
      <w:r w:rsidR="00DF3FA3">
        <w:t xml:space="preserve">, </w:t>
      </w:r>
      <w:r w:rsidR="005B4D46">
        <w:t xml:space="preserve">ale myślę, że tak bezpośrednio należałoby bardziej podchodzić i jakby mocniej się pochylać i nawet jeżeli rzeczywiście ta skarga jest, uznamy ją, że jest tą skargą bez zasadną to jednak jakby troszkę więcej wagi tym tematom wszystkim poświęcać. Tak tytułem organizacyjnie i według opinii jaką na temat tych skarg posiadam dlatego, że troszkę to jest wstyd też w stosunku do naszych mieszkańców, bo jakby taki komunikat wysyłamy, że wszystko jest w porządku i generalnie tak to wygląda jak byśmy starali się udawać, że czegoś tam nie dostrzegamy. Nie mówię, że tak jest oczywiście tylko mówię o samym takim komunikacie, który gdzieś w ten obieg publiczny trafia i wiem, że dziennikarze to bardzo lubią pisać, że skarga jak zwykle bezzasadna tak. Spotykacie się państwo niemal w każdym artykule kiedy zawsze jest skarga jak zwykle bezzasadna. No ale może ktoś by napisał, skarga bezzasadna, ale radni wnikliwie ją przeanalizowali dziękuję bardzo.  </w:t>
      </w:r>
    </w:p>
    <w:p w14:paraId="66C6413B" w14:textId="4D3D14ED" w:rsidR="005B4D46" w:rsidRDefault="00D53FC3" w:rsidP="00B40D54">
      <w:pPr>
        <w:spacing w:before="120" w:line="259" w:lineRule="auto"/>
        <w:jc w:val="both"/>
      </w:pPr>
      <w:r>
        <w:rPr>
          <w:b/>
        </w:rPr>
        <w:t xml:space="preserve">Radny </w:t>
      </w:r>
      <w:r w:rsidR="005B4D46">
        <w:rPr>
          <w:b/>
        </w:rPr>
        <w:t>Paweł Łuczak</w:t>
      </w:r>
      <w:r>
        <w:rPr>
          <w:b/>
        </w:rPr>
        <w:t xml:space="preserve"> - </w:t>
      </w:r>
      <w:r w:rsidR="005B4D46">
        <w:t>Jak zwykle przy takich rzeczach to mnóstwo emocji. Przyjechała pani z zagranicy i ma jakieś pretensje do nas. My mamy zwykłą "</w:t>
      </w:r>
      <w:proofErr w:type="spellStart"/>
      <w:r w:rsidR="005B4D46">
        <w:t>papierologię</w:t>
      </w:r>
      <w:proofErr w:type="spellEnd"/>
      <w:r w:rsidR="005B4D46">
        <w:t>", a ja mam na koniec tylko takie zwykłe proste ludzkie pytanie, czy my wiemy</w:t>
      </w:r>
      <w:r w:rsidR="00DF3FA3">
        <w:t>,</w:t>
      </w:r>
      <w:r w:rsidR="005B4D46">
        <w:t xml:space="preserve"> organ odpowiedzialny pani dyrektor DPS, co się dzieje dalej z tą panią? Czy ona ma na pewno właściwą opiekę? Takie ludzkie zwykłe pytanie, bo mimo tej całej "</w:t>
      </w:r>
      <w:proofErr w:type="spellStart"/>
      <w:r w:rsidR="005B4D46">
        <w:t>papierologii</w:t>
      </w:r>
      <w:proofErr w:type="spellEnd"/>
      <w:r w:rsidR="005B4D46">
        <w:t>" i administracyjnych rzeczy, chciałbym by ktoś mógł na to pytanie odpowiedzieć</w:t>
      </w:r>
      <w:r w:rsidR="00DF3FA3">
        <w:t>.</w:t>
      </w:r>
    </w:p>
    <w:p w14:paraId="5EC16533" w14:textId="267B6546" w:rsidR="005B4D46" w:rsidRDefault="00D53FC3" w:rsidP="00B40D54">
      <w:pPr>
        <w:spacing w:before="120" w:line="259" w:lineRule="auto"/>
        <w:jc w:val="both"/>
      </w:pPr>
      <w:r>
        <w:rPr>
          <w:b/>
        </w:rPr>
        <w:t xml:space="preserve">Członek Zarządu - </w:t>
      </w:r>
      <w:r w:rsidR="005B4D46">
        <w:rPr>
          <w:b/>
        </w:rPr>
        <w:t>Marek Kubiak</w:t>
      </w:r>
      <w:r>
        <w:rPr>
          <w:b/>
        </w:rPr>
        <w:t xml:space="preserve"> - </w:t>
      </w:r>
      <w:r w:rsidR="005B4D46">
        <w:t>Szanowny panie radny, pani która została odebrana z DPS-u to nie jest osoba, to nie jest osoba ubezwłasnowolniona</w:t>
      </w:r>
      <w:r w:rsidR="00DF3FA3">
        <w:t>.</w:t>
      </w:r>
      <w:r w:rsidR="005B4D46">
        <w:t xml:space="preserve"> </w:t>
      </w:r>
      <w:r w:rsidR="00DF3FA3">
        <w:t>Z</w:t>
      </w:r>
      <w:r w:rsidR="005B4D46">
        <w:t>ostała zabrana przez córkę i</w:t>
      </w:r>
      <w:r w:rsidR="00DF3FA3">
        <w:t> </w:t>
      </w:r>
      <w:r w:rsidR="005B4D46">
        <w:t>córk</w:t>
      </w:r>
      <w:r w:rsidR="00DF3FA3">
        <w:t>a</w:t>
      </w:r>
      <w:r w:rsidR="005B4D46">
        <w:t xml:space="preserve"> po prostu się nią opiekuję. Jeżeli pan dokładnie chciałby dowiedzieć się, czy są rzeczywiście jakiekolwiek dalej zapytania pani dyrektor to za chwilę mogę panią dyrektor poprosić.  </w:t>
      </w:r>
    </w:p>
    <w:p w14:paraId="3C543D87" w14:textId="73BD5A50" w:rsidR="005B4D46" w:rsidRDefault="00D53FC3" w:rsidP="00B40D54">
      <w:pPr>
        <w:spacing w:before="120" w:line="259" w:lineRule="auto"/>
        <w:jc w:val="both"/>
      </w:pPr>
      <w:r>
        <w:rPr>
          <w:b/>
        </w:rPr>
        <w:t xml:space="preserve">Radny </w:t>
      </w:r>
      <w:r w:rsidR="005B4D46">
        <w:rPr>
          <w:b/>
        </w:rPr>
        <w:t>Paweł Łuczak</w:t>
      </w:r>
      <w:r>
        <w:rPr>
          <w:b/>
        </w:rPr>
        <w:t xml:space="preserve"> - </w:t>
      </w:r>
      <w:r w:rsidR="005B4D46">
        <w:t xml:space="preserve">Nie no po prostu matka została przejęta przez córkę w ten sposób, bo też tak nie było sprecyzowane. No ale podążając to czy my mamy taką informację, czy to </w:t>
      </w:r>
      <w:r w:rsidR="005B4D46">
        <w:lastRenderedPageBreak/>
        <w:t xml:space="preserve">zostanie jeszcze kiedyś sprawdzone? No bo tu wyjeżdża pani za granicę do Wielkiej Brytanii </w:t>
      </w:r>
      <w:r w:rsidR="00DF3FA3">
        <w:t>n</w:t>
      </w:r>
      <w:r w:rsidR="005B4D46">
        <w:t xml:space="preserve">o to już zupełnie nie mamy wpływu prawda, ale załóżmy, że to dzieje się na terenie Tomaszowa, może my powinniśmy też zainteresować się tym dalej? </w:t>
      </w:r>
      <w:r w:rsidR="00DF3FA3">
        <w:t>T</w:t>
      </w:r>
      <w:r w:rsidR="005B4D46">
        <w:t>en przypadek taką konkluzje mi wysunął, czy może w związku z takimi ludzkimi odruchami nie zostawiać tego całkowicie tylko też dalej. Nie mówię w tym przyp</w:t>
      </w:r>
      <w:r w:rsidR="00DF3FA3">
        <w:t>adku</w:t>
      </w:r>
      <w:r w:rsidR="005B4D46">
        <w:t>, bo tu mamy zupełne odcię</w:t>
      </w:r>
      <w:r w:rsidR="00DF3FA3">
        <w:t>cie</w:t>
      </w:r>
      <w:r w:rsidR="005B4D46">
        <w:t xml:space="preserve">, Wielka Brytania, </w:t>
      </w:r>
      <w:proofErr w:type="spellStart"/>
      <w:r w:rsidR="005B4D46">
        <w:t>covid</w:t>
      </w:r>
      <w:proofErr w:type="spellEnd"/>
      <w:r w:rsidR="005B4D46">
        <w:t>, zawieszone rejsy, kwarantanny</w:t>
      </w:r>
      <w:r w:rsidR="00DF3FA3">
        <w:t>.</w:t>
      </w:r>
      <w:r w:rsidR="005B4D46">
        <w:t xml:space="preserve">  </w:t>
      </w:r>
    </w:p>
    <w:p w14:paraId="06C94262" w14:textId="749E5DB5" w:rsidR="005B4D46" w:rsidRDefault="00D53FC3" w:rsidP="00B40D54">
      <w:pPr>
        <w:spacing w:before="120" w:line="259" w:lineRule="auto"/>
        <w:jc w:val="both"/>
      </w:pPr>
      <w:r w:rsidRPr="00D53FC3">
        <w:rPr>
          <w:b/>
        </w:rPr>
        <w:t xml:space="preserve">Przewodnicząca Rady Powiatu – </w:t>
      </w:r>
      <w:r w:rsidR="005B4D46">
        <w:rPr>
          <w:b/>
        </w:rPr>
        <w:t>Wacława Bąk</w:t>
      </w:r>
      <w:r>
        <w:rPr>
          <w:b/>
        </w:rPr>
        <w:t xml:space="preserve"> </w:t>
      </w:r>
      <w:r w:rsidR="00DF3FA3">
        <w:rPr>
          <w:b/>
        </w:rPr>
        <w:t>–</w:t>
      </w:r>
      <w:r>
        <w:rPr>
          <w:b/>
        </w:rPr>
        <w:t xml:space="preserve"> </w:t>
      </w:r>
      <w:r w:rsidR="005B4D46">
        <w:t>Dziękuję</w:t>
      </w:r>
      <w:r w:rsidR="00DF3FA3">
        <w:t>. C</w:t>
      </w:r>
      <w:r w:rsidR="005B4D46">
        <w:t>zy ktoś z osób zajmujących się tą sprawą chciałby jeszcze się odnieść do słów Pana Łuczaka, czy to jest tylko takie hasło, które przyjmujemy do wiadomości. Dziękuję nie widzę głosów w dyskusji</w:t>
      </w:r>
      <w:r w:rsidR="00DF3FA3">
        <w:t>.</w:t>
      </w:r>
    </w:p>
    <w:p w14:paraId="7A7DD5EC" w14:textId="6111963B" w:rsidR="00DF3FA3" w:rsidRDefault="00DF3FA3" w:rsidP="00B40D54">
      <w:pPr>
        <w:spacing w:before="120" w:line="259" w:lineRule="auto"/>
        <w:jc w:val="both"/>
      </w:pPr>
      <w:r w:rsidRPr="00E63182">
        <w:rPr>
          <w:b/>
          <w:bCs/>
        </w:rPr>
        <w:t>Przewodnicząca Rady Powiatu – Wacława Bąk</w:t>
      </w:r>
      <w:r>
        <w:t xml:space="preserve"> – poddała pod głosowanie projekt uchwały w sprawie rozpatrzenia skargi na </w:t>
      </w:r>
      <w:r w:rsidR="00E63182">
        <w:t>Dyrektora Domu Pomocy Społecznej nr 2 w Tomaszowie Mazowieckim</w:t>
      </w:r>
    </w:p>
    <w:p w14:paraId="72045103" w14:textId="7274A318" w:rsidR="00B32F7C" w:rsidRPr="00B40D54" w:rsidRDefault="00D43F9A" w:rsidP="00B40D54">
      <w:pPr>
        <w:spacing w:before="120" w:line="259" w:lineRule="auto"/>
        <w:rPr>
          <w:b/>
          <w:highlight w:val="yellow"/>
        </w:rPr>
      </w:pPr>
      <w:r w:rsidRPr="00EB5EE9">
        <w:br/>
      </w:r>
      <w:r w:rsidRPr="00EB5EE9">
        <w:rPr>
          <w:rStyle w:val="Pogrubienie"/>
          <w:u w:val="single"/>
        </w:rPr>
        <w:t>Wyniki głosowania</w:t>
      </w:r>
      <w:r w:rsidRPr="00EB5EE9">
        <w:br/>
        <w:t>ZA: 20, PRZECIW: 0, WSTRZYMUJĘ SIĘ: 1, BRAK GŁOSU: 2, NIEOBECNI: 0</w:t>
      </w:r>
      <w:r w:rsidRPr="00EB5EE9">
        <w:br/>
      </w:r>
      <w:r w:rsidRPr="00EB5EE9">
        <w:br/>
      </w:r>
      <w:r w:rsidRPr="00EB5EE9">
        <w:rPr>
          <w:u w:val="single"/>
        </w:rPr>
        <w:t>Wyniki imienne:</w:t>
      </w:r>
      <w:r w:rsidRPr="00EB5EE9">
        <w:br/>
        <w:t>ZA (20)</w:t>
      </w:r>
      <w:r w:rsidRPr="00EB5EE9">
        <w:br/>
        <w:t xml:space="preserve">Jan Balcerek, Wacława Bąk, Krzysztof Biskup, Grzegorz </w:t>
      </w:r>
      <w:proofErr w:type="spellStart"/>
      <w:r w:rsidRPr="00EB5EE9">
        <w:t>Glimasiński</w:t>
      </w:r>
      <w:proofErr w:type="spellEnd"/>
      <w:r w:rsidRPr="00EB5EE9">
        <w:t xml:space="preserve">, Bogna </w:t>
      </w:r>
      <w:proofErr w:type="spellStart"/>
      <w:r w:rsidRPr="00EB5EE9">
        <w:t>Hes</w:t>
      </w:r>
      <w:proofErr w:type="spellEnd"/>
      <w:r w:rsidRPr="00EB5EE9">
        <w:t xml:space="preserve">, Włodzimierz Justyna, Piotr </w:t>
      </w:r>
      <w:proofErr w:type="spellStart"/>
      <w:r w:rsidRPr="00EB5EE9">
        <w:t>Kagankiewicz</w:t>
      </w:r>
      <w:proofErr w:type="spellEnd"/>
      <w:r w:rsidRPr="00EB5EE9">
        <w:t xml:space="preserve">, Leon Karwat, Marek </w:t>
      </w:r>
      <w:proofErr w:type="spellStart"/>
      <w:r w:rsidRPr="00EB5EE9">
        <w:t>Kociubiński</w:t>
      </w:r>
      <w:proofErr w:type="spellEnd"/>
      <w:r w:rsidRPr="00EB5EE9">
        <w:t xml:space="preserve">, Dariusz Kowalczyk, Edmund Król, Mirosław Kukliński, Paweł Łuczak, Szymon Michalak, Marek Parada, Teodora Sowik, Mariusz Węgrzynowski, Martyna Wojciechowska, Tomasz </w:t>
      </w:r>
      <w:proofErr w:type="spellStart"/>
      <w:r w:rsidRPr="00EB5EE9">
        <w:t>Zdonek</w:t>
      </w:r>
      <w:proofErr w:type="spellEnd"/>
      <w:r w:rsidRPr="00EB5EE9">
        <w:t xml:space="preserve">, Sławomir </w:t>
      </w:r>
      <w:proofErr w:type="spellStart"/>
      <w:r w:rsidRPr="00EB5EE9">
        <w:t>Żegota</w:t>
      </w:r>
      <w:proofErr w:type="spellEnd"/>
      <w:r w:rsidRPr="00EB5EE9">
        <w:br/>
        <w:t>WSTRZYMUJĘ SIĘ (1)</w:t>
      </w:r>
      <w:r w:rsidRPr="00EB5EE9">
        <w:br/>
        <w:t xml:space="preserve">Mariusz Strzępek </w:t>
      </w:r>
      <w:r w:rsidRPr="00EB5EE9">
        <w:br/>
        <w:t>BRAK GŁOSU (2)</w:t>
      </w:r>
      <w:r w:rsidRPr="00EB5EE9">
        <w:br/>
        <w:t>Bogumił Ko</w:t>
      </w:r>
      <w:r w:rsidR="00B32F7C">
        <w:t>ziarski, Paweł Piwowarski</w:t>
      </w:r>
      <w:r w:rsidR="00B32F7C">
        <w:br/>
      </w:r>
      <w:r w:rsidR="00B32F7C">
        <w:br/>
      </w:r>
      <w:r w:rsidR="00B32F7C" w:rsidRPr="00564DEF">
        <w:rPr>
          <w:b/>
        </w:rPr>
        <w:t>Uchwała nr XXX</w:t>
      </w:r>
      <w:r w:rsidR="00564DEF">
        <w:rPr>
          <w:b/>
        </w:rPr>
        <w:t>I</w:t>
      </w:r>
      <w:r w:rsidR="00B32F7C" w:rsidRPr="00564DEF">
        <w:rPr>
          <w:b/>
        </w:rPr>
        <w:t>/</w:t>
      </w:r>
      <w:r w:rsidR="00564DEF">
        <w:rPr>
          <w:b/>
        </w:rPr>
        <w:t>210</w:t>
      </w:r>
      <w:r w:rsidR="00B32F7C" w:rsidRPr="00564DEF">
        <w:rPr>
          <w:b/>
        </w:rPr>
        <w:t>/202</w:t>
      </w:r>
      <w:r w:rsidR="00564DEF">
        <w:rPr>
          <w:b/>
        </w:rPr>
        <w:t>1</w:t>
      </w:r>
      <w:r w:rsidR="00B32F7C" w:rsidRPr="00564DEF">
        <w:rPr>
          <w:b/>
        </w:rPr>
        <w:t xml:space="preserve"> </w:t>
      </w:r>
      <w:r w:rsidR="00B32F7C" w:rsidRPr="00564DEF">
        <w:t>Rady Powiatu w Tomaszowie Mazowieckim w sprawie</w:t>
      </w:r>
      <w:r w:rsidR="00B32F7C" w:rsidRPr="00564DEF">
        <w:rPr>
          <w:b/>
        </w:rPr>
        <w:t xml:space="preserve"> </w:t>
      </w:r>
      <w:r w:rsidR="00B32F7C" w:rsidRPr="00564DEF">
        <w:t>rozpatrzenia skargi na Dyrektora Domu Pomocy Społecznej nr 2 w Tomaszowie Mazowieckim,</w:t>
      </w:r>
      <w:r w:rsidR="00B32F7C" w:rsidRPr="00564DEF">
        <w:rPr>
          <w:b/>
          <w:bCs/>
        </w:rPr>
        <w:t xml:space="preserve"> </w:t>
      </w:r>
      <w:r w:rsidR="00B32F7C" w:rsidRPr="00564DEF">
        <w:t xml:space="preserve">stanowi </w:t>
      </w:r>
      <w:r w:rsidR="00B32F7C" w:rsidRPr="00564DEF">
        <w:rPr>
          <w:b/>
        </w:rPr>
        <w:t>załącznik</w:t>
      </w:r>
      <w:r w:rsidR="00B32F7C" w:rsidRPr="00564DEF">
        <w:t xml:space="preserve"> do niniejszego protokołu.</w:t>
      </w:r>
    </w:p>
    <w:p w14:paraId="2AA4CEC3" w14:textId="77777777" w:rsidR="00B32F7C" w:rsidRDefault="00D43F9A" w:rsidP="00FD25A7">
      <w:pPr>
        <w:spacing w:before="120"/>
      </w:pPr>
      <w:r w:rsidRPr="00EB5EE9">
        <w:br/>
      </w:r>
      <w:r w:rsidRPr="00B32F7C">
        <w:rPr>
          <w:b/>
        </w:rPr>
        <w:t xml:space="preserve">8. Rozpatrzenie projektu i podjęcie Uchwały Rady Powiatu w Tomaszowie </w:t>
      </w:r>
      <w:proofErr w:type="spellStart"/>
      <w:r w:rsidRPr="00B32F7C">
        <w:rPr>
          <w:b/>
        </w:rPr>
        <w:t>Maz</w:t>
      </w:r>
      <w:proofErr w:type="spellEnd"/>
      <w:r w:rsidRPr="00B32F7C">
        <w:rPr>
          <w:b/>
        </w:rPr>
        <w:t>. w sprawie rozpatrzenia skargi na Dyrektora Powiatowego Urzędu Pracy.</w:t>
      </w:r>
    </w:p>
    <w:p w14:paraId="0F9CCD42" w14:textId="77777777" w:rsidR="00B32F7C" w:rsidRDefault="00B32F7C" w:rsidP="00B40D54">
      <w:pPr>
        <w:spacing w:before="120" w:line="259" w:lineRule="auto"/>
        <w:jc w:val="both"/>
      </w:pPr>
      <w:r w:rsidRPr="00D53FC3">
        <w:rPr>
          <w:b/>
        </w:rPr>
        <w:t>Radna Martyna Wojciechowska</w:t>
      </w:r>
      <w:r>
        <w:t xml:space="preserve"> – przedstawiła projekt powyższej uchwały, który stanowi załącznik do niniejszego protokołu.</w:t>
      </w:r>
    </w:p>
    <w:p w14:paraId="0D7B1C38" w14:textId="77777777" w:rsidR="00B40D54" w:rsidRDefault="00B32F7C" w:rsidP="00B40D54">
      <w:pPr>
        <w:spacing w:before="120" w:line="259" w:lineRule="auto"/>
        <w:jc w:val="both"/>
      </w:pPr>
      <w:r w:rsidRPr="00D53FC3">
        <w:rPr>
          <w:b/>
        </w:rPr>
        <w:t>Przewodnicząca Rady Powiatu – Wacława Bąk</w:t>
      </w:r>
      <w:r>
        <w:t xml:space="preserve"> – poddała pod głosowanie </w:t>
      </w:r>
      <w:r w:rsidR="00D43F9A" w:rsidRPr="00EB5EE9">
        <w:t xml:space="preserve">podjęcie Uchwały Rady Powiatu w Tomaszowie </w:t>
      </w:r>
      <w:proofErr w:type="spellStart"/>
      <w:r w:rsidR="00D43F9A" w:rsidRPr="00EB5EE9">
        <w:t>Maz</w:t>
      </w:r>
      <w:proofErr w:type="spellEnd"/>
      <w:r w:rsidR="00D43F9A" w:rsidRPr="00EB5EE9">
        <w:t>. w sprawie rozpatrzenia skargi na Dyrek</w:t>
      </w:r>
      <w:r>
        <w:t>tora Powiatowego Urzędu Pracy.</w:t>
      </w:r>
    </w:p>
    <w:p w14:paraId="46F64F82" w14:textId="71DBEEE9" w:rsidR="00B32F7C" w:rsidRPr="00B40D54" w:rsidRDefault="00D43F9A" w:rsidP="00B40D54">
      <w:pPr>
        <w:spacing w:before="120" w:line="259" w:lineRule="auto"/>
        <w:rPr>
          <w:b/>
        </w:rPr>
      </w:pPr>
      <w:r w:rsidRPr="00EB5EE9">
        <w:br/>
      </w:r>
      <w:r w:rsidRPr="00EB5EE9">
        <w:rPr>
          <w:rStyle w:val="Pogrubienie"/>
          <w:u w:val="single"/>
        </w:rPr>
        <w:t>Wyniki głosowania</w:t>
      </w:r>
      <w:r w:rsidRPr="00EB5EE9">
        <w:br/>
        <w:t>ZA (18)</w:t>
      </w:r>
      <w:r w:rsidRPr="00EB5EE9">
        <w:br/>
        <w:t xml:space="preserve">Jan Balcerek, Wacława Bąk, Krzysztof Biskup, Grzegorz </w:t>
      </w:r>
      <w:proofErr w:type="spellStart"/>
      <w:r w:rsidRPr="00EB5EE9">
        <w:t>Glimasiński</w:t>
      </w:r>
      <w:proofErr w:type="spellEnd"/>
      <w:r w:rsidRPr="00EB5EE9">
        <w:t xml:space="preserve">, Bogna </w:t>
      </w:r>
      <w:proofErr w:type="spellStart"/>
      <w:r w:rsidRPr="00EB5EE9">
        <w:t>Hes</w:t>
      </w:r>
      <w:proofErr w:type="spellEnd"/>
      <w:r w:rsidRPr="00EB5EE9">
        <w:t xml:space="preserve">, Włodzimierz Justyna, Piotr </w:t>
      </w:r>
      <w:proofErr w:type="spellStart"/>
      <w:r w:rsidRPr="00EB5EE9">
        <w:t>Kagankiewicz</w:t>
      </w:r>
      <w:proofErr w:type="spellEnd"/>
      <w:r w:rsidRPr="00EB5EE9">
        <w:t xml:space="preserve">, Leon Karwat, Marek </w:t>
      </w:r>
      <w:proofErr w:type="spellStart"/>
      <w:r w:rsidRPr="00EB5EE9">
        <w:t>Kociubiński</w:t>
      </w:r>
      <w:proofErr w:type="spellEnd"/>
      <w:r w:rsidRPr="00EB5EE9">
        <w:t xml:space="preserve">, Dariusz </w:t>
      </w:r>
      <w:r w:rsidRPr="00EB5EE9">
        <w:lastRenderedPageBreak/>
        <w:t xml:space="preserve">Kowalczyk, Mirosław Kukliński, Paweł Łuczak, Marek Parada, Teodora Sowik, Mariusz Węgrzynowski, Martyna Wojciechowska, Tomasz </w:t>
      </w:r>
      <w:proofErr w:type="spellStart"/>
      <w:r w:rsidRPr="00EB5EE9">
        <w:t>Zdonek</w:t>
      </w:r>
      <w:proofErr w:type="spellEnd"/>
      <w:r w:rsidRPr="00EB5EE9">
        <w:t xml:space="preserve">, Sławomir </w:t>
      </w:r>
      <w:proofErr w:type="spellStart"/>
      <w:r w:rsidRPr="00EB5EE9">
        <w:t>Żegota</w:t>
      </w:r>
      <w:proofErr w:type="spellEnd"/>
      <w:r w:rsidRPr="00EB5EE9">
        <w:br/>
        <w:t>WSTRZYMUJĘ SIĘ (3)</w:t>
      </w:r>
      <w:r w:rsidRPr="00EB5EE9">
        <w:br/>
        <w:t xml:space="preserve">Edmund Król, Szymon Michalak, Mariusz Strzępek </w:t>
      </w:r>
      <w:r w:rsidRPr="00EB5EE9">
        <w:br/>
        <w:t>BRAK GŁOSU (2)</w:t>
      </w:r>
      <w:r w:rsidRPr="00EB5EE9">
        <w:br/>
        <w:t>Bogumił Koziarski, Paweł Piwowarski</w:t>
      </w:r>
      <w:r w:rsidRPr="00EB5EE9">
        <w:br/>
      </w:r>
      <w:r w:rsidRPr="00EB5EE9">
        <w:br/>
      </w:r>
      <w:r w:rsidR="00D53FC3" w:rsidRPr="00D53FC3">
        <w:rPr>
          <w:b/>
        </w:rPr>
        <w:t>Przewodnicząca Rady Powiatu – Wacława Bąk</w:t>
      </w:r>
      <w:r w:rsidR="00D53FC3">
        <w:t xml:space="preserve"> - </w:t>
      </w:r>
      <w:r w:rsidR="00B32F7C">
        <w:t>Szanowni państwo zanim przejdziemy do kolejnego punktu dzisiejszego posiedzenia. Chciałabym prosić, żeby do dzisiejszej sesji włączył się za chwilę prawnik, ponieważ ja mam wyjątkowy dyskomfort dzisiejszego posiedzenia i w czasie przerwy przekonsultowałam to z kierowniczką biura rady. Uczono mnie, że największą cnotą jest używanie trzech słów proszę, dziękuję, przepraszam. Wszystko wskazuje na to, że powinnam przeprosić panią Martynę Wojciechowską, ponieważ początek sesji nie został do końca poprowadzony właściwie. Po przeczytaniu zapisów naszego statutu, moja interpretacja jest taka, że pani Martyna Wojciechowska, zarówno jako Radna, w sposób szczególny jako przewodnicząca komisji, miała prawo zgłosić zmiany w porządku dzisiejszego posiedzenia i owszem rozszerzenie o te punkty, które zgłaszała pani Martyna powinno uzyskać akceptacje członków zarządu, natomiast nie są oni jedynie uprawnieni</w:t>
      </w:r>
      <w:r w:rsidR="00E63182">
        <w:t>.</w:t>
      </w:r>
      <w:r w:rsidR="00B32F7C">
        <w:t xml:space="preserve"> </w:t>
      </w:r>
      <w:r w:rsidR="00E63182">
        <w:t>Z</w:t>
      </w:r>
      <w:r w:rsidR="00B32F7C">
        <w:t xml:space="preserve"> mojego interpretacji przepisów wynika, że nie są jako jedyni uprawnienie do rozszerzenia. Są natomiast uprawnieni do zaakceptowania tej zmiany. Ponieważ sytuacja może się powtórzyć, chciałabym ponad wszelką wątpliwość poprosić, uczestniczącego w obradach mecenasa, żeby się odniósł do tej sprawy i bez względu na jego interpretację ja publicznie panią przepraszam. Najpierw chcę, żeby się wypowiedział mecenas.  </w:t>
      </w:r>
    </w:p>
    <w:p w14:paraId="72550CC9" w14:textId="5AF63D74" w:rsidR="00B32F7C" w:rsidRDefault="00D53FC3" w:rsidP="00B40D54">
      <w:pPr>
        <w:spacing w:before="120" w:line="259" w:lineRule="auto"/>
        <w:jc w:val="both"/>
      </w:pPr>
      <w:r>
        <w:rPr>
          <w:b/>
        </w:rPr>
        <w:t xml:space="preserve">Prawnik </w:t>
      </w:r>
      <w:r w:rsidR="00B32F7C">
        <w:rPr>
          <w:b/>
        </w:rPr>
        <w:t>Paweł Kędziora</w:t>
      </w:r>
      <w:r>
        <w:rPr>
          <w:b/>
        </w:rPr>
        <w:t xml:space="preserve"> - </w:t>
      </w:r>
      <w:r w:rsidR="00B32F7C">
        <w:t>opinia referatu prawnego jest taka jak pani przewodnicząca ze chciała przedstawić</w:t>
      </w:r>
      <w:r w:rsidR="00E63182">
        <w:t xml:space="preserve"> </w:t>
      </w:r>
      <w:r w:rsidR="00B32F7C">
        <w:t>przed chwilą, czyli biorąc pod uwagę rzeczywiście zapisy statutowe nie budzi wątpliwości to, iż może radny po otwarciu sesji złożyć wniosek, przedstawić wniosek o</w:t>
      </w:r>
      <w:r w:rsidR="0043107D">
        <w:t> </w:t>
      </w:r>
      <w:r w:rsidR="00B32F7C">
        <w:t>uzupełnienie zmiany porządku obrad tak jak to jest w trybie sesji zwyczajnej. Tutaj nie ma żadnych różnic. Jedynym elementem różnicującym sesję zwyczajnym od nad zwyczajnej jest właśnie to, że wymagana jest zgoda wnioskodawcy, w tym wypadku zarządu. Jeżeli taka zgoda jest, to taki wniosek jest głosowany i może być wprowadzona zmiana w porządku obrad na wniosek radnego po otwarciu sesji, lub jeżeli to jest w toku obrad, to wtedy z</w:t>
      </w:r>
      <w:r w:rsidR="00E63182">
        <w:t> </w:t>
      </w:r>
      <w:r w:rsidR="00B32F7C">
        <w:t>ważnych powodów na wniosek przewodniczącego komisji lub zarządu. Tak, że tak</w:t>
      </w:r>
      <w:r w:rsidR="00E63182">
        <w:t>a</w:t>
      </w:r>
      <w:r w:rsidR="00B32F7C">
        <w:t xml:space="preserve"> interpretację pani przewodnicząc</w:t>
      </w:r>
      <w:r w:rsidR="00E63182">
        <w:t>ej jaką</w:t>
      </w:r>
      <w:r w:rsidR="00B32F7C">
        <w:t xml:space="preserve"> zechciała końcowej wypowiedzi przedstawić, jest jak najbardziej przez nas zaakceptowana i popierana</w:t>
      </w:r>
      <w:r w:rsidR="00A61674">
        <w:t>.</w:t>
      </w:r>
      <w:r w:rsidR="00B32F7C">
        <w:t xml:space="preserve"> </w:t>
      </w:r>
    </w:p>
    <w:p w14:paraId="43D85DB3" w14:textId="77777777" w:rsidR="00B32F7C" w:rsidRDefault="00D53FC3" w:rsidP="00B40D54">
      <w:pPr>
        <w:spacing w:before="120" w:line="259" w:lineRule="auto"/>
        <w:jc w:val="both"/>
      </w:pPr>
      <w:r>
        <w:rPr>
          <w:b/>
        </w:rPr>
        <w:t xml:space="preserve">Przewodnicząca Rady Powiatu - </w:t>
      </w:r>
      <w:r w:rsidR="00B32F7C">
        <w:rPr>
          <w:b/>
        </w:rPr>
        <w:t>Wacława Bąk</w:t>
      </w:r>
      <w:r>
        <w:rPr>
          <w:b/>
        </w:rPr>
        <w:t xml:space="preserve"> - </w:t>
      </w:r>
      <w:r w:rsidR="00B32F7C">
        <w:t xml:space="preserve">Dziękuję serdecznie o głos prosi pan radny Piotr </w:t>
      </w:r>
      <w:proofErr w:type="spellStart"/>
      <w:r w:rsidR="00B32F7C">
        <w:t>Kagankiewicz</w:t>
      </w:r>
      <w:proofErr w:type="spellEnd"/>
      <w:r w:rsidR="00B32F7C">
        <w:t xml:space="preserve"> oddaje panu głos.  </w:t>
      </w:r>
    </w:p>
    <w:p w14:paraId="0E697EA2" w14:textId="77777777" w:rsidR="00A61674" w:rsidRDefault="00D53FC3" w:rsidP="00B40D54">
      <w:pPr>
        <w:spacing w:before="120" w:line="259" w:lineRule="auto"/>
        <w:jc w:val="both"/>
      </w:pPr>
      <w:r>
        <w:rPr>
          <w:b/>
        </w:rPr>
        <w:t xml:space="preserve">Radny </w:t>
      </w:r>
      <w:r w:rsidR="00B32F7C">
        <w:rPr>
          <w:b/>
        </w:rPr>
        <w:t xml:space="preserve">Piotr </w:t>
      </w:r>
      <w:proofErr w:type="spellStart"/>
      <w:r w:rsidR="00B32F7C">
        <w:rPr>
          <w:b/>
        </w:rPr>
        <w:t>Kagankiewicz</w:t>
      </w:r>
      <w:proofErr w:type="spellEnd"/>
      <w:r>
        <w:rPr>
          <w:b/>
        </w:rPr>
        <w:t xml:space="preserve"> - </w:t>
      </w:r>
      <w:r w:rsidR="00B32F7C">
        <w:t xml:space="preserve">W związku z wypowiedzią pani przewodniczącej i opinią radcy prawnego też chciałbym przeprosić panią radną za brak mojej wiedzy lub złe interpretowanie przepisów. Nie celem moim było zaatakowanie pani radnej, gdyż szanuje jej kompetencje i umiejętności, natomiast celem było wskazanie trybu nadzwyczajności naszych sesji, </w:t>
      </w:r>
      <w:r w:rsidR="00A61674">
        <w:t xml:space="preserve">z </w:t>
      </w:r>
      <w:r w:rsidR="00B32F7C">
        <w:t>których uważam, że zbyt często korzystamy, tym bardziej</w:t>
      </w:r>
      <w:r w:rsidR="00A61674">
        <w:t>, że</w:t>
      </w:r>
      <w:r w:rsidR="00B32F7C">
        <w:t xml:space="preserve"> sesj</w:t>
      </w:r>
      <w:r w:rsidR="00A61674">
        <w:t>e</w:t>
      </w:r>
      <w:r w:rsidR="00B32F7C">
        <w:t xml:space="preserve"> są online. Nie korzystanie z tego trybu też by spowodowało to, że nie mielibyśmy tego problemu i nie nadużylibyśmy swoich wypowiedzi, a co za tym idzie nie musielibyśmy przepraszać. Pani radna Martyno, serdecznie panią przepraszam. </w:t>
      </w:r>
    </w:p>
    <w:p w14:paraId="5E8F7E68" w14:textId="3FA7C5B6" w:rsidR="00B32F7C" w:rsidRDefault="00A61674" w:rsidP="00B40D54">
      <w:pPr>
        <w:spacing w:before="120" w:line="259" w:lineRule="auto"/>
        <w:jc w:val="both"/>
      </w:pPr>
      <w:r>
        <w:lastRenderedPageBreak/>
        <w:t xml:space="preserve">Przewodnicząca Rady Powiatu – Wacława Bąk - </w:t>
      </w:r>
      <w:r w:rsidR="00B32F7C">
        <w:t xml:space="preserve">Drodzy państwo radni i Pani Martyno, czy może pani publicznie wyrazić, czy przyjmuje nasze przeprosiny?  </w:t>
      </w:r>
    </w:p>
    <w:p w14:paraId="41F14894" w14:textId="494B89C0" w:rsidR="00B40D54" w:rsidRDefault="00D53FC3" w:rsidP="00B40D54">
      <w:pPr>
        <w:spacing w:before="120" w:line="259" w:lineRule="auto"/>
        <w:jc w:val="both"/>
      </w:pPr>
      <w:r>
        <w:rPr>
          <w:b/>
        </w:rPr>
        <w:t xml:space="preserve">Radna </w:t>
      </w:r>
      <w:r w:rsidR="00B32F7C">
        <w:rPr>
          <w:b/>
        </w:rPr>
        <w:t>Martyna Wojciechowska</w:t>
      </w:r>
      <w:r>
        <w:rPr>
          <w:b/>
        </w:rPr>
        <w:t xml:space="preserve"> </w:t>
      </w:r>
      <w:r w:rsidR="00A61674">
        <w:rPr>
          <w:b/>
        </w:rPr>
        <w:t>–</w:t>
      </w:r>
      <w:r>
        <w:rPr>
          <w:b/>
        </w:rPr>
        <w:t xml:space="preserve"> </w:t>
      </w:r>
      <w:r w:rsidR="00B32F7C">
        <w:t>Tak</w:t>
      </w:r>
      <w:r w:rsidR="00A61674">
        <w:t>,</w:t>
      </w:r>
      <w:r w:rsidR="00B32F7C">
        <w:t xml:space="preserve"> oczywiście pani przewodnicząca</w:t>
      </w:r>
      <w:r w:rsidR="00A61674">
        <w:t>.</w:t>
      </w:r>
      <w:r w:rsidR="00B32F7C">
        <w:t xml:space="preserve"> </w:t>
      </w:r>
      <w:r w:rsidR="00A61674">
        <w:t>Z</w:t>
      </w:r>
      <w:r w:rsidR="00B32F7C">
        <w:t>głosiłam się tutaj do dyskusji, żeby się nie wyrywać niepotrzebnie. Dziękuję bardzo, nie trzeba mnie oczywiście Szanowni państwo za nic przepraszać. Najważniejsze, że mamy skutek osiągnięty, udało nam się tutaj wszystko, co mieliśmy dzisiaj w planie uchwalić. To jest najważniejsze</w:t>
      </w:r>
      <w:r w:rsidR="00A61674">
        <w:t>.</w:t>
      </w:r>
      <w:r w:rsidR="00B32F7C">
        <w:t xml:space="preserve"> </w:t>
      </w:r>
      <w:r w:rsidR="00A61674">
        <w:t>N</w:t>
      </w:r>
      <w:r w:rsidR="00B32F7C">
        <w:t>atomiast jeśli chodzi o te nasze spotkania oko w oko</w:t>
      </w:r>
      <w:r w:rsidR="00A61674">
        <w:t>,</w:t>
      </w:r>
      <w:r w:rsidR="00B32F7C">
        <w:t xml:space="preserve"> no to na pewno dużo łatwiej jest zrobić to w cztery oczy i spotykając się jednak w rzeczywistości. </w:t>
      </w:r>
    </w:p>
    <w:p w14:paraId="607A25B6" w14:textId="426AFAF1" w:rsidR="00B32F7C" w:rsidRDefault="00B32F7C" w:rsidP="00B40D54">
      <w:pPr>
        <w:spacing w:before="120" w:line="259" w:lineRule="auto"/>
        <w:jc w:val="both"/>
      </w:pPr>
      <w:r w:rsidRPr="00FD51B3">
        <w:rPr>
          <w:b/>
        </w:rPr>
        <w:t>Uchwała nr XXX</w:t>
      </w:r>
      <w:r w:rsidR="00FD51B3" w:rsidRPr="00FD51B3">
        <w:rPr>
          <w:b/>
        </w:rPr>
        <w:t>I</w:t>
      </w:r>
      <w:r w:rsidRPr="00FD51B3">
        <w:rPr>
          <w:b/>
        </w:rPr>
        <w:t>/</w:t>
      </w:r>
      <w:r w:rsidR="00FD51B3" w:rsidRPr="00FD51B3">
        <w:rPr>
          <w:b/>
        </w:rPr>
        <w:t>211</w:t>
      </w:r>
      <w:r w:rsidRPr="00FD51B3">
        <w:rPr>
          <w:b/>
        </w:rPr>
        <w:t xml:space="preserve">/2020 </w:t>
      </w:r>
      <w:r w:rsidRPr="00FD51B3">
        <w:t>Rady Powiatu w Tomaszowie Mazowieckim w sprawie,</w:t>
      </w:r>
      <w:r w:rsidRPr="00FD51B3">
        <w:rPr>
          <w:b/>
          <w:bCs/>
        </w:rPr>
        <w:t xml:space="preserve"> </w:t>
      </w:r>
      <w:r w:rsidRPr="00FD51B3">
        <w:t>rozpatrzenia skargi na Dyrektora Powiatowego Urzędu</w:t>
      </w:r>
      <w:r w:rsidRPr="00FD51B3">
        <w:rPr>
          <w:b/>
        </w:rPr>
        <w:t xml:space="preserve"> </w:t>
      </w:r>
      <w:r w:rsidRPr="00FD51B3">
        <w:t xml:space="preserve">Pracy stanowi </w:t>
      </w:r>
      <w:r w:rsidRPr="00FD51B3">
        <w:rPr>
          <w:b/>
        </w:rPr>
        <w:t>załącznik</w:t>
      </w:r>
      <w:r w:rsidRPr="00FD51B3">
        <w:t xml:space="preserve"> do niniejszego protokołu.</w:t>
      </w:r>
    </w:p>
    <w:p w14:paraId="4905B00D" w14:textId="77777777" w:rsidR="00B40D54" w:rsidRDefault="00D43F9A" w:rsidP="00B40D54">
      <w:pPr>
        <w:spacing w:before="120"/>
        <w:jc w:val="both"/>
      </w:pPr>
      <w:r w:rsidRPr="00EB5EE9">
        <w:br/>
        <w:t>9. Zamknięcie XXXI sesji Rady Powiatu</w:t>
      </w:r>
    </w:p>
    <w:p w14:paraId="7A3FC301" w14:textId="77777777" w:rsidR="00794C00" w:rsidRPr="00EB5EE9" w:rsidRDefault="00B32F7C" w:rsidP="00B40D54">
      <w:pPr>
        <w:spacing w:before="120"/>
        <w:jc w:val="both"/>
      </w:pPr>
      <w:r w:rsidRPr="00E9342D">
        <w:t>Wobec wyczerpania porządku obrad Przewodnicząca Rady Powiatu zamknęła XXIX sesję.</w:t>
      </w:r>
      <w:r w:rsidR="00D43F9A" w:rsidRPr="00EB5EE9">
        <w:br/>
      </w:r>
    </w:p>
    <w:p w14:paraId="7B28E6DC" w14:textId="77777777" w:rsidR="00794C00" w:rsidRPr="00EB5EE9" w:rsidRDefault="00D43F9A">
      <w:pPr>
        <w:pStyle w:val="NormalnyWeb"/>
      </w:pPr>
      <w:r w:rsidRPr="00EB5EE9">
        <w:t> </w:t>
      </w:r>
    </w:p>
    <w:p w14:paraId="6B2D7C88" w14:textId="77777777" w:rsidR="00794C00" w:rsidRPr="00EB5EE9" w:rsidRDefault="00D43F9A">
      <w:pPr>
        <w:pStyle w:val="NormalnyWeb"/>
        <w:jc w:val="center"/>
      </w:pPr>
      <w:r w:rsidRPr="00EB5EE9">
        <w:t>Przewodniczący</w:t>
      </w:r>
      <w:r w:rsidRPr="00EB5EE9">
        <w:br/>
        <w:t>Rada Powiatu w Tomaszowie Mazowieckim</w:t>
      </w:r>
    </w:p>
    <w:p w14:paraId="4B0F5BED" w14:textId="77777777" w:rsidR="00794C00" w:rsidRPr="00EB5EE9" w:rsidRDefault="00D43F9A">
      <w:pPr>
        <w:pStyle w:val="NormalnyWeb"/>
        <w:jc w:val="center"/>
      </w:pPr>
      <w:r w:rsidRPr="00EB5EE9">
        <w:t> </w:t>
      </w:r>
    </w:p>
    <w:p w14:paraId="274669F1" w14:textId="77777777" w:rsidR="00794C00" w:rsidRDefault="00D43F9A">
      <w:pPr>
        <w:pStyle w:val="NormalnyWeb"/>
      </w:pPr>
      <w:r w:rsidRPr="00EB5EE9">
        <w:br/>
      </w:r>
    </w:p>
    <w:p w14:paraId="669CB9AF" w14:textId="77777777" w:rsidR="00EB5EE9" w:rsidRPr="00EB5EE9" w:rsidRDefault="00EB5EE9">
      <w:pPr>
        <w:pStyle w:val="NormalnyWeb"/>
      </w:pPr>
    </w:p>
    <w:sectPr w:rsidR="00EB5EE9" w:rsidRPr="00EB5EE9" w:rsidSect="00794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B8"/>
    <w:rsid w:val="000930F1"/>
    <w:rsid w:val="00136877"/>
    <w:rsid w:val="00235B91"/>
    <w:rsid w:val="003510AC"/>
    <w:rsid w:val="00417DB7"/>
    <w:rsid w:val="0043107D"/>
    <w:rsid w:val="004937B1"/>
    <w:rsid w:val="00564DEF"/>
    <w:rsid w:val="005905A7"/>
    <w:rsid w:val="005B4D46"/>
    <w:rsid w:val="00662DD7"/>
    <w:rsid w:val="007158F2"/>
    <w:rsid w:val="007562F0"/>
    <w:rsid w:val="00794C00"/>
    <w:rsid w:val="009B2F27"/>
    <w:rsid w:val="00A61674"/>
    <w:rsid w:val="00B32F7C"/>
    <w:rsid w:val="00B40D54"/>
    <w:rsid w:val="00C20612"/>
    <w:rsid w:val="00C65309"/>
    <w:rsid w:val="00D43F9A"/>
    <w:rsid w:val="00D53FC3"/>
    <w:rsid w:val="00DD3C6C"/>
    <w:rsid w:val="00DF3FA3"/>
    <w:rsid w:val="00E63182"/>
    <w:rsid w:val="00E9590B"/>
    <w:rsid w:val="00EB5EE9"/>
    <w:rsid w:val="00F21BB8"/>
    <w:rsid w:val="00FD25A7"/>
    <w:rsid w:val="00FD5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627E1"/>
  <w15:docId w15:val="{9ACBE60E-647B-4FED-822B-818DF29E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4C00"/>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uiPriority w:val="99"/>
    <w:semiHidden/>
    <w:rsid w:val="00794C00"/>
    <w:pPr>
      <w:spacing w:before="100" w:beforeAutospacing="1" w:after="100" w:afterAutospacing="1"/>
    </w:pPr>
  </w:style>
  <w:style w:type="paragraph" w:styleId="NormalnyWeb">
    <w:name w:val="Normal (Web)"/>
    <w:basedOn w:val="Normalny"/>
    <w:uiPriority w:val="99"/>
    <w:unhideWhenUsed/>
    <w:rsid w:val="00794C00"/>
    <w:pPr>
      <w:spacing w:before="100" w:beforeAutospacing="1" w:after="100" w:afterAutospacing="1"/>
    </w:pPr>
  </w:style>
  <w:style w:type="character" w:styleId="Pogrubienie">
    <w:name w:val="Strong"/>
    <w:basedOn w:val="Domylnaczcionkaakapitu"/>
    <w:uiPriority w:val="22"/>
    <w:qFormat/>
    <w:rsid w:val="00794C00"/>
    <w:rPr>
      <w:b/>
      <w:bCs/>
    </w:rPr>
  </w:style>
  <w:style w:type="paragraph" w:customStyle="1" w:styleId="Standard">
    <w:name w:val="Standard"/>
    <w:basedOn w:val="Normalny"/>
    <w:uiPriority w:val="99"/>
    <w:semiHidden/>
    <w:rsid w:val="00F21BB8"/>
    <w:pPr>
      <w:autoSpaceDN w:val="0"/>
    </w:pPr>
    <w:rPr>
      <w:rFonts w:eastAsia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6909</Words>
  <Characters>41459</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Ewelina Piechna</dc:creator>
  <cp:lastModifiedBy>Ewelina Piechna</cp:lastModifiedBy>
  <cp:revision>2</cp:revision>
  <dcterms:created xsi:type="dcterms:W3CDTF">2021-02-24T07:28:00Z</dcterms:created>
  <dcterms:modified xsi:type="dcterms:W3CDTF">2021-02-24T07:28:00Z</dcterms:modified>
</cp:coreProperties>
</file>