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6DB0" w14:textId="77777777" w:rsidR="006D16AC" w:rsidRDefault="006D16AC" w:rsidP="006D16AC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5C54D0C1" w14:textId="663ED667" w:rsidR="006D16AC" w:rsidRDefault="006D16AC" w:rsidP="006D16AC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Protokół nr XXIX</w:t>
      </w:r>
    </w:p>
    <w:p w14:paraId="49ACF8D9" w14:textId="77777777" w:rsidR="006D16AC" w:rsidRDefault="006D16AC" w:rsidP="006D16AC">
      <w:pPr>
        <w:pStyle w:val="NormalnyWeb"/>
        <w:spacing w:before="0" w:beforeAutospacing="0" w:after="0" w:afterAutospacing="0"/>
        <w:jc w:val="center"/>
      </w:pPr>
      <w:r>
        <w:t xml:space="preserve">Sesja w dniu 9 grudnia 2020 </w:t>
      </w:r>
    </w:p>
    <w:p w14:paraId="3CD95175" w14:textId="791E3133" w:rsidR="006D16AC" w:rsidRDefault="006D16AC" w:rsidP="006D16AC">
      <w:pPr>
        <w:pStyle w:val="NormalnyWeb"/>
        <w:jc w:val="center"/>
      </w:pPr>
      <w:r>
        <w:br/>
        <w:t>Obrady rozpoczęto 9 grudnia 2020 o godz. 15:00, a zakończono o godz. 15:50 tego samego dnia.</w:t>
      </w:r>
    </w:p>
    <w:p w14:paraId="16527B19" w14:textId="77777777" w:rsidR="006D16AC" w:rsidRDefault="006D16AC" w:rsidP="006D16AC">
      <w:pPr>
        <w:pStyle w:val="NormalnyWeb"/>
        <w:jc w:val="center"/>
      </w:pPr>
    </w:p>
    <w:p w14:paraId="7816CB12" w14:textId="77777777" w:rsidR="006D16AC" w:rsidRDefault="006D16AC" w:rsidP="006D16AC">
      <w:pPr>
        <w:pStyle w:val="NormalnyWeb"/>
      </w:pPr>
      <w:r>
        <w:t>W posiedzeniu wzięło udział 20 członków.</w:t>
      </w:r>
    </w:p>
    <w:p w14:paraId="1D795C04" w14:textId="77777777" w:rsidR="006D16AC" w:rsidRDefault="006D16AC" w:rsidP="006D16AC">
      <w:pPr>
        <w:pStyle w:val="NormalnyWeb"/>
      </w:pPr>
      <w:r>
        <w:t>Obecni:</w:t>
      </w:r>
    </w:p>
    <w:p w14:paraId="53CBBD46" w14:textId="77777777" w:rsidR="006D16AC" w:rsidRDefault="006D16AC" w:rsidP="006D16AC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</w:t>
      </w:r>
      <w:r>
        <w:rPr>
          <w:strike/>
        </w:rPr>
        <w:t>Grzegorz Glimasiński</w:t>
      </w:r>
      <w:r>
        <w:br/>
        <w:t>5. Bogna Hes</w:t>
      </w:r>
      <w:r>
        <w:br/>
        <w:t>6. Włodzimierz Justyna</w:t>
      </w:r>
      <w:r>
        <w:br/>
        <w:t>7. Piotr Kagankiewicz</w:t>
      </w:r>
      <w:r>
        <w:br/>
        <w:t>8. Leon Karwat</w:t>
      </w:r>
      <w:r>
        <w:br/>
        <w:t>9. Marek Kociubiński</w:t>
      </w:r>
      <w:r>
        <w:br/>
        <w:t xml:space="preserve">10. </w:t>
      </w:r>
      <w:r>
        <w:rPr>
          <w:strike/>
        </w:rPr>
        <w:t>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</w:t>
      </w:r>
      <w:r>
        <w:rPr>
          <w:strike/>
        </w:rPr>
        <w:t xml:space="preserve">Mariusz Strzępek </w:t>
      </w:r>
      <w:r>
        <w:br/>
        <w:t>20. Mariusz Węgrzynowski</w:t>
      </w:r>
      <w:r>
        <w:br/>
        <w:t>21. Martyna Wojciechowska</w:t>
      </w:r>
      <w:r>
        <w:br/>
        <w:t>22. Tomasz Zdonek</w:t>
      </w:r>
      <w:r>
        <w:br/>
        <w:t>23. Sławomir Żegota</w:t>
      </w:r>
    </w:p>
    <w:p w14:paraId="71F68276" w14:textId="77777777" w:rsidR="00145065" w:rsidRPr="00E9342D" w:rsidRDefault="00145065" w:rsidP="00D12904">
      <w:pPr>
        <w:pStyle w:val="NormalnyWeb"/>
        <w:spacing w:after="120" w:afterAutospacing="0"/>
      </w:pPr>
    </w:p>
    <w:p w14:paraId="74045E4E" w14:textId="42AE0B55" w:rsidR="00D12904" w:rsidRPr="00E9342D" w:rsidRDefault="00D12904" w:rsidP="00D12904">
      <w:pPr>
        <w:pStyle w:val="NormalnyWeb"/>
        <w:spacing w:after="120" w:afterAutospacing="0"/>
        <w:rPr>
          <w:b/>
        </w:rPr>
      </w:pPr>
      <w:r w:rsidRPr="00E9342D">
        <w:rPr>
          <w:b/>
        </w:rPr>
        <w:t>1. Otwarcie X</w:t>
      </w:r>
      <w:r w:rsidR="005631EF">
        <w:rPr>
          <w:b/>
        </w:rPr>
        <w:t>XIX</w:t>
      </w:r>
      <w:r w:rsidRPr="00E9342D">
        <w:rPr>
          <w:b/>
        </w:rPr>
        <w:t xml:space="preserve"> sesji Rady Powiatu;</w:t>
      </w:r>
    </w:p>
    <w:p w14:paraId="66A2DE41" w14:textId="7CBD6056" w:rsidR="00D12904" w:rsidRPr="00E9342D" w:rsidRDefault="00D12904" w:rsidP="00D12904">
      <w:pPr>
        <w:pStyle w:val="NormalnyWeb"/>
        <w:spacing w:after="120" w:afterAutospacing="0"/>
        <w:jc w:val="both"/>
      </w:pPr>
      <w:r w:rsidRPr="00E9342D">
        <w:t xml:space="preserve">Przewodnicząca Rady Powiatu Wacława Bąk  powitała  radnych i wszystkich  zebranych  </w:t>
      </w:r>
      <w:r w:rsidRPr="00E9342D">
        <w:br/>
        <w:t>i otworzyła XXIX zdalną sesję Rady Powiatu w Tomaszowie Mazowieckim.</w:t>
      </w:r>
    </w:p>
    <w:p w14:paraId="113550A3" w14:textId="77777777" w:rsidR="00D12904" w:rsidRPr="00E9342D" w:rsidRDefault="00D12904" w:rsidP="00D12904">
      <w:pPr>
        <w:pStyle w:val="NormalnyWeb"/>
        <w:spacing w:after="120" w:afterAutospacing="0"/>
        <w:jc w:val="both"/>
      </w:pPr>
      <w:r w:rsidRPr="00E9342D">
        <w:rPr>
          <w:b/>
        </w:rPr>
        <w:t>2. Stwierdzenie prawomocności obrad sesji;</w:t>
      </w:r>
    </w:p>
    <w:p w14:paraId="0AF654F7" w14:textId="454265F6" w:rsidR="00D12904" w:rsidRPr="00E9342D" w:rsidRDefault="00D12904" w:rsidP="00D12904">
      <w:pPr>
        <w:pStyle w:val="NormalnyWeb"/>
        <w:spacing w:after="120" w:afterAutospacing="0"/>
        <w:jc w:val="both"/>
      </w:pPr>
      <w:r w:rsidRPr="00E9342D">
        <w:lastRenderedPageBreak/>
        <w:t>Na podstawie  listy obecności  Przewodnicząca Rady Powiatu Wacława Bąk  stwierdziła, że posiedzenie jest  prawomocne.</w:t>
      </w:r>
    </w:p>
    <w:p w14:paraId="272642C7" w14:textId="490156C1" w:rsidR="00D12904" w:rsidRPr="00E9342D" w:rsidRDefault="00D12904" w:rsidP="00D12904">
      <w:pPr>
        <w:pStyle w:val="NormalnyWeb"/>
        <w:spacing w:after="120" w:afterAutospacing="0"/>
        <w:jc w:val="both"/>
        <w:rPr>
          <w:b/>
        </w:rPr>
      </w:pPr>
      <w:r w:rsidRPr="00E9342D">
        <w:rPr>
          <w:b/>
        </w:rPr>
        <w:t xml:space="preserve">3. Przyjęcie porządku obrad; </w:t>
      </w:r>
    </w:p>
    <w:p w14:paraId="5369F710" w14:textId="016B0D7D" w:rsidR="00D34C8E" w:rsidRPr="00E9342D" w:rsidRDefault="00D34C8E" w:rsidP="00D12904">
      <w:pPr>
        <w:pStyle w:val="NormalnyWeb"/>
        <w:spacing w:after="120" w:afterAutospacing="0"/>
        <w:jc w:val="both"/>
        <w:rPr>
          <w:bCs/>
        </w:rPr>
      </w:pPr>
      <w:r w:rsidRPr="00E9342D">
        <w:rPr>
          <w:bCs/>
        </w:rPr>
        <w:t xml:space="preserve">Przewodnicząca Rady Powiatu – Wacława Bąk – odczytała porządek </w:t>
      </w:r>
      <w:r w:rsidR="008C323F" w:rsidRPr="00E9342D">
        <w:rPr>
          <w:bCs/>
        </w:rPr>
        <w:t>S</w:t>
      </w:r>
      <w:r w:rsidRPr="00E9342D">
        <w:rPr>
          <w:bCs/>
        </w:rPr>
        <w:t>esji Rady Powiatu</w:t>
      </w:r>
      <w:r w:rsidR="008C323F" w:rsidRPr="00E9342D">
        <w:rPr>
          <w:bCs/>
        </w:rPr>
        <w:t>:</w:t>
      </w:r>
    </w:p>
    <w:p w14:paraId="165E0365" w14:textId="49F6940A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E9342D">
        <w:t xml:space="preserve">Otwarcie </w:t>
      </w:r>
      <w:r w:rsidR="00E9342D">
        <w:t>XXIX</w:t>
      </w:r>
      <w:r w:rsidRPr="00E9342D">
        <w:t xml:space="preserve"> sesji rady powiatu, </w:t>
      </w:r>
    </w:p>
    <w:p w14:paraId="4E1290B2" w14:textId="0602B5D6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E9342D">
        <w:t xml:space="preserve">Stwierdzenie prawomocności obrad sesji, </w:t>
      </w:r>
    </w:p>
    <w:p w14:paraId="483CF949" w14:textId="639135EB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E9342D">
        <w:t xml:space="preserve">Przyjęcie porządku obrad, </w:t>
      </w:r>
    </w:p>
    <w:p w14:paraId="7B6175C2" w14:textId="71357629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r w:rsidRPr="00E9342D">
        <w:t>Rozpatrzenie projektu i podjęcie uchwały Rady Powiatu w Tomaszowie Mazowieckim w sprawie udzielenia w 2020 roku pomocy finansowej dla gminy miasto Tomaszów Mazowiecki na realizację zadania pn. "Wymiana odcinków kabla na ul</w:t>
      </w:r>
      <w:r w:rsidR="00600824">
        <w:t>.</w:t>
      </w:r>
      <w:r w:rsidRPr="00E9342D">
        <w:t xml:space="preserve"> Dzieci Polskich w Tomaszowie Mazowieckim", </w:t>
      </w:r>
    </w:p>
    <w:p w14:paraId="53F90371" w14:textId="7D19BE8D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bookmarkStart w:id="0" w:name="_Hlk59447924"/>
      <w:r w:rsidRPr="00E9342D">
        <w:t xml:space="preserve">Rozpatrzenie projektu i podjęcie uchwały Rady Powiatu w Tomaszowie Mazowieckim w sprawie zmian w budżecie </w:t>
      </w:r>
      <w:r w:rsidR="00600824">
        <w:t>P</w:t>
      </w:r>
      <w:r w:rsidRPr="00E9342D">
        <w:t xml:space="preserve">owiatu </w:t>
      </w:r>
      <w:r w:rsidR="006D16AC">
        <w:t>T</w:t>
      </w:r>
      <w:r w:rsidRPr="00E9342D">
        <w:t>omaszowskiego na rok 2020</w:t>
      </w:r>
      <w:bookmarkEnd w:id="0"/>
      <w:r w:rsidRPr="00E9342D">
        <w:t xml:space="preserve">, </w:t>
      </w:r>
    </w:p>
    <w:p w14:paraId="623D2D14" w14:textId="04AE894C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</w:pPr>
      <w:bookmarkStart w:id="1" w:name="_Hlk59528341"/>
      <w:r w:rsidRPr="00E9342D">
        <w:t xml:space="preserve">Rozpatrzenie projektu i podjęcie uchwały Rady Powiatu w Tomaszowie Mazowieckim w sprawie zmian w WPF Powiatu </w:t>
      </w:r>
      <w:r w:rsidR="006D16AC">
        <w:t>T</w:t>
      </w:r>
      <w:r w:rsidRPr="00E9342D">
        <w:t xml:space="preserve">omaszowskiego na lata 2020-2038, </w:t>
      </w:r>
    </w:p>
    <w:bookmarkEnd w:id="1"/>
    <w:p w14:paraId="02F12737" w14:textId="7E6F9493" w:rsidR="008C323F" w:rsidRPr="00E9342D" w:rsidRDefault="008C323F" w:rsidP="008C323F">
      <w:pPr>
        <w:pStyle w:val="NormalnyWeb"/>
        <w:numPr>
          <w:ilvl w:val="0"/>
          <w:numId w:val="1"/>
        </w:numPr>
        <w:spacing w:after="120" w:afterAutospacing="0"/>
        <w:jc w:val="both"/>
        <w:rPr>
          <w:bCs/>
        </w:rPr>
      </w:pPr>
      <w:r w:rsidRPr="00E9342D">
        <w:t xml:space="preserve">Zamknięcie obrad </w:t>
      </w:r>
      <w:r w:rsidR="00E9342D">
        <w:t>XXIX</w:t>
      </w:r>
      <w:r w:rsidRPr="00E9342D">
        <w:t xml:space="preserve"> sesji.</w:t>
      </w:r>
    </w:p>
    <w:p w14:paraId="2EF340CC" w14:textId="13D4657A" w:rsidR="00145065" w:rsidRPr="00E9342D" w:rsidRDefault="00D12904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sz w:val="24"/>
          <w:szCs w:val="24"/>
        </w:rPr>
        <w:t>Przewodnicząca Rady Powiatu</w:t>
      </w:r>
      <w:r w:rsidR="00145065" w:rsidRPr="00E9342D">
        <w:rPr>
          <w:rFonts w:ascii="Times New Roman" w:hAnsi="Times New Roman" w:cs="Times New Roman"/>
          <w:sz w:val="24"/>
          <w:szCs w:val="24"/>
        </w:rPr>
        <w:t xml:space="preserve"> Wacława Bąk poinformowała, że Zarząd Powiatu wniósł o</w:t>
      </w:r>
      <w:r w:rsidR="00B04860" w:rsidRPr="00E9342D">
        <w:rPr>
          <w:rFonts w:ascii="Times New Roman" w:hAnsi="Times New Roman" w:cs="Times New Roman"/>
          <w:sz w:val="24"/>
          <w:szCs w:val="24"/>
        </w:rPr>
        <w:t> </w:t>
      </w:r>
      <w:r w:rsidR="00145065" w:rsidRPr="00E9342D">
        <w:rPr>
          <w:rFonts w:ascii="Times New Roman" w:hAnsi="Times New Roman" w:cs="Times New Roman"/>
          <w:sz w:val="24"/>
          <w:szCs w:val="24"/>
        </w:rPr>
        <w:t xml:space="preserve">rozszerzenie porządku sesji o dwa punkty: </w:t>
      </w:r>
    </w:p>
    <w:p w14:paraId="7F0EC287" w14:textId="227F34EB" w:rsidR="00145065" w:rsidRPr="00E9342D" w:rsidRDefault="00B04860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sz w:val="24"/>
          <w:szCs w:val="24"/>
        </w:rPr>
        <w:t>„</w:t>
      </w:r>
      <w:r w:rsidR="00145065" w:rsidRPr="00E9342D">
        <w:rPr>
          <w:rFonts w:ascii="Times New Roman" w:hAnsi="Times New Roman" w:cs="Times New Roman"/>
          <w:sz w:val="24"/>
          <w:szCs w:val="24"/>
        </w:rPr>
        <w:t>Rozpatrzenie projektu i podjęcie uchwały Rady Powiatu w Tomaszowie Mazowieckim w</w:t>
      </w:r>
      <w:r w:rsidRPr="00E9342D">
        <w:rPr>
          <w:rFonts w:ascii="Times New Roman" w:hAnsi="Times New Roman" w:cs="Times New Roman"/>
          <w:sz w:val="24"/>
          <w:szCs w:val="24"/>
        </w:rPr>
        <w:t> </w:t>
      </w:r>
      <w:r w:rsidR="00145065" w:rsidRPr="00E9342D">
        <w:rPr>
          <w:rFonts w:ascii="Times New Roman" w:hAnsi="Times New Roman" w:cs="Times New Roman"/>
          <w:sz w:val="24"/>
          <w:szCs w:val="24"/>
        </w:rPr>
        <w:t>sprawie pozostawienia skargi bez rozpoznania</w:t>
      </w:r>
      <w:r w:rsidRPr="00E9342D">
        <w:rPr>
          <w:rFonts w:ascii="Times New Roman" w:hAnsi="Times New Roman" w:cs="Times New Roman"/>
          <w:sz w:val="24"/>
          <w:szCs w:val="24"/>
        </w:rPr>
        <w:t>”</w:t>
      </w:r>
    </w:p>
    <w:p w14:paraId="5C9BB27F" w14:textId="0D215D00" w:rsidR="00937C25" w:rsidRPr="00E9342D" w:rsidRDefault="00B04860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sz w:val="24"/>
          <w:szCs w:val="24"/>
        </w:rPr>
        <w:t>„</w:t>
      </w:r>
      <w:r w:rsidR="00145065" w:rsidRPr="00E9342D">
        <w:rPr>
          <w:rFonts w:ascii="Times New Roman" w:hAnsi="Times New Roman" w:cs="Times New Roman"/>
          <w:sz w:val="24"/>
          <w:szCs w:val="24"/>
        </w:rPr>
        <w:t>Rozpatrzenie projektu i podjęcie uchwały Rady Powiatu w Tomaszowie Mazowieckim w</w:t>
      </w:r>
      <w:r w:rsidRPr="00E9342D">
        <w:rPr>
          <w:rFonts w:ascii="Times New Roman" w:hAnsi="Times New Roman" w:cs="Times New Roman"/>
          <w:sz w:val="24"/>
          <w:szCs w:val="24"/>
        </w:rPr>
        <w:t> </w:t>
      </w:r>
      <w:r w:rsidR="00145065" w:rsidRPr="00E9342D">
        <w:rPr>
          <w:rFonts w:ascii="Times New Roman" w:hAnsi="Times New Roman" w:cs="Times New Roman"/>
          <w:sz w:val="24"/>
          <w:szCs w:val="24"/>
        </w:rPr>
        <w:t>sprawie rozpatrzenia skargi na działalność starosty tomaszowskiego</w:t>
      </w:r>
      <w:r w:rsidRPr="00E9342D">
        <w:rPr>
          <w:rFonts w:ascii="Times New Roman" w:hAnsi="Times New Roman" w:cs="Times New Roman"/>
          <w:sz w:val="24"/>
          <w:szCs w:val="24"/>
        </w:rPr>
        <w:t>”</w:t>
      </w:r>
      <w:r w:rsidR="00145065" w:rsidRPr="00E9342D">
        <w:rPr>
          <w:rFonts w:ascii="Times New Roman" w:hAnsi="Times New Roman" w:cs="Times New Roman"/>
          <w:sz w:val="24"/>
          <w:szCs w:val="24"/>
        </w:rPr>
        <w:t>.</w:t>
      </w:r>
    </w:p>
    <w:p w14:paraId="53F98AC9" w14:textId="638DCE1C" w:rsidR="00B04860" w:rsidRDefault="00B04860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sz w:val="24"/>
          <w:szCs w:val="24"/>
        </w:rPr>
        <w:t>Przewodnicząca Rady Powiatu – Wacława Bąk – poddała pod głosowanie wniosek dotyczący wprowadzenia do porządku sesji punktu: „Rozpatrzenie i podjęcie uchwały Rady Powiatu w</w:t>
      </w:r>
      <w:r w:rsidR="00600824">
        <w:rPr>
          <w:rFonts w:ascii="Times New Roman" w:hAnsi="Times New Roman" w:cs="Times New Roman"/>
          <w:sz w:val="24"/>
          <w:szCs w:val="24"/>
        </w:rPr>
        <w:t> </w:t>
      </w:r>
      <w:r w:rsidRPr="00E9342D">
        <w:rPr>
          <w:rFonts w:ascii="Times New Roman" w:hAnsi="Times New Roman" w:cs="Times New Roman"/>
          <w:sz w:val="24"/>
          <w:szCs w:val="24"/>
        </w:rPr>
        <w:t>Tomaszowie Mazowieckim w sprawie pozostawienia skargi bez rozpoznania”.</w:t>
      </w:r>
    </w:p>
    <w:p w14:paraId="5228E95A" w14:textId="113BB188" w:rsidR="00AD1639" w:rsidRPr="00AD1639" w:rsidRDefault="00AD1639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39">
        <w:rPr>
          <w:rFonts w:ascii="Times New Roman" w:hAnsi="Times New Roman" w:cs="Times New Roman"/>
          <w:sz w:val="24"/>
          <w:szCs w:val="24"/>
        </w:rPr>
        <w:t>Trzech radnych: Pan Sławomir Żegota, Pan Marek Parada oraz Pan Tomasz Zdonek zgłosiło problem techniczny związany z brakiem możliwości oddania głosu  w formie elektronicznej w związku z czym zagłosowali poprzez podniesienie ręki</w:t>
      </w:r>
    </w:p>
    <w:p w14:paraId="56296555" w14:textId="6BD3D068" w:rsidR="00B04860" w:rsidRPr="00E9342D" w:rsidRDefault="00B04860" w:rsidP="00B04860">
      <w:pPr>
        <w:pStyle w:val="NormalnyWeb"/>
        <w:spacing w:after="120" w:afterAutospacing="0"/>
      </w:pPr>
      <w:r w:rsidRPr="00E9342D">
        <w:rPr>
          <w:rStyle w:val="Pogrubienie"/>
          <w:u w:val="single"/>
        </w:rPr>
        <w:t>Wyniki głosowania</w:t>
      </w:r>
      <w:r w:rsidRPr="00E9342D">
        <w:br/>
        <w:t>ZA: 13, PRZECIW: 0, WSTRZYMUJĘ SIĘ: 0, BRAK GŁOSU: 2, NIEOBECNI: 8</w:t>
      </w:r>
    </w:p>
    <w:p w14:paraId="10FBCAFD" w14:textId="7899C172" w:rsidR="00B04860" w:rsidRDefault="00B04860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F">
        <w:rPr>
          <w:rFonts w:ascii="Times New Roman" w:hAnsi="Times New Roman" w:cs="Times New Roman"/>
          <w:b/>
          <w:bCs/>
          <w:sz w:val="24"/>
          <w:szCs w:val="24"/>
        </w:rPr>
        <w:t>Przewodnicząca Rady Powiatu – Wacława Bąk</w:t>
      </w:r>
      <w:r w:rsidRPr="00E9342D">
        <w:rPr>
          <w:rFonts w:ascii="Times New Roman" w:hAnsi="Times New Roman" w:cs="Times New Roman"/>
          <w:sz w:val="24"/>
          <w:szCs w:val="24"/>
        </w:rPr>
        <w:t xml:space="preserve"> – poddała pod głosowanie wniosek dotyczący wprowadzenia do porządku sesji punktu: „Rozpatrzenie projektu i podjęcie uchwały Rady Powiatu w Tomaszowie Mazowieckim w sprawie rozpatrzenia skargi na działalność starosty tomaszowskiego”</w:t>
      </w:r>
    </w:p>
    <w:p w14:paraId="3D9F2355" w14:textId="4629C4AC" w:rsidR="008C4356" w:rsidRPr="00E9342D" w:rsidRDefault="008C4356" w:rsidP="00145065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trzej radni: Pan Marek Parada, Pan Sławomir Żegota oraz Pan Tomasz Zdonek zagłosowali poprzez podniesienie ręki.</w:t>
      </w:r>
    </w:p>
    <w:p w14:paraId="1F44E689" w14:textId="1A7FDDFE" w:rsidR="00B04860" w:rsidRPr="00E9342D" w:rsidRDefault="00B04860" w:rsidP="00B04860">
      <w:pPr>
        <w:pStyle w:val="NormalnyWeb"/>
        <w:spacing w:after="120" w:afterAutospacing="0"/>
      </w:pPr>
      <w:r w:rsidRPr="00E9342D">
        <w:rPr>
          <w:rStyle w:val="Pogrubienie"/>
          <w:u w:val="single"/>
        </w:rPr>
        <w:t>Wyniki głosowania</w:t>
      </w:r>
      <w:r w:rsidRPr="00E9342D">
        <w:br/>
        <w:t>ZA: 1</w:t>
      </w:r>
      <w:r w:rsidR="00D34C8E" w:rsidRPr="00E9342D">
        <w:t>5</w:t>
      </w:r>
      <w:r w:rsidRPr="00E9342D">
        <w:t xml:space="preserve">, PRZECIW: 0, WSTRZYMUJĘ SIĘ: 0, BRAK GŁOSU: </w:t>
      </w:r>
      <w:r w:rsidR="00D34C8E" w:rsidRPr="00E9342D">
        <w:t>1</w:t>
      </w:r>
      <w:r w:rsidRPr="00E9342D">
        <w:t xml:space="preserve">, NIEOBECNI: </w:t>
      </w:r>
      <w:r w:rsidR="00D34C8E" w:rsidRPr="00E9342D">
        <w:t>7</w:t>
      </w:r>
    </w:p>
    <w:p w14:paraId="36741C56" w14:textId="29CE98F1" w:rsidR="00D34C8E" w:rsidRPr="00E9342D" w:rsidRDefault="00D34C8E" w:rsidP="00600824">
      <w:pPr>
        <w:pStyle w:val="NormalnyWeb"/>
        <w:spacing w:after="120" w:afterAutospacing="0"/>
        <w:jc w:val="both"/>
      </w:pPr>
      <w:r w:rsidRPr="003F7835">
        <w:lastRenderedPageBreak/>
        <w:t>Przewodnicząca Rady Powiatu – Wacława Bąk</w:t>
      </w:r>
      <w:r w:rsidRPr="00E9342D">
        <w:t xml:space="preserve"> – poinformowała, że projekty tych uchwał zostaną umieszczone w porządku sesji jako punkt 7 i 8. </w:t>
      </w:r>
    </w:p>
    <w:p w14:paraId="0B294323" w14:textId="34DF9AE0" w:rsidR="00D34C8E" w:rsidRPr="00E9342D" w:rsidRDefault="00D34C8E" w:rsidP="00600824">
      <w:pPr>
        <w:pStyle w:val="NormalnyWeb"/>
        <w:spacing w:after="120" w:afterAutospacing="0"/>
        <w:jc w:val="both"/>
      </w:pPr>
      <w:r w:rsidRPr="00E9342D">
        <w:t>Innych uwag i wniosków do porządku sesji nie zgłoszono.</w:t>
      </w:r>
    </w:p>
    <w:p w14:paraId="75CE0FD8" w14:textId="1F4075CF" w:rsidR="00D34C8E" w:rsidRPr="00E9342D" w:rsidRDefault="00936B28" w:rsidP="00600824">
      <w:pPr>
        <w:pStyle w:val="NormalnyWeb"/>
        <w:spacing w:after="120" w:afterAutospacing="0"/>
        <w:jc w:val="both"/>
        <w:rPr>
          <w:b/>
          <w:bCs/>
        </w:rPr>
      </w:pPr>
      <w:r w:rsidRPr="00E9342D">
        <w:rPr>
          <w:b/>
          <w:bCs/>
        </w:rPr>
        <w:t xml:space="preserve">Ad. 4. Rozpatrzenie projektu i podjęcie uchwały Rady Powiatu w Tomaszowie Mazowieckim w </w:t>
      </w:r>
      <w:bookmarkStart w:id="2" w:name="_Hlk59447862"/>
      <w:r w:rsidRPr="00E9342D">
        <w:rPr>
          <w:b/>
          <w:bCs/>
        </w:rPr>
        <w:t>sprawie udzielenia w 2020 roku pomocy finansowej dla gminy miasto Tomaszów Mazowiecki na realizację zadania pn. "Wymiana odcinków kabla na ulicy Dzieci Polskich w Tomaszowie Mazowieckim"</w:t>
      </w:r>
    </w:p>
    <w:bookmarkEnd w:id="2"/>
    <w:p w14:paraId="06F43EB3" w14:textId="7E18E026" w:rsidR="005B7F3C" w:rsidRPr="00E9342D" w:rsidRDefault="00905444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 xml:space="preserve">Marcin Amróz </w:t>
      </w:r>
      <w:r w:rsidR="008E7725" w:rsidRPr="00E9342D">
        <w:rPr>
          <w:b/>
          <w:bCs/>
        </w:rPr>
        <w:t xml:space="preserve">- </w:t>
      </w:r>
      <w:r w:rsidR="005B7F3C" w:rsidRPr="00E9342D">
        <w:rPr>
          <w:b/>
          <w:bCs/>
        </w:rPr>
        <w:t>Zastępca Dyrektora Zarządu Dróg Powiatowych</w:t>
      </w:r>
      <w:r w:rsidR="005B7F3C" w:rsidRPr="00E9342D">
        <w:t xml:space="preserve"> </w:t>
      </w:r>
      <w:r w:rsidR="008E7725" w:rsidRPr="00E9342D">
        <w:t xml:space="preserve">- </w:t>
      </w:r>
      <w:r w:rsidR="00DF2151" w:rsidRPr="00E9342D">
        <w:t xml:space="preserve">przedstawił projekt powyższej uchwały, </w:t>
      </w:r>
      <w:bookmarkStart w:id="3" w:name="_Hlk59448173"/>
      <w:r w:rsidR="00DF2151" w:rsidRPr="00E9342D">
        <w:t>któ</w:t>
      </w:r>
      <w:r w:rsidRPr="00E9342D">
        <w:t>ra</w:t>
      </w:r>
      <w:r w:rsidR="00DF2151" w:rsidRPr="00E9342D">
        <w:t xml:space="preserve"> stanowi załącznik do </w:t>
      </w:r>
      <w:r w:rsidR="00D272CB" w:rsidRPr="00E9342D">
        <w:t>nini</w:t>
      </w:r>
      <w:r w:rsidR="008E7725" w:rsidRPr="00E9342D">
        <w:t>e</w:t>
      </w:r>
      <w:r w:rsidR="00D272CB" w:rsidRPr="00E9342D">
        <w:t xml:space="preserve">jszego </w:t>
      </w:r>
      <w:r w:rsidR="00DF2151" w:rsidRPr="00E9342D">
        <w:t xml:space="preserve">protokołu. </w:t>
      </w:r>
      <w:bookmarkEnd w:id="3"/>
    </w:p>
    <w:p w14:paraId="4DFC9933" w14:textId="74A15E5A" w:rsidR="00905444" w:rsidRPr="00E9342D" w:rsidRDefault="00905444" w:rsidP="00600824">
      <w:pPr>
        <w:pStyle w:val="NormalnyWeb"/>
        <w:spacing w:after="120" w:afterAutospacing="0"/>
        <w:jc w:val="both"/>
      </w:pPr>
      <w:r w:rsidRPr="00E9342D">
        <w:t>Wiceprzewodniczący Komisji  Bezpieczeństwa Publicznego i Transportu Bogumił Koziarski poinformował, że Komisja pozytywnie zaopiniowała projekt uchwały.</w:t>
      </w:r>
    </w:p>
    <w:p w14:paraId="6E8E1D1B" w14:textId="4B6AE76E" w:rsidR="00905444" w:rsidRDefault="00905444" w:rsidP="006008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iCs/>
          <w:sz w:val="24"/>
          <w:szCs w:val="24"/>
        </w:rPr>
        <w:t xml:space="preserve">Wiceprzewodniczący Komisji Budżetu i Planowania Gospodarczego Krzysztof Biskup </w:t>
      </w:r>
      <w:r w:rsidRPr="00E9342D">
        <w:rPr>
          <w:rFonts w:ascii="Times New Roman" w:hAnsi="Times New Roman" w:cs="Times New Roman"/>
          <w:sz w:val="24"/>
          <w:szCs w:val="24"/>
        </w:rPr>
        <w:t>poinformował, że Komisja pozytywnie zaopiniowała projekt uchwały.</w:t>
      </w:r>
    </w:p>
    <w:p w14:paraId="009ECEA7" w14:textId="676A8B0C" w:rsidR="00905444" w:rsidRPr="00E9342D" w:rsidRDefault="00905444" w:rsidP="00600824">
      <w:pPr>
        <w:pStyle w:val="NormalnyWeb"/>
        <w:spacing w:after="120" w:afterAutospacing="0"/>
        <w:jc w:val="both"/>
      </w:pPr>
      <w:r w:rsidRPr="00E9342D">
        <w:t>Uwag i pytań do przedstawionego projektu nie zgłoszono.</w:t>
      </w:r>
    </w:p>
    <w:p w14:paraId="314CD6A9" w14:textId="203E7C5C" w:rsidR="00B04860" w:rsidRDefault="00905444" w:rsidP="00AD1639">
      <w:pPr>
        <w:spacing w:after="120"/>
        <w:jc w:val="both"/>
      </w:pPr>
      <w:r w:rsidRPr="00E9342D">
        <w:rPr>
          <w:rFonts w:ascii="Times New Roman" w:hAnsi="Times New Roman" w:cs="Times New Roman"/>
          <w:b/>
          <w:sz w:val="24"/>
          <w:szCs w:val="24"/>
        </w:rPr>
        <w:t>Przewodnicząca Rady Powiatu Wacława Bąk</w:t>
      </w:r>
      <w:r w:rsidRPr="00E9342D">
        <w:rPr>
          <w:rFonts w:ascii="Times New Roman" w:hAnsi="Times New Roman" w:cs="Times New Roman"/>
          <w:sz w:val="24"/>
          <w:szCs w:val="24"/>
        </w:rPr>
        <w:t xml:space="preserve"> poddała pod głosowanie projekt uchwały</w:t>
      </w:r>
      <w:r w:rsidRPr="00E9342D">
        <w:t xml:space="preserve">. </w:t>
      </w:r>
    </w:p>
    <w:p w14:paraId="18359A82" w14:textId="130B7048" w:rsidR="00FD519D" w:rsidRPr="00FD519D" w:rsidRDefault="00FD519D" w:rsidP="00AD163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19D">
        <w:rPr>
          <w:rFonts w:ascii="Times New Roman" w:hAnsi="Times New Roman" w:cs="Times New Roman"/>
          <w:sz w:val="24"/>
          <w:szCs w:val="24"/>
        </w:rPr>
        <w:t>Trzech radnych: Pan Tomasz Zdonek, Pan Marek Parada oraz Pan Paweł Łuczak w związku z</w:t>
      </w:r>
      <w:r w:rsidR="004F724F">
        <w:rPr>
          <w:rFonts w:ascii="Times New Roman" w:hAnsi="Times New Roman" w:cs="Times New Roman"/>
          <w:sz w:val="24"/>
          <w:szCs w:val="24"/>
        </w:rPr>
        <w:t> </w:t>
      </w:r>
      <w:r w:rsidRPr="00FD519D">
        <w:rPr>
          <w:rFonts w:ascii="Times New Roman" w:hAnsi="Times New Roman" w:cs="Times New Roman"/>
          <w:sz w:val="24"/>
          <w:szCs w:val="24"/>
        </w:rPr>
        <w:t>wystąpieniem problemów technicznych głosowali poprzez podniesienie ręki.</w:t>
      </w:r>
    </w:p>
    <w:p w14:paraId="1E28D661" w14:textId="342C3D75" w:rsidR="00D272CB" w:rsidRPr="00E9342D" w:rsidRDefault="00D272CB" w:rsidP="00D272CB">
      <w:pPr>
        <w:pStyle w:val="NormalnyWeb"/>
        <w:spacing w:after="120" w:afterAutospacing="0"/>
      </w:pPr>
      <w:bookmarkStart w:id="4" w:name="_Hlk59528027"/>
      <w:r w:rsidRPr="00E9342D">
        <w:rPr>
          <w:rStyle w:val="Pogrubienie"/>
          <w:u w:val="single"/>
        </w:rPr>
        <w:t>Wyniki głosowania</w:t>
      </w:r>
      <w:r w:rsidRPr="00E9342D">
        <w:br/>
        <w:t>ZA: 1</w:t>
      </w:r>
      <w:r w:rsidR="00FD519D">
        <w:t>8</w:t>
      </w:r>
      <w:r w:rsidRPr="00E9342D">
        <w:t xml:space="preserve">, PRZECIW: 0, WSTRZYMUJĘ SIĘ: 0, BRAK GŁOSU: </w:t>
      </w:r>
      <w:r w:rsidR="00FD519D">
        <w:t>1</w:t>
      </w:r>
      <w:r w:rsidRPr="00E9342D">
        <w:t>, NIEOBECNI: 4</w:t>
      </w:r>
    </w:p>
    <w:p w14:paraId="1FB503B5" w14:textId="6ECDD447" w:rsidR="00D272CB" w:rsidRPr="00E9342D" w:rsidRDefault="00D272CB" w:rsidP="00600824">
      <w:pPr>
        <w:pStyle w:val="NormalnyWeb"/>
        <w:spacing w:after="120" w:afterAutospacing="0"/>
        <w:jc w:val="both"/>
      </w:pPr>
      <w:r w:rsidRPr="00E9342D">
        <w:rPr>
          <w:b/>
        </w:rPr>
        <w:t xml:space="preserve">Uchwała nr </w:t>
      </w:r>
      <w:r w:rsidRPr="00600824">
        <w:rPr>
          <w:b/>
        </w:rPr>
        <w:t>XXIX/1</w:t>
      </w:r>
      <w:r w:rsidR="00600824" w:rsidRPr="00600824">
        <w:rPr>
          <w:b/>
        </w:rPr>
        <w:t>90</w:t>
      </w:r>
      <w:r w:rsidRPr="00E9342D">
        <w:rPr>
          <w:b/>
        </w:rPr>
        <w:t xml:space="preserve">/2020 </w:t>
      </w:r>
      <w:r w:rsidRPr="00E9342D">
        <w:t>Rady Powiatu w Tomaszowie Mazowieckim w sprawie udzielenia w 2020 roku pomocy finansowej dla gminy miasto Tomaszów Mazowiecki na realizację zadania pn. "Wymiana odcinków kabla na ul</w:t>
      </w:r>
      <w:r w:rsidR="00600824">
        <w:t>.</w:t>
      </w:r>
      <w:r w:rsidRPr="00E9342D">
        <w:t xml:space="preserve"> Dzieci Polskich w Tomaszowie Mazowieckim", stanowi </w:t>
      </w:r>
      <w:r w:rsidRPr="00E9342D">
        <w:rPr>
          <w:b/>
        </w:rPr>
        <w:t>załącznik</w:t>
      </w:r>
      <w:r w:rsidRPr="00E9342D">
        <w:t xml:space="preserve"> do niniejszego protokołu.</w:t>
      </w:r>
    </w:p>
    <w:bookmarkEnd w:id="4"/>
    <w:p w14:paraId="3DC018F1" w14:textId="7EB5BD4C" w:rsidR="00D272CB" w:rsidRPr="00E9342D" w:rsidRDefault="00D272CB" w:rsidP="00600824">
      <w:pPr>
        <w:pStyle w:val="NormalnyWeb"/>
        <w:spacing w:after="120" w:afterAutospacing="0"/>
        <w:jc w:val="both"/>
        <w:rPr>
          <w:b/>
          <w:bCs/>
        </w:rPr>
      </w:pPr>
      <w:r w:rsidRPr="00E9342D">
        <w:rPr>
          <w:b/>
          <w:bCs/>
        </w:rPr>
        <w:t xml:space="preserve">Ad. 5. Rozpatrzenie projektu i podjęcie uchwały Rady Powiatu w Tomaszowie Mazowieckim </w:t>
      </w:r>
      <w:bookmarkStart w:id="5" w:name="_Hlk59528282"/>
      <w:r w:rsidRPr="00E9342D">
        <w:rPr>
          <w:b/>
          <w:bCs/>
        </w:rPr>
        <w:t xml:space="preserve">w sprawie zmian w budżecie </w:t>
      </w:r>
      <w:r w:rsidR="00600824">
        <w:rPr>
          <w:b/>
          <w:bCs/>
        </w:rPr>
        <w:t>P</w:t>
      </w:r>
      <w:r w:rsidRPr="00E9342D">
        <w:rPr>
          <w:b/>
          <w:bCs/>
        </w:rPr>
        <w:t xml:space="preserve">owiatu </w:t>
      </w:r>
      <w:r w:rsidR="00600824">
        <w:rPr>
          <w:b/>
          <w:bCs/>
        </w:rPr>
        <w:t>T</w:t>
      </w:r>
      <w:r w:rsidRPr="00E9342D">
        <w:rPr>
          <w:b/>
          <w:bCs/>
        </w:rPr>
        <w:t>omaszowskiego na rok 2020</w:t>
      </w:r>
      <w:bookmarkEnd w:id="5"/>
    </w:p>
    <w:p w14:paraId="526D2CD8" w14:textId="612A9D35" w:rsidR="00D272CB" w:rsidRPr="00E9342D" w:rsidRDefault="00D272CB" w:rsidP="00600824">
      <w:pPr>
        <w:pStyle w:val="NormalnyWeb"/>
        <w:spacing w:after="120" w:afterAutospacing="0"/>
        <w:jc w:val="both"/>
      </w:pPr>
      <w:bookmarkStart w:id="6" w:name="_Hlk59528486"/>
      <w:r w:rsidRPr="00E9342D">
        <w:rPr>
          <w:b/>
          <w:bCs/>
        </w:rPr>
        <w:t xml:space="preserve">Beata Zysiak – Skarbnik Powiatu – </w:t>
      </w:r>
      <w:r w:rsidRPr="00E9342D">
        <w:t>przedstawiła projekt powyższej uchwały</w:t>
      </w:r>
      <w:r w:rsidR="004D29C3">
        <w:t>,</w:t>
      </w:r>
      <w:r w:rsidRPr="00E9342D">
        <w:rPr>
          <w:b/>
          <w:bCs/>
        </w:rPr>
        <w:t xml:space="preserve"> </w:t>
      </w:r>
      <w:r w:rsidR="008E7725" w:rsidRPr="00E9342D">
        <w:t xml:space="preserve">która stanowi </w:t>
      </w:r>
      <w:r w:rsidR="008E7725" w:rsidRPr="00E9342D">
        <w:rPr>
          <w:b/>
          <w:bCs/>
        </w:rPr>
        <w:t>załącznik</w:t>
      </w:r>
      <w:r w:rsidR="008E7725" w:rsidRPr="00E9342D">
        <w:t xml:space="preserve"> do niniejszego protokołu.</w:t>
      </w:r>
    </w:p>
    <w:p w14:paraId="5038BCE9" w14:textId="77777777" w:rsidR="00474986" w:rsidRPr="00E9342D" w:rsidRDefault="00474986" w:rsidP="00600824">
      <w:pPr>
        <w:pStyle w:val="NormalnyWeb"/>
        <w:spacing w:after="120" w:afterAutospacing="0"/>
        <w:jc w:val="both"/>
      </w:pPr>
      <w:bookmarkStart w:id="7" w:name="_Hlk59452320"/>
      <w:bookmarkEnd w:id="6"/>
      <w:r w:rsidRPr="00E9342D">
        <w:rPr>
          <w:b/>
          <w:bCs/>
        </w:rPr>
        <w:t>Wacława Bąk – Przewodnicząca Rady Powiatu</w:t>
      </w:r>
      <w:r w:rsidRPr="00E9342D">
        <w:t xml:space="preserve"> – otworzyła dyskusję nad zaprezentowanym projektem uchwały.</w:t>
      </w:r>
    </w:p>
    <w:p w14:paraId="7B62C483" w14:textId="2297AFE8" w:rsidR="00F73D3D" w:rsidRPr="00E9342D" w:rsidRDefault="00E24EB5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 xml:space="preserve">Radny Paweł Łuczak </w:t>
      </w:r>
      <w:bookmarkEnd w:id="7"/>
      <w:r w:rsidRPr="00E9342D">
        <w:t>zapytał o</w:t>
      </w:r>
      <w:r w:rsidRPr="00E9342D">
        <w:rPr>
          <w:b/>
          <w:bCs/>
        </w:rPr>
        <w:t xml:space="preserve"> </w:t>
      </w:r>
      <w:r w:rsidR="00F73D3D" w:rsidRPr="00E9342D">
        <w:t xml:space="preserve">cofnięcie dotacji wojewody </w:t>
      </w:r>
      <w:r w:rsidR="005631EF">
        <w:t>w kwocie</w:t>
      </w:r>
      <w:r w:rsidR="00F73D3D" w:rsidRPr="00E9342D">
        <w:t xml:space="preserve"> 504.000 zł.</w:t>
      </w:r>
    </w:p>
    <w:p w14:paraId="36E67FFE" w14:textId="14DA4D93" w:rsidR="008E7725" w:rsidRPr="00E9342D" w:rsidRDefault="00F73D3D" w:rsidP="00600824">
      <w:pPr>
        <w:pStyle w:val="NormalnyWeb"/>
        <w:spacing w:after="120" w:afterAutospacing="0"/>
        <w:jc w:val="both"/>
      </w:pPr>
      <w:bookmarkStart w:id="8" w:name="_Hlk59452559"/>
      <w:r w:rsidRPr="00E9342D">
        <w:rPr>
          <w:b/>
          <w:bCs/>
        </w:rPr>
        <w:t>Beata Zysiak – Skarbnik Powiatu</w:t>
      </w:r>
      <w:r w:rsidRPr="00E9342D">
        <w:t xml:space="preserve"> -  </w:t>
      </w:r>
      <w:bookmarkEnd w:id="8"/>
      <w:r w:rsidRPr="00E9342D">
        <w:t>to jest tabela 12. Dochody budżetu państwa planowane do uzyskania w 2020 roku przez powiat w związku z realizacją zadań zleconych, i to są tutaj te wydatki covidowe. One nie zostały zrealizowane.</w:t>
      </w:r>
    </w:p>
    <w:p w14:paraId="00209021" w14:textId="6B56D3FD" w:rsidR="00905444" w:rsidRPr="00E9342D" w:rsidRDefault="00F73D3D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lastRenderedPageBreak/>
        <w:t xml:space="preserve">Radny Paweł Łuczak </w:t>
      </w:r>
      <w:r w:rsidR="005631EF">
        <w:t>–</w:t>
      </w:r>
      <w:r w:rsidRPr="00E9342D">
        <w:t xml:space="preserve"> </w:t>
      </w:r>
      <w:r w:rsidR="005631EF">
        <w:t xml:space="preserve">zapytał na jakie zdjęcia zostały przeznaczone środki w kwocie </w:t>
      </w:r>
      <w:r w:rsidRPr="00E9342D">
        <w:t>6000</w:t>
      </w:r>
      <w:r w:rsidR="005631EF">
        <w:t> </w:t>
      </w:r>
      <w:r w:rsidRPr="00E9342D">
        <w:t>zł</w:t>
      </w:r>
      <w:r w:rsidR="005631EF">
        <w:t xml:space="preserve"> -</w:t>
      </w:r>
      <w:r w:rsidRPr="00E9342D">
        <w:t xml:space="preserve"> </w:t>
      </w:r>
      <w:r w:rsidR="005631EF">
        <w:t>c</w:t>
      </w:r>
      <w:r w:rsidRPr="00E9342D">
        <w:t>zy to chodzi o jakieś zdjęcia edukacyjne, jakąś specjalną galerię poglądową cz</w:t>
      </w:r>
      <w:r w:rsidR="00D64C92" w:rsidRPr="00E9342D">
        <w:t>y</w:t>
      </w:r>
      <w:r w:rsidRPr="00E9342D">
        <w:t xml:space="preserve"> tylko</w:t>
      </w:r>
      <w:r w:rsidR="00D64C92" w:rsidRPr="00E9342D">
        <w:t xml:space="preserve"> jakąś</w:t>
      </w:r>
      <w:r w:rsidRPr="00E9342D">
        <w:t xml:space="preserve"> wystawę.</w:t>
      </w:r>
    </w:p>
    <w:p w14:paraId="59A88D41" w14:textId="09C18A5F" w:rsidR="00D64C92" w:rsidRPr="00E9342D" w:rsidRDefault="00D64C92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Beata Zysiak – Skarbnik Powiatu</w:t>
      </w:r>
      <w:r w:rsidRPr="00E9342D">
        <w:t xml:space="preserve"> - t</w:t>
      </w:r>
      <w:r w:rsidR="00F73D3D" w:rsidRPr="00E9342D">
        <w:t xml:space="preserve">rudno mi powiedzieć tak szczegółowo. </w:t>
      </w:r>
      <w:r w:rsidR="00FB2E62" w:rsidRPr="00E9342D">
        <w:t>M</w:t>
      </w:r>
      <w:r w:rsidR="00F73D3D" w:rsidRPr="00E9342D">
        <w:t>oże ktoś z</w:t>
      </w:r>
      <w:r w:rsidR="00600824">
        <w:t> </w:t>
      </w:r>
      <w:r w:rsidR="00F73D3D" w:rsidRPr="00E9342D">
        <w:t xml:space="preserve">oświaty </w:t>
      </w:r>
      <w:r w:rsidR="00FB2E62" w:rsidRPr="00E9342D">
        <w:t xml:space="preserve">wie </w:t>
      </w:r>
      <w:r w:rsidR="00F73D3D" w:rsidRPr="00E9342D">
        <w:t xml:space="preserve">więcej na temat tych zdjęć. </w:t>
      </w:r>
      <w:r w:rsidR="004D29C3">
        <w:t>W opisie jest informacja, że dotyczy to otwarcia.</w:t>
      </w:r>
    </w:p>
    <w:p w14:paraId="69DEF1FA" w14:textId="52BBE0D2" w:rsidR="00D64C92" w:rsidRPr="00E9342D" w:rsidRDefault="00D64C92" w:rsidP="00600824">
      <w:pPr>
        <w:pStyle w:val="NormalnyWeb"/>
        <w:spacing w:after="120" w:afterAutospacing="0"/>
        <w:jc w:val="both"/>
      </w:pPr>
      <w:bookmarkStart w:id="9" w:name="_Hlk59454039"/>
      <w:r w:rsidRPr="00E9342D">
        <w:rPr>
          <w:b/>
          <w:bCs/>
        </w:rPr>
        <w:t>Wacława Bąk – Przewodnicząca Radny Powiatu</w:t>
      </w:r>
      <w:r w:rsidRPr="00E9342D">
        <w:t xml:space="preserve"> </w:t>
      </w:r>
      <w:bookmarkEnd w:id="9"/>
      <w:r w:rsidRPr="00E9342D">
        <w:t>- proszę, żeby ktoś z członków zarządu, zechciał odpowiedzieć na pytanie radnego Pawła Łuczaka.</w:t>
      </w:r>
    </w:p>
    <w:p w14:paraId="06CDF73F" w14:textId="1BD896EE" w:rsidR="00BE263B" w:rsidRPr="00E9342D" w:rsidRDefault="00BE263B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Mariusz Węgrzynowski – Starosta Tomaszowski</w:t>
      </w:r>
      <w:r w:rsidRPr="00E9342D">
        <w:t xml:space="preserve"> – czy jest Pani Beata Stańczyk?</w:t>
      </w:r>
    </w:p>
    <w:p w14:paraId="5B0720B5" w14:textId="617F5F42" w:rsidR="00BE263B" w:rsidRPr="00E9342D" w:rsidRDefault="00BE263B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Wacława Bąk – Przewodnicząca Radny Powiatu</w:t>
      </w:r>
      <w:r w:rsidRPr="00E9342D">
        <w:t xml:space="preserve"> - a może Pani Elżbieta Łojszczyk, bo według mnie to jest merytorycznie ten zakres.</w:t>
      </w:r>
    </w:p>
    <w:p w14:paraId="4315DBCF" w14:textId="4E653D5D" w:rsidR="00BE263B" w:rsidRPr="00E9342D" w:rsidRDefault="00BE263B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Radny Paweł Łuczak</w:t>
      </w:r>
      <w:r w:rsidRPr="00E9342D">
        <w:t xml:space="preserve"> – jeżeli jest problem to ja proszę o pisemną odpowiedź.</w:t>
      </w:r>
    </w:p>
    <w:p w14:paraId="1CF00116" w14:textId="494CF975" w:rsidR="00BE263B" w:rsidRPr="00E9342D" w:rsidRDefault="00BE263B" w:rsidP="00600824">
      <w:pPr>
        <w:pStyle w:val="NormalnyWeb"/>
        <w:spacing w:after="120" w:afterAutospacing="0" w:line="276" w:lineRule="auto"/>
        <w:jc w:val="both"/>
      </w:pPr>
      <w:r w:rsidRPr="00E9342D">
        <w:rPr>
          <w:b/>
          <w:bCs/>
        </w:rPr>
        <w:t>Elżbieta Łojszczyk – Członek Zarządu</w:t>
      </w:r>
      <w:r w:rsidRPr="00E9342D">
        <w:t xml:space="preserve"> - pani Przewodnicząca związane jest to z oświatą także niekoniecznie do mnie to pytanie.</w:t>
      </w:r>
    </w:p>
    <w:p w14:paraId="4CFE14E2" w14:textId="02E663FB" w:rsidR="00886E2F" w:rsidRPr="00E9342D" w:rsidRDefault="00886E2F" w:rsidP="004F724F">
      <w:pPr>
        <w:pStyle w:val="NormalnyWeb"/>
        <w:spacing w:after="120" w:afterAutospacing="0" w:line="276" w:lineRule="auto"/>
        <w:jc w:val="both"/>
      </w:pPr>
      <w:r w:rsidRPr="00E9342D">
        <w:rPr>
          <w:b/>
          <w:bCs/>
        </w:rPr>
        <w:t>Radny Paweł Łuczak</w:t>
      </w:r>
      <w:r w:rsidRPr="00E9342D">
        <w:t xml:space="preserve"> </w:t>
      </w:r>
      <w:r w:rsidR="00DB677A" w:rsidRPr="00E9342D">
        <w:t>–</w:t>
      </w:r>
      <w:r w:rsidRPr="00E9342D">
        <w:t xml:space="preserve"> </w:t>
      </w:r>
      <w:r w:rsidR="00DB677A" w:rsidRPr="00E9342D">
        <w:t>dotyczy to</w:t>
      </w:r>
      <w:r w:rsidRPr="00E9342D">
        <w:t xml:space="preserve"> Zesp</w:t>
      </w:r>
      <w:r w:rsidR="00CC4768">
        <w:t>ołu</w:t>
      </w:r>
      <w:r w:rsidRPr="00E9342D">
        <w:t xml:space="preserve"> Szkół nr 3 z tego co pamiętam. No nie mogę tego dobrze otworzyć. Przepraszam Pani Przewodnicząca, ale specjalnie już teraz wizję wyłączyłem i otwieram to. </w:t>
      </w:r>
      <w:r w:rsidR="004F724F">
        <w:t>T</w:t>
      </w:r>
      <w:r w:rsidRPr="00E9342D">
        <w:t xml:space="preserve">am były </w:t>
      </w:r>
      <w:r w:rsidR="00EE37E7">
        <w:t>wy</w:t>
      </w:r>
      <w:r w:rsidRPr="00E9342D">
        <w:t>raźnie w</w:t>
      </w:r>
      <w:r w:rsidR="004F724F">
        <w:t> </w:t>
      </w:r>
      <w:r w:rsidRPr="00E9342D">
        <w:t>opisie jakiś wykonywane zdjęcia za 6</w:t>
      </w:r>
      <w:r w:rsidR="002E448F" w:rsidRPr="00E9342D">
        <w:t>.</w:t>
      </w:r>
      <w:r w:rsidRPr="00E9342D">
        <w:t>000</w:t>
      </w:r>
      <w:r w:rsidR="002E448F" w:rsidRPr="00E9342D">
        <w:t xml:space="preserve"> zł</w:t>
      </w:r>
      <w:r w:rsidRPr="00E9342D">
        <w:t>.</w:t>
      </w:r>
      <w:r w:rsidR="004F724F">
        <w:t xml:space="preserve"> P</w:t>
      </w:r>
      <w:r w:rsidRPr="00E9342D">
        <w:t>oproszę o</w:t>
      </w:r>
      <w:r w:rsidR="007D692D">
        <w:t> </w:t>
      </w:r>
      <w:r w:rsidRPr="00E9342D">
        <w:t>odpowiedź na piśmie, nie przeciągajmy.</w:t>
      </w:r>
    </w:p>
    <w:p w14:paraId="017200F5" w14:textId="78350BC7" w:rsidR="00DB677A" w:rsidRPr="00E9342D" w:rsidRDefault="00886E2F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 xml:space="preserve">Wacława Bąk – Przewodnicząca Radny Powiatu - </w:t>
      </w:r>
      <w:r w:rsidR="00FB2E62" w:rsidRPr="00E9342D">
        <w:rPr>
          <w:rFonts w:ascii="Times New Roman" w:hAnsi="Times New Roman" w:cs="Times New Roman"/>
          <w:sz w:val="24"/>
          <w:szCs w:val="24"/>
        </w:rPr>
        <w:t>j</w:t>
      </w:r>
      <w:r w:rsidRPr="00E9342D">
        <w:rPr>
          <w:rFonts w:ascii="Times New Roman" w:hAnsi="Times New Roman" w:cs="Times New Roman"/>
          <w:sz w:val="24"/>
          <w:szCs w:val="24"/>
        </w:rPr>
        <w:t xml:space="preserve">eżeli jest taka Pana wola to w takim razie zakończymy ten element dyskusji. </w:t>
      </w:r>
      <w:r w:rsidR="004F724F">
        <w:rPr>
          <w:rFonts w:ascii="Times New Roman" w:hAnsi="Times New Roman" w:cs="Times New Roman"/>
          <w:sz w:val="24"/>
          <w:szCs w:val="24"/>
        </w:rPr>
        <w:t xml:space="preserve">Jednakże, </w:t>
      </w:r>
      <w:r w:rsidRPr="00E9342D">
        <w:rPr>
          <w:rFonts w:ascii="Times New Roman" w:hAnsi="Times New Roman" w:cs="Times New Roman"/>
          <w:sz w:val="24"/>
          <w:szCs w:val="24"/>
        </w:rPr>
        <w:t xml:space="preserve">to jest na tyle ciekawe </w:t>
      </w:r>
      <w:r w:rsidR="007D692D" w:rsidRPr="00E9342D">
        <w:rPr>
          <w:rFonts w:ascii="Times New Roman" w:hAnsi="Times New Roman" w:cs="Times New Roman"/>
          <w:sz w:val="24"/>
          <w:szCs w:val="24"/>
        </w:rPr>
        <w:t>pytanie,</w:t>
      </w:r>
      <w:r w:rsidRPr="00E9342D">
        <w:rPr>
          <w:rFonts w:ascii="Times New Roman" w:hAnsi="Times New Roman" w:cs="Times New Roman"/>
          <w:sz w:val="24"/>
          <w:szCs w:val="24"/>
        </w:rPr>
        <w:t xml:space="preserve"> że myślę że inni też by chcieli znać odpowiedź.</w:t>
      </w:r>
      <w:r w:rsidR="004F724F">
        <w:rPr>
          <w:rFonts w:ascii="Times New Roman" w:hAnsi="Times New Roman" w:cs="Times New Roman"/>
          <w:sz w:val="24"/>
          <w:szCs w:val="24"/>
        </w:rPr>
        <w:t xml:space="preserve"> C</w:t>
      </w:r>
      <w:r w:rsidR="00DB677A" w:rsidRPr="00E9342D">
        <w:rPr>
          <w:rFonts w:ascii="Times New Roman" w:hAnsi="Times New Roman" w:cs="Times New Roman"/>
          <w:sz w:val="24"/>
          <w:szCs w:val="24"/>
        </w:rPr>
        <w:t>zy ja mogę prosić Panie radny, żeby wobec tego mógł zabrać głos pan Piotr Kagankiewicz, który także chce zabrać głos w dyskusji</w:t>
      </w:r>
      <w:r w:rsidR="004F724F">
        <w:rPr>
          <w:rFonts w:ascii="Times New Roman" w:hAnsi="Times New Roman" w:cs="Times New Roman"/>
          <w:sz w:val="24"/>
          <w:szCs w:val="24"/>
        </w:rPr>
        <w:t>,</w:t>
      </w:r>
      <w:r w:rsidR="00DB677A" w:rsidRPr="00E9342D">
        <w:rPr>
          <w:rFonts w:ascii="Times New Roman" w:hAnsi="Times New Roman" w:cs="Times New Roman"/>
          <w:sz w:val="24"/>
          <w:szCs w:val="24"/>
        </w:rPr>
        <w:t xml:space="preserve"> a do Pana wrócimy Panie Pawle Łuczak. </w:t>
      </w:r>
    </w:p>
    <w:p w14:paraId="78646D68" w14:textId="5E5238E0" w:rsidR="00DB677A" w:rsidRPr="00E9342D" w:rsidRDefault="00DB677A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>Radny Paweł Łuczak</w:t>
      </w:r>
      <w:r w:rsidRPr="00E9342D">
        <w:rPr>
          <w:rFonts w:ascii="Times New Roman" w:hAnsi="Times New Roman" w:cs="Times New Roman"/>
          <w:sz w:val="24"/>
          <w:szCs w:val="24"/>
        </w:rPr>
        <w:t xml:space="preserve"> – </w:t>
      </w:r>
      <w:r w:rsidR="002205BC" w:rsidRPr="00E9342D">
        <w:rPr>
          <w:rFonts w:ascii="Times New Roman" w:hAnsi="Times New Roman" w:cs="Times New Roman"/>
          <w:sz w:val="24"/>
          <w:szCs w:val="24"/>
        </w:rPr>
        <w:t>tak</w:t>
      </w:r>
      <w:r w:rsidR="00CC4768">
        <w:rPr>
          <w:rFonts w:ascii="Times New Roman" w:hAnsi="Times New Roman" w:cs="Times New Roman"/>
          <w:sz w:val="24"/>
          <w:szCs w:val="24"/>
        </w:rPr>
        <w:t>.</w:t>
      </w:r>
    </w:p>
    <w:p w14:paraId="7861F17A" w14:textId="75721439" w:rsidR="00DB677A" w:rsidRPr="00E9342D" w:rsidRDefault="00DB677A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>Radny Piotr Kagankiewicz</w:t>
      </w:r>
      <w:r w:rsidRPr="00E9342D">
        <w:rPr>
          <w:rFonts w:ascii="Times New Roman" w:hAnsi="Times New Roman" w:cs="Times New Roman"/>
          <w:sz w:val="24"/>
          <w:szCs w:val="24"/>
        </w:rPr>
        <w:t xml:space="preserve"> - </w:t>
      </w:r>
      <w:r w:rsidR="002205BC" w:rsidRPr="00E9342D">
        <w:rPr>
          <w:rFonts w:ascii="Times New Roman" w:hAnsi="Times New Roman" w:cs="Times New Roman"/>
          <w:sz w:val="24"/>
          <w:szCs w:val="24"/>
        </w:rPr>
        <w:t xml:space="preserve">miałem nie zabierać głosu, natomiast czy można by bliżej się dowiedzieć na temat tej decyzji wojewody zmniejszającej tak zwane wydatki covidowskie. Czy wojewoda się </w:t>
      </w:r>
      <w:r w:rsidR="007D692D" w:rsidRPr="00E9342D">
        <w:rPr>
          <w:rFonts w:ascii="Times New Roman" w:hAnsi="Times New Roman" w:cs="Times New Roman"/>
          <w:sz w:val="24"/>
          <w:szCs w:val="24"/>
        </w:rPr>
        <w:t>zdenerwował,</w:t>
      </w:r>
      <w:r w:rsidR="002205BC" w:rsidRPr="00E9342D">
        <w:rPr>
          <w:rFonts w:ascii="Times New Roman" w:hAnsi="Times New Roman" w:cs="Times New Roman"/>
          <w:sz w:val="24"/>
          <w:szCs w:val="24"/>
        </w:rPr>
        <w:t xml:space="preserve"> czy być może coś innego się wydarzyło? Bo to rzadko się </w:t>
      </w:r>
      <w:r w:rsidR="007D692D" w:rsidRPr="00E9342D">
        <w:rPr>
          <w:rFonts w:ascii="Times New Roman" w:hAnsi="Times New Roman" w:cs="Times New Roman"/>
          <w:sz w:val="24"/>
          <w:szCs w:val="24"/>
        </w:rPr>
        <w:t>zdarza,</w:t>
      </w:r>
      <w:r w:rsidR="002205BC" w:rsidRPr="00E9342D">
        <w:rPr>
          <w:rFonts w:ascii="Times New Roman" w:hAnsi="Times New Roman" w:cs="Times New Roman"/>
          <w:sz w:val="24"/>
          <w:szCs w:val="24"/>
        </w:rPr>
        <w:t xml:space="preserve"> żeby wojewoda dawał pieniądze i zabierał.</w:t>
      </w:r>
    </w:p>
    <w:p w14:paraId="4252565B" w14:textId="1A6BAC7B" w:rsidR="002205BC" w:rsidRPr="00E9342D" w:rsidRDefault="002205BC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>Beata Zysiak – Skarbnik Powiatu</w:t>
      </w:r>
      <w:r w:rsidRPr="00E9342D">
        <w:rPr>
          <w:rFonts w:ascii="Times New Roman" w:hAnsi="Times New Roman" w:cs="Times New Roman"/>
          <w:sz w:val="24"/>
          <w:szCs w:val="24"/>
        </w:rPr>
        <w:t xml:space="preserve"> - są przesunięte terminy</w:t>
      </w:r>
      <w:r w:rsidR="00AD1639">
        <w:rPr>
          <w:rFonts w:ascii="Times New Roman" w:hAnsi="Times New Roman" w:cs="Times New Roman"/>
          <w:sz w:val="24"/>
          <w:szCs w:val="24"/>
        </w:rPr>
        <w:t xml:space="preserve">, </w:t>
      </w:r>
      <w:r w:rsidRPr="00E9342D">
        <w:rPr>
          <w:rFonts w:ascii="Times New Roman" w:hAnsi="Times New Roman" w:cs="Times New Roman"/>
          <w:sz w:val="24"/>
          <w:szCs w:val="24"/>
        </w:rPr>
        <w:t xml:space="preserve">te pieniądze po prostu są </w:t>
      </w:r>
      <w:r w:rsidR="00AD1639">
        <w:rPr>
          <w:rFonts w:ascii="Times New Roman" w:hAnsi="Times New Roman" w:cs="Times New Roman"/>
          <w:sz w:val="24"/>
          <w:szCs w:val="24"/>
        </w:rPr>
        <w:t xml:space="preserve">przesunięte </w:t>
      </w:r>
      <w:r w:rsidRPr="00E9342D">
        <w:rPr>
          <w:rFonts w:ascii="Times New Roman" w:hAnsi="Times New Roman" w:cs="Times New Roman"/>
          <w:sz w:val="24"/>
          <w:szCs w:val="24"/>
        </w:rPr>
        <w:t xml:space="preserve">w czasie. Ze względu na covid jest to zagospodarowanie nieruchomościami Skarbu Państwa. To są pieniądze rządowe chyba tu nie mamy dużego wpływu na to jak w czasie zostały rozłożone i kiedy je dostaniemy w 2021. Taka jest decyzja jak gdyby niezależna zupełnie od nas. To nie jest tak, że to były pieniądze na coś przeznaczone i myśmy ich nie wydatkowali tylko </w:t>
      </w:r>
      <w:r w:rsidR="00CC4768">
        <w:rPr>
          <w:rFonts w:ascii="Times New Roman" w:hAnsi="Times New Roman" w:cs="Times New Roman"/>
          <w:sz w:val="24"/>
          <w:szCs w:val="24"/>
        </w:rPr>
        <w:t xml:space="preserve">po </w:t>
      </w:r>
      <w:r w:rsidRPr="00E9342D">
        <w:rPr>
          <w:rFonts w:ascii="Times New Roman" w:hAnsi="Times New Roman" w:cs="Times New Roman"/>
          <w:sz w:val="24"/>
          <w:szCs w:val="24"/>
        </w:rPr>
        <w:t>prostu zostały wycofane ze względu na sytuację covid.</w:t>
      </w:r>
    </w:p>
    <w:p w14:paraId="539558C9" w14:textId="5E6575B7" w:rsidR="002205BC" w:rsidRPr="00E9342D" w:rsidRDefault="002205BC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>Wacława Bąk – Przewodnicząca Rady Powiatu</w:t>
      </w:r>
      <w:r w:rsidRPr="00E9342D">
        <w:rPr>
          <w:rFonts w:ascii="Times New Roman" w:hAnsi="Times New Roman" w:cs="Times New Roman"/>
          <w:sz w:val="24"/>
          <w:szCs w:val="24"/>
        </w:rPr>
        <w:t xml:space="preserve"> – dziękuję bardzo. Czy możemy wrócić do Pana Pawła Łuczka? </w:t>
      </w:r>
    </w:p>
    <w:p w14:paraId="7561CDC3" w14:textId="30A94F08" w:rsidR="00B15B2F" w:rsidRPr="00E9342D" w:rsidRDefault="00B15B2F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t>Radny Paweł Łuczak</w:t>
      </w:r>
      <w:r w:rsidRPr="00E9342D">
        <w:rPr>
          <w:rFonts w:ascii="Times New Roman" w:hAnsi="Times New Roman" w:cs="Times New Roman"/>
          <w:sz w:val="24"/>
          <w:szCs w:val="24"/>
        </w:rPr>
        <w:t xml:space="preserve"> – Pani przewodnicząca ja się dowiem. Idźmy dalej. Dziękuję bardzo.</w:t>
      </w:r>
    </w:p>
    <w:p w14:paraId="6A49A3F2" w14:textId="2E3DE9AD" w:rsidR="00B15B2F" w:rsidRPr="00E9342D" w:rsidRDefault="00B15B2F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Wacława Bąk – Przewodnicząca Rady Powiatu</w:t>
      </w:r>
      <w:r w:rsidRPr="00E9342D">
        <w:rPr>
          <w:rFonts w:ascii="Times New Roman" w:hAnsi="Times New Roman" w:cs="Times New Roman"/>
          <w:sz w:val="24"/>
          <w:szCs w:val="24"/>
        </w:rPr>
        <w:t xml:space="preserve"> – poddała pod głosowanie projekt przedłożonej uchwały.</w:t>
      </w:r>
    </w:p>
    <w:p w14:paraId="183A68D8" w14:textId="63238A24" w:rsidR="00B15B2F" w:rsidRPr="00E9342D" w:rsidRDefault="00B15B2F" w:rsidP="00600824">
      <w:pPr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342D">
        <w:rPr>
          <w:rFonts w:ascii="Times New Roman" w:hAnsi="Times New Roman" w:cs="Times New Roman"/>
          <w:sz w:val="24"/>
          <w:szCs w:val="24"/>
        </w:rPr>
        <w:t>Dwóch Radnych – Marek Parada i Tomasz Zdonek ze względu na problemy techniczne głosowało poprzez podniesienie ręki.</w:t>
      </w:r>
    </w:p>
    <w:p w14:paraId="009B9767" w14:textId="0E88C39E" w:rsidR="00B9749C" w:rsidRPr="00E9342D" w:rsidRDefault="00B9749C" w:rsidP="00B9749C">
      <w:pPr>
        <w:pStyle w:val="NormalnyWeb"/>
        <w:spacing w:after="120" w:afterAutospacing="0"/>
      </w:pPr>
      <w:bookmarkStart w:id="10" w:name="_Hlk59528914"/>
      <w:r w:rsidRPr="00E9342D">
        <w:rPr>
          <w:rStyle w:val="Pogrubienie"/>
          <w:u w:val="single"/>
        </w:rPr>
        <w:t>Wyniki głosowania</w:t>
      </w:r>
      <w:r w:rsidRPr="00E9342D">
        <w:br/>
        <w:t xml:space="preserve">ZA: 20, PRZECIW: 0, WSTRZYMUJĘ SIĘ: 0, BRAK GŁOSU: </w:t>
      </w:r>
      <w:r w:rsidR="00E2533C" w:rsidRPr="00E9342D">
        <w:t>0</w:t>
      </w:r>
      <w:r w:rsidRPr="00E9342D">
        <w:t>, NIEOBECNI: 3</w:t>
      </w:r>
    </w:p>
    <w:p w14:paraId="6C0BEB29" w14:textId="16091223" w:rsidR="00B9749C" w:rsidRPr="00E9342D" w:rsidRDefault="00B9749C" w:rsidP="00600824">
      <w:pPr>
        <w:pStyle w:val="NormalnyWeb"/>
        <w:spacing w:after="120" w:afterAutospacing="0"/>
        <w:jc w:val="both"/>
      </w:pPr>
      <w:bookmarkStart w:id="11" w:name="_Hlk59528411"/>
      <w:bookmarkEnd w:id="10"/>
      <w:r w:rsidRPr="00E9342D">
        <w:rPr>
          <w:b/>
        </w:rPr>
        <w:t>Uchwała nr XXIX</w:t>
      </w:r>
      <w:r w:rsidRPr="00600824">
        <w:rPr>
          <w:b/>
        </w:rPr>
        <w:t>/19</w:t>
      </w:r>
      <w:r w:rsidR="00600824" w:rsidRPr="00600824">
        <w:rPr>
          <w:b/>
        </w:rPr>
        <w:t>1</w:t>
      </w:r>
      <w:r w:rsidRPr="00E9342D">
        <w:rPr>
          <w:b/>
        </w:rPr>
        <w:t xml:space="preserve">/2020 </w:t>
      </w:r>
      <w:r w:rsidRPr="00E9342D">
        <w:t>Rady Powiatu w Tomaszowie Mazowieckim w sprawie zmian w</w:t>
      </w:r>
      <w:r w:rsidR="00600824">
        <w:t> </w:t>
      </w:r>
      <w:r w:rsidRPr="00E9342D">
        <w:t>budżecie</w:t>
      </w:r>
      <w:r w:rsidR="00600824">
        <w:t xml:space="preserve"> P</w:t>
      </w:r>
      <w:r w:rsidRPr="00E9342D">
        <w:t xml:space="preserve">owiatu </w:t>
      </w:r>
      <w:r w:rsidR="00600824">
        <w:t>T</w:t>
      </w:r>
      <w:r w:rsidRPr="00E9342D">
        <w:t>omaszowskiego na rok 2020,</w:t>
      </w:r>
      <w:r w:rsidRPr="00E9342D">
        <w:rPr>
          <w:b/>
          <w:bCs/>
        </w:rPr>
        <w:t xml:space="preserve"> </w:t>
      </w:r>
      <w:r w:rsidRPr="00E9342D">
        <w:t xml:space="preserve">stanowi </w:t>
      </w:r>
      <w:r w:rsidRPr="00E9342D">
        <w:rPr>
          <w:b/>
        </w:rPr>
        <w:t>załącznik</w:t>
      </w:r>
      <w:r w:rsidRPr="00E9342D">
        <w:t xml:space="preserve"> do niniejszego protokołu.</w:t>
      </w:r>
    </w:p>
    <w:bookmarkEnd w:id="11"/>
    <w:p w14:paraId="68498204" w14:textId="08AECCD0" w:rsidR="00B9749C" w:rsidRPr="00E9342D" w:rsidRDefault="00B9749C" w:rsidP="00600824">
      <w:pPr>
        <w:pStyle w:val="NormalnyWeb"/>
        <w:spacing w:after="120" w:afterAutospacing="0"/>
        <w:jc w:val="both"/>
        <w:rPr>
          <w:b/>
          <w:bCs/>
        </w:rPr>
      </w:pPr>
      <w:r w:rsidRPr="00E9342D">
        <w:rPr>
          <w:b/>
          <w:bCs/>
        </w:rPr>
        <w:t xml:space="preserve">Ad. 6. Rozpatrzenie projektu i podjęcie uchwały Rady Powiatu w Tomaszowie Mazowieckim </w:t>
      </w:r>
      <w:bookmarkStart w:id="12" w:name="_Hlk59528437"/>
      <w:r w:rsidRPr="00E9342D">
        <w:rPr>
          <w:b/>
          <w:bCs/>
        </w:rPr>
        <w:t xml:space="preserve">w sprawie zmian w Wieloletniej Prognozie Finansowej Powiatu </w:t>
      </w:r>
      <w:r w:rsidR="00600824">
        <w:rPr>
          <w:b/>
          <w:bCs/>
        </w:rPr>
        <w:t>T</w:t>
      </w:r>
      <w:r w:rsidRPr="00E9342D">
        <w:rPr>
          <w:b/>
          <w:bCs/>
        </w:rPr>
        <w:t>omaszowskiego na lata 2020-2038</w:t>
      </w:r>
      <w:bookmarkEnd w:id="12"/>
    </w:p>
    <w:p w14:paraId="295E939B" w14:textId="5DB231D2" w:rsidR="00B9749C" w:rsidRDefault="00B9749C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 xml:space="preserve">Beata Zysiak – Skarbnik Powiatu – </w:t>
      </w:r>
      <w:r w:rsidRPr="00E9342D">
        <w:t>przedstawiła projekt powyższej uchwały,</w:t>
      </w:r>
      <w:r w:rsidRPr="00E9342D">
        <w:rPr>
          <w:b/>
          <w:bCs/>
        </w:rPr>
        <w:t xml:space="preserve"> </w:t>
      </w:r>
      <w:r w:rsidRPr="00E9342D">
        <w:t xml:space="preserve">która stanowi </w:t>
      </w:r>
      <w:r w:rsidRPr="00E9342D">
        <w:rPr>
          <w:b/>
          <w:bCs/>
        </w:rPr>
        <w:t>załącznik</w:t>
      </w:r>
      <w:r w:rsidRPr="00E9342D">
        <w:t xml:space="preserve"> do niniejszego protokołu.</w:t>
      </w:r>
    </w:p>
    <w:p w14:paraId="182E2161" w14:textId="5BAE65E0" w:rsidR="001E32FB" w:rsidRPr="00E9342D" w:rsidRDefault="001E32FB" w:rsidP="00600824">
      <w:pPr>
        <w:pStyle w:val="NormalnyWeb"/>
        <w:spacing w:after="120" w:afterAutospacing="0"/>
        <w:jc w:val="both"/>
      </w:pPr>
      <w:r w:rsidRPr="001E32FB">
        <w:rPr>
          <w:b/>
          <w:bCs/>
        </w:rPr>
        <w:t>Wacława Bąk – Przewodnicząca Rady Powiatu</w:t>
      </w:r>
      <w:r>
        <w:t xml:space="preserve"> – otworzyła dyskusję nad zaprezentowanym projektem uchwały.</w:t>
      </w:r>
    </w:p>
    <w:p w14:paraId="2C5B8C4D" w14:textId="623D9439" w:rsidR="00E2533C" w:rsidRPr="00E9342D" w:rsidRDefault="00E2533C" w:rsidP="00600824">
      <w:pPr>
        <w:pStyle w:val="NormalnyWeb"/>
        <w:spacing w:after="120" w:afterAutospacing="0"/>
        <w:jc w:val="both"/>
      </w:pPr>
      <w:r w:rsidRPr="00E9342D">
        <w:t xml:space="preserve">Uwag i pytań do projektu uchwały nie zgłoszono. </w:t>
      </w:r>
    </w:p>
    <w:p w14:paraId="2FF9A426" w14:textId="6F6C3552" w:rsidR="00B9749C" w:rsidRPr="00E9342D" w:rsidRDefault="00B9749C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Wacława Bąk – Przewodnicząca Rady Powiatu</w:t>
      </w:r>
      <w:r w:rsidRPr="00E9342D">
        <w:t xml:space="preserve"> – poddała pod głosowanie projekt powyższej uchwały.</w:t>
      </w:r>
    </w:p>
    <w:p w14:paraId="25466E72" w14:textId="5191B3F9" w:rsidR="00E2533C" w:rsidRPr="00E9342D" w:rsidRDefault="00E2533C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Radny Paweł Łuczak</w:t>
      </w:r>
      <w:r w:rsidRPr="00E9342D">
        <w:t xml:space="preserve"> ze względu na problemy techniczne oddał głos poprzez ustne wyrażenie </w:t>
      </w:r>
      <w:r w:rsidR="001E32FB">
        <w:t>w</w:t>
      </w:r>
      <w:r w:rsidRPr="00E9342D">
        <w:t xml:space="preserve">oli. </w:t>
      </w:r>
    </w:p>
    <w:p w14:paraId="4560932D" w14:textId="529CC8C3" w:rsidR="00B9749C" w:rsidRPr="00E9342D" w:rsidRDefault="00E2533C" w:rsidP="00B9749C">
      <w:pPr>
        <w:pStyle w:val="NormalnyWeb"/>
        <w:spacing w:after="120" w:afterAutospacing="0"/>
      </w:pPr>
      <w:bookmarkStart w:id="13" w:name="_Hlk59530246"/>
      <w:r w:rsidRPr="00E9342D">
        <w:rPr>
          <w:rStyle w:val="Pogrubienie"/>
          <w:u w:val="single"/>
        </w:rPr>
        <w:t>Wyniki głosowania</w:t>
      </w:r>
      <w:r w:rsidRPr="00E9342D">
        <w:br/>
        <w:t>ZA: 20, PRZECIW: 0, WSTRZYMUJĘ SIĘ: 0, BRAK GŁOSU: 0, NIEOBECNI: 3</w:t>
      </w:r>
    </w:p>
    <w:p w14:paraId="2B31EF71" w14:textId="5EC13198" w:rsidR="00750B49" w:rsidRPr="00E9342D" w:rsidRDefault="00B9749C" w:rsidP="00600824">
      <w:pPr>
        <w:pStyle w:val="NormalnyWeb"/>
        <w:spacing w:after="120" w:afterAutospacing="0"/>
        <w:jc w:val="both"/>
      </w:pPr>
      <w:r w:rsidRPr="00E9342D">
        <w:rPr>
          <w:b/>
        </w:rPr>
        <w:t>Uchwała nr XXIX/</w:t>
      </w:r>
      <w:r w:rsidRPr="00600824">
        <w:rPr>
          <w:b/>
        </w:rPr>
        <w:t>19</w:t>
      </w:r>
      <w:r w:rsidR="00600824" w:rsidRPr="00600824">
        <w:rPr>
          <w:b/>
        </w:rPr>
        <w:t>2</w:t>
      </w:r>
      <w:r w:rsidRPr="00600824">
        <w:rPr>
          <w:b/>
        </w:rPr>
        <w:t>/</w:t>
      </w:r>
      <w:r w:rsidRPr="00E9342D">
        <w:rPr>
          <w:b/>
        </w:rPr>
        <w:t xml:space="preserve">2020 </w:t>
      </w:r>
      <w:r w:rsidRPr="00E9342D">
        <w:t>Rady Powiatu w Tomaszowie Mazowieckim w sprawie zmian w</w:t>
      </w:r>
      <w:r w:rsidR="00600824">
        <w:t> </w:t>
      </w:r>
      <w:r w:rsidRPr="00E9342D">
        <w:t xml:space="preserve">Wieloletniej Prognozie Finansowej Powiatu </w:t>
      </w:r>
      <w:r w:rsidR="00600824">
        <w:t>T</w:t>
      </w:r>
      <w:r w:rsidRPr="00E9342D">
        <w:t>omaszowskiego na lata 2020-2038,</w:t>
      </w:r>
      <w:r w:rsidRPr="00E9342D">
        <w:rPr>
          <w:b/>
          <w:bCs/>
        </w:rPr>
        <w:t xml:space="preserve"> </w:t>
      </w:r>
      <w:r w:rsidRPr="00E9342D">
        <w:t xml:space="preserve">stanowi </w:t>
      </w:r>
      <w:r w:rsidRPr="00E9342D">
        <w:rPr>
          <w:b/>
        </w:rPr>
        <w:t>załącznik</w:t>
      </w:r>
      <w:r w:rsidRPr="00E9342D">
        <w:t xml:space="preserve"> do niniejszego protokołu.</w:t>
      </w:r>
    </w:p>
    <w:p w14:paraId="1CBBFED2" w14:textId="7F00C26B" w:rsidR="0027061F" w:rsidRPr="00E9342D" w:rsidRDefault="0027061F" w:rsidP="00600824">
      <w:pPr>
        <w:pStyle w:val="NormalnyWeb"/>
        <w:spacing w:after="120" w:afterAutospacing="0"/>
        <w:jc w:val="both"/>
        <w:rPr>
          <w:b/>
          <w:bCs/>
        </w:rPr>
      </w:pPr>
      <w:r w:rsidRPr="00E9342D">
        <w:rPr>
          <w:b/>
          <w:bCs/>
        </w:rPr>
        <w:t xml:space="preserve">Ad.7. Rozpatrzenie projektu i podjęcie uchwały Rady Powiatu w Tomaszowie Mazowieckim w sprawie pozostawienia skargi bez rozpoznania.  </w:t>
      </w:r>
    </w:p>
    <w:p w14:paraId="5B2F6C85" w14:textId="4A11ED73" w:rsidR="0027061F" w:rsidRDefault="0027061F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 xml:space="preserve">Radna Martyna Wojciechowska – </w:t>
      </w:r>
      <w:r w:rsidRPr="00E9342D">
        <w:t xml:space="preserve">przedstawiła projekt powyższej uchwały, która stanowi </w:t>
      </w:r>
      <w:r w:rsidRPr="001E32FB">
        <w:rPr>
          <w:b/>
          <w:bCs/>
        </w:rPr>
        <w:t>załącznik</w:t>
      </w:r>
      <w:r w:rsidRPr="00E9342D">
        <w:t xml:space="preserve"> do niniejsz</w:t>
      </w:r>
      <w:r w:rsidR="001E32FB">
        <w:t>ego protokołu</w:t>
      </w:r>
      <w:r w:rsidRPr="00E9342D">
        <w:t>.</w:t>
      </w:r>
    </w:p>
    <w:p w14:paraId="2CCF228E" w14:textId="65E4C07B" w:rsidR="001E32FB" w:rsidRPr="00E9342D" w:rsidRDefault="001E32FB" w:rsidP="00600824">
      <w:pPr>
        <w:pStyle w:val="NormalnyWeb"/>
        <w:spacing w:after="120" w:afterAutospacing="0"/>
        <w:jc w:val="both"/>
        <w:rPr>
          <w:b/>
          <w:bCs/>
        </w:rPr>
      </w:pPr>
      <w:r>
        <w:t xml:space="preserve">Dwóch radnych: Pan Sławomir Żegota oraz Pan Paweł Łuczak </w:t>
      </w:r>
      <w:r w:rsidR="002D4ED1">
        <w:t xml:space="preserve">w związku z problemami technicznymi głosowali poprzez podniesienie ręki.  </w:t>
      </w:r>
    </w:p>
    <w:p w14:paraId="4F121F04" w14:textId="77777777" w:rsidR="0027061F" w:rsidRPr="00E9342D" w:rsidRDefault="0027061F" w:rsidP="0027061F">
      <w:pPr>
        <w:pStyle w:val="NormalnyWeb"/>
        <w:spacing w:after="120" w:afterAutospacing="0"/>
      </w:pPr>
      <w:r w:rsidRPr="00E9342D">
        <w:rPr>
          <w:rStyle w:val="Pogrubienie"/>
          <w:u w:val="single"/>
        </w:rPr>
        <w:t>Wyniki głosowania</w:t>
      </w:r>
      <w:r w:rsidRPr="00E9342D">
        <w:br/>
        <w:t>ZA: 19, PRZECIW: 0, WSTRZYMUJĘ SIĘ: 0, BRAK GŁOSU: 1, NIEOBECNI: 3</w:t>
      </w:r>
    </w:p>
    <w:p w14:paraId="2CD8C1CD" w14:textId="491486A9" w:rsidR="0027061F" w:rsidRPr="00E9342D" w:rsidRDefault="0027061F" w:rsidP="00600824">
      <w:pPr>
        <w:pStyle w:val="NormalnyWeb"/>
        <w:spacing w:after="120" w:afterAutospacing="0"/>
        <w:jc w:val="both"/>
      </w:pPr>
      <w:r w:rsidRPr="00E9342D">
        <w:rPr>
          <w:b/>
        </w:rPr>
        <w:lastRenderedPageBreak/>
        <w:t>Uchwała nr XXIX</w:t>
      </w:r>
      <w:r w:rsidRPr="00600824">
        <w:rPr>
          <w:b/>
        </w:rPr>
        <w:t>/19</w:t>
      </w:r>
      <w:r w:rsidR="00600824" w:rsidRPr="00600824">
        <w:rPr>
          <w:b/>
        </w:rPr>
        <w:t>3</w:t>
      </w:r>
      <w:r w:rsidRPr="00E9342D">
        <w:rPr>
          <w:b/>
        </w:rPr>
        <w:t xml:space="preserve">/2020 </w:t>
      </w:r>
      <w:r w:rsidRPr="00E9342D">
        <w:t>Rady Powiatu w Tomaszowie Mazowieckim w sprawie pozostawienia skargi bez rozpoznania,</w:t>
      </w:r>
      <w:r w:rsidRPr="00E9342D">
        <w:rPr>
          <w:b/>
          <w:bCs/>
        </w:rPr>
        <w:t xml:space="preserve"> </w:t>
      </w:r>
      <w:r w:rsidRPr="00E9342D">
        <w:t xml:space="preserve">stanowi </w:t>
      </w:r>
      <w:r w:rsidRPr="00E9342D">
        <w:rPr>
          <w:b/>
        </w:rPr>
        <w:t>załącznik</w:t>
      </w:r>
      <w:r w:rsidRPr="00E9342D">
        <w:t xml:space="preserve"> do niniejszego protokołu.</w:t>
      </w:r>
    </w:p>
    <w:bookmarkEnd w:id="13"/>
    <w:p w14:paraId="219412BC" w14:textId="12B6845E" w:rsidR="00E2533C" w:rsidRPr="00E9342D" w:rsidRDefault="00E2533C" w:rsidP="00600824">
      <w:pPr>
        <w:pStyle w:val="NormalnyWeb"/>
        <w:spacing w:after="120" w:afterAutospacing="0"/>
        <w:jc w:val="both"/>
        <w:rPr>
          <w:b/>
          <w:bCs/>
        </w:rPr>
      </w:pPr>
      <w:r w:rsidRPr="00E9342D">
        <w:rPr>
          <w:b/>
          <w:bCs/>
        </w:rPr>
        <w:t xml:space="preserve">Ad. </w:t>
      </w:r>
      <w:r w:rsidR="0027061F" w:rsidRPr="00E9342D">
        <w:rPr>
          <w:b/>
          <w:bCs/>
        </w:rPr>
        <w:t>8</w:t>
      </w:r>
      <w:r w:rsidRPr="00E9342D">
        <w:rPr>
          <w:b/>
          <w:bCs/>
        </w:rPr>
        <w:t>. Rozpatrzenie projektu i podjęcie uchwały Rady Powiatu w Tomaszowie Mazowieckim w sprawie rozpatrzenia skargi na działalność starosty tomaszowskiego</w:t>
      </w:r>
    </w:p>
    <w:p w14:paraId="4937F859" w14:textId="15BE78E9" w:rsidR="00E2533C" w:rsidRPr="00E9342D" w:rsidRDefault="00E2533C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Radna Martyna Wojciechowska</w:t>
      </w:r>
      <w:r w:rsidRPr="00E9342D">
        <w:t xml:space="preserve"> – przedstawiła projekt powyższej uchwały, któ</w:t>
      </w:r>
      <w:r w:rsidR="00474986" w:rsidRPr="00E9342D">
        <w:t>r</w:t>
      </w:r>
      <w:r w:rsidRPr="00E9342D">
        <w:t xml:space="preserve">a stanowi załącznik do </w:t>
      </w:r>
      <w:r w:rsidR="00474986" w:rsidRPr="00E9342D">
        <w:t>niniejsz</w:t>
      </w:r>
      <w:r w:rsidR="0025579D">
        <w:t>ego protokołu</w:t>
      </w:r>
      <w:r w:rsidR="00474986" w:rsidRPr="00E9342D">
        <w:t>.</w:t>
      </w:r>
    </w:p>
    <w:p w14:paraId="0B8D24A5" w14:textId="2BB421A5" w:rsidR="00474986" w:rsidRPr="00E9342D" w:rsidRDefault="00474986" w:rsidP="00600824">
      <w:pPr>
        <w:pStyle w:val="NormalnyWeb"/>
        <w:spacing w:after="120" w:afterAutospacing="0"/>
        <w:jc w:val="both"/>
      </w:pPr>
      <w:bookmarkStart w:id="14" w:name="_Hlk59529479"/>
      <w:r w:rsidRPr="00E9342D">
        <w:rPr>
          <w:b/>
          <w:bCs/>
        </w:rPr>
        <w:t>Wacława Bąk – Przewodnicząca Rady Powiatu</w:t>
      </w:r>
      <w:r w:rsidRPr="00E9342D">
        <w:t xml:space="preserve"> – otworzyła dyskusję nad zaprezentowanym projektem uchwały.</w:t>
      </w:r>
      <w:bookmarkEnd w:id="14"/>
    </w:p>
    <w:p w14:paraId="387B791B" w14:textId="0832C59A" w:rsidR="00474986" w:rsidRPr="00E9342D" w:rsidRDefault="00474986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Radny Paweł Łuczak</w:t>
      </w:r>
      <w:r w:rsidRPr="00E9342D">
        <w:t xml:space="preserve"> - </w:t>
      </w:r>
      <w:r w:rsidR="002D4ED1">
        <w:t>p</w:t>
      </w:r>
      <w:r w:rsidRPr="00E9342D">
        <w:t>atrząc na te skargi no to zawsze rzecz leży po dwóch stronach. Ja</w:t>
      </w:r>
      <w:r w:rsidR="00600824">
        <w:t> </w:t>
      </w:r>
      <w:r w:rsidRPr="00E9342D">
        <w:t>mam tylko nadzieję, że te skargi przyczyniają się do tego, że praca starostwa w tych trudnych warunkach ludzi</w:t>
      </w:r>
      <w:r w:rsidR="002D4ED1">
        <w:t>,</w:t>
      </w:r>
      <w:r w:rsidRPr="00E9342D">
        <w:t xml:space="preserve"> będzie udoskonalana i ta praca tego człowieka jakieś jego rozżalenie na to wszystko, też przyczyni się ku temu, że w przyszłości inni będą mieli lepiej. Mam taką nadzieję, że praca z powiatu naszego starostwa będzie coraz doskonalsza. Dziękuję bardzo Pani Przewodnicząca.</w:t>
      </w:r>
    </w:p>
    <w:p w14:paraId="4861E4E0" w14:textId="55E85660" w:rsidR="00474986" w:rsidRPr="00E9342D" w:rsidRDefault="00474986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Radna Martyna Wojciechowska</w:t>
      </w:r>
      <w:r w:rsidRPr="00E9342D">
        <w:t xml:space="preserve"> - </w:t>
      </w:r>
      <w:r w:rsidR="002D4ED1">
        <w:t>d</w:t>
      </w:r>
      <w:r w:rsidRPr="00E9342D">
        <w:t xml:space="preserve">odam tylko że właśnie w ramach komisji też zwróciliśmy się z prośbą o dodanie takich informacji na innych podstronach na </w:t>
      </w:r>
      <w:r w:rsidR="007D692D" w:rsidRPr="00E9342D">
        <w:t>BIP-ie,</w:t>
      </w:r>
      <w:r w:rsidRPr="00E9342D">
        <w:t xml:space="preserve"> żeby po prostu nigdzie nie umknęła taka informacja o tym w jaki sposób w tej chwili realizowane są zadania starostwa. Myślę, że to nieco na pewno ułatwi. Dziękuję.</w:t>
      </w:r>
    </w:p>
    <w:p w14:paraId="7E9A2F21" w14:textId="132519FA" w:rsidR="00474986" w:rsidRPr="00E9342D" w:rsidRDefault="00474986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Wacława Bąk – Przewodnicząca Rady Powiatu</w:t>
      </w:r>
      <w:r w:rsidRPr="00E9342D">
        <w:t xml:space="preserve"> - dziękuję. Szanowni </w:t>
      </w:r>
      <w:r w:rsidR="002D4ED1">
        <w:t>P</w:t>
      </w:r>
      <w:r w:rsidRPr="00E9342D">
        <w:t xml:space="preserve">aństwo o ile dla mnie te wyjaśnienia są bardzo obszerne i bardzo czytelne, o tyle </w:t>
      </w:r>
      <w:r w:rsidR="007D692D" w:rsidRPr="00E9342D">
        <w:t>uważam,</w:t>
      </w:r>
      <w:r w:rsidRPr="00E9342D">
        <w:t xml:space="preserve"> że no nic by się nie </w:t>
      </w:r>
      <w:r w:rsidR="007D692D" w:rsidRPr="00E9342D">
        <w:t>stało,</w:t>
      </w:r>
      <w:r w:rsidRPr="00E9342D">
        <w:t xml:space="preserve"> gdyby ten petent usłyszał słowo </w:t>
      </w:r>
      <w:r w:rsidR="002D4ED1">
        <w:t>„</w:t>
      </w:r>
      <w:r w:rsidRPr="00E9342D">
        <w:t>przepraszam</w:t>
      </w:r>
      <w:r w:rsidR="002D4ED1">
        <w:t>”</w:t>
      </w:r>
      <w:r w:rsidRPr="00E9342D">
        <w:t>. Dziękuję bardzo.</w:t>
      </w:r>
    </w:p>
    <w:p w14:paraId="22A1CAE0" w14:textId="0BAF37ED" w:rsidR="0089792A" w:rsidRPr="00E9342D" w:rsidRDefault="0089792A" w:rsidP="00600824">
      <w:pPr>
        <w:pStyle w:val="NormalnyWeb"/>
        <w:spacing w:after="120" w:afterAutospacing="0"/>
        <w:jc w:val="both"/>
      </w:pPr>
      <w:r w:rsidRPr="00E9342D">
        <w:rPr>
          <w:b/>
          <w:bCs/>
        </w:rPr>
        <w:t>Wacława Bąk – Przewodnicząca Rady Powiatu</w:t>
      </w:r>
      <w:r w:rsidRPr="00E9342D">
        <w:t xml:space="preserve"> – poddała pod głosowanie projekt przedstawionej uchwały.</w:t>
      </w:r>
    </w:p>
    <w:p w14:paraId="4C514ABC" w14:textId="73ECFA5C" w:rsidR="0089792A" w:rsidRPr="00E9342D" w:rsidRDefault="0089792A" w:rsidP="0089792A">
      <w:pPr>
        <w:pStyle w:val="NormalnyWeb"/>
        <w:spacing w:after="120" w:afterAutospacing="0"/>
      </w:pPr>
      <w:bookmarkStart w:id="15" w:name="_Hlk59530489"/>
      <w:r w:rsidRPr="00E9342D">
        <w:rPr>
          <w:rStyle w:val="Pogrubienie"/>
          <w:u w:val="single"/>
        </w:rPr>
        <w:t>Wyniki głosowania</w:t>
      </w:r>
      <w:r w:rsidRPr="00E9342D">
        <w:br/>
        <w:t>ZA: 19, PRZECIW: 0, WSTRZYMUJĘ SIĘ: 0, BRAK GŁOSU: 1, NIEOBECNI: 3</w:t>
      </w:r>
    </w:p>
    <w:p w14:paraId="581E2EC7" w14:textId="4767496A" w:rsidR="0089792A" w:rsidRPr="00E9342D" w:rsidRDefault="0089792A" w:rsidP="00600824">
      <w:pPr>
        <w:pStyle w:val="NormalnyWeb"/>
        <w:spacing w:after="120" w:afterAutospacing="0"/>
        <w:jc w:val="both"/>
      </w:pPr>
      <w:r w:rsidRPr="00E9342D">
        <w:rPr>
          <w:b/>
        </w:rPr>
        <w:t>Uchwała nr XXIX</w:t>
      </w:r>
      <w:r w:rsidRPr="00600824">
        <w:rPr>
          <w:b/>
        </w:rPr>
        <w:t>/19</w:t>
      </w:r>
      <w:r w:rsidR="00600824" w:rsidRPr="00600824">
        <w:rPr>
          <w:b/>
        </w:rPr>
        <w:t>4</w:t>
      </w:r>
      <w:r w:rsidRPr="00E9342D">
        <w:rPr>
          <w:b/>
        </w:rPr>
        <w:t xml:space="preserve">/2020 </w:t>
      </w:r>
      <w:r w:rsidRPr="00E9342D">
        <w:t xml:space="preserve">Rady Powiatu w Tomaszowie Mazowieckim w sprawie </w:t>
      </w:r>
      <w:r w:rsidR="00600824">
        <w:t xml:space="preserve">rozpatrzenia skargi na działalność Starosty Tomaszowskiego, </w:t>
      </w:r>
      <w:r w:rsidRPr="00E9342D">
        <w:t xml:space="preserve">stanowi </w:t>
      </w:r>
      <w:r w:rsidRPr="00E9342D">
        <w:rPr>
          <w:b/>
        </w:rPr>
        <w:t>załącznik</w:t>
      </w:r>
      <w:r w:rsidRPr="00E9342D">
        <w:t xml:space="preserve"> do niniejszego protokołu.</w:t>
      </w:r>
    </w:p>
    <w:bookmarkEnd w:id="15"/>
    <w:p w14:paraId="361B74BA" w14:textId="042BF091" w:rsidR="0089792A" w:rsidRPr="00E9342D" w:rsidRDefault="0089792A" w:rsidP="0089792A">
      <w:pPr>
        <w:pStyle w:val="NormalnyWeb"/>
        <w:spacing w:after="120" w:afterAutospacing="0"/>
      </w:pPr>
      <w:r w:rsidRPr="00E9342D">
        <w:rPr>
          <w:b/>
        </w:rPr>
        <w:t>Ad. 9. Zamknięcie obrad XXIX sesji.</w:t>
      </w:r>
    </w:p>
    <w:p w14:paraId="4F340677" w14:textId="11748A79" w:rsidR="0089792A" w:rsidRPr="002D4ED1" w:rsidRDefault="0089792A" w:rsidP="002D4ED1">
      <w:pPr>
        <w:pStyle w:val="Standard"/>
        <w:spacing w:after="100"/>
        <w:jc w:val="both"/>
        <w:rPr>
          <w:rFonts w:cs="Times New Roman"/>
        </w:rPr>
      </w:pPr>
      <w:r w:rsidRPr="00E9342D">
        <w:rPr>
          <w:rFonts w:cs="Times New Roman"/>
        </w:rPr>
        <w:t>Wobec wyczerpania porządku obrad Przewodnicząca Rady Powiatu zamknęła XXIX sesję.</w:t>
      </w:r>
      <w:r w:rsidRPr="005E556F">
        <w:rPr>
          <w:rFonts w:cs="Times New Roman"/>
        </w:rPr>
        <w:br/>
      </w:r>
      <w:r w:rsidRPr="005E556F">
        <w:rPr>
          <w:rFonts w:cs="Times New Roman"/>
        </w:rPr>
        <w:br/>
      </w:r>
    </w:p>
    <w:p w14:paraId="5C014322" w14:textId="5A6A9F6C" w:rsidR="0089792A" w:rsidRPr="00BD4AAE" w:rsidRDefault="0089792A" w:rsidP="002D4ED1">
      <w:pPr>
        <w:pStyle w:val="NormalnyWeb"/>
        <w:jc w:val="center"/>
      </w:pPr>
      <w:r>
        <w:t>Przewodnicząca</w:t>
      </w:r>
      <w:r w:rsidRPr="005E556F">
        <w:br/>
        <w:t>Rada Powiatu w Tomaszowie Mazowieckim</w:t>
      </w:r>
      <w:r>
        <w:t xml:space="preserve"> </w:t>
      </w:r>
      <w:r>
        <w:br/>
        <w:t>Wacława Bąk</w:t>
      </w:r>
    </w:p>
    <w:sectPr w:rsidR="0089792A" w:rsidRPr="00BD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2C"/>
    <w:multiLevelType w:val="hybridMultilevel"/>
    <w:tmpl w:val="29C2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0D91"/>
    <w:multiLevelType w:val="hybridMultilevel"/>
    <w:tmpl w:val="9B5E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04"/>
    <w:rsid w:val="00075ED3"/>
    <w:rsid w:val="00145065"/>
    <w:rsid w:val="001D7B53"/>
    <w:rsid w:val="001E32FB"/>
    <w:rsid w:val="002205BC"/>
    <w:rsid w:val="0025579D"/>
    <w:rsid w:val="0027061F"/>
    <w:rsid w:val="002D4ED1"/>
    <w:rsid w:val="002E448F"/>
    <w:rsid w:val="003F7835"/>
    <w:rsid w:val="00474986"/>
    <w:rsid w:val="004D29C3"/>
    <w:rsid w:val="004F724F"/>
    <w:rsid w:val="00540C86"/>
    <w:rsid w:val="005631EF"/>
    <w:rsid w:val="005B7F3C"/>
    <w:rsid w:val="00600824"/>
    <w:rsid w:val="006572AB"/>
    <w:rsid w:val="006D16AC"/>
    <w:rsid w:val="006F3050"/>
    <w:rsid w:val="00750B49"/>
    <w:rsid w:val="007D692D"/>
    <w:rsid w:val="00886E2F"/>
    <w:rsid w:val="0089792A"/>
    <w:rsid w:val="008C323F"/>
    <w:rsid w:val="008C4356"/>
    <w:rsid w:val="008E7725"/>
    <w:rsid w:val="008F264D"/>
    <w:rsid w:val="00905444"/>
    <w:rsid w:val="00936B28"/>
    <w:rsid w:val="00937C25"/>
    <w:rsid w:val="00AD1639"/>
    <w:rsid w:val="00B04860"/>
    <w:rsid w:val="00B15B2F"/>
    <w:rsid w:val="00B9749C"/>
    <w:rsid w:val="00BD4AAE"/>
    <w:rsid w:val="00BE263B"/>
    <w:rsid w:val="00CC4768"/>
    <w:rsid w:val="00D12904"/>
    <w:rsid w:val="00D272CB"/>
    <w:rsid w:val="00D34C8E"/>
    <w:rsid w:val="00D47024"/>
    <w:rsid w:val="00D64C92"/>
    <w:rsid w:val="00DB677A"/>
    <w:rsid w:val="00DF2151"/>
    <w:rsid w:val="00E24EB5"/>
    <w:rsid w:val="00E2533C"/>
    <w:rsid w:val="00E9342D"/>
    <w:rsid w:val="00EE37E7"/>
    <w:rsid w:val="00F73D3D"/>
    <w:rsid w:val="00FB2E62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21FD"/>
  <w15:chartTrackingRefBased/>
  <w15:docId w15:val="{4C0B8A50-052C-42F8-AD96-E8910B3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29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12904"/>
    <w:rPr>
      <w:i/>
      <w:iCs/>
    </w:rPr>
  </w:style>
  <w:style w:type="character" w:styleId="Pogrubienie">
    <w:name w:val="Strong"/>
    <w:basedOn w:val="Domylnaczcionkaakapitu"/>
    <w:uiPriority w:val="22"/>
    <w:qFormat/>
    <w:rsid w:val="00B04860"/>
    <w:rPr>
      <w:b/>
      <w:bCs/>
    </w:rPr>
  </w:style>
  <w:style w:type="paragraph" w:customStyle="1" w:styleId="Standard">
    <w:name w:val="Standard"/>
    <w:rsid w:val="008979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17</cp:revision>
  <dcterms:created xsi:type="dcterms:W3CDTF">2020-12-21T09:35:00Z</dcterms:created>
  <dcterms:modified xsi:type="dcterms:W3CDTF">2020-12-30T08:22:00Z</dcterms:modified>
</cp:coreProperties>
</file>