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D0" w:rsidRDefault="00E223D0" w:rsidP="00130C7E"/>
    <w:p w:rsidR="00E223D0" w:rsidRDefault="00E223D0" w:rsidP="00130C7E">
      <w:r>
        <w:t xml:space="preserve">E- mail z 30.12.2020 r. </w:t>
      </w:r>
      <w:r w:rsidR="00C42D2F">
        <w:t xml:space="preserve"> godz. 12.06</w:t>
      </w:r>
    </w:p>
    <w:p w:rsidR="00C42D2F" w:rsidRDefault="00C42D2F" w:rsidP="00130C7E">
      <w:bookmarkStart w:id="0" w:name="_GoBack"/>
      <w:bookmarkEnd w:id="0"/>
    </w:p>
    <w:p w:rsidR="00130C7E" w:rsidRDefault="00130C7E" w:rsidP="00130C7E">
      <w:r>
        <w:t>dzień dobry</w:t>
      </w:r>
    </w:p>
    <w:p w:rsidR="00130C7E" w:rsidRDefault="00130C7E" w:rsidP="00130C7E">
      <w:r>
        <w:t xml:space="preserve">16 grudnia o </w:t>
      </w:r>
      <w:proofErr w:type="spellStart"/>
      <w:r>
        <w:t>godz</w:t>
      </w:r>
      <w:proofErr w:type="spellEnd"/>
      <w:r>
        <w:t xml:space="preserve"> 10 odbyła się wizja lokalna dotycząca drogi w Wyknie </w:t>
      </w:r>
      <w:proofErr w:type="spellStart"/>
      <w:r>
        <w:t>gm</w:t>
      </w:r>
      <w:proofErr w:type="spellEnd"/>
      <w:r>
        <w:t xml:space="preserve"> Będków </w:t>
      </w:r>
    </w:p>
    <w:p w:rsidR="00130C7E" w:rsidRDefault="00130C7E" w:rsidP="00130C7E">
      <w:r>
        <w:t>Przyjechali przedstawiciele starostwa i urzędu marszałkowskiego  w Łodzi  oraz mieszkańcy Wykna . Liczyliśmy na konkretna merytoryczną rozmowę ,jednak wszystkie nasze uwagi spotkały się z wyśmiewaniem nas bo my się nie znamy na przepisach budowlanych drogi.</w:t>
      </w:r>
    </w:p>
    <w:p w:rsidR="00130C7E" w:rsidRDefault="00130C7E" w:rsidP="00130C7E">
      <w:r>
        <w:t xml:space="preserve">Może </w:t>
      </w:r>
      <w:proofErr w:type="spellStart"/>
      <w:r>
        <w:t>sie</w:t>
      </w:r>
      <w:proofErr w:type="spellEnd"/>
      <w:r>
        <w:t xml:space="preserve"> nie znamy lecz kultura wymaga aby wysłuchać i przedstawić swoje racje w sposób poważny jak przystało na przedstawiciela władzy.</w:t>
      </w:r>
      <w:r>
        <w:t xml:space="preserve"> </w:t>
      </w:r>
      <w:r>
        <w:t>Tego jednak zabrakło.</w:t>
      </w:r>
      <w:r>
        <w:t xml:space="preserve"> </w:t>
      </w:r>
      <w:r>
        <w:t>Przybyłe panie były obrażone że my piszemy odwołania od budowanej drogi zamiast się cieszyć że mamy zrobiona bez dziur drogę .Pokazaliśmy nasze nagrania jak jeżdżą auta przy wymijaniu najeżdżając na kostkę na całej jej powierzchni z zapytaniem jak my mamy po tym niby chodniczku  chodzić ?</w:t>
      </w:r>
    </w:p>
    <w:p w:rsidR="00130C7E" w:rsidRDefault="00130C7E" w:rsidP="00130C7E">
      <w:r>
        <w:t>Odpowiedź była taka : to nie jest żaden chodniczek czy tez namiastka chodnika tylko utwardzone pobocze z kostki oddzielone linią przerywaną będące jako poszerzenie jezdni po której maja prawo jeździć samochody .Więc pytamy : którędy mamy chodzić ? Odpowiedź -wzruszenia ramionami i uśmieszki na twarzach .</w:t>
      </w:r>
    </w:p>
    <w:p w:rsidR="00130C7E" w:rsidRDefault="00130C7E" w:rsidP="00130C7E">
      <w:r>
        <w:t>Za nim ruszyła budowa i za nim był ogłoszony przetarg byliśmy w starostwie z wójtem Będkowa i dyrekcja dróg zapewniała że będzie to BEZPIECZNY  wąski  chodnik dla pieszych oddzielony linią ciągłą i podniesiony do góry o kilka centymetrów .Jednak zostaliśmy oszukani i okłamani.</w:t>
      </w:r>
      <w:r>
        <w:t xml:space="preserve"> </w:t>
      </w:r>
      <w:r>
        <w:t>Zaś pierwszy sygnał od nas  był już zgłoszony  w lutym  jednak to nic nie dało </w:t>
      </w:r>
    </w:p>
    <w:p w:rsidR="00130C7E" w:rsidRDefault="00130C7E" w:rsidP="00130C7E">
      <w:r>
        <w:t>Wymyślono projekt gdzie nasza droga powiatowa stała się droga dojazdową do pól i to w dodatku w terenie niby  NIEZABUDOWANYM  więc po co  martwic się o bezpieczeństwo robić jakiś chodnik  a skoro droga dojazdowa do pól to ją najlepiej zwęzić  o 50 cm. </w:t>
      </w:r>
    </w:p>
    <w:p w:rsidR="00130C7E" w:rsidRDefault="00130C7E" w:rsidP="00130C7E">
      <w:r>
        <w:t xml:space="preserve">W tym samym czasie oddano też drogę w Łazisku </w:t>
      </w:r>
      <w:proofErr w:type="spellStart"/>
      <w:r>
        <w:t>gm</w:t>
      </w:r>
      <w:proofErr w:type="spellEnd"/>
      <w:r>
        <w:t xml:space="preserve"> Tomaszów na której jest min 40 krotnie mniejszy ruch pojazdów niż u nas w Wyknie </w:t>
      </w:r>
    </w:p>
    <w:p w:rsidR="00130C7E" w:rsidRDefault="00130C7E" w:rsidP="00130C7E">
      <w:r>
        <w:t>W Łazisku zrobiono szerszy  chodnik dla pieszych podniesiony do góry o ok 5 cm a u nas węższy i na poziomie jezdni bez podniesienia  </w:t>
      </w:r>
    </w:p>
    <w:p w:rsidR="00130C7E" w:rsidRDefault="00130C7E" w:rsidP="00130C7E">
      <w:r>
        <w:t>W Łazisku poszerzono jezdnie do 5,5 m a u nas zwężono z 5,5 m  do 5 m </w:t>
      </w:r>
    </w:p>
    <w:p w:rsidR="00130C7E" w:rsidRDefault="00130C7E" w:rsidP="00130C7E">
      <w:r>
        <w:t>W Łazisku wykonano zjazdy i przepusty a u nas nie ma</w:t>
      </w:r>
    </w:p>
    <w:p w:rsidR="00130C7E" w:rsidRDefault="00130C7E" w:rsidP="00130C7E">
      <w:r>
        <w:t>Nam nie chodzi tak bardzo o zjazdy i przepusty ale najważniejsze jest dla nas BEZPIECZEŃSTWO  PIESZYCH i wykonanie prawdziwego chodnika lub poszerzenie obecnego utwardzonego pobocza z kostki i podniesienie go do góry lub oddzielenie linią ciągłą pod warunkiem że będzie poszerzone aby było można bezpiecznie chodzić</w:t>
      </w:r>
    </w:p>
    <w:p w:rsidR="00130C7E" w:rsidRDefault="00130C7E" w:rsidP="00130C7E">
      <w:r>
        <w:t xml:space="preserve">Liczymy że rada powiatu jako organ decydujący   przychyli </w:t>
      </w:r>
      <w:proofErr w:type="spellStart"/>
      <w:r>
        <w:t>sie</w:t>
      </w:r>
      <w:proofErr w:type="spellEnd"/>
      <w:r>
        <w:t xml:space="preserve"> do naszej prośby i zakończyć wszelkie spory na etapie Starostwa</w:t>
      </w:r>
    </w:p>
    <w:p w:rsidR="00130C7E" w:rsidRDefault="00130C7E" w:rsidP="00130C7E"/>
    <w:p w:rsidR="00130C7E" w:rsidRDefault="00130C7E" w:rsidP="00130C7E">
      <w:r>
        <w:t>oszukani mieszkańcy Wykna</w:t>
      </w:r>
    </w:p>
    <w:p w:rsidR="00130C7E" w:rsidRDefault="00130C7E" w:rsidP="00130C7E">
      <w:r>
        <w:t> </w:t>
      </w:r>
    </w:p>
    <w:p w:rsidR="00A4306E" w:rsidRDefault="00C42D2F"/>
    <w:sectPr w:rsidR="00A43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7E"/>
    <w:rsid w:val="00130C7E"/>
    <w:rsid w:val="00A22FCE"/>
    <w:rsid w:val="00C15987"/>
    <w:rsid w:val="00C42D2F"/>
    <w:rsid w:val="00E22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C9744-774A-4DAE-AB25-D69675CD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0C7E"/>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5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2244</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Krześlak</dc:creator>
  <cp:keywords/>
  <dc:description/>
  <cp:lastModifiedBy>Teresa Krześlak</cp:lastModifiedBy>
  <cp:revision>3</cp:revision>
  <dcterms:created xsi:type="dcterms:W3CDTF">2020-12-30T11:30:00Z</dcterms:created>
  <dcterms:modified xsi:type="dcterms:W3CDTF">2020-12-30T11:34:00Z</dcterms:modified>
</cp:coreProperties>
</file>