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F0" w:rsidRPr="00D34E36" w:rsidRDefault="008F57B7">
      <w:pPr>
        <w:pStyle w:val="NormalnyWeb"/>
        <w:jc w:val="center"/>
        <w:rPr>
          <w:b/>
        </w:rPr>
      </w:pPr>
      <w:r w:rsidRPr="00D34E36">
        <w:rPr>
          <w:b/>
          <w:bCs/>
          <w:sz w:val="28"/>
        </w:rPr>
        <w:t xml:space="preserve">Protokół nr </w:t>
      </w:r>
      <w:r w:rsidR="003E1195" w:rsidRPr="00D34E36">
        <w:rPr>
          <w:b/>
          <w:sz w:val="28"/>
        </w:rPr>
        <w:t>2</w:t>
      </w:r>
      <w:r w:rsidR="006575E1" w:rsidRPr="00D34E36">
        <w:rPr>
          <w:b/>
          <w:sz w:val="28"/>
        </w:rPr>
        <w:t>7</w:t>
      </w:r>
      <w:r w:rsidRPr="00D34E36">
        <w:rPr>
          <w:b/>
          <w:sz w:val="28"/>
        </w:rPr>
        <w:t xml:space="preserve">/2020 </w:t>
      </w:r>
      <w:r w:rsidRPr="00D34E36">
        <w:rPr>
          <w:b/>
          <w:sz w:val="28"/>
        </w:rPr>
        <w:br/>
        <w:t>Z posiedzenia Komisja Rewizyjnej</w:t>
      </w:r>
      <w:r w:rsidRPr="00D34E36">
        <w:rPr>
          <w:b/>
        </w:rPr>
        <w:br/>
        <w:t xml:space="preserve">w dniu </w:t>
      </w:r>
      <w:r w:rsidR="003E1195" w:rsidRPr="00D34E36">
        <w:rPr>
          <w:b/>
        </w:rPr>
        <w:t>2</w:t>
      </w:r>
      <w:r w:rsidR="006575E1" w:rsidRPr="00D34E36">
        <w:rPr>
          <w:b/>
        </w:rPr>
        <w:t>4</w:t>
      </w:r>
      <w:r w:rsidRPr="00D34E36">
        <w:rPr>
          <w:b/>
        </w:rPr>
        <w:t xml:space="preserve"> </w:t>
      </w:r>
      <w:r w:rsidR="006575E1" w:rsidRPr="00D34E36">
        <w:rPr>
          <w:b/>
        </w:rPr>
        <w:t>listopad</w:t>
      </w:r>
      <w:r w:rsidR="003E1195" w:rsidRPr="00D34E36">
        <w:rPr>
          <w:b/>
        </w:rPr>
        <w:t>a</w:t>
      </w:r>
      <w:r w:rsidRPr="00D34E36">
        <w:rPr>
          <w:b/>
        </w:rPr>
        <w:t xml:space="preserve"> 2020</w:t>
      </w:r>
    </w:p>
    <w:p w:rsidR="00924AF0" w:rsidRPr="00D34E36" w:rsidRDefault="008F57B7">
      <w:pPr>
        <w:pStyle w:val="NormalnyWeb"/>
        <w:jc w:val="center"/>
      </w:pPr>
      <w:r w:rsidRPr="00D34E36">
        <w:t xml:space="preserve"> </w:t>
      </w:r>
      <w:r w:rsidRPr="00D34E36">
        <w:br/>
        <w:t>Obrady rozpoczęto o godz. 1</w:t>
      </w:r>
      <w:r w:rsidR="006575E1" w:rsidRPr="00D34E36">
        <w:t>3</w:t>
      </w:r>
      <w:r w:rsidRPr="00D34E36">
        <w:t>:</w:t>
      </w:r>
      <w:r w:rsidR="006575E1" w:rsidRPr="00D34E36">
        <w:t>00</w:t>
      </w:r>
      <w:r w:rsidRPr="00D34E36">
        <w:t>, a zakończono o godz. 1</w:t>
      </w:r>
      <w:r w:rsidR="006575E1" w:rsidRPr="00D34E36">
        <w:t>4</w:t>
      </w:r>
      <w:r w:rsidRPr="00D34E36">
        <w:t>:</w:t>
      </w:r>
      <w:r w:rsidR="006575E1" w:rsidRPr="00D34E36">
        <w:t>0</w:t>
      </w:r>
      <w:r w:rsidRPr="00D34E36">
        <w:t>0 tego samego dnia.</w:t>
      </w:r>
    </w:p>
    <w:p w:rsidR="00924AF0" w:rsidRPr="00D34E36" w:rsidRDefault="008F57B7">
      <w:pPr>
        <w:pStyle w:val="NormalnyWeb"/>
        <w:jc w:val="both"/>
      </w:pPr>
      <w:r w:rsidRPr="00D34E36">
        <w:t xml:space="preserve">Posiedzenie otworzył przewodniczący Komisji Włodzimierz Justyna, powitał zebranych </w:t>
      </w:r>
      <w:r w:rsidRPr="00D34E36">
        <w:br/>
        <w:t>i zaproponował następujący porządek posiedzenia:</w:t>
      </w:r>
    </w:p>
    <w:p w:rsidR="006575E1" w:rsidRPr="00D34E36" w:rsidRDefault="006575E1" w:rsidP="006575E1">
      <w:pPr>
        <w:pStyle w:val="NormalnyWeb"/>
        <w:spacing w:after="240"/>
      </w:pPr>
      <w:r w:rsidRPr="00D34E36">
        <w:t>1. Otwarcie posiedzenia;</w:t>
      </w:r>
    </w:p>
    <w:p w:rsidR="006575E1" w:rsidRPr="00D34E36" w:rsidRDefault="006575E1" w:rsidP="006575E1">
      <w:pPr>
        <w:pStyle w:val="NormalnyWeb"/>
        <w:spacing w:after="240"/>
      </w:pPr>
      <w:r w:rsidRPr="00D34E36">
        <w:t>2. Stwierdzenie prawomocności posiedzenia;</w:t>
      </w:r>
    </w:p>
    <w:p w:rsidR="006575E1" w:rsidRPr="00D34E36" w:rsidRDefault="006575E1" w:rsidP="006575E1">
      <w:pPr>
        <w:pStyle w:val="NormalnyWeb"/>
        <w:spacing w:after="240"/>
      </w:pPr>
      <w:r w:rsidRPr="00D34E36">
        <w:t>3. Przyjęcie porządku posiedzenia;</w:t>
      </w:r>
    </w:p>
    <w:p w:rsidR="006575E1" w:rsidRPr="00D34E36" w:rsidRDefault="006575E1" w:rsidP="006575E1">
      <w:pPr>
        <w:pStyle w:val="NormalnyWeb"/>
        <w:spacing w:after="240"/>
      </w:pPr>
      <w:r w:rsidRPr="00D34E36">
        <w:t>4. Przyjęcie protokołu z 25 i 26 posiedzenia komisji Rewizyjnej.</w:t>
      </w:r>
    </w:p>
    <w:p w:rsidR="006575E1" w:rsidRPr="00D34E36" w:rsidRDefault="006575E1" w:rsidP="006575E1">
      <w:pPr>
        <w:pStyle w:val="NormalnyWeb"/>
        <w:spacing w:after="240"/>
      </w:pPr>
      <w:r w:rsidRPr="00D34E36">
        <w:t>5. Przyjęcie protokołu z kontroli przeprowadzonej w Referacie Zarządzania Kryzysowego</w:t>
      </w:r>
    </w:p>
    <w:p w:rsidR="006575E1" w:rsidRPr="00D34E36" w:rsidRDefault="006575E1" w:rsidP="006575E1">
      <w:pPr>
        <w:pStyle w:val="NormalnyWeb"/>
        <w:spacing w:after="240"/>
      </w:pPr>
      <w:r w:rsidRPr="00D34E36">
        <w:t>6. Zapoznanie z informacją Dyrektora SOSW w Tomaszowie Mazowieckim dotyczącym wykorzystania pomieszcz</w:t>
      </w:r>
      <w:r w:rsidR="00135103" w:rsidRPr="00D34E36">
        <w:t>e</w:t>
      </w:r>
      <w:r w:rsidRPr="00D34E36">
        <w:t>ń w budynku internatu - wypracowanie wniosków w przedmiotowej sprawie</w:t>
      </w:r>
    </w:p>
    <w:p w:rsidR="006575E1" w:rsidRPr="00D34E36" w:rsidRDefault="006575E1" w:rsidP="006575E1">
      <w:pPr>
        <w:pStyle w:val="NormalnyWeb"/>
        <w:spacing w:after="240"/>
      </w:pPr>
      <w:r w:rsidRPr="00D34E36">
        <w:t>7. Przygotowanie do kontroli w Powiatowym Centrum Animacji Społecznej</w:t>
      </w:r>
    </w:p>
    <w:p w:rsidR="006575E1" w:rsidRPr="00D34E36" w:rsidRDefault="006575E1" w:rsidP="006575E1">
      <w:pPr>
        <w:pStyle w:val="NormalnyWeb"/>
        <w:spacing w:after="240"/>
      </w:pPr>
      <w:r w:rsidRPr="00D34E36">
        <w:t>8. Korespondencja, wolne wnioski i sprawy różne;</w:t>
      </w:r>
    </w:p>
    <w:p w:rsidR="00924AF0" w:rsidRPr="00D34E36" w:rsidRDefault="006575E1" w:rsidP="006575E1">
      <w:pPr>
        <w:pStyle w:val="NormalnyWeb"/>
        <w:spacing w:after="240" w:afterAutospacing="0"/>
      </w:pPr>
      <w:r w:rsidRPr="00D34E36">
        <w:t>9. Zamknięcie posiedzenia.</w:t>
      </w:r>
    </w:p>
    <w:p w:rsidR="00924AF0" w:rsidRPr="00D34E36" w:rsidRDefault="008F57B7">
      <w:pPr>
        <w:pStyle w:val="NormalnyWeb"/>
        <w:spacing w:after="120" w:afterAutospacing="0"/>
        <w:jc w:val="both"/>
        <w:rPr>
          <w:b/>
        </w:rPr>
      </w:pPr>
      <w:r w:rsidRPr="00D34E36">
        <w:t> </w:t>
      </w:r>
      <w:r w:rsidRPr="00D34E36">
        <w:rPr>
          <w:b/>
        </w:rPr>
        <w:t>Ad. 2</w:t>
      </w:r>
      <w:r w:rsidR="003E1195" w:rsidRPr="00D34E36">
        <w:rPr>
          <w:b/>
        </w:rPr>
        <w:t>.</w:t>
      </w:r>
      <w:r w:rsidRPr="00D34E36">
        <w:t xml:space="preserve"> </w:t>
      </w:r>
      <w:r w:rsidRPr="00D34E36">
        <w:rPr>
          <w:b/>
        </w:rPr>
        <w:t>Stwierdzenie prawomocności posiedzenia</w:t>
      </w:r>
    </w:p>
    <w:p w:rsidR="00924AF0" w:rsidRPr="00D34E36" w:rsidRDefault="008F57B7">
      <w:pPr>
        <w:pStyle w:val="NormalnyWeb"/>
        <w:spacing w:after="120" w:afterAutospacing="0"/>
        <w:jc w:val="both"/>
      </w:pPr>
      <w:r w:rsidRPr="00D34E36">
        <w:t>Na podstawie listy obecności Przewodnicząca stwierdziła prawomocność posiedzenia.</w:t>
      </w:r>
      <w:r w:rsidRPr="00D34E36">
        <w:br/>
        <w:t xml:space="preserve">Frekwencja 100 %. </w:t>
      </w:r>
    </w:p>
    <w:p w:rsidR="00924AF0" w:rsidRPr="00D34E36" w:rsidRDefault="008F57B7">
      <w:pPr>
        <w:pStyle w:val="NormalnyWeb"/>
        <w:spacing w:after="120" w:afterAutospacing="0"/>
        <w:jc w:val="both"/>
        <w:rPr>
          <w:b/>
        </w:rPr>
      </w:pPr>
      <w:r w:rsidRPr="00D34E36">
        <w:rPr>
          <w:rFonts w:eastAsia="Times New Roman"/>
          <w:b/>
          <w:color w:val="000000"/>
        </w:rPr>
        <w:t>Ad. 3</w:t>
      </w:r>
      <w:r w:rsidR="003E1195" w:rsidRPr="00D34E36">
        <w:rPr>
          <w:rFonts w:eastAsia="Times New Roman"/>
          <w:b/>
          <w:color w:val="000000"/>
        </w:rPr>
        <w:t>.</w:t>
      </w:r>
      <w:r w:rsidRPr="00D34E36">
        <w:rPr>
          <w:rFonts w:eastAsia="Times New Roman"/>
          <w:b/>
          <w:color w:val="000000"/>
        </w:rPr>
        <w:t xml:space="preserve"> Przyjęcie porządku posiedzenia</w:t>
      </w:r>
    </w:p>
    <w:p w:rsidR="00924AF0" w:rsidRPr="00D34E36" w:rsidRDefault="008F57B7">
      <w:pPr>
        <w:spacing w:line="360" w:lineRule="auto"/>
        <w:jc w:val="both"/>
      </w:pPr>
      <w:r w:rsidRPr="00D34E36">
        <w:t>Porządek posiedzenia komisji został przyjęty jednogłośnie. Uwag nie zgłoszono.</w:t>
      </w:r>
    </w:p>
    <w:p w:rsidR="005461E9" w:rsidRPr="00D34E36" w:rsidRDefault="003E1195" w:rsidP="003E1195">
      <w:pPr>
        <w:spacing w:line="360" w:lineRule="auto"/>
        <w:jc w:val="both"/>
        <w:rPr>
          <w:b/>
        </w:rPr>
      </w:pPr>
      <w:r w:rsidRPr="00D34E36">
        <w:rPr>
          <w:rFonts w:eastAsia="Times New Roman"/>
          <w:b/>
          <w:color w:val="000000"/>
        </w:rPr>
        <w:t xml:space="preserve">Ad. 4. </w:t>
      </w:r>
      <w:r w:rsidR="006575E1" w:rsidRPr="00D34E36">
        <w:rPr>
          <w:b/>
        </w:rPr>
        <w:t>Przyjęcie protokołu z 25 i 26 posiedzenia komisji Rewizyjnej.</w:t>
      </w:r>
    </w:p>
    <w:p w:rsidR="005E3298" w:rsidRPr="00D34E36" w:rsidRDefault="005E3298" w:rsidP="003E1195">
      <w:pPr>
        <w:spacing w:line="360" w:lineRule="auto"/>
        <w:jc w:val="both"/>
      </w:pPr>
      <w:r w:rsidRPr="00D34E36">
        <w:t>Protokoły przyjęto bez uwag.</w:t>
      </w:r>
    </w:p>
    <w:p w:rsidR="005E3298" w:rsidRPr="00D34E36" w:rsidRDefault="005E3298" w:rsidP="003E1195">
      <w:pPr>
        <w:spacing w:line="360" w:lineRule="auto"/>
        <w:jc w:val="both"/>
      </w:pPr>
    </w:p>
    <w:p w:rsidR="005E3298" w:rsidRPr="00D34E36" w:rsidRDefault="005E3298" w:rsidP="003E1195">
      <w:pPr>
        <w:spacing w:line="360" w:lineRule="auto"/>
        <w:jc w:val="both"/>
        <w:rPr>
          <w:b/>
        </w:rPr>
      </w:pPr>
      <w:r w:rsidRPr="00D34E36">
        <w:rPr>
          <w:b/>
        </w:rPr>
        <w:t xml:space="preserve">Ad. 5. </w:t>
      </w:r>
      <w:r w:rsidRPr="00D34E36">
        <w:rPr>
          <w:b/>
        </w:rPr>
        <w:t>Przyjęcie protokołu z kontroli przeprowadzonej w Referacie Zarządzania Kryzysowego</w:t>
      </w:r>
    </w:p>
    <w:p w:rsidR="005E3298" w:rsidRPr="00D34E36" w:rsidRDefault="005E3298" w:rsidP="003E1195">
      <w:pPr>
        <w:spacing w:line="360" w:lineRule="auto"/>
        <w:jc w:val="both"/>
      </w:pPr>
      <w:r w:rsidRPr="00D34E36">
        <w:t>P</w:t>
      </w:r>
      <w:r w:rsidRPr="00D34E36">
        <w:t>rotokół</w:t>
      </w:r>
      <w:r w:rsidRPr="00D34E36">
        <w:t xml:space="preserve"> przyjęto bez uwag.</w:t>
      </w:r>
    </w:p>
    <w:p w:rsidR="00135103" w:rsidRPr="00D34E36" w:rsidRDefault="00135103" w:rsidP="003E1195">
      <w:pPr>
        <w:spacing w:line="360" w:lineRule="auto"/>
        <w:jc w:val="both"/>
      </w:pPr>
    </w:p>
    <w:p w:rsidR="00135103" w:rsidRPr="00D34E36" w:rsidRDefault="00135103" w:rsidP="003E1195">
      <w:pPr>
        <w:spacing w:line="360" w:lineRule="auto"/>
        <w:jc w:val="both"/>
        <w:rPr>
          <w:b/>
        </w:rPr>
      </w:pPr>
      <w:r w:rsidRPr="00D34E36">
        <w:rPr>
          <w:b/>
        </w:rPr>
        <w:lastRenderedPageBreak/>
        <w:t>Ad. 6. Zapoznanie z informacją Dyrektora SOSW w Tomaszowie Mazowieckim dotyczącym wykorzystania pomieszczeń w budynku internatu - wypracowanie wniosków w przedmiotowej sprawie</w:t>
      </w:r>
    </w:p>
    <w:p w:rsidR="00135103" w:rsidRPr="00D34E36" w:rsidRDefault="00135103" w:rsidP="003E1195">
      <w:pPr>
        <w:spacing w:line="360" w:lineRule="auto"/>
        <w:jc w:val="both"/>
      </w:pPr>
      <w:r w:rsidRPr="00D34E36">
        <w:rPr>
          <w:b/>
        </w:rPr>
        <w:t xml:space="preserve">Przewodniczący Włodzimierz Justyna – </w:t>
      </w:r>
      <w:r w:rsidRPr="00D34E36">
        <w:t xml:space="preserve">ponieważ ta kontrola przez tą pandemię nie wychodziła w nijaki sposób, postanowiłem tą kontrolę zrobić w sposób zaoczny na piśmie. Wystąpiłem do pani dyrektor Specjalnego Ośrodka Wychowawczego w Tomaszowie Mazowieckim o przekazanie nam informacji, które nas interesują. Powodem kontroli miało być sprawdzenie wykorzystania pomieszczeń  w internacie. </w:t>
      </w:r>
    </w:p>
    <w:p w:rsidR="00294453" w:rsidRPr="00D34E36" w:rsidRDefault="00294453" w:rsidP="003E1195">
      <w:pPr>
        <w:spacing w:line="360" w:lineRule="auto"/>
        <w:jc w:val="both"/>
      </w:pPr>
      <w:r w:rsidRPr="00D34E36">
        <w:t>Informacja Dyrektora SOSW stanowi załącznik do niniejszego protokołu.</w:t>
      </w:r>
    </w:p>
    <w:p w:rsidR="00052D7F" w:rsidRPr="00D34E36" w:rsidRDefault="00052D7F" w:rsidP="003E1195">
      <w:pPr>
        <w:spacing w:line="360" w:lineRule="auto"/>
        <w:jc w:val="both"/>
      </w:pPr>
      <w:r w:rsidRPr="00D34E36">
        <w:t>Protokół przyjęto bez uwag.</w:t>
      </w:r>
    </w:p>
    <w:p w:rsidR="00052D7F" w:rsidRPr="00D34E36" w:rsidRDefault="00052D7F" w:rsidP="003E1195">
      <w:pPr>
        <w:spacing w:line="360" w:lineRule="auto"/>
        <w:jc w:val="both"/>
      </w:pPr>
    </w:p>
    <w:p w:rsidR="00052D7F" w:rsidRPr="00D34E36" w:rsidRDefault="00052D7F" w:rsidP="003E1195">
      <w:pPr>
        <w:spacing w:line="360" w:lineRule="auto"/>
        <w:jc w:val="both"/>
        <w:rPr>
          <w:b/>
        </w:rPr>
      </w:pPr>
      <w:r w:rsidRPr="00D34E36">
        <w:rPr>
          <w:b/>
        </w:rPr>
        <w:t>Ad. 7. Przygotowanie do kontroli w Powiatowym Centrum Animacji Społecznej.</w:t>
      </w:r>
    </w:p>
    <w:p w:rsidR="00052D7F" w:rsidRPr="00D34E36" w:rsidRDefault="00052D7F" w:rsidP="003E1195">
      <w:pPr>
        <w:spacing w:line="360" w:lineRule="auto"/>
        <w:jc w:val="both"/>
      </w:pPr>
      <w:r w:rsidRPr="00D34E36">
        <w:t>Kontrolę w PCAS zaplanowano na 8 grudnia o godz. 11:00</w:t>
      </w:r>
    </w:p>
    <w:p w:rsidR="00E641CB" w:rsidRPr="00D34E36" w:rsidRDefault="00E641CB" w:rsidP="003E1195">
      <w:pPr>
        <w:spacing w:line="360" w:lineRule="auto"/>
        <w:jc w:val="both"/>
      </w:pPr>
      <w:r w:rsidRPr="00D34E36">
        <w:t>Komisja ustaliła, że w kontroli weźmie udział cały skład osobowy komisji rewizyjnej.</w:t>
      </w:r>
    </w:p>
    <w:p w:rsidR="00213CB0" w:rsidRPr="00D34E36" w:rsidRDefault="00213CB0" w:rsidP="003E1195">
      <w:pPr>
        <w:spacing w:line="360" w:lineRule="auto"/>
        <w:jc w:val="both"/>
      </w:pPr>
    </w:p>
    <w:p w:rsidR="00213CB0" w:rsidRPr="00D34E36" w:rsidRDefault="00213CB0" w:rsidP="003E1195">
      <w:pPr>
        <w:spacing w:line="360" w:lineRule="auto"/>
        <w:jc w:val="both"/>
      </w:pPr>
      <w:r w:rsidRPr="00D34E36">
        <w:rPr>
          <w:b/>
        </w:rPr>
        <w:t>Radny Grzegorz Glimasiński</w:t>
      </w:r>
      <w:r w:rsidRPr="00D34E36">
        <w:t xml:space="preserve"> – jak będzie wyglądał plan kontroli w PCAS, jaki będziemy zakres kontrolowali, na czym będziemy się skupiali? Może warto zrobić taki plan przed kontrolą.</w:t>
      </w:r>
    </w:p>
    <w:p w:rsidR="00213CB0" w:rsidRPr="00D34E36" w:rsidRDefault="00213CB0" w:rsidP="003E1195">
      <w:pPr>
        <w:spacing w:line="360" w:lineRule="auto"/>
        <w:jc w:val="both"/>
      </w:pPr>
      <w:r w:rsidRPr="00D34E36">
        <w:rPr>
          <w:b/>
        </w:rPr>
        <w:t>Przewodniczący Włodzimierz Justyna</w:t>
      </w:r>
      <w:r w:rsidRPr="00D34E36">
        <w:rPr>
          <w:b/>
        </w:rPr>
        <w:t xml:space="preserve"> – </w:t>
      </w:r>
      <w:r w:rsidRPr="00D34E36">
        <w:t>Generalnie</w:t>
      </w:r>
      <w:r w:rsidRPr="00D34E36">
        <w:rPr>
          <w:b/>
        </w:rPr>
        <w:t xml:space="preserve"> </w:t>
      </w:r>
      <w:r w:rsidRPr="00D34E36">
        <w:t xml:space="preserve">określiliśmy jako bieżąca działalność, czyli czym w minionym roku Powiatowe Centrum Animacji się zajmowało, jakie organizowało imprezy, z kim współpracowało itp. </w:t>
      </w:r>
    </w:p>
    <w:p w:rsidR="00213CB0" w:rsidRPr="00D34E36" w:rsidRDefault="00213CB0" w:rsidP="003E1195">
      <w:pPr>
        <w:spacing w:line="360" w:lineRule="auto"/>
        <w:jc w:val="both"/>
      </w:pPr>
      <w:r w:rsidRPr="00D34E36">
        <w:rPr>
          <w:b/>
        </w:rPr>
        <w:t>Radny Grzegorz Glimasiński</w:t>
      </w:r>
      <w:r w:rsidRPr="00D34E36">
        <w:t xml:space="preserve"> –</w:t>
      </w:r>
      <w:r w:rsidRPr="00D34E36">
        <w:t xml:space="preserve"> rozumiem, że fakturom i wydatkom też będziemy się przyglądać i ewentualnym potrzebom?</w:t>
      </w:r>
    </w:p>
    <w:p w:rsidR="00213CB0" w:rsidRPr="00D34E36" w:rsidRDefault="00213CB0" w:rsidP="003E1195">
      <w:pPr>
        <w:spacing w:line="360" w:lineRule="auto"/>
        <w:jc w:val="both"/>
      </w:pPr>
      <w:r w:rsidRPr="00D34E36">
        <w:rPr>
          <w:b/>
        </w:rPr>
        <w:t>Przewodniczący Włodzimierz Justyna –</w:t>
      </w:r>
      <w:r w:rsidRPr="00D34E36">
        <w:rPr>
          <w:b/>
        </w:rPr>
        <w:t xml:space="preserve"> </w:t>
      </w:r>
      <w:r w:rsidRPr="00D34E36">
        <w:t>oczywiście, że tak.</w:t>
      </w:r>
    </w:p>
    <w:p w:rsidR="009606AF" w:rsidRPr="00D34E36" w:rsidRDefault="009606AF" w:rsidP="003E1195">
      <w:pPr>
        <w:spacing w:line="360" w:lineRule="auto"/>
        <w:jc w:val="both"/>
      </w:pPr>
      <w:r w:rsidRPr="00D34E36">
        <w:rPr>
          <w:b/>
        </w:rPr>
        <w:t>Radny Grzegorz Glimasiński</w:t>
      </w:r>
      <w:r w:rsidRPr="00D34E36">
        <w:t xml:space="preserve"> –</w:t>
      </w:r>
      <w:r w:rsidRPr="00D34E36">
        <w:t xml:space="preserve"> bo to ma istotny wpływ na kształtowanie się tegorocznego budżetu w którym jakaś tam kwota przeznaczona jest na PCAS i na wiele pytać podejrzewam dostaniemy tam odpowiedź.</w:t>
      </w:r>
    </w:p>
    <w:p w:rsidR="00E641CB" w:rsidRPr="00D34E36" w:rsidRDefault="009606AF" w:rsidP="003E1195">
      <w:pPr>
        <w:spacing w:line="360" w:lineRule="auto"/>
        <w:jc w:val="both"/>
      </w:pPr>
      <w:r w:rsidRPr="00D34E36">
        <w:rPr>
          <w:b/>
        </w:rPr>
        <w:t>Przewodniczący Włodzimierz Justyna –</w:t>
      </w:r>
      <w:r w:rsidRPr="00D34E36">
        <w:rPr>
          <w:b/>
        </w:rPr>
        <w:t xml:space="preserve"> </w:t>
      </w:r>
      <w:r w:rsidRPr="00D34E36">
        <w:t xml:space="preserve">Przygotuje zakres kontroli bardziej szczegółowy, żeby też pani dyrektor wiedziała i przygotowała te informacje. </w:t>
      </w:r>
    </w:p>
    <w:p w:rsidR="00924AF0" w:rsidRPr="00D34E36" w:rsidRDefault="008F57B7">
      <w:pPr>
        <w:pStyle w:val="NormalnyWeb"/>
        <w:spacing w:after="240" w:afterAutospacing="0"/>
        <w:rPr>
          <w:b/>
        </w:rPr>
      </w:pPr>
      <w:r w:rsidRPr="00D34E36">
        <w:rPr>
          <w:b/>
        </w:rPr>
        <w:t xml:space="preserve">Ad. </w:t>
      </w:r>
      <w:r w:rsidR="00052D7F" w:rsidRPr="00D34E36">
        <w:rPr>
          <w:b/>
        </w:rPr>
        <w:t>8</w:t>
      </w:r>
      <w:r w:rsidRPr="00D34E36">
        <w:rPr>
          <w:b/>
        </w:rPr>
        <w:t xml:space="preserve">. Korespondencja, wolne wnioski i sprawy różne. </w:t>
      </w:r>
    </w:p>
    <w:p w:rsidR="00CB281C" w:rsidRPr="00D34E36" w:rsidRDefault="009606AF">
      <w:pPr>
        <w:pStyle w:val="NormalnyWeb"/>
        <w:spacing w:after="240" w:afterAutospacing="0"/>
      </w:pPr>
      <w:r w:rsidRPr="00D34E36">
        <w:rPr>
          <w:b/>
        </w:rPr>
        <w:t xml:space="preserve">Radny Sławomir Żegota – </w:t>
      </w:r>
      <w:r w:rsidRPr="00D34E36">
        <w:t xml:space="preserve">ja upierałem się o zmianę organizacji ruchu na ul. Wodnej. W rozmowie z członkami zarządu dowiedziałem się, że powstaje projekt dotyczący tej ulicy, więc ja wycofam na razie te wnioski. Trzeba przeżyć ten rok czy półtora. W tym projekcie </w:t>
      </w:r>
      <w:r w:rsidR="00F13595" w:rsidRPr="00D34E36">
        <w:lastRenderedPageBreak/>
        <w:t xml:space="preserve">trzeba dopilnować pewnych szczegółów i jak wybudują tą drogę to zacznie się poprawiać ten ruch i zmieni się wszystko. </w:t>
      </w:r>
    </w:p>
    <w:p w:rsidR="009606AF" w:rsidRPr="00D34E36" w:rsidRDefault="00CB281C">
      <w:pPr>
        <w:pStyle w:val="NormalnyWeb"/>
        <w:spacing w:after="240" w:afterAutospacing="0"/>
      </w:pPr>
      <w:r w:rsidRPr="00D34E36">
        <w:rPr>
          <w:b/>
        </w:rPr>
        <w:t>Radny Edmund Król</w:t>
      </w:r>
      <w:r w:rsidRPr="00D34E36">
        <w:t xml:space="preserve"> - </w:t>
      </w:r>
      <w:r w:rsidR="009606AF" w:rsidRPr="00D34E36">
        <w:t xml:space="preserve"> </w:t>
      </w:r>
      <w:r w:rsidR="000E6E3B" w:rsidRPr="00D34E36">
        <w:t xml:space="preserve">Dochodzą nas niepokojące informacje w sprawie pracy naszego szpitala. Proponuję wystąpić do zarządu, żeby przedłożył informację co tam się dzieje w związku z pandemią, jakie mają obłożenie, czy nie przyjmuje się chorych? </w:t>
      </w:r>
      <w:r w:rsidR="009323B2" w:rsidRPr="00D34E36">
        <w:t>Jako komisja, która zajmuje się kontrolowaniem, również i zarządu, żeby podjęła taką informację.</w:t>
      </w:r>
    </w:p>
    <w:p w:rsidR="00E641CB" w:rsidRPr="00D34E36" w:rsidRDefault="00E641CB" w:rsidP="00E641CB">
      <w:pPr>
        <w:jc w:val="both"/>
      </w:pPr>
      <w:r w:rsidRPr="00D34E36">
        <w:t>Komisja Rewizyjna Rady Powiatu na posiedzeniu w dniu 24.11.2020r. wnioskowała o:</w:t>
      </w:r>
    </w:p>
    <w:p w:rsidR="00E641CB" w:rsidRPr="00D34E36" w:rsidRDefault="00E641CB" w:rsidP="00E641CB">
      <w:pPr>
        <w:jc w:val="both"/>
      </w:pPr>
    </w:p>
    <w:p w:rsidR="00E641CB" w:rsidRPr="00D34E36" w:rsidRDefault="00E641CB" w:rsidP="00D34E36">
      <w:pPr>
        <w:pStyle w:val="Akapitzlist"/>
        <w:numPr>
          <w:ilvl w:val="0"/>
          <w:numId w:val="4"/>
        </w:numPr>
        <w:jc w:val="both"/>
      </w:pPr>
      <w:r w:rsidRPr="00D34E36">
        <w:t>niezwłoczne przedstawienie pisemnej informacji o ogólnej sytuacji w szpitalu dotyczącej leczenia na covid, jak i innych chorób oraz funkcjonowania pozostałych oddziałów szpitalnych wg stanu na dzień ostatniego listopada</w:t>
      </w:r>
      <w:r w:rsidR="00D34E36">
        <w:t>;</w:t>
      </w:r>
      <w:bookmarkStart w:id="0" w:name="_GoBack"/>
      <w:bookmarkEnd w:id="0"/>
      <w:r w:rsidRPr="00D34E36">
        <w:t xml:space="preserve"> </w:t>
      </w:r>
    </w:p>
    <w:p w:rsidR="00E641CB" w:rsidRPr="00D34E36" w:rsidRDefault="00E641CB" w:rsidP="00D34E36">
      <w:pPr>
        <w:pStyle w:val="Akapitzlist"/>
        <w:numPr>
          <w:ilvl w:val="0"/>
          <w:numId w:val="4"/>
        </w:numPr>
      </w:pPr>
      <w:r w:rsidRPr="00D34E36">
        <w:t>niezwłoczne zorganizowanie konferencji prasowej w formie online z przedstawicielami starostwa, szpitala oraz sanepidu dotyczącej sytuacji w szpitalu związanej z epidemią covid-19</w:t>
      </w:r>
      <w:r w:rsidR="00D34E36">
        <w:t>;</w:t>
      </w:r>
      <w:r w:rsidRPr="00D34E36">
        <w:t xml:space="preserve"> </w:t>
      </w:r>
    </w:p>
    <w:p w:rsidR="00E641CB" w:rsidRPr="00D34E36" w:rsidRDefault="00E641CB" w:rsidP="00D34E36">
      <w:pPr>
        <w:pStyle w:val="Akapitzlist"/>
        <w:numPr>
          <w:ilvl w:val="0"/>
          <w:numId w:val="4"/>
        </w:numPr>
      </w:pPr>
      <w:r w:rsidRPr="00D34E36">
        <w:t xml:space="preserve">przedstawianie informacji o bieżącej sytuacji szpitala na każdej sesji Rady Powiatu. </w:t>
      </w:r>
    </w:p>
    <w:p w:rsidR="00E641CB" w:rsidRPr="00D34E36" w:rsidRDefault="00E641CB">
      <w:pPr>
        <w:pStyle w:val="NormalnyWeb"/>
        <w:spacing w:after="240" w:afterAutospacing="0"/>
        <w:rPr>
          <w:b/>
        </w:rPr>
      </w:pPr>
    </w:p>
    <w:p w:rsidR="00924AF0" w:rsidRPr="00D34E36" w:rsidRDefault="008F57B7">
      <w:pPr>
        <w:pStyle w:val="NormalnyWeb"/>
        <w:spacing w:after="240" w:afterAutospacing="0"/>
        <w:rPr>
          <w:b/>
        </w:rPr>
      </w:pPr>
      <w:r w:rsidRPr="00D34E36">
        <w:rPr>
          <w:b/>
        </w:rPr>
        <w:t xml:space="preserve">Ad. </w:t>
      </w:r>
      <w:r w:rsidR="003E1195" w:rsidRPr="00D34E36">
        <w:rPr>
          <w:b/>
        </w:rPr>
        <w:t>6</w:t>
      </w:r>
      <w:r w:rsidRPr="00D34E36">
        <w:rPr>
          <w:b/>
        </w:rPr>
        <w:t>. Zamknięcie posiedzenia</w:t>
      </w:r>
    </w:p>
    <w:p w:rsidR="00924AF0" w:rsidRPr="00D34E36" w:rsidRDefault="008F57B7">
      <w:pPr>
        <w:spacing w:after="120"/>
        <w:jc w:val="both"/>
      </w:pPr>
      <w:r w:rsidRPr="00D34E36">
        <w:t>Przewodniczący podziękowała za udział i zamknął posiedzenie.</w:t>
      </w:r>
    </w:p>
    <w:p w:rsidR="00924AF0" w:rsidRPr="00D34E36" w:rsidRDefault="008F57B7">
      <w:pPr>
        <w:spacing w:after="120"/>
        <w:jc w:val="both"/>
        <w:rPr>
          <w:rFonts w:eastAsia="Times New Roman"/>
          <w:b/>
        </w:rPr>
      </w:pPr>
      <w:r w:rsidRPr="00D34E36">
        <w:t>Na tym protokół zakończono.</w:t>
      </w:r>
    </w:p>
    <w:p w:rsidR="00924AF0" w:rsidRPr="00D34E36" w:rsidRDefault="008F57B7">
      <w:pPr>
        <w:pStyle w:val="NormalnyWeb"/>
        <w:spacing w:after="240" w:afterAutospacing="0"/>
        <w:rPr>
          <w:b/>
        </w:rPr>
      </w:pPr>
      <w:r w:rsidRPr="00D34E36">
        <w:t> </w:t>
      </w:r>
    </w:p>
    <w:p w:rsidR="00924AF0" w:rsidRPr="00D34E36" w:rsidRDefault="008F57B7">
      <w:pPr>
        <w:pStyle w:val="NormalnyWeb"/>
      </w:pPr>
      <w:r w:rsidRPr="00D34E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69215</wp:posOffset>
                </wp:positionV>
                <wp:extent cx="2495550" cy="10058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F0" w:rsidRDefault="008F57B7">
                            <w:pPr>
                              <w:spacing w:line="360" w:lineRule="auto"/>
                              <w:jc w:val="center"/>
                            </w:pPr>
                            <w:r>
                              <w:t>Przewodniczący Komisji Rewizyjnej</w:t>
                            </w:r>
                            <w:r>
                              <w:br/>
                              <w:t>Rady Powiatu</w:t>
                            </w:r>
                          </w:p>
                          <w:p w:rsidR="00924AF0" w:rsidRDefault="00924AF0">
                            <w:pPr>
                              <w:jc w:val="center"/>
                            </w:pPr>
                          </w:p>
                          <w:p w:rsidR="00924AF0" w:rsidRDefault="008F57B7">
                            <w:pPr>
                              <w:jc w:val="center"/>
                            </w:pPr>
                            <w:r>
                              <w:t>Włodzimierz Justyna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9pt;margin-top:5.45pt;width:196.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" stroked="f">
                <v:textbox style="mso-fit-shape-to-text:t">
                  <w:txbxContent>
                    <w:p w:rsidR="00924AF0" w:rsidRDefault="008F57B7">
                      <w:pPr>
                        <w:spacing w:line="360" w:lineRule="auto"/>
                        <w:jc w:val="center"/>
                      </w:pPr>
                      <w:r>
                        <w:t>Przewodniczący Komisji Rewizyjnej</w:t>
                      </w:r>
                      <w:r>
                        <w:br/>
                        <w:t>Rady Powiatu</w:t>
                      </w:r>
                    </w:p>
                    <w:p w:rsidR="00924AF0" w:rsidRDefault="00924AF0">
                      <w:pPr>
                        <w:jc w:val="center"/>
                      </w:pPr>
                    </w:p>
                    <w:p w:rsidR="00924AF0" w:rsidRDefault="008F57B7">
                      <w:pPr>
                        <w:jc w:val="center"/>
                      </w:pPr>
                      <w:r>
                        <w:t>Włodzimierz Justyna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E36">
        <w:br/>
        <w:t xml:space="preserve">Przygotował: </w:t>
      </w:r>
    </w:p>
    <w:p w:rsidR="00924AF0" w:rsidRPr="00D34E36" w:rsidRDefault="008F57B7">
      <w:pPr>
        <w:pStyle w:val="NormalnyWeb"/>
      </w:pPr>
      <w:r w:rsidRPr="00D34E36">
        <w:t>Paweł Kupis</w:t>
      </w:r>
    </w:p>
    <w:sectPr w:rsidR="00924AF0" w:rsidRPr="00D3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07" w:rsidRDefault="00080307" w:rsidP="00A54343">
      <w:r>
        <w:separator/>
      </w:r>
    </w:p>
  </w:endnote>
  <w:endnote w:type="continuationSeparator" w:id="0">
    <w:p w:rsidR="00080307" w:rsidRDefault="00080307" w:rsidP="00A5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07" w:rsidRDefault="00080307" w:rsidP="00A54343">
      <w:r>
        <w:separator/>
      </w:r>
    </w:p>
  </w:footnote>
  <w:footnote w:type="continuationSeparator" w:id="0">
    <w:p w:rsidR="00080307" w:rsidRDefault="00080307" w:rsidP="00A5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195E"/>
    <w:multiLevelType w:val="hybridMultilevel"/>
    <w:tmpl w:val="ED50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C6C"/>
    <w:multiLevelType w:val="hybridMultilevel"/>
    <w:tmpl w:val="332A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AA7"/>
    <w:multiLevelType w:val="hybridMultilevel"/>
    <w:tmpl w:val="2BF6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B7"/>
    <w:rsid w:val="00052D7F"/>
    <w:rsid w:val="00080307"/>
    <w:rsid w:val="000E6E3B"/>
    <w:rsid w:val="001304FC"/>
    <w:rsid w:val="00135103"/>
    <w:rsid w:val="00213CB0"/>
    <w:rsid w:val="00261BFB"/>
    <w:rsid w:val="00294453"/>
    <w:rsid w:val="002B549C"/>
    <w:rsid w:val="002D59E8"/>
    <w:rsid w:val="0031229A"/>
    <w:rsid w:val="003E1195"/>
    <w:rsid w:val="0043738A"/>
    <w:rsid w:val="005461E9"/>
    <w:rsid w:val="005E3298"/>
    <w:rsid w:val="006575E1"/>
    <w:rsid w:val="008F57B7"/>
    <w:rsid w:val="009123DD"/>
    <w:rsid w:val="00924AF0"/>
    <w:rsid w:val="009323B2"/>
    <w:rsid w:val="009606AF"/>
    <w:rsid w:val="009E7703"/>
    <w:rsid w:val="00A54343"/>
    <w:rsid w:val="00C62E76"/>
    <w:rsid w:val="00CB281C"/>
    <w:rsid w:val="00D34E36"/>
    <w:rsid w:val="00E641CB"/>
    <w:rsid w:val="00E8557A"/>
    <w:rsid w:val="00E93311"/>
    <w:rsid w:val="00EE1555"/>
    <w:rsid w:val="00EE1DDC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50976-7C18-4500-B008-8594E0B5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34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3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FC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613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Paweł Kupis</dc:creator>
  <cp:lastModifiedBy>Paweł Kupis</cp:lastModifiedBy>
  <cp:revision>5</cp:revision>
  <cp:lastPrinted>2020-11-18T13:36:00Z</cp:lastPrinted>
  <dcterms:created xsi:type="dcterms:W3CDTF">2020-12-28T10:35:00Z</dcterms:created>
  <dcterms:modified xsi:type="dcterms:W3CDTF">2020-12-28T12:36:00Z</dcterms:modified>
</cp:coreProperties>
</file>